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27EE" w14:textId="1F6A60D8" w:rsidR="00FD17E9" w:rsidRDefault="00FD17E9" w:rsidP="00FD17E9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[全局信息]：初中历史 | 七年级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下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册 | 2024</w:t>
      </w:r>
      <w:proofErr w:type="gramStart"/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版人教</w:t>
      </w:r>
      <w:proofErr w:type="gramEnd"/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版教材 | 中国古代史（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隋唐时期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-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清朝前期</w:t>
      </w:r>
      <w:r w:rsidRPr="00E03A55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）</w:t>
      </w:r>
    </w:p>
    <w:p w14:paraId="591D3A92" w14:textId="7EDB8682" w:rsidR="00790536" w:rsidRPr="00790536" w:rsidRDefault="00790536" w:rsidP="00790536">
      <w:pPr>
        <w:pStyle w:val="1"/>
        <w:rPr>
          <w:rFonts w:hint="eastAsia"/>
        </w:rPr>
      </w:pPr>
      <w:r w:rsidRPr="00790536">
        <w:t>【标题 1】</w:t>
      </w:r>
      <w:r w:rsidR="004A2997" w:rsidRPr="00C0127F">
        <w:t>第一单元</w:t>
      </w:r>
      <w:r w:rsidR="004A2997">
        <w:rPr>
          <w:rFonts w:hint="eastAsia"/>
        </w:rPr>
        <w:t xml:space="preserve"> </w:t>
      </w:r>
      <w:r w:rsidRPr="00790536">
        <w:t>隋唐时期：繁荣与开放的时代</w:t>
      </w:r>
    </w:p>
    <w:p w14:paraId="5E475018" w14:textId="4EC59BC4" w:rsidR="00790536" w:rsidRDefault="00790536" w:rsidP="00790536">
      <w:pPr>
        <w:pStyle w:val="2"/>
        <w:rPr>
          <w:rFonts w:hint="eastAsia"/>
        </w:rPr>
      </w:pPr>
      <w:r w:rsidRPr="00790536">
        <w:t>【标题 2】第 1 课 隋朝统一与灭亡</w:t>
      </w:r>
    </w:p>
    <w:p w14:paraId="65FCF763" w14:textId="77777777" w:rsidR="00790536" w:rsidRPr="00790536" w:rsidRDefault="00790536" w:rsidP="00790536">
      <w:pPr>
        <w:rPr>
          <w:rFonts w:hint="eastAsia"/>
        </w:rPr>
      </w:pPr>
    </w:p>
    <w:p w14:paraId="3F010382" w14:textId="36A302CB" w:rsidR="00790536" w:rsidRPr="00790536" w:rsidRDefault="00790536" w:rsidP="00790536">
      <w:pPr>
        <w:pStyle w:val="3"/>
        <w:rPr>
          <w:rFonts w:hint="eastAsia"/>
        </w:rPr>
      </w:pPr>
      <w:r w:rsidRPr="00790536">
        <w:t xml:space="preserve">【标题 3】1. 隋的统一与统治 </w:t>
      </w:r>
    </w:p>
    <w:p w14:paraId="24F05D88" w14:textId="77777777" w:rsidR="00790536" w:rsidRPr="00790536" w:rsidRDefault="00790536" w:rsidP="00790536">
      <w:pPr>
        <w:numPr>
          <w:ilvl w:val="0"/>
          <w:numId w:val="1"/>
        </w:numPr>
        <w:rPr>
          <w:rFonts w:hint="eastAsia"/>
        </w:rPr>
      </w:pPr>
      <w:r w:rsidRPr="00790536">
        <w:rPr>
          <w:b/>
          <w:bCs/>
        </w:rPr>
        <w:t>建立</w:t>
      </w:r>
      <w:r w:rsidRPr="00790536">
        <w:t>：581年，杨坚（隋文帝）夺取北周政权，建立隋朝，定都大兴 。</w:t>
      </w:r>
    </w:p>
    <w:p w14:paraId="3440F2F0" w14:textId="77777777" w:rsidR="00790536" w:rsidRPr="00790536" w:rsidRDefault="00790536" w:rsidP="00790536">
      <w:pPr>
        <w:numPr>
          <w:ilvl w:val="0"/>
          <w:numId w:val="1"/>
        </w:numPr>
        <w:rPr>
          <w:rFonts w:hint="eastAsia"/>
        </w:rPr>
      </w:pPr>
      <w:r w:rsidRPr="00790536">
        <w:rPr>
          <w:b/>
          <w:bCs/>
        </w:rPr>
        <w:t>统一</w:t>
      </w:r>
      <w:r w:rsidRPr="00790536">
        <w:t>：589年，</w:t>
      </w:r>
      <w:proofErr w:type="gramStart"/>
      <w:r w:rsidRPr="00790536">
        <w:t>隋灭陈</w:t>
      </w:r>
      <w:proofErr w:type="gramEnd"/>
      <w:r w:rsidRPr="00790536">
        <w:t>朝，结束了长期分裂局面 。</w:t>
      </w:r>
    </w:p>
    <w:p w14:paraId="3AB4B46F" w14:textId="77777777" w:rsidR="00790536" w:rsidRPr="00790536" w:rsidRDefault="00790536" w:rsidP="00790536">
      <w:pPr>
        <w:numPr>
          <w:ilvl w:val="0"/>
          <w:numId w:val="1"/>
        </w:numPr>
        <w:rPr>
          <w:rFonts w:hint="eastAsia"/>
        </w:rPr>
      </w:pPr>
      <w:r w:rsidRPr="00790536">
        <w:rPr>
          <w:b/>
          <w:bCs/>
        </w:rPr>
        <w:t>意义</w:t>
      </w:r>
      <w:r w:rsidRPr="00790536">
        <w:t>：顺应了民族交融大趋势，促进了南北方经济、文化交流与发展 。</w:t>
      </w:r>
    </w:p>
    <w:p w14:paraId="417AD899" w14:textId="77777777" w:rsidR="00790536" w:rsidRPr="00790536" w:rsidRDefault="00790536" w:rsidP="00790536">
      <w:pPr>
        <w:numPr>
          <w:ilvl w:val="0"/>
          <w:numId w:val="1"/>
        </w:numPr>
        <w:rPr>
          <w:rFonts w:hint="eastAsia"/>
        </w:rPr>
      </w:pPr>
      <w:r w:rsidRPr="00790536">
        <w:rPr>
          <w:b/>
          <w:bCs/>
        </w:rPr>
        <w:t>统治措施</w:t>
      </w:r>
      <w:r w:rsidRPr="00790536">
        <w:t>：</w:t>
      </w:r>
    </w:p>
    <w:p w14:paraId="20D429FE" w14:textId="77777777" w:rsidR="00790536" w:rsidRPr="00790536" w:rsidRDefault="00790536" w:rsidP="00790536">
      <w:pPr>
        <w:numPr>
          <w:ilvl w:val="1"/>
          <w:numId w:val="1"/>
        </w:numPr>
        <w:rPr>
          <w:rFonts w:hint="eastAsia"/>
        </w:rPr>
      </w:pPr>
      <w:r w:rsidRPr="00790536">
        <w:rPr>
          <w:b/>
          <w:bCs/>
        </w:rPr>
        <w:t>经济</w:t>
      </w:r>
      <w:r w:rsidRPr="00790536">
        <w:t>：发展经济，编订户籍，核实户口，减轻赋役负担，统一币制和度量衡 。</w:t>
      </w:r>
    </w:p>
    <w:p w14:paraId="065BC8E6" w14:textId="77777777" w:rsidR="00790536" w:rsidRPr="00790536" w:rsidRDefault="00790536" w:rsidP="00790536">
      <w:pPr>
        <w:numPr>
          <w:ilvl w:val="1"/>
          <w:numId w:val="1"/>
        </w:numPr>
        <w:rPr>
          <w:rFonts w:hint="eastAsia"/>
        </w:rPr>
      </w:pPr>
      <w:r w:rsidRPr="00790536">
        <w:rPr>
          <w:b/>
          <w:bCs/>
        </w:rPr>
        <w:t>政治</w:t>
      </w:r>
      <w:r w:rsidRPr="00790536">
        <w:t>：加强中央集权，修订减省刑律，简化机构，提高行政效率 。</w:t>
      </w:r>
    </w:p>
    <w:p w14:paraId="0A36C7F2" w14:textId="77777777" w:rsidR="00790536" w:rsidRPr="00790536" w:rsidRDefault="00790536" w:rsidP="00790536">
      <w:pPr>
        <w:numPr>
          <w:ilvl w:val="0"/>
          <w:numId w:val="1"/>
        </w:numPr>
        <w:rPr>
          <w:rFonts w:hint="eastAsia"/>
        </w:rPr>
      </w:pPr>
      <w:r w:rsidRPr="00790536">
        <w:rPr>
          <w:b/>
          <w:bCs/>
        </w:rPr>
        <w:t>结果</w:t>
      </w:r>
      <w:r w:rsidRPr="00790536">
        <w:t>：人口数量和垦田面积大幅增长，隋朝成为国力强盛的王朝 。</w:t>
      </w:r>
    </w:p>
    <w:p w14:paraId="2EEFEE57" w14:textId="26AEF95E" w:rsidR="00790536" w:rsidRPr="00790536" w:rsidRDefault="00790536" w:rsidP="00790536">
      <w:pPr>
        <w:pStyle w:val="3"/>
        <w:rPr>
          <w:rFonts w:hint="eastAsia"/>
        </w:rPr>
      </w:pPr>
      <w:r w:rsidRPr="00790536">
        <w:t xml:space="preserve">【标题 3】2. 开通大运河 </w:t>
      </w:r>
    </w:p>
    <w:p w14:paraId="45973CD2" w14:textId="77777777" w:rsidR="00790536" w:rsidRPr="00790536" w:rsidRDefault="00790536" w:rsidP="00790536">
      <w:pPr>
        <w:numPr>
          <w:ilvl w:val="0"/>
          <w:numId w:val="2"/>
        </w:numPr>
        <w:rPr>
          <w:rFonts w:hint="eastAsia"/>
        </w:rPr>
      </w:pPr>
      <w:r w:rsidRPr="00790536">
        <w:rPr>
          <w:b/>
          <w:bCs/>
        </w:rPr>
        <w:t>开凿时间与人物</w:t>
      </w:r>
      <w:r w:rsidRPr="00790536">
        <w:t>：从605年起，隋炀帝下令开凿 。</w:t>
      </w:r>
    </w:p>
    <w:p w14:paraId="56052D7D" w14:textId="77777777" w:rsidR="00790536" w:rsidRPr="00790536" w:rsidRDefault="00790536" w:rsidP="00790536">
      <w:pPr>
        <w:numPr>
          <w:ilvl w:val="0"/>
          <w:numId w:val="2"/>
        </w:numPr>
        <w:rPr>
          <w:rFonts w:hint="eastAsia"/>
        </w:rPr>
      </w:pPr>
      <w:r w:rsidRPr="00790536">
        <w:rPr>
          <w:b/>
          <w:bCs/>
        </w:rPr>
        <w:t>规模与布局</w:t>
      </w:r>
      <w:r w:rsidRPr="00790536">
        <w:t>：</w:t>
      </w:r>
    </w:p>
    <w:p w14:paraId="1FAEEF27" w14:textId="77777777" w:rsidR="00790536" w:rsidRPr="00790536" w:rsidRDefault="00790536" w:rsidP="00790536">
      <w:pPr>
        <w:numPr>
          <w:ilvl w:val="1"/>
          <w:numId w:val="2"/>
        </w:numPr>
        <w:rPr>
          <w:rFonts w:hint="eastAsia"/>
        </w:rPr>
      </w:pPr>
      <w:r w:rsidRPr="00790536">
        <w:rPr>
          <w:b/>
          <w:bCs/>
        </w:rPr>
        <w:t>一个中心</w:t>
      </w:r>
      <w:r w:rsidRPr="00790536">
        <w:t>：洛阳 。</w:t>
      </w:r>
    </w:p>
    <w:p w14:paraId="15195D5F" w14:textId="77777777" w:rsidR="00790536" w:rsidRPr="00790536" w:rsidRDefault="00790536" w:rsidP="00790536">
      <w:pPr>
        <w:numPr>
          <w:ilvl w:val="1"/>
          <w:numId w:val="2"/>
        </w:numPr>
        <w:rPr>
          <w:rFonts w:hint="eastAsia"/>
        </w:rPr>
      </w:pPr>
      <w:r w:rsidRPr="00790536">
        <w:rPr>
          <w:b/>
          <w:bCs/>
        </w:rPr>
        <w:t>两个端点</w:t>
      </w:r>
      <w:r w:rsidRPr="00790536">
        <w:t>：北抵</w:t>
      </w:r>
      <w:proofErr w:type="gramStart"/>
      <w:r w:rsidRPr="00790536">
        <w:t>涿</w:t>
      </w:r>
      <w:proofErr w:type="gramEnd"/>
      <w:r w:rsidRPr="00790536">
        <w:t>郡（今北京），南至余杭郡（今杭州） 。</w:t>
      </w:r>
    </w:p>
    <w:p w14:paraId="091FD3D1" w14:textId="77777777" w:rsidR="00790536" w:rsidRPr="00790536" w:rsidRDefault="00790536" w:rsidP="00790536">
      <w:pPr>
        <w:numPr>
          <w:ilvl w:val="1"/>
          <w:numId w:val="2"/>
        </w:numPr>
        <w:rPr>
          <w:rFonts w:hint="eastAsia"/>
        </w:rPr>
      </w:pPr>
      <w:r w:rsidRPr="00790536">
        <w:rPr>
          <w:b/>
          <w:bCs/>
        </w:rPr>
        <w:t>四段河道</w:t>
      </w:r>
      <w:r w:rsidRPr="00790536">
        <w:t>：永济渠、通济渠、</w:t>
      </w:r>
      <w:proofErr w:type="gramStart"/>
      <w:r w:rsidRPr="00790536">
        <w:t>邗</w:t>
      </w:r>
      <w:proofErr w:type="gramEnd"/>
      <w:r w:rsidRPr="00790536">
        <w:t>沟、江南河 。</w:t>
      </w:r>
    </w:p>
    <w:p w14:paraId="250DA549" w14:textId="77777777" w:rsidR="00790536" w:rsidRPr="00790536" w:rsidRDefault="00790536" w:rsidP="00790536">
      <w:pPr>
        <w:numPr>
          <w:ilvl w:val="1"/>
          <w:numId w:val="2"/>
        </w:numPr>
        <w:rPr>
          <w:rFonts w:hint="eastAsia"/>
        </w:rPr>
      </w:pPr>
      <w:r w:rsidRPr="00790536">
        <w:rPr>
          <w:b/>
          <w:bCs/>
        </w:rPr>
        <w:t>五大水系</w:t>
      </w:r>
      <w:r w:rsidRPr="00790536">
        <w:t>：海河、黄河、淮河、长江、钱塘江 。</w:t>
      </w:r>
    </w:p>
    <w:p w14:paraId="178AA961" w14:textId="77777777" w:rsidR="00790536" w:rsidRPr="00790536" w:rsidRDefault="00790536" w:rsidP="00790536">
      <w:pPr>
        <w:numPr>
          <w:ilvl w:val="0"/>
          <w:numId w:val="2"/>
        </w:numPr>
        <w:rPr>
          <w:rFonts w:hint="eastAsia"/>
        </w:rPr>
      </w:pPr>
      <w:r w:rsidRPr="00790536">
        <w:rPr>
          <w:b/>
          <w:bCs/>
        </w:rPr>
        <w:t>地位</w:t>
      </w:r>
      <w:r w:rsidRPr="00790536">
        <w:t>：全长2700多千米，是当时世界上最长的运河 。</w:t>
      </w:r>
    </w:p>
    <w:p w14:paraId="3D90A922" w14:textId="77777777" w:rsidR="00790536" w:rsidRPr="00790536" w:rsidRDefault="00790536" w:rsidP="00790536">
      <w:pPr>
        <w:numPr>
          <w:ilvl w:val="0"/>
          <w:numId w:val="2"/>
        </w:numPr>
        <w:rPr>
          <w:rFonts w:hint="eastAsia"/>
        </w:rPr>
      </w:pPr>
      <w:r w:rsidRPr="00790536">
        <w:rPr>
          <w:b/>
          <w:bCs/>
        </w:rPr>
        <w:t>影响</w:t>
      </w:r>
      <w:r w:rsidRPr="00790536">
        <w:t>：加强了南北地区政治、经济和文化交流，有利于国家统一和民族交融 。</w:t>
      </w:r>
    </w:p>
    <w:p w14:paraId="538B93BB" w14:textId="7658AFC7" w:rsidR="00790536" w:rsidRPr="00790536" w:rsidRDefault="00790536" w:rsidP="00790536">
      <w:pPr>
        <w:pStyle w:val="3"/>
        <w:rPr>
          <w:rFonts w:hint="eastAsia"/>
        </w:rPr>
      </w:pPr>
      <w:r w:rsidRPr="00790536">
        <w:t xml:space="preserve">【标题 3】3. 科举制的创立 </w:t>
      </w:r>
    </w:p>
    <w:p w14:paraId="2CAF6040" w14:textId="77777777" w:rsidR="00790536" w:rsidRPr="00790536" w:rsidRDefault="00790536" w:rsidP="00790536">
      <w:pPr>
        <w:numPr>
          <w:ilvl w:val="0"/>
          <w:numId w:val="3"/>
        </w:numPr>
        <w:rPr>
          <w:rFonts w:hint="eastAsia"/>
        </w:rPr>
      </w:pPr>
      <w:r w:rsidRPr="00790536">
        <w:rPr>
          <w:b/>
          <w:bCs/>
        </w:rPr>
        <w:t>背景</w:t>
      </w:r>
      <w:r w:rsidRPr="00790536">
        <w:t>：魏晋南北朝时期选官看重门第，世家大族垄断官职 。</w:t>
      </w:r>
    </w:p>
    <w:p w14:paraId="5F0C3FA1" w14:textId="77777777" w:rsidR="00790536" w:rsidRPr="00790536" w:rsidRDefault="00790536" w:rsidP="00790536">
      <w:pPr>
        <w:numPr>
          <w:ilvl w:val="0"/>
          <w:numId w:val="3"/>
        </w:numPr>
        <w:rPr>
          <w:rFonts w:hint="eastAsia"/>
        </w:rPr>
      </w:pPr>
      <w:r w:rsidRPr="00790536">
        <w:rPr>
          <w:b/>
          <w:bCs/>
        </w:rPr>
        <w:t>发展过程</w:t>
      </w:r>
      <w:r w:rsidRPr="00790536">
        <w:t>：</w:t>
      </w:r>
    </w:p>
    <w:p w14:paraId="73F1EF28" w14:textId="77777777" w:rsidR="00790536" w:rsidRPr="00790536" w:rsidRDefault="00790536" w:rsidP="00790536">
      <w:pPr>
        <w:numPr>
          <w:ilvl w:val="1"/>
          <w:numId w:val="3"/>
        </w:numPr>
        <w:rPr>
          <w:rFonts w:hint="eastAsia"/>
        </w:rPr>
      </w:pPr>
      <w:r w:rsidRPr="00790536">
        <w:rPr>
          <w:b/>
          <w:bCs/>
        </w:rPr>
        <w:t>隋文帝</w:t>
      </w:r>
      <w:r w:rsidRPr="00790536">
        <w:t>：废除前朝制度，开始</w:t>
      </w:r>
      <w:proofErr w:type="gramStart"/>
      <w:r w:rsidRPr="00790536">
        <w:t>按才能</w:t>
      </w:r>
      <w:proofErr w:type="gramEnd"/>
      <w:r w:rsidRPr="00790536">
        <w:t>取士 。</w:t>
      </w:r>
    </w:p>
    <w:p w14:paraId="2370D269" w14:textId="77777777" w:rsidR="00790536" w:rsidRPr="00790536" w:rsidRDefault="00790536" w:rsidP="00790536">
      <w:pPr>
        <w:numPr>
          <w:ilvl w:val="1"/>
          <w:numId w:val="3"/>
        </w:numPr>
        <w:rPr>
          <w:rFonts w:hint="eastAsia"/>
        </w:rPr>
      </w:pPr>
      <w:r w:rsidRPr="00790536">
        <w:rPr>
          <w:b/>
          <w:bCs/>
        </w:rPr>
        <w:t>隋炀帝</w:t>
      </w:r>
      <w:r w:rsidRPr="00790536">
        <w:t>：</w:t>
      </w:r>
      <w:r w:rsidRPr="00790536">
        <w:rPr>
          <w:b/>
          <w:bCs/>
        </w:rPr>
        <w:t>设置进士科</w:t>
      </w:r>
      <w:r w:rsidRPr="00790536">
        <w:t>，标志着</w:t>
      </w:r>
      <w:r w:rsidRPr="00790536">
        <w:rPr>
          <w:b/>
          <w:bCs/>
        </w:rPr>
        <w:t>科举制正式创立</w:t>
      </w:r>
      <w:r w:rsidRPr="00790536">
        <w:t xml:space="preserve"> 。</w:t>
      </w:r>
    </w:p>
    <w:p w14:paraId="3A44C9CE" w14:textId="77777777" w:rsidR="00790536" w:rsidRPr="00790536" w:rsidRDefault="00790536" w:rsidP="00790536">
      <w:pPr>
        <w:numPr>
          <w:ilvl w:val="0"/>
          <w:numId w:val="3"/>
        </w:numPr>
        <w:rPr>
          <w:rFonts w:hint="eastAsia"/>
        </w:rPr>
      </w:pPr>
      <w:r w:rsidRPr="00790536">
        <w:rPr>
          <w:b/>
          <w:bCs/>
        </w:rPr>
        <w:t>历史意义</w:t>
      </w:r>
      <w:r w:rsidRPr="00790536">
        <w:t>：</w:t>
      </w:r>
    </w:p>
    <w:p w14:paraId="7BFEBE7F" w14:textId="77777777" w:rsidR="00790536" w:rsidRPr="00790536" w:rsidRDefault="00790536" w:rsidP="00790536">
      <w:pPr>
        <w:numPr>
          <w:ilvl w:val="1"/>
          <w:numId w:val="3"/>
        </w:numPr>
        <w:rPr>
          <w:rFonts w:hint="eastAsia"/>
        </w:rPr>
      </w:pPr>
      <w:r w:rsidRPr="00790536">
        <w:t>加强了朝廷在选官上的权力，确立了通过考试选拔人才的制度。</w:t>
      </w:r>
    </w:p>
    <w:p w14:paraId="76DF0618" w14:textId="77777777" w:rsidR="00790536" w:rsidRPr="00790536" w:rsidRDefault="00790536" w:rsidP="00790536">
      <w:pPr>
        <w:numPr>
          <w:ilvl w:val="1"/>
          <w:numId w:val="3"/>
        </w:numPr>
        <w:rPr>
          <w:rFonts w:hint="eastAsia"/>
        </w:rPr>
      </w:pPr>
      <w:r w:rsidRPr="00790536">
        <w:t>扩大了统治基础，促进了社会阶层流动。</w:t>
      </w:r>
    </w:p>
    <w:p w14:paraId="64F9BF93" w14:textId="77777777" w:rsidR="00790536" w:rsidRPr="00790536" w:rsidRDefault="00790536" w:rsidP="00790536">
      <w:pPr>
        <w:numPr>
          <w:ilvl w:val="1"/>
          <w:numId w:val="3"/>
        </w:numPr>
        <w:rPr>
          <w:rFonts w:hint="eastAsia"/>
        </w:rPr>
      </w:pPr>
      <w:r w:rsidRPr="00790536">
        <w:t>显著提高了官僚队伍的文化素养，延续了约1300年。</w:t>
      </w:r>
    </w:p>
    <w:p w14:paraId="54F04EC1" w14:textId="3ADA9130" w:rsidR="00790536" w:rsidRPr="00790536" w:rsidRDefault="00790536" w:rsidP="00790536">
      <w:pPr>
        <w:pStyle w:val="3"/>
        <w:rPr>
          <w:rFonts w:hint="eastAsia"/>
        </w:rPr>
      </w:pPr>
      <w:r w:rsidRPr="00790536">
        <w:t xml:space="preserve">【标题 3】4. 隋朝的灭亡 </w:t>
      </w:r>
    </w:p>
    <w:p w14:paraId="220A343B" w14:textId="77777777" w:rsidR="00790536" w:rsidRPr="00790536" w:rsidRDefault="00790536" w:rsidP="00790536">
      <w:pPr>
        <w:numPr>
          <w:ilvl w:val="0"/>
          <w:numId w:val="4"/>
        </w:numPr>
        <w:rPr>
          <w:rFonts w:hint="eastAsia"/>
        </w:rPr>
      </w:pPr>
      <w:r w:rsidRPr="00790536">
        <w:rPr>
          <w:b/>
          <w:bCs/>
        </w:rPr>
        <w:t>根本原因</w:t>
      </w:r>
      <w:r w:rsidRPr="00790536">
        <w:t>：隋炀帝的</w:t>
      </w:r>
      <w:r w:rsidRPr="00790536">
        <w:rPr>
          <w:b/>
          <w:bCs/>
        </w:rPr>
        <w:t>残暴统治</w:t>
      </w:r>
      <w:r w:rsidRPr="00790536">
        <w:t xml:space="preserve"> 。</w:t>
      </w:r>
    </w:p>
    <w:p w14:paraId="7C828768" w14:textId="77777777" w:rsidR="00790536" w:rsidRPr="00790536" w:rsidRDefault="00790536" w:rsidP="00790536">
      <w:pPr>
        <w:numPr>
          <w:ilvl w:val="1"/>
          <w:numId w:val="4"/>
        </w:numPr>
        <w:rPr>
          <w:rFonts w:hint="eastAsia"/>
        </w:rPr>
      </w:pPr>
      <w:r w:rsidRPr="00790536">
        <w:lastRenderedPageBreak/>
        <w:t>过度征发民力：营建洛阳、开凿大运河、修筑长城等 。</w:t>
      </w:r>
    </w:p>
    <w:p w14:paraId="3691A807" w14:textId="77777777" w:rsidR="00790536" w:rsidRPr="00790536" w:rsidRDefault="00790536" w:rsidP="00790536">
      <w:pPr>
        <w:numPr>
          <w:ilvl w:val="1"/>
          <w:numId w:val="4"/>
        </w:numPr>
        <w:rPr>
          <w:rFonts w:hint="eastAsia"/>
        </w:rPr>
      </w:pPr>
      <w:r w:rsidRPr="00790536">
        <w:t>骄奢淫逸：多次巡游，耗费巨资 。</w:t>
      </w:r>
    </w:p>
    <w:p w14:paraId="0CE7E924" w14:textId="77777777" w:rsidR="00790536" w:rsidRPr="00790536" w:rsidRDefault="00790536" w:rsidP="00790536">
      <w:pPr>
        <w:numPr>
          <w:ilvl w:val="1"/>
          <w:numId w:val="4"/>
        </w:numPr>
        <w:rPr>
          <w:rFonts w:hint="eastAsia"/>
        </w:rPr>
      </w:pPr>
      <w:r w:rsidRPr="00790536">
        <w:t>穷兵黩武：三次征辽东，民不聊生 。</w:t>
      </w:r>
    </w:p>
    <w:p w14:paraId="37E7C054" w14:textId="77777777" w:rsidR="00790536" w:rsidRPr="00790536" w:rsidRDefault="00790536" w:rsidP="00790536">
      <w:pPr>
        <w:numPr>
          <w:ilvl w:val="0"/>
          <w:numId w:val="4"/>
        </w:numPr>
        <w:rPr>
          <w:rFonts w:hint="eastAsia"/>
        </w:rPr>
      </w:pPr>
      <w:r w:rsidRPr="00790536">
        <w:rPr>
          <w:b/>
          <w:bCs/>
        </w:rPr>
        <w:t>覆灭</w:t>
      </w:r>
      <w:r w:rsidRPr="00790536">
        <w:t>：大规模农民起义爆发（首发于山东地区）。618年，隋炀帝在江都被杀，隋朝灭亡 。</w:t>
      </w:r>
    </w:p>
    <w:p w14:paraId="50CA1D79" w14:textId="77777777" w:rsidR="00790536" w:rsidRPr="00790536" w:rsidRDefault="00000000" w:rsidP="00790536">
      <w:pPr>
        <w:rPr>
          <w:rFonts w:hint="eastAsia"/>
        </w:rPr>
      </w:pPr>
      <w:r>
        <w:pict w14:anchorId="4709CE97">
          <v:rect id="_x0000_i1025" style="width:0;height:1.5pt" o:hralign="center" o:hrstd="t" o:hr="t" fillcolor="#a0a0a0" stroked="f"/>
        </w:pict>
      </w:r>
    </w:p>
    <w:p w14:paraId="74D98551" w14:textId="518F00AB" w:rsidR="00790536" w:rsidRPr="00790536" w:rsidRDefault="00790536" w:rsidP="00790536">
      <w:pPr>
        <w:pStyle w:val="3"/>
        <w:rPr>
          <w:rFonts w:hint="eastAsia"/>
        </w:rPr>
      </w:pPr>
      <w:r w:rsidRPr="00790536">
        <w:t>【标题</w:t>
      </w:r>
      <w:r w:rsidR="00EA638A">
        <w:rPr>
          <w:rFonts w:hint="eastAsia"/>
        </w:rPr>
        <w:t xml:space="preserve"> 3</w:t>
      </w:r>
      <w:r w:rsidRPr="00790536">
        <w:t>】补充史料与知识扩展</w:t>
      </w:r>
    </w:p>
    <w:p w14:paraId="57DC76E0" w14:textId="77777777" w:rsidR="00790536" w:rsidRPr="00790536" w:rsidRDefault="00790536" w:rsidP="00790536">
      <w:pPr>
        <w:numPr>
          <w:ilvl w:val="0"/>
          <w:numId w:val="5"/>
        </w:numPr>
        <w:rPr>
          <w:rFonts w:hint="eastAsia"/>
        </w:rPr>
      </w:pPr>
      <w:proofErr w:type="gramStart"/>
      <w:r w:rsidRPr="00790536">
        <w:rPr>
          <w:b/>
          <w:bCs/>
        </w:rPr>
        <w:t>隋朝与</w:t>
      </w:r>
      <w:proofErr w:type="gramEnd"/>
      <w:r w:rsidRPr="00790536">
        <w:rPr>
          <w:b/>
          <w:bCs/>
        </w:rPr>
        <w:t>台湾</w:t>
      </w:r>
      <w:r w:rsidRPr="00790536">
        <w:t>：隋朝称台湾</w:t>
      </w:r>
      <w:proofErr w:type="gramStart"/>
      <w:r w:rsidRPr="00790536">
        <w:t>为</w:t>
      </w:r>
      <w:r w:rsidRPr="00790536">
        <w:rPr>
          <w:b/>
          <w:bCs/>
        </w:rPr>
        <w:t>流求</w:t>
      </w:r>
      <w:proofErr w:type="gramEnd"/>
      <w:r w:rsidRPr="00790536">
        <w:t xml:space="preserve"> 。610年隋炀帝派万人船队抵达流求，加强了联系。**《隋书》**详尽记载了当地的地理和习俗 。</w:t>
      </w:r>
    </w:p>
    <w:p w14:paraId="3FC9525B" w14:textId="77777777" w:rsidR="00790536" w:rsidRDefault="00790536" w:rsidP="00790536">
      <w:pPr>
        <w:numPr>
          <w:ilvl w:val="0"/>
          <w:numId w:val="5"/>
        </w:numPr>
        <w:rPr>
          <w:rFonts w:hint="eastAsia"/>
        </w:rPr>
      </w:pPr>
      <w:proofErr w:type="gramStart"/>
      <w:r w:rsidRPr="00790536">
        <w:rPr>
          <w:b/>
          <w:bCs/>
        </w:rPr>
        <w:t>含嘉仓</w:t>
      </w:r>
      <w:proofErr w:type="gramEnd"/>
      <w:r w:rsidRPr="00790536">
        <w:t>：位于洛阳，是隋</w:t>
      </w:r>
      <w:proofErr w:type="gramStart"/>
      <w:r w:rsidRPr="00790536">
        <w:t>唐最大</w:t>
      </w:r>
      <w:proofErr w:type="gramEnd"/>
      <w:r w:rsidRPr="00790536">
        <w:t>的国家粮仓，被誉为“天下第一粮仓” 。它反映了隋朝经济的繁盛及大运河在物资转运中的重要作用。</w:t>
      </w:r>
    </w:p>
    <w:p w14:paraId="6BF94C40" w14:textId="77777777" w:rsidR="00605727" w:rsidRPr="00790536" w:rsidRDefault="00605727" w:rsidP="00790536">
      <w:pPr>
        <w:numPr>
          <w:ilvl w:val="0"/>
          <w:numId w:val="5"/>
        </w:numPr>
        <w:rPr>
          <w:rFonts w:hint="eastAsia"/>
        </w:rPr>
      </w:pPr>
    </w:p>
    <w:p w14:paraId="7975CFC4" w14:textId="77777777" w:rsidR="00605727" w:rsidRPr="00605727" w:rsidRDefault="00605727" w:rsidP="00605727">
      <w:pPr>
        <w:pStyle w:val="2"/>
        <w:rPr>
          <w:rFonts w:hint="eastAsia"/>
        </w:rPr>
      </w:pPr>
      <w:r w:rsidRPr="00605727">
        <w:t>【标题 2】第 2 课 唐朝建立与“贞观之治”</w:t>
      </w:r>
    </w:p>
    <w:p w14:paraId="37B07FC0" w14:textId="77777777" w:rsidR="00605727" w:rsidRPr="00605727" w:rsidRDefault="00605727" w:rsidP="00605727">
      <w:pPr>
        <w:pStyle w:val="3"/>
        <w:rPr>
          <w:rFonts w:hint="eastAsia"/>
        </w:rPr>
      </w:pPr>
      <w:r w:rsidRPr="00605727">
        <w:t>【标题 3】1. 唐朝的建立（[时间：618年]）</w:t>
      </w:r>
    </w:p>
    <w:p w14:paraId="0921B1CF" w14:textId="77777777" w:rsidR="00605727" w:rsidRPr="00605727" w:rsidRDefault="00605727" w:rsidP="00605727">
      <w:pPr>
        <w:numPr>
          <w:ilvl w:val="0"/>
          <w:numId w:val="6"/>
        </w:numPr>
        <w:rPr>
          <w:rFonts w:hint="eastAsia"/>
        </w:rPr>
      </w:pPr>
      <w:r w:rsidRPr="00605727">
        <w:rPr>
          <w:b/>
          <w:bCs/>
        </w:rPr>
        <w:t>建立背景</w:t>
      </w:r>
      <w:r w:rsidRPr="00605727">
        <w:t>：隋末农民大起义爆发，太原留守</w:t>
      </w:r>
      <w:r w:rsidRPr="00605727">
        <w:rPr>
          <w:b/>
          <w:bCs/>
        </w:rPr>
        <w:t>李渊</w:t>
      </w:r>
      <w:r w:rsidRPr="00605727">
        <w:t>起兵夺取关中 。</w:t>
      </w:r>
    </w:p>
    <w:p w14:paraId="6CAF097E" w14:textId="77777777" w:rsidR="00605727" w:rsidRPr="00605727" w:rsidRDefault="00605727" w:rsidP="00605727">
      <w:pPr>
        <w:numPr>
          <w:ilvl w:val="0"/>
          <w:numId w:val="6"/>
        </w:numPr>
        <w:rPr>
          <w:rFonts w:hint="eastAsia"/>
        </w:rPr>
      </w:pPr>
      <w:r w:rsidRPr="00605727">
        <w:rPr>
          <w:b/>
          <w:bCs/>
        </w:rPr>
        <w:t>正式建立</w:t>
      </w:r>
      <w:r w:rsidRPr="00605727">
        <w:t>：</w:t>
      </w:r>
      <w:r w:rsidRPr="00605727">
        <w:rPr>
          <w:b/>
          <w:bCs/>
        </w:rPr>
        <w:t>618年</w:t>
      </w:r>
      <w:r w:rsidRPr="00605727">
        <w:t>，李渊建立唐朝，定都</w:t>
      </w:r>
      <w:r w:rsidRPr="00605727">
        <w:rPr>
          <w:b/>
          <w:bCs/>
        </w:rPr>
        <w:t>长安</w:t>
      </w:r>
      <w:r w:rsidRPr="00605727">
        <w:t xml:space="preserve"> 。</w:t>
      </w:r>
    </w:p>
    <w:p w14:paraId="120C28ED" w14:textId="77777777" w:rsidR="00605727" w:rsidRPr="00605727" w:rsidRDefault="00605727" w:rsidP="00605727">
      <w:pPr>
        <w:numPr>
          <w:ilvl w:val="0"/>
          <w:numId w:val="6"/>
        </w:numPr>
        <w:rPr>
          <w:rFonts w:hint="eastAsia"/>
        </w:rPr>
      </w:pPr>
      <w:r w:rsidRPr="00605727">
        <w:rPr>
          <w:b/>
          <w:bCs/>
        </w:rPr>
        <w:t>基本统一</w:t>
      </w:r>
      <w:r w:rsidRPr="00605727">
        <w:t>：随后陆续消灭起义军和割据势力，统一全国 。</w:t>
      </w:r>
    </w:p>
    <w:p w14:paraId="778AD334" w14:textId="77777777" w:rsidR="00605727" w:rsidRPr="00605727" w:rsidRDefault="00605727" w:rsidP="00605727">
      <w:pPr>
        <w:numPr>
          <w:ilvl w:val="0"/>
          <w:numId w:val="6"/>
        </w:numPr>
        <w:rPr>
          <w:rFonts w:hint="eastAsia"/>
        </w:rPr>
      </w:pPr>
      <w:r w:rsidRPr="00605727">
        <w:rPr>
          <w:b/>
          <w:bCs/>
        </w:rPr>
        <w:t>太宗即位</w:t>
      </w:r>
      <w:r w:rsidRPr="00605727">
        <w:t>：626年，</w:t>
      </w:r>
      <w:r w:rsidRPr="00605727">
        <w:rPr>
          <w:b/>
          <w:bCs/>
        </w:rPr>
        <w:t>李世民</w:t>
      </w:r>
      <w:r w:rsidRPr="00605727">
        <w:t>（唐太宗）继位，次年改年号为“</w:t>
      </w:r>
      <w:r w:rsidRPr="00605727">
        <w:rPr>
          <w:b/>
          <w:bCs/>
        </w:rPr>
        <w:t>贞观</w:t>
      </w:r>
      <w:r w:rsidRPr="00605727">
        <w:t>” 。</w:t>
      </w:r>
    </w:p>
    <w:p w14:paraId="23D55A31" w14:textId="77777777" w:rsidR="00605727" w:rsidRPr="00605727" w:rsidRDefault="00605727" w:rsidP="00605727">
      <w:pPr>
        <w:pStyle w:val="3"/>
        <w:rPr>
          <w:rFonts w:hint="eastAsia"/>
        </w:rPr>
      </w:pPr>
      <w:r w:rsidRPr="00605727">
        <w:t>【标题 3】2. “贞观之治”</w:t>
      </w:r>
    </w:p>
    <w:p w14:paraId="4AF1DDA5" w14:textId="77777777" w:rsidR="00605727" w:rsidRPr="00605727" w:rsidRDefault="00605727" w:rsidP="00605727">
      <w:pPr>
        <w:numPr>
          <w:ilvl w:val="0"/>
          <w:numId w:val="7"/>
        </w:numPr>
        <w:rPr>
          <w:rFonts w:hint="eastAsia"/>
        </w:rPr>
      </w:pPr>
      <w:r w:rsidRPr="00605727">
        <w:rPr>
          <w:b/>
          <w:bCs/>
        </w:rPr>
        <w:t>统治思想</w:t>
      </w:r>
      <w:r w:rsidRPr="00605727">
        <w:t>：吸取隋亡教训，励精图治，虚心纳谏，戒奢从简，施行与民休息政策 。</w:t>
      </w:r>
    </w:p>
    <w:p w14:paraId="3BD0E699" w14:textId="77777777" w:rsidR="00605727" w:rsidRPr="00605727" w:rsidRDefault="00605727" w:rsidP="00605727">
      <w:pPr>
        <w:numPr>
          <w:ilvl w:val="0"/>
          <w:numId w:val="7"/>
        </w:numPr>
        <w:rPr>
          <w:rFonts w:hint="eastAsia"/>
        </w:rPr>
      </w:pPr>
      <w:r w:rsidRPr="00605727">
        <w:rPr>
          <w:b/>
          <w:bCs/>
        </w:rPr>
        <w:t>名臣贤才</w:t>
      </w:r>
      <w:r w:rsidRPr="00605727">
        <w:t>：</w:t>
      </w:r>
    </w:p>
    <w:p w14:paraId="582B4563" w14:textId="77777777" w:rsidR="00605727" w:rsidRPr="00605727" w:rsidRDefault="00605727" w:rsidP="00605727">
      <w:pPr>
        <w:numPr>
          <w:ilvl w:val="1"/>
          <w:numId w:val="7"/>
        </w:numPr>
        <w:rPr>
          <w:rFonts w:hint="eastAsia"/>
        </w:rPr>
      </w:pPr>
      <w:r w:rsidRPr="00605727">
        <w:rPr>
          <w:b/>
          <w:bCs/>
        </w:rPr>
        <w:t>魏征</w:t>
      </w:r>
      <w:r w:rsidRPr="00605727">
        <w:t>：敢于直言，进谏200多次 。</w:t>
      </w:r>
    </w:p>
    <w:p w14:paraId="0F11BD96" w14:textId="77777777" w:rsidR="00605727" w:rsidRPr="00605727" w:rsidRDefault="00605727" w:rsidP="00605727">
      <w:pPr>
        <w:numPr>
          <w:ilvl w:val="1"/>
          <w:numId w:val="7"/>
        </w:numPr>
        <w:rPr>
          <w:rFonts w:hint="eastAsia"/>
        </w:rPr>
      </w:pPr>
      <w:r w:rsidRPr="00605727">
        <w:rPr>
          <w:b/>
          <w:bCs/>
        </w:rPr>
        <w:t>房玄龄、杜如</w:t>
      </w:r>
      <w:proofErr w:type="gramStart"/>
      <w:r w:rsidRPr="00605727">
        <w:rPr>
          <w:b/>
          <w:bCs/>
        </w:rPr>
        <w:t>晦</w:t>
      </w:r>
      <w:proofErr w:type="gramEnd"/>
      <w:r w:rsidRPr="00605727">
        <w:t>：著名的贞观宰相，前者善于谋略，后者敢于决断 。</w:t>
      </w:r>
    </w:p>
    <w:p w14:paraId="36A2D612" w14:textId="77777777" w:rsidR="00605727" w:rsidRPr="00605727" w:rsidRDefault="00605727" w:rsidP="00605727">
      <w:pPr>
        <w:numPr>
          <w:ilvl w:val="0"/>
          <w:numId w:val="7"/>
        </w:numPr>
        <w:rPr>
          <w:rFonts w:hint="eastAsia"/>
        </w:rPr>
      </w:pPr>
      <w:r w:rsidRPr="00605727">
        <w:rPr>
          <w:b/>
          <w:bCs/>
        </w:rPr>
        <w:t>革新措施</w:t>
      </w:r>
      <w:r w:rsidRPr="00605727">
        <w:t>：</w:t>
      </w:r>
    </w:p>
    <w:p w14:paraId="1FFB3B52" w14:textId="77777777" w:rsidR="00605727" w:rsidRPr="00605727" w:rsidRDefault="00605727" w:rsidP="00605727">
      <w:pPr>
        <w:numPr>
          <w:ilvl w:val="1"/>
          <w:numId w:val="7"/>
        </w:numPr>
        <w:rPr>
          <w:rFonts w:hint="eastAsia"/>
        </w:rPr>
      </w:pPr>
      <w:r w:rsidRPr="00605727">
        <w:rPr>
          <w:b/>
          <w:bCs/>
        </w:rPr>
        <w:t>政治</w:t>
      </w:r>
      <w:r w:rsidRPr="00605727">
        <w:t>：完善</w:t>
      </w:r>
      <w:r w:rsidRPr="00605727">
        <w:rPr>
          <w:b/>
          <w:bCs/>
        </w:rPr>
        <w:t>三省六部制</w:t>
      </w:r>
      <w:r w:rsidRPr="00605727">
        <w:t>；严格考察各级官吏政绩（尤重地方官） 。</w:t>
      </w:r>
    </w:p>
    <w:p w14:paraId="041F76E9" w14:textId="77777777" w:rsidR="00605727" w:rsidRPr="00605727" w:rsidRDefault="00605727" w:rsidP="00605727">
      <w:pPr>
        <w:numPr>
          <w:ilvl w:val="1"/>
          <w:numId w:val="7"/>
        </w:numPr>
        <w:rPr>
          <w:rFonts w:hint="eastAsia"/>
        </w:rPr>
      </w:pPr>
      <w:r w:rsidRPr="00605727">
        <w:rPr>
          <w:b/>
          <w:bCs/>
        </w:rPr>
        <w:t>法律</w:t>
      </w:r>
      <w:r w:rsidRPr="00605727">
        <w:t>：制定法律，减省刑罚 。</w:t>
      </w:r>
    </w:p>
    <w:p w14:paraId="46216C03" w14:textId="77777777" w:rsidR="00605727" w:rsidRPr="00605727" w:rsidRDefault="00605727" w:rsidP="00605727">
      <w:pPr>
        <w:numPr>
          <w:ilvl w:val="1"/>
          <w:numId w:val="7"/>
        </w:numPr>
        <w:rPr>
          <w:rFonts w:hint="eastAsia"/>
        </w:rPr>
      </w:pPr>
      <w:r w:rsidRPr="00605727">
        <w:rPr>
          <w:b/>
          <w:bCs/>
        </w:rPr>
        <w:t>教育与选官</w:t>
      </w:r>
      <w:r w:rsidRPr="00605727">
        <w:t>：增加科举考试科目，</w:t>
      </w:r>
      <w:r w:rsidRPr="00605727">
        <w:rPr>
          <w:b/>
          <w:bCs/>
        </w:rPr>
        <w:t>进士</w:t>
      </w:r>
      <w:proofErr w:type="gramStart"/>
      <w:r w:rsidRPr="00605727">
        <w:rPr>
          <w:b/>
          <w:bCs/>
        </w:rPr>
        <w:t>科</w:t>
      </w:r>
      <w:r w:rsidRPr="00605727">
        <w:t>逐渐</w:t>
      </w:r>
      <w:proofErr w:type="gramEnd"/>
      <w:r w:rsidRPr="00605727">
        <w:t>成为最重要科目 。</w:t>
      </w:r>
    </w:p>
    <w:p w14:paraId="0B397EBE" w14:textId="77777777" w:rsidR="00605727" w:rsidRPr="00605727" w:rsidRDefault="00605727" w:rsidP="00605727">
      <w:pPr>
        <w:numPr>
          <w:ilvl w:val="1"/>
          <w:numId w:val="7"/>
        </w:numPr>
        <w:rPr>
          <w:rFonts w:hint="eastAsia"/>
        </w:rPr>
      </w:pPr>
      <w:r w:rsidRPr="00605727">
        <w:rPr>
          <w:b/>
          <w:bCs/>
        </w:rPr>
        <w:t>经济</w:t>
      </w:r>
      <w:r w:rsidRPr="00605727">
        <w:t>：减轻田租劳役负担，鼓励发展农业生产 。</w:t>
      </w:r>
    </w:p>
    <w:p w14:paraId="37BFF5B9" w14:textId="77777777" w:rsidR="00605727" w:rsidRPr="00605727" w:rsidRDefault="00605727" w:rsidP="00605727">
      <w:pPr>
        <w:numPr>
          <w:ilvl w:val="0"/>
          <w:numId w:val="7"/>
        </w:numPr>
        <w:rPr>
          <w:rFonts w:hint="eastAsia"/>
        </w:rPr>
      </w:pPr>
      <w:r w:rsidRPr="00605727">
        <w:rPr>
          <w:b/>
          <w:bCs/>
        </w:rPr>
        <w:t>局面特点</w:t>
      </w:r>
      <w:r w:rsidRPr="00605727">
        <w:t>：政治清明，经济恢复发展，国力增强，文教昌盛，各族友好，史称“</w:t>
      </w:r>
      <w:r w:rsidRPr="00605727">
        <w:rPr>
          <w:b/>
          <w:bCs/>
        </w:rPr>
        <w:t>贞观之治</w:t>
      </w:r>
      <w:r w:rsidRPr="00605727">
        <w:t>” 。</w:t>
      </w:r>
    </w:p>
    <w:p w14:paraId="5A42849C" w14:textId="77777777" w:rsidR="00605727" w:rsidRPr="00605727" w:rsidRDefault="00605727" w:rsidP="00605727">
      <w:pPr>
        <w:pStyle w:val="3"/>
        <w:rPr>
          <w:rFonts w:hint="eastAsia"/>
        </w:rPr>
      </w:pPr>
      <w:r w:rsidRPr="00605727">
        <w:t>【标题 3】3. 武则天的统治</w:t>
      </w:r>
    </w:p>
    <w:p w14:paraId="44E63CAC" w14:textId="77777777" w:rsidR="00605727" w:rsidRPr="00605727" w:rsidRDefault="00605727" w:rsidP="00605727">
      <w:pPr>
        <w:numPr>
          <w:ilvl w:val="0"/>
          <w:numId w:val="8"/>
        </w:numPr>
        <w:rPr>
          <w:rFonts w:hint="eastAsia"/>
        </w:rPr>
      </w:pPr>
      <w:r w:rsidRPr="00605727">
        <w:rPr>
          <w:b/>
          <w:bCs/>
        </w:rPr>
        <w:t>身份地位</w:t>
      </w:r>
      <w:r w:rsidRPr="00605727">
        <w:t>：我国历史上</w:t>
      </w:r>
      <w:r w:rsidRPr="00605727">
        <w:rPr>
          <w:b/>
          <w:bCs/>
        </w:rPr>
        <w:t>唯一的女皇帝</w:t>
      </w:r>
      <w:r w:rsidRPr="00605727">
        <w:t xml:space="preserve"> 。690年改国号为</w:t>
      </w:r>
      <w:r w:rsidRPr="00605727">
        <w:rPr>
          <w:b/>
          <w:bCs/>
        </w:rPr>
        <w:t>周</w:t>
      </w:r>
      <w:r w:rsidRPr="00605727">
        <w:t>，定都</w:t>
      </w:r>
      <w:r w:rsidRPr="00605727">
        <w:rPr>
          <w:b/>
          <w:bCs/>
        </w:rPr>
        <w:t>洛阳</w:t>
      </w:r>
      <w:r w:rsidRPr="00605727">
        <w:t xml:space="preserve"> 。</w:t>
      </w:r>
    </w:p>
    <w:p w14:paraId="4FB270D2" w14:textId="77777777" w:rsidR="00605727" w:rsidRPr="00605727" w:rsidRDefault="00605727" w:rsidP="00605727">
      <w:pPr>
        <w:numPr>
          <w:ilvl w:val="0"/>
          <w:numId w:val="8"/>
        </w:numPr>
        <w:rPr>
          <w:rFonts w:hint="eastAsia"/>
        </w:rPr>
      </w:pPr>
      <w:r w:rsidRPr="00605727">
        <w:rPr>
          <w:b/>
          <w:bCs/>
        </w:rPr>
        <w:t>统治措施</w:t>
      </w:r>
      <w:r w:rsidRPr="00605727">
        <w:t>：</w:t>
      </w:r>
    </w:p>
    <w:p w14:paraId="0B9EF611" w14:textId="77777777" w:rsidR="00605727" w:rsidRPr="00605727" w:rsidRDefault="00605727" w:rsidP="00605727">
      <w:pPr>
        <w:numPr>
          <w:ilvl w:val="1"/>
          <w:numId w:val="8"/>
        </w:numPr>
        <w:rPr>
          <w:rFonts w:hint="eastAsia"/>
        </w:rPr>
      </w:pPr>
      <w:r w:rsidRPr="00605727">
        <w:rPr>
          <w:b/>
          <w:bCs/>
        </w:rPr>
        <w:t>人才选拔</w:t>
      </w:r>
      <w:r w:rsidRPr="00605727">
        <w:t>：大力发展科举制，</w:t>
      </w:r>
      <w:r w:rsidRPr="00605727">
        <w:rPr>
          <w:b/>
          <w:bCs/>
        </w:rPr>
        <w:t>创立殿试</w:t>
      </w:r>
      <w:r w:rsidRPr="00605727">
        <w:t>；不拘一格选拔普通士人 。</w:t>
      </w:r>
    </w:p>
    <w:p w14:paraId="6C52B27B" w14:textId="77777777" w:rsidR="00605727" w:rsidRPr="00605727" w:rsidRDefault="00605727" w:rsidP="00605727">
      <w:pPr>
        <w:numPr>
          <w:ilvl w:val="1"/>
          <w:numId w:val="8"/>
        </w:numPr>
        <w:rPr>
          <w:rFonts w:hint="eastAsia"/>
        </w:rPr>
      </w:pPr>
      <w:r w:rsidRPr="00605727">
        <w:rPr>
          <w:b/>
          <w:bCs/>
        </w:rPr>
        <w:t>经济民生</w:t>
      </w:r>
      <w:r w:rsidRPr="00605727">
        <w:t>：继续推行减轻百姓负担政策，重视发展生产 。</w:t>
      </w:r>
    </w:p>
    <w:p w14:paraId="3B95FD63" w14:textId="77777777" w:rsidR="00605727" w:rsidRPr="00605727" w:rsidRDefault="00605727" w:rsidP="00605727">
      <w:pPr>
        <w:numPr>
          <w:ilvl w:val="0"/>
          <w:numId w:val="8"/>
        </w:numPr>
        <w:rPr>
          <w:rFonts w:hint="eastAsia"/>
        </w:rPr>
      </w:pPr>
      <w:r w:rsidRPr="00605727">
        <w:rPr>
          <w:b/>
          <w:bCs/>
        </w:rPr>
        <w:t>历史评价</w:t>
      </w:r>
      <w:r w:rsidRPr="00605727">
        <w:t>：社会安定，人口增长，为后来“开元盛世”的出现</w:t>
      </w:r>
      <w:r w:rsidRPr="00605727">
        <w:rPr>
          <w:b/>
          <w:bCs/>
        </w:rPr>
        <w:t>奠定了基础</w:t>
      </w:r>
      <w:r w:rsidRPr="00605727">
        <w:t xml:space="preserve"> 。</w:t>
      </w:r>
    </w:p>
    <w:p w14:paraId="04269D9A" w14:textId="77777777" w:rsidR="00605727" w:rsidRPr="00605727" w:rsidRDefault="00000000" w:rsidP="00605727">
      <w:pPr>
        <w:rPr>
          <w:rFonts w:hint="eastAsia"/>
        </w:rPr>
      </w:pPr>
      <w:r>
        <w:lastRenderedPageBreak/>
        <w:pict w14:anchorId="0C001016">
          <v:rect id="_x0000_i1026" style="width:0;height:1.5pt" o:hralign="center" o:hrstd="t" o:hr="t" fillcolor="#a0a0a0" stroked="f"/>
        </w:pict>
      </w:r>
    </w:p>
    <w:p w14:paraId="5878E03B" w14:textId="4BBBD4C7" w:rsidR="00605727" w:rsidRPr="00605727" w:rsidRDefault="00605727" w:rsidP="00605727">
      <w:pPr>
        <w:pStyle w:val="3"/>
        <w:rPr>
          <w:rFonts w:hint="eastAsia"/>
        </w:rPr>
      </w:pPr>
      <w:r w:rsidRPr="00605727">
        <w:t xml:space="preserve">【标题 </w:t>
      </w:r>
      <w:r w:rsidR="00EA638A">
        <w:rPr>
          <w:rFonts w:hint="eastAsia"/>
        </w:rPr>
        <w:t>3</w:t>
      </w:r>
      <w:r w:rsidRPr="00605727">
        <w:t>】核心知识点补充</w:t>
      </w:r>
    </w:p>
    <w:p w14:paraId="303F159F" w14:textId="77777777" w:rsidR="00605727" w:rsidRPr="00605727" w:rsidRDefault="00605727" w:rsidP="00605727">
      <w:pPr>
        <w:numPr>
          <w:ilvl w:val="0"/>
          <w:numId w:val="9"/>
        </w:numPr>
        <w:rPr>
          <w:rFonts w:hint="eastAsia"/>
        </w:rPr>
      </w:pPr>
      <w:r w:rsidRPr="00605727">
        <w:rPr>
          <w:b/>
          <w:bCs/>
        </w:rPr>
        <w:t>三省六部制</w:t>
      </w:r>
      <w:r w:rsidRPr="00605727">
        <w:t>：</w:t>
      </w:r>
    </w:p>
    <w:p w14:paraId="7F2D3499" w14:textId="77777777" w:rsidR="00605727" w:rsidRPr="00605727" w:rsidRDefault="00605727" w:rsidP="00605727">
      <w:pPr>
        <w:numPr>
          <w:ilvl w:val="1"/>
          <w:numId w:val="9"/>
        </w:numPr>
        <w:rPr>
          <w:rFonts w:hint="eastAsia"/>
        </w:rPr>
      </w:pPr>
      <w:r w:rsidRPr="00605727">
        <w:rPr>
          <w:b/>
          <w:bCs/>
        </w:rPr>
        <w:t>三省</w:t>
      </w:r>
      <w:r w:rsidRPr="00605727">
        <w:t>：</w:t>
      </w:r>
      <w:r w:rsidRPr="00605727">
        <w:rPr>
          <w:b/>
          <w:bCs/>
        </w:rPr>
        <w:t>中书省</w:t>
      </w:r>
      <w:r w:rsidRPr="00605727">
        <w:t>（草拟诏令）、</w:t>
      </w:r>
      <w:r w:rsidRPr="00605727">
        <w:rPr>
          <w:b/>
          <w:bCs/>
        </w:rPr>
        <w:t>门下省</w:t>
      </w:r>
      <w:r w:rsidRPr="00605727">
        <w:t>（审核）、</w:t>
      </w:r>
      <w:r w:rsidRPr="00605727">
        <w:rPr>
          <w:b/>
          <w:bCs/>
        </w:rPr>
        <w:t>尚书省</w:t>
      </w:r>
      <w:r w:rsidRPr="00605727">
        <w:t>（执行） 。</w:t>
      </w:r>
    </w:p>
    <w:p w14:paraId="0447C87F" w14:textId="77777777" w:rsidR="00605727" w:rsidRPr="00605727" w:rsidRDefault="00605727" w:rsidP="00605727">
      <w:pPr>
        <w:numPr>
          <w:ilvl w:val="1"/>
          <w:numId w:val="9"/>
        </w:numPr>
        <w:rPr>
          <w:rFonts w:hint="eastAsia"/>
        </w:rPr>
      </w:pPr>
      <w:r w:rsidRPr="00605727">
        <w:rPr>
          <w:b/>
          <w:bCs/>
        </w:rPr>
        <w:t>六部</w:t>
      </w:r>
      <w:r w:rsidRPr="00605727">
        <w:t>：隶属于尚书省，分为吏、户、礼、兵、刑、工六部 。</w:t>
      </w:r>
    </w:p>
    <w:p w14:paraId="50E36DCD" w14:textId="77777777" w:rsidR="00605727" w:rsidRPr="00605727" w:rsidRDefault="00605727" w:rsidP="00605727">
      <w:pPr>
        <w:numPr>
          <w:ilvl w:val="0"/>
          <w:numId w:val="9"/>
        </w:numPr>
        <w:rPr>
          <w:rFonts w:hint="eastAsia"/>
        </w:rPr>
      </w:pPr>
      <w:r w:rsidRPr="00605727">
        <w:rPr>
          <w:b/>
          <w:bCs/>
        </w:rPr>
        <w:t>唐朝的教育体系</w:t>
      </w:r>
      <w:r w:rsidRPr="00605727">
        <w:t>：</w:t>
      </w:r>
    </w:p>
    <w:p w14:paraId="3FF83E1E" w14:textId="77777777" w:rsidR="00605727" w:rsidRPr="00605727" w:rsidRDefault="00605727" w:rsidP="00605727">
      <w:pPr>
        <w:numPr>
          <w:ilvl w:val="1"/>
          <w:numId w:val="9"/>
        </w:numPr>
        <w:rPr>
          <w:rFonts w:hint="eastAsia"/>
        </w:rPr>
      </w:pPr>
      <w:r w:rsidRPr="00605727">
        <w:rPr>
          <w:b/>
          <w:bCs/>
        </w:rPr>
        <w:t>国家最高学府</w:t>
      </w:r>
      <w:r w:rsidRPr="00605727">
        <w:t>：</w:t>
      </w:r>
      <w:r w:rsidRPr="00605727">
        <w:rPr>
          <w:b/>
          <w:bCs/>
        </w:rPr>
        <w:t>国子监</w:t>
      </w:r>
      <w:r w:rsidRPr="00605727">
        <w:t xml:space="preserve"> 。</w:t>
      </w:r>
    </w:p>
    <w:p w14:paraId="3173ED46" w14:textId="77777777" w:rsidR="00605727" w:rsidRPr="00605727" w:rsidRDefault="00605727" w:rsidP="00605727">
      <w:pPr>
        <w:numPr>
          <w:ilvl w:val="1"/>
          <w:numId w:val="9"/>
        </w:numPr>
        <w:rPr>
          <w:rFonts w:hint="eastAsia"/>
        </w:rPr>
      </w:pPr>
      <w:r w:rsidRPr="00605727">
        <w:rPr>
          <w:b/>
          <w:bCs/>
        </w:rPr>
        <w:t>中央六学</w:t>
      </w:r>
      <w:r w:rsidRPr="00605727">
        <w:t>：包括教授儒经的国子学、太学、四门学，以及专门人才培养的书学、律学、算学 。</w:t>
      </w:r>
    </w:p>
    <w:p w14:paraId="4762713E" w14:textId="69C16B2A" w:rsidR="00605727" w:rsidRPr="00605727" w:rsidRDefault="00605727" w:rsidP="00605727">
      <w:pPr>
        <w:numPr>
          <w:ilvl w:val="1"/>
          <w:numId w:val="9"/>
        </w:numPr>
        <w:rPr>
          <w:rFonts w:hint="eastAsia"/>
        </w:rPr>
      </w:pPr>
      <w:r w:rsidRPr="00605727">
        <w:rPr>
          <w:b/>
          <w:bCs/>
        </w:rPr>
        <w:t>影响力</w:t>
      </w:r>
      <w:r w:rsidRPr="00605727">
        <w:t>：唐太宗时扩大招生，边疆各族及周边国家纷纷派遣子弟入学 。</w:t>
      </w:r>
      <w:r w:rsidR="00386C09">
        <w:br/>
      </w:r>
    </w:p>
    <w:p w14:paraId="1D4E6FF3" w14:textId="77777777" w:rsidR="00386C09" w:rsidRPr="00386C09" w:rsidRDefault="00386C09" w:rsidP="00386C09">
      <w:pPr>
        <w:pStyle w:val="2"/>
        <w:rPr>
          <w:rFonts w:hint="eastAsia"/>
        </w:rPr>
      </w:pPr>
      <w:r w:rsidRPr="00386C09">
        <w:t>【标题 2】第 3 课 “开元盛世”</w:t>
      </w:r>
    </w:p>
    <w:p w14:paraId="652971CD" w14:textId="77777777" w:rsidR="00386C09" w:rsidRPr="00386C09" w:rsidRDefault="00386C09" w:rsidP="00386C09">
      <w:pPr>
        <w:pStyle w:val="3"/>
        <w:rPr>
          <w:rFonts w:hint="eastAsia"/>
        </w:rPr>
      </w:pPr>
      <w:r w:rsidRPr="00386C09">
        <w:t>【标题 3】1. 盛世局面的出现</w:t>
      </w:r>
    </w:p>
    <w:p w14:paraId="01FFABFB" w14:textId="77777777" w:rsidR="00386C09" w:rsidRPr="00386C09" w:rsidRDefault="00386C09" w:rsidP="00386C09">
      <w:pPr>
        <w:numPr>
          <w:ilvl w:val="0"/>
          <w:numId w:val="10"/>
        </w:numPr>
        <w:rPr>
          <w:rFonts w:hint="eastAsia"/>
        </w:rPr>
      </w:pPr>
      <w:r w:rsidRPr="00386C09">
        <w:rPr>
          <w:b/>
          <w:bCs/>
        </w:rPr>
        <w:t>执政时期</w:t>
      </w:r>
      <w:r w:rsidRPr="00386C09">
        <w:t>：唐玄宗</w:t>
      </w:r>
      <w:r w:rsidRPr="00386C09">
        <w:rPr>
          <w:b/>
          <w:bCs/>
        </w:rPr>
        <w:t>李隆基</w:t>
      </w:r>
      <w:r w:rsidRPr="00386C09">
        <w:t>统治前期（年号：</w:t>
      </w:r>
      <w:r w:rsidRPr="00386C09">
        <w:rPr>
          <w:b/>
          <w:bCs/>
        </w:rPr>
        <w:t>开元</w:t>
      </w:r>
      <w:r w:rsidRPr="00386C09">
        <w:t>）。</w:t>
      </w:r>
    </w:p>
    <w:p w14:paraId="48755BE1" w14:textId="77777777" w:rsidR="00386C09" w:rsidRPr="00386C09" w:rsidRDefault="00386C09" w:rsidP="00386C09">
      <w:pPr>
        <w:numPr>
          <w:ilvl w:val="0"/>
          <w:numId w:val="10"/>
        </w:numPr>
        <w:rPr>
          <w:rFonts w:hint="eastAsia"/>
        </w:rPr>
      </w:pPr>
      <w:r w:rsidRPr="00386C09">
        <w:rPr>
          <w:b/>
          <w:bCs/>
        </w:rPr>
        <w:t>贤相辅佐</w:t>
      </w:r>
      <w:r w:rsidRPr="00386C09">
        <w:t>：重用</w:t>
      </w:r>
      <w:r w:rsidRPr="00386C09">
        <w:rPr>
          <w:b/>
          <w:bCs/>
        </w:rPr>
        <w:t>姚崇</w:t>
      </w:r>
      <w:r w:rsidRPr="00386C09">
        <w:t>（救时宰相）、</w:t>
      </w:r>
      <w:r w:rsidRPr="00386C09">
        <w:rPr>
          <w:b/>
          <w:bCs/>
        </w:rPr>
        <w:t>宋璟</w:t>
      </w:r>
      <w:r w:rsidRPr="00386C09">
        <w:t>。</w:t>
      </w:r>
    </w:p>
    <w:p w14:paraId="59529A36" w14:textId="77777777" w:rsidR="00386C09" w:rsidRPr="00386C09" w:rsidRDefault="00386C09" w:rsidP="00386C09">
      <w:pPr>
        <w:numPr>
          <w:ilvl w:val="0"/>
          <w:numId w:val="10"/>
        </w:numPr>
        <w:rPr>
          <w:rFonts w:hint="eastAsia"/>
        </w:rPr>
      </w:pPr>
      <w:r w:rsidRPr="00386C09">
        <w:rPr>
          <w:b/>
          <w:bCs/>
        </w:rPr>
        <w:t>改革措施</w:t>
      </w:r>
      <w:r w:rsidRPr="00386C09">
        <w:t>：</w:t>
      </w:r>
    </w:p>
    <w:p w14:paraId="50F2E16F" w14:textId="77777777" w:rsidR="00386C09" w:rsidRPr="00386C09" w:rsidRDefault="00386C09" w:rsidP="00386C09">
      <w:pPr>
        <w:numPr>
          <w:ilvl w:val="1"/>
          <w:numId w:val="10"/>
        </w:numPr>
        <w:rPr>
          <w:rFonts w:hint="eastAsia"/>
        </w:rPr>
      </w:pPr>
      <w:r w:rsidRPr="00386C09">
        <w:rPr>
          <w:b/>
          <w:bCs/>
        </w:rPr>
        <w:t>政治</w:t>
      </w:r>
      <w:r w:rsidRPr="00386C09">
        <w:t>：抑制权贵，整顿吏治（“四善”考核标准），裁减冗员。</w:t>
      </w:r>
    </w:p>
    <w:p w14:paraId="10BF34AC" w14:textId="77777777" w:rsidR="00386C09" w:rsidRPr="00386C09" w:rsidRDefault="00386C09" w:rsidP="00386C09">
      <w:pPr>
        <w:numPr>
          <w:ilvl w:val="1"/>
          <w:numId w:val="10"/>
        </w:numPr>
        <w:rPr>
          <w:rFonts w:hint="eastAsia"/>
        </w:rPr>
      </w:pPr>
      <w:r w:rsidRPr="00386C09">
        <w:rPr>
          <w:b/>
          <w:bCs/>
        </w:rPr>
        <w:t>经济</w:t>
      </w:r>
      <w:r w:rsidRPr="00386C09">
        <w:t>：发展生产，兴修水利，整顿</w:t>
      </w:r>
      <w:r w:rsidRPr="00386C09">
        <w:rPr>
          <w:b/>
          <w:bCs/>
        </w:rPr>
        <w:t>漕运</w:t>
      </w:r>
      <w:r w:rsidRPr="00386C09">
        <w:t>，改革税制。</w:t>
      </w:r>
    </w:p>
    <w:p w14:paraId="125459B1" w14:textId="77777777" w:rsidR="00386C09" w:rsidRPr="00386C09" w:rsidRDefault="00386C09" w:rsidP="00386C09">
      <w:pPr>
        <w:numPr>
          <w:ilvl w:val="1"/>
          <w:numId w:val="10"/>
        </w:numPr>
        <w:rPr>
          <w:rFonts w:hint="eastAsia"/>
        </w:rPr>
      </w:pPr>
      <w:r w:rsidRPr="00386C09">
        <w:rPr>
          <w:b/>
          <w:bCs/>
        </w:rPr>
        <w:t>文化</w:t>
      </w:r>
      <w:r w:rsidRPr="00386C09">
        <w:t>：注重文教，编修图籍。</w:t>
      </w:r>
    </w:p>
    <w:p w14:paraId="49019F69" w14:textId="77777777" w:rsidR="00386C09" w:rsidRPr="00386C09" w:rsidRDefault="00386C09" w:rsidP="00386C09">
      <w:pPr>
        <w:numPr>
          <w:ilvl w:val="0"/>
          <w:numId w:val="10"/>
        </w:numPr>
        <w:rPr>
          <w:rFonts w:hint="eastAsia"/>
        </w:rPr>
      </w:pPr>
      <w:r w:rsidRPr="00386C09">
        <w:rPr>
          <w:b/>
          <w:bCs/>
        </w:rPr>
        <w:t>盛世表现</w:t>
      </w:r>
      <w:r w:rsidRPr="00386C09">
        <w:t>：政治稳定，经济繁荣，国库充盈，人口增长，民众生活安定，国力达到前所未有的强大，史称“</w:t>
      </w:r>
      <w:r w:rsidRPr="00386C09">
        <w:rPr>
          <w:b/>
          <w:bCs/>
        </w:rPr>
        <w:t>开元盛世</w:t>
      </w:r>
      <w:r w:rsidRPr="00386C09">
        <w:t>”。</w:t>
      </w:r>
    </w:p>
    <w:p w14:paraId="5E4D5D41" w14:textId="77777777" w:rsidR="00386C09" w:rsidRPr="00386C09" w:rsidRDefault="00386C09" w:rsidP="00386C09">
      <w:pPr>
        <w:pStyle w:val="3"/>
        <w:rPr>
          <w:rFonts w:hint="eastAsia"/>
        </w:rPr>
      </w:pPr>
      <w:r w:rsidRPr="00386C09">
        <w:t>【标题 3】2. 经济的繁荣</w:t>
      </w:r>
    </w:p>
    <w:p w14:paraId="58FF65D9" w14:textId="77777777" w:rsidR="00386C09" w:rsidRPr="00386C09" w:rsidRDefault="00386C09" w:rsidP="00386C09">
      <w:pPr>
        <w:numPr>
          <w:ilvl w:val="0"/>
          <w:numId w:val="11"/>
        </w:numPr>
        <w:rPr>
          <w:rFonts w:hint="eastAsia"/>
        </w:rPr>
      </w:pPr>
      <w:r w:rsidRPr="00386C09">
        <w:rPr>
          <w:b/>
          <w:bCs/>
        </w:rPr>
        <w:t>农业生产</w:t>
      </w:r>
      <w:r w:rsidRPr="00386C09">
        <w:t>：</w:t>
      </w:r>
    </w:p>
    <w:p w14:paraId="58F30A80" w14:textId="77777777" w:rsidR="00386C09" w:rsidRPr="00386C09" w:rsidRDefault="00386C09" w:rsidP="00386C09">
      <w:pPr>
        <w:numPr>
          <w:ilvl w:val="1"/>
          <w:numId w:val="11"/>
        </w:numPr>
        <w:rPr>
          <w:rFonts w:hint="eastAsia"/>
        </w:rPr>
      </w:pPr>
      <w:r w:rsidRPr="00386C09">
        <w:rPr>
          <w:b/>
          <w:bCs/>
        </w:rPr>
        <w:t>技术改进</w:t>
      </w:r>
      <w:r w:rsidRPr="00386C09">
        <w:t>：发明并推广</w:t>
      </w:r>
      <w:r w:rsidRPr="00386C09">
        <w:rPr>
          <w:b/>
          <w:bCs/>
        </w:rPr>
        <w:t>曲辕犁</w:t>
      </w:r>
      <w:r w:rsidRPr="00386C09">
        <w:t>（耕作）和</w:t>
      </w:r>
      <w:proofErr w:type="gramStart"/>
      <w:r w:rsidRPr="00386C09">
        <w:rPr>
          <w:b/>
          <w:bCs/>
        </w:rPr>
        <w:t>筒车</w:t>
      </w:r>
      <w:proofErr w:type="gramEnd"/>
      <w:r w:rsidRPr="00386C09">
        <w:t>（灌溉）。</w:t>
      </w:r>
    </w:p>
    <w:p w14:paraId="7EE6B414" w14:textId="77777777" w:rsidR="00386C09" w:rsidRPr="00386C09" w:rsidRDefault="00386C09" w:rsidP="00386C09">
      <w:pPr>
        <w:numPr>
          <w:ilvl w:val="1"/>
          <w:numId w:val="11"/>
        </w:numPr>
        <w:rPr>
          <w:rFonts w:hint="eastAsia"/>
        </w:rPr>
      </w:pPr>
      <w:r w:rsidRPr="00386C09">
        <w:rPr>
          <w:b/>
          <w:bCs/>
        </w:rPr>
        <w:t>经济作物</w:t>
      </w:r>
      <w:r w:rsidRPr="00386C09">
        <w:t>：</w:t>
      </w:r>
      <w:r w:rsidRPr="00386C09">
        <w:rPr>
          <w:b/>
          <w:bCs/>
        </w:rPr>
        <w:t>茶叶</w:t>
      </w:r>
      <w:r w:rsidRPr="00386C09">
        <w:t>种植大幅增长，饮茶之风盛行，茶叶成为日常消费品。</w:t>
      </w:r>
    </w:p>
    <w:p w14:paraId="73974C76" w14:textId="77777777" w:rsidR="00386C09" w:rsidRPr="00386C09" w:rsidRDefault="00386C09" w:rsidP="00386C09">
      <w:pPr>
        <w:numPr>
          <w:ilvl w:val="0"/>
          <w:numId w:val="11"/>
        </w:numPr>
        <w:rPr>
          <w:rFonts w:hint="eastAsia"/>
        </w:rPr>
      </w:pPr>
      <w:r w:rsidRPr="00386C09">
        <w:rPr>
          <w:b/>
          <w:bCs/>
        </w:rPr>
        <w:t>手工业水平</w:t>
      </w:r>
      <w:r w:rsidRPr="00386C09">
        <w:t>：</w:t>
      </w:r>
    </w:p>
    <w:p w14:paraId="0E5D4BF9" w14:textId="77777777" w:rsidR="00386C09" w:rsidRPr="00386C09" w:rsidRDefault="00386C09" w:rsidP="00386C09">
      <w:pPr>
        <w:numPr>
          <w:ilvl w:val="1"/>
          <w:numId w:val="11"/>
        </w:numPr>
        <w:rPr>
          <w:rFonts w:hint="eastAsia"/>
        </w:rPr>
      </w:pPr>
      <w:r w:rsidRPr="00386C09">
        <w:rPr>
          <w:b/>
          <w:bCs/>
        </w:rPr>
        <w:t>丝织业</w:t>
      </w:r>
      <w:r w:rsidRPr="00386C09">
        <w:t>：</w:t>
      </w:r>
      <w:r w:rsidRPr="00386C09">
        <w:rPr>
          <w:b/>
          <w:bCs/>
        </w:rPr>
        <w:t>蜀锦</w:t>
      </w:r>
      <w:r w:rsidRPr="00386C09">
        <w:t>冠绝全国。</w:t>
      </w:r>
    </w:p>
    <w:p w14:paraId="2C3841BC" w14:textId="77777777" w:rsidR="00386C09" w:rsidRPr="00386C09" w:rsidRDefault="00386C09" w:rsidP="00386C09">
      <w:pPr>
        <w:numPr>
          <w:ilvl w:val="1"/>
          <w:numId w:val="11"/>
        </w:numPr>
        <w:rPr>
          <w:rFonts w:hint="eastAsia"/>
        </w:rPr>
      </w:pPr>
      <w:r w:rsidRPr="00386C09">
        <w:rPr>
          <w:b/>
          <w:bCs/>
        </w:rPr>
        <w:t>陶瓷业</w:t>
      </w:r>
      <w:r w:rsidRPr="00386C09">
        <w:t>：</w:t>
      </w:r>
      <w:r w:rsidRPr="00386C09">
        <w:rPr>
          <w:b/>
          <w:bCs/>
        </w:rPr>
        <w:t>越窑青瓷</w:t>
      </w:r>
      <w:r w:rsidRPr="00386C09">
        <w:t>（类冰如玉）、</w:t>
      </w:r>
      <w:proofErr w:type="gramStart"/>
      <w:r w:rsidRPr="00386C09">
        <w:rPr>
          <w:b/>
          <w:bCs/>
        </w:rPr>
        <w:t>邢</w:t>
      </w:r>
      <w:proofErr w:type="gramEnd"/>
      <w:r w:rsidRPr="00386C09">
        <w:rPr>
          <w:b/>
          <w:bCs/>
        </w:rPr>
        <w:t>窑白瓷</w:t>
      </w:r>
      <w:r w:rsidRPr="00386C09">
        <w:t>（</w:t>
      </w:r>
      <w:proofErr w:type="gramStart"/>
      <w:r w:rsidRPr="00386C09">
        <w:t>类雪似银</w:t>
      </w:r>
      <w:proofErr w:type="gramEnd"/>
      <w:r w:rsidRPr="00386C09">
        <w:t>）、</w:t>
      </w:r>
      <w:r w:rsidRPr="00386C09">
        <w:rPr>
          <w:b/>
          <w:bCs/>
        </w:rPr>
        <w:t>唐三彩</w:t>
      </w:r>
      <w:r w:rsidRPr="00386C09">
        <w:t>（闻名中外）。</w:t>
      </w:r>
    </w:p>
    <w:p w14:paraId="053E9E92" w14:textId="77777777" w:rsidR="00386C09" w:rsidRPr="00386C09" w:rsidRDefault="00386C09" w:rsidP="00386C09">
      <w:pPr>
        <w:numPr>
          <w:ilvl w:val="0"/>
          <w:numId w:val="11"/>
        </w:numPr>
        <w:rPr>
          <w:rFonts w:hint="eastAsia"/>
        </w:rPr>
      </w:pPr>
      <w:r w:rsidRPr="00386C09">
        <w:rPr>
          <w:b/>
          <w:bCs/>
        </w:rPr>
        <w:t>商业贸易</w:t>
      </w:r>
      <w:r w:rsidRPr="00386C09">
        <w:t>：</w:t>
      </w:r>
    </w:p>
    <w:p w14:paraId="4E55EF46" w14:textId="77777777" w:rsidR="00386C09" w:rsidRPr="00386C09" w:rsidRDefault="00386C09" w:rsidP="00386C09">
      <w:pPr>
        <w:numPr>
          <w:ilvl w:val="1"/>
          <w:numId w:val="11"/>
        </w:numPr>
        <w:rPr>
          <w:rFonts w:hint="eastAsia"/>
        </w:rPr>
      </w:pPr>
      <w:r w:rsidRPr="00386C09">
        <w:rPr>
          <w:b/>
          <w:bCs/>
        </w:rPr>
        <w:t>城市繁荣</w:t>
      </w:r>
      <w:r w:rsidRPr="00386C09">
        <w:t>：长安、洛阳、扬州、广州、益州（成都）等。有“</w:t>
      </w:r>
      <w:r w:rsidRPr="00386C09">
        <w:rPr>
          <w:b/>
          <w:bCs/>
        </w:rPr>
        <w:t>扬</w:t>
      </w:r>
      <w:proofErr w:type="gramStart"/>
      <w:r w:rsidRPr="00386C09">
        <w:rPr>
          <w:b/>
          <w:bCs/>
        </w:rPr>
        <w:t>一</w:t>
      </w:r>
      <w:proofErr w:type="gramEnd"/>
      <w:r w:rsidRPr="00386C09">
        <w:rPr>
          <w:b/>
          <w:bCs/>
        </w:rPr>
        <w:t>益二</w:t>
      </w:r>
      <w:r w:rsidRPr="00386C09">
        <w:t>”之说。</w:t>
      </w:r>
    </w:p>
    <w:p w14:paraId="51C93F06" w14:textId="77777777" w:rsidR="00386C09" w:rsidRPr="00386C09" w:rsidRDefault="00386C09" w:rsidP="00386C09">
      <w:pPr>
        <w:numPr>
          <w:ilvl w:val="1"/>
          <w:numId w:val="11"/>
        </w:numPr>
        <w:rPr>
          <w:rFonts w:hint="eastAsia"/>
        </w:rPr>
      </w:pPr>
      <w:r w:rsidRPr="00386C09">
        <w:rPr>
          <w:b/>
          <w:bCs/>
        </w:rPr>
        <w:t>贸易形式</w:t>
      </w:r>
      <w:r w:rsidRPr="00386C09">
        <w:t>：</w:t>
      </w:r>
      <w:r w:rsidRPr="00386C09">
        <w:rPr>
          <w:b/>
          <w:bCs/>
        </w:rPr>
        <w:t>草市</w:t>
      </w:r>
      <w:r w:rsidRPr="00386C09">
        <w:t>兴起；长途贩运贸易兴盛。</w:t>
      </w:r>
    </w:p>
    <w:p w14:paraId="3083A6EB" w14:textId="77777777" w:rsidR="00386C09" w:rsidRPr="00386C09" w:rsidRDefault="00386C09" w:rsidP="00386C09">
      <w:pPr>
        <w:numPr>
          <w:ilvl w:val="1"/>
          <w:numId w:val="11"/>
        </w:numPr>
        <w:rPr>
          <w:rFonts w:hint="eastAsia"/>
        </w:rPr>
      </w:pPr>
      <w:r w:rsidRPr="00386C09">
        <w:rPr>
          <w:b/>
          <w:bCs/>
        </w:rPr>
        <w:t>对外贸易</w:t>
      </w:r>
      <w:r w:rsidRPr="00386C09">
        <w:t>：陆上与海上丝绸之路畅通，往来频繁。</w:t>
      </w:r>
    </w:p>
    <w:p w14:paraId="45A741C3" w14:textId="77777777" w:rsidR="00386C09" w:rsidRPr="00386C09" w:rsidRDefault="00386C09" w:rsidP="00386C09">
      <w:pPr>
        <w:pStyle w:val="3"/>
        <w:rPr>
          <w:rFonts w:hint="eastAsia"/>
        </w:rPr>
      </w:pPr>
      <w:r w:rsidRPr="00386C09">
        <w:t>【标题 3】3. 国际大都市：长安</w:t>
      </w:r>
    </w:p>
    <w:p w14:paraId="3C92BF1D" w14:textId="77777777" w:rsidR="00386C09" w:rsidRPr="00386C09" w:rsidRDefault="00386C09" w:rsidP="00386C09">
      <w:pPr>
        <w:numPr>
          <w:ilvl w:val="0"/>
          <w:numId w:val="12"/>
        </w:numPr>
        <w:rPr>
          <w:rFonts w:hint="eastAsia"/>
        </w:rPr>
      </w:pPr>
      <w:r w:rsidRPr="00386C09">
        <w:rPr>
          <w:b/>
          <w:bCs/>
        </w:rPr>
        <w:t>城市布局</w:t>
      </w:r>
      <w:r w:rsidRPr="00386C09">
        <w:t>：规模宏伟，由宫城、皇城、外郭城组成。</w:t>
      </w:r>
    </w:p>
    <w:p w14:paraId="64BA9D3D" w14:textId="77777777" w:rsidR="00386C09" w:rsidRPr="00386C09" w:rsidRDefault="00386C09" w:rsidP="00386C09">
      <w:pPr>
        <w:numPr>
          <w:ilvl w:val="0"/>
          <w:numId w:val="12"/>
        </w:numPr>
        <w:rPr>
          <w:rFonts w:hint="eastAsia"/>
        </w:rPr>
      </w:pPr>
      <w:r w:rsidRPr="00386C09">
        <w:rPr>
          <w:b/>
          <w:bCs/>
        </w:rPr>
        <w:t>管理制度</w:t>
      </w:r>
      <w:r w:rsidRPr="00386C09">
        <w:t>：实行</w:t>
      </w:r>
      <w:r w:rsidRPr="00386C09">
        <w:rPr>
          <w:b/>
          <w:bCs/>
        </w:rPr>
        <w:t>坊市制度</w:t>
      </w:r>
      <w:r w:rsidRPr="00386C09">
        <w:t>（坊为居民区，市为商业区，界限严格，按时开关）。后随经济发展，制度逐渐松弛。</w:t>
      </w:r>
    </w:p>
    <w:p w14:paraId="662F27F7" w14:textId="77777777" w:rsidR="00386C09" w:rsidRPr="00386C09" w:rsidRDefault="00386C09" w:rsidP="00386C09">
      <w:pPr>
        <w:numPr>
          <w:ilvl w:val="0"/>
          <w:numId w:val="12"/>
        </w:numPr>
        <w:rPr>
          <w:rFonts w:hint="eastAsia"/>
        </w:rPr>
      </w:pPr>
      <w:r w:rsidRPr="00386C09">
        <w:rPr>
          <w:b/>
          <w:bCs/>
        </w:rPr>
        <w:lastRenderedPageBreak/>
        <w:t>地位</w:t>
      </w:r>
      <w:r w:rsidRPr="00386C09">
        <w:t>：居住人口达百万，聚集各国商人、学子、僧侣等，是政治、经济、文化中心及闻名中外的</w:t>
      </w:r>
      <w:r w:rsidRPr="00386C09">
        <w:rPr>
          <w:b/>
          <w:bCs/>
        </w:rPr>
        <w:t>国际大都市</w:t>
      </w:r>
      <w:r w:rsidRPr="00386C09">
        <w:t>。</w:t>
      </w:r>
    </w:p>
    <w:p w14:paraId="3A1D23C5" w14:textId="77777777" w:rsidR="00386C09" w:rsidRPr="00386C09" w:rsidRDefault="00386C09" w:rsidP="00386C09">
      <w:pPr>
        <w:pStyle w:val="3"/>
        <w:rPr>
          <w:rFonts w:hint="eastAsia"/>
        </w:rPr>
      </w:pPr>
      <w:r w:rsidRPr="00386C09">
        <w:t>【标题 3】4. 开放的社会风气与文化</w:t>
      </w:r>
    </w:p>
    <w:p w14:paraId="0AF20BC5" w14:textId="77777777" w:rsidR="00386C09" w:rsidRPr="00386C09" w:rsidRDefault="00386C09" w:rsidP="00386C09">
      <w:pPr>
        <w:numPr>
          <w:ilvl w:val="0"/>
          <w:numId w:val="13"/>
        </w:numPr>
        <w:rPr>
          <w:rFonts w:hint="eastAsia"/>
        </w:rPr>
      </w:pPr>
      <w:r w:rsidRPr="00386C09">
        <w:rPr>
          <w:b/>
          <w:bCs/>
        </w:rPr>
        <w:t>社会风气</w:t>
      </w:r>
      <w:r w:rsidRPr="00386C09">
        <w:t>：兼容并包，刚健豪迈。女子受教育程度高，喜好骑马、打球等活动，昂扬进取。</w:t>
      </w:r>
    </w:p>
    <w:p w14:paraId="02BA37D2" w14:textId="77777777" w:rsidR="00386C09" w:rsidRPr="00386C09" w:rsidRDefault="00386C09" w:rsidP="00386C09">
      <w:pPr>
        <w:numPr>
          <w:ilvl w:val="0"/>
          <w:numId w:val="13"/>
        </w:numPr>
        <w:rPr>
          <w:rFonts w:hint="eastAsia"/>
        </w:rPr>
      </w:pPr>
      <w:r w:rsidRPr="00386C09">
        <w:rPr>
          <w:b/>
          <w:bCs/>
        </w:rPr>
        <w:t>艺术成就</w:t>
      </w:r>
      <w:r w:rsidRPr="00386C09">
        <w:t>：</w:t>
      </w:r>
    </w:p>
    <w:p w14:paraId="3CFC300E" w14:textId="77777777" w:rsidR="00386C09" w:rsidRPr="00386C09" w:rsidRDefault="00386C09" w:rsidP="00386C09">
      <w:pPr>
        <w:numPr>
          <w:ilvl w:val="1"/>
          <w:numId w:val="13"/>
        </w:numPr>
        <w:rPr>
          <w:rFonts w:hint="eastAsia"/>
        </w:rPr>
      </w:pPr>
      <w:r w:rsidRPr="00386C09">
        <w:rPr>
          <w:b/>
          <w:bCs/>
        </w:rPr>
        <w:t>乐舞</w:t>
      </w:r>
      <w:r w:rsidRPr="00386C09">
        <w:t>：唐玄宗创立“</w:t>
      </w:r>
      <w:r w:rsidRPr="00386C09">
        <w:rPr>
          <w:b/>
          <w:bCs/>
        </w:rPr>
        <w:t>梨园</w:t>
      </w:r>
      <w:r w:rsidRPr="00386C09">
        <w:t>”，被奉为戏曲界祖师爷。</w:t>
      </w:r>
    </w:p>
    <w:p w14:paraId="31CC6ED8" w14:textId="77777777" w:rsidR="00386C09" w:rsidRPr="00386C09" w:rsidRDefault="00386C09" w:rsidP="00386C09">
      <w:pPr>
        <w:numPr>
          <w:ilvl w:val="1"/>
          <w:numId w:val="13"/>
        </w:numPr>
        <w:rPr>
          <w:rFonts w:hint="eastAsia"/>
        </w:rPr>
      </w:pPr>
      <w:r w:rsidRPr="00386C09">
        <w:rPr>
          <w:b/>
          <w:bCs/>
        </w:rPr>
        <w:t>代表作</w:t>
      </w:r>
      <w:r w:rsidRPr="00386C09">
        <w:t>：</w:t>
      </w:r>
      <w:r w:rsidRPr="00386C09">
        <w:rPr>
          <w:b/>
          <w:bCs/>
        </w:rPr>
        <w:t>《霓裳羽衣曲》</w:t>
      </w:r>
      <w:r w:rsidRPr="00386C09">
        <w:t>（吸收西域元素）。</w:t>
      </w:r>
    </w:p>
    <w:p w14:paraId="149DCECB" w14:textId="77777777" w:rsidR="009457F7" w:rsidRPr="009457F7" w:rsidRDefault="009457F7" w:rsidP="009457F7">
      <w:pPr>
        <w:pStyle w:val="2"/>
        <w:rPr>
          <w:rFonts w:hint="eastAsia"/>
        </w:rPr>
      </w:pPr>
      <w:r w:rsidRPr="009457F7">
        <w:t>【标题 2】第 4 课 安史之乱与唐朝衰亡</w:t>
      </w:r>
    </w:p>
    <w:p w14:paraId="0512EDA8" w14:textId="77777777" w:rsidR="009457F7" w:rsidRPr="009457F7" w:rsidRDefault="009457F7" w:rsidP="009457F7">
      <w:pPr>
        <w:pStyle w:val="3"/>
        <w:rPr>
          <w:rFonts w:hint="eastAsia"/>
        </w:rPr>
      </w:pPr>
      <w:r w:rsidRPr="009457F7">
        <w:t>【标题 3】1. 安史之乱（[时间：755—763年]）</w:t>
      </w:r>
    </w:p>
    <w:p w14:paraId="42340A71" w14:textId="77777777" w:rsidR="009457F7" w:rsidRPr="009457F7" w:rsidRDefault="009457F7" w:rsidP="009457F7">
      <w:pPr>
        <w:numPr>
          <w:ilvl w:val="0"/>
          <w:numId w:val="14"/>
        </w:numPr>
        <w:rPr>
          <w:rFonts w:hint="eastAsia"/>
        </w:rPr>
      </w:pPr>
      <w:r w:rsidRPr="009457F7">
        <w:rPr>
          <w:b/>
          <w:bCs/>
        </w:rPr>
        <w:t>背景（由盛转衰的原因）</w:t>
      </w:r>
      <w:r w:rsidRPr="009457F7">
        <w:t>：</w:t>
      </w:r>
    </w:p>
    <w:p w14:paraId="618164AB" w14:textId="77777777" w:rsidR="009457F7" w:rsidRPr="009457F7" w:rsidRDefault="009457F7" w:rsidP="009457F7">
      <w:pPr>
        <w:numPr>
          <w:ilvl w:val="1"/>
          <w:numId w:val="14"/>
        </w:numPr>
        <w:rPr>
          <w:rFonts w:hint="eastAsia"/>
        </w:rPr>
      </w:pPr>
      <w:r w:rsidRPr="009457F7">
        <w:rPr>
          <w:b/>
          <w:bCs/>
        </w:rPr>
        <w:t>朝政腐败</w:t>
      </w:r>
      <w:r w:rsidRPr="009457F7">
        <w:t>：唐玄宗后期追求享乐，杨国忠把持朝政，社会矛盾尖锐。</w:t>
      </w:r>
    </w:p>
    <w:p w14:paraId="3BFFE93C" w14:textId="77777777" w:rsidR="009457F7" w:rsidRPr="009457F7" w:rsidRDefault="009457F7" w:rsidP="009457F7">
      <w:pPr>
        <w:numPr>
          <w:ilvl w:val="1"/>
          <w:numId w:val="14"/>
        </w:numPr>
        <w:rPr>
          <w:rFonts w:hint="eastAsia"/>
        </w:rPr>
      </w:pPr>
      <w:proofErr w:type="gramStart"/>
      <w:r w:rsidRPr="009457F7">
        <w:rPr>
          <w:b/>
          <w:bCs/>
        </w:rPr>
        <w:t>外重内</w:t>
      </w:r>
      <w:proofErr w:type="gramEnd"/>
      <w:r w:rsidRPr="009457F7">
        <w:rPr>
          <w:b/>
          <w:bCs/>
        </w:rPr>
        <w:t>轻</w:t>
      </w:r>
      <w:r w:rsidRPr="009457F7">
        <w:t>：节度使集军权、行政权、财权于一身，中央与地方力量失衡。</w:t>
      </w:r>
    </w:p>
    <w:p w14:paraId="63A378F6" w14:textId="77777777" w:rsidR="009457F7" w:rsidRPr="009457F7" w:rsidRDefault="009457F7" w:rsidP="009457F7">
      <w:pPr>
        <w:numPr>
          <w:ilvl w:val="0"/>
          <w:numId w:val="14"/>
        </w:numPr>
        <w:rPr>
          <w:rFonts w:hint="eastAsia"/>
        </w:rPr>
      </w:pPr>
      <w:r w:rsidRPr="009457F7">
        <w:rPr>
          <w:b/>
          <w:bCs/>
        </w:rPr>
        <w:t>爆发与过程</w:t>
      </w:r>
      <w:r w:rsidRPr="009457F7">
        <w:t>：755年，</w:t>
      </w:r>
      <w:r w:rsidRPr="009457F7">
        <w:rPr>
          <w:b/>
          <w:bCs/>
        </w:rPr>
        <w:t>安禄山</w:t>
      </w:r>
      <w:r w:rsidRPr="009457F7">
        <w:t>与</w:t>
      </w:r>
      <w:r w:rsidRPr="009457F7">
        <w:rPr>
          <w:b/>
          <w:bCs/>
        </w:rPr>
        <w:t>史思明</w:t>
      </w:r>
      <w:r w:rsidRPr="009457F7">
        <w:t>起兵反唐。叛军攻陷洛阳、长安，唐玄宗逃往成都。</w:t>
      </w:r>
    </w:p>
    <w:p w14:paraId="1164713A" w14:textId="77777777" w:rsidR="009457F7" w:rsidRPr="009457F7" w:rsidRDefault="009457F7" w:rsidP="009457F7">
      <w:pPr>
        <w:numPr>
          <w:ilvl w:val="0"/>
          <w:numId w:val="14"/>
        </w:numPr>
        <w:rPr>
          <w:rFonts w:hint="eastAsia"/>
        </w:rPr>
      </w:pPr>
      <w:r w:rsidRPr="009457F7">
        <w:rPr>
          <w:b/>
          <w:bCs/>
        </w:rPr>
        <w:t>平定</w:t>
      </w:r>
      <w:r w:rsidRPr="009457F7">
        <w:t>：唐肃宗继位，重用</w:t>
      </w:r>
      <w:r w:rsidRPr="009457F7">
        <w:rPr>
          <w:b/>
          <w:bCs/>
        </w:rPr>
        <w:t>郭子仪</w:t>
      </w:r>
      <w:r w:rsidRPr="009457F7">
        <w:t>等名将，在回纥军队援助下，于763年平叛成功。</w:t>
      </w:r>
    </w:p>
    <w:p w14:paraId="55587B36" w14:textId="77777777" w:rsidR="009457F7" w:rsidRPr="009457F7" w:rsidRDefault="009457F7" w:rsidP="009457F7">
      <w:pPr>
        <w:numPr>
          <w:ilvl w:val="0"/>
          <w:numId w:val="14"/>
        </w:numPr>
        <w:rPr>
          <w:rFonts w:hint="eastAsia"/>
        </w:rPr>
      </w:pPr>
      <w:r w:rsidRPr="009457F7">
        <w:rPr>
          <w:b/>
          <w:bCs/>
        </w:rPr>
        <w:t>影响（重要考点）</w:t>
      </w:r>
      <w:r w:rsidRPr="009457F7">
        <w:t>：</w:t>
      </w:r>
    </w:p>
    <w:p w14:paraId="3E7BA8D9" w14:textId="77777777" w:rsidR="009457F7" w:rsidRPr="009457F7" w:rsidRDefault="009457F7" w:rsidP="009457F7">
      <w:pPr>
        <w:numPr>
          <w:ilvl w:val="1"/>
          <w:numId w:val="15"/>
        </w:numPr>
        <w:rPr>
          <w:rFonts w:hint="eastAsia"/>
        </w:rPr>
      </w:pPr>
      <w:r w:rsidRPr="009457F7">
        <w:rPr>
          <w:b/>
          <w:bCs/>
        </w:rPr>
        <w:t>国势转折</w:t>
      </w:r>
      <w:r w:rsidRPr="009457F7">
        <w:t>：唐朝由盛转衰。</w:t>
      </w:r>
    </w:p>
    <w:p w14:paraId="29096BB1" w14:textId="77777777" w:rsidR="009457F7" w:rsidRPr="009457F7" w:rsidRDefault="009457F7" w:rsidP="009457F7">
      <w:pPr>
        <w:numPr>
          <w:ilvl w:val="1"/>
          <w:numId w:val="15"/>
        </w:numPr>
        <w:rPr>
          <w:rFonts w:hint="eastAsia"/>
        </w:rPr>
      </w:pPr>
      <w:r w:rsidRPr="009457F7">
        <w:rPr>
          <w:b/>
          <w:bCs/>
        </w:rPr>
        <w:t>经济破坏</w:t>
      </w:r>
      <w:r w:rsidRPr="009457F7">
        <w:t>：尤其是北方地区损失惨重。</w:t>
      </w:r>
    </w:p>
    <w:p w14:paraId="69753D7D" w14:textId="77777777" w:rsidR="009457F7" w:rsidRPr="009457F7" w:rsidRDefault="009457F7" w:rsidP="009457F7">
      <w:pPr>
        <w:numPr>
          <w:ilvl w:val="1"/>
          <w:numId w:val="15"/>
        </w:numPr>
        <w:rPr>
          <w:rFonts w:hint="eastAsia"/>
        </w:rPr>
      </w:pPr>
      <w:r w:rsidRPr="009457F7">
        <w:rPr>
          <w:b/>
          <w:bCs/>
        </w:rPr>
        <w:t>藩镇割据</w:t>
      </w:r>
      <w:r w:rsidRPr="009457F7">
        <w:t>：中央权力衰微，</w:t>
      </w:r>
      <w:proofErr w:type="gramStart"/>
      <w:r w:rsidRPr="009457F7">
        <w:t>安史旧将</w:t>
      </w:r>
      <w:proofErr w:type="gramEnd"/>
      <w:r w:rsidRPr="009457F7">
        <w:t>与内地节度使拥兵自重。</w:t>
      </w:r>
    </w:p>
    <w:p w14:paraId="51C4DC98" w14:textId="77777777" w:rsidR="009457F7" w:rsidRPr="009457F7" w:rsidRDefault="009457F7" w:rsidP="009457F7">
      <w:pPr>
        <w:pStyle w:val="3"/>
        <w:rPr>
          <w:rFonts w:hint="eastAsia"/>
        </w:rPr>
      </w:pPr>
      <w:r w:rsidRPr="009457F7">
        <w:t>【标题 3】2. 黄巢起义与唐朝灭亡</w:t>
      </w:r>
    </w:p>
    <w:p w14:paraId="084F9A8C" w14:textId="77777777" w:rsidR="009457F7" w:rsidRPr="009457F7" w:rsidRDefault="009457F7" w:rsidP="009457F7">
      <w:pPr>
        <w:numPr>
          <w:ilvl w:val="0"/>
          <w:numId w:val="16"/>
        </w:numPr>
        <w:rPr>
          <w:rFonts w:hint="eastAsia"/>
        </w:rPr>
      </w:pPr>
      <w:r w:rsidRPr="009457F7">
        <w:rPr>
          <w:b/>
          <w:bCs/>
        </w:rPr>
        <w:t>背景</w:t>
      </w:r>
      <w:r w:rsidRPr="009457F7">
        <w:t>：唐朝后期宦官专权、藩镇割据严重；赋役繁重且连年灾荒。</w:t>
      </w:r>
    </w:p>
    <w:p w14:paraId="70E8B2D7" w14:textId="77777777" w:rsidR="009457F7" w:rsidRPr="009457F7" w:rsidRDefault="009457F7" w:rsidP="009457F7">
      <w:pPr>
        <w:numPr>
          <w:ilvl w:val="0"/>
          <w:numId w:val="16"/>
        </w:numPr>
        <w:rPr>
          <w:rFonts w:hint="eastAsia"/>
        </w:rPr>
      </w:pPr>
      <w:r w:rsidRPr="009457F7">
        <w:rPr>
          <w:b/>
          <w:bCs/>
        </w:rPr>
        <w:t>黄巢起义</w:t>
      </w:r>
      <w:r w:rsidRPr="009457F7">
        <w:t>：</w:t>
      </w:r>
    </w:p>
    <w:p w14:paraId="2A21D4F9" w14:textId="77777777" w:rsidR="009457F7" w:rsidRPr="009457F7" w:rsidRDefault="009457F7" w:rsidP="009457F7">
      <w:pPr>
        <w:numPr>
          <w:ilvl w:val="1"/>
          <w:numId w:val="16"/>
        </w:numPr>
        <w:rPr>
          <w:rFonts w:hint="eastAsia"/>
        </w:rPr>
      </w:pPr>
      <w:r w:rsidRPr="009457F7">
        <w:rPr>
          <w:b/>
          <w:bCs/>
        </w:rPr>
        <w:t>特点</w:t>
      </w:r>
      <w:r w:rsidRPr="009457F7">
        <w:t>：大规模流动作战。</w:t>
      </w:r>
    </w:p>
    <w:p w14:paraId="6EF41977" w14:textId="77777777" w:rsidR="009457F7" w:rsidRPr="009457F7" w:rsidRDefault="009457F7" w:rsidP="009457F7">
      <w:pPr>
        <w:numPr>
          <w:ilvl w:val="1"/>
          <w:numId w:val="16"/>
        </w:numPr>
        <w:rPr>
          <w:rFonts w:hint="eastAsia"/>
        </w:rPr>
      </w:pPr>
      <w:r w:rsidRPr="009457F7">
        <w:rPr>
          <w:b/>
          <w:bCs/>
        </w:rPr>
        <w:t>结果</w:t>
      </w:r>
      <w:r w:rsidRPr="009457F7">
        <w:t>：起义军攻入长安，建立</w:t>
      </w:r>
      <w:r w:rsidRPr="009457F7">
        <w:rPr>
          <w:b/>
          <w:bCs/>
        </w:rPr>
        <w:t>大齐</w:t>
      </w:r>
      <w:r w:rsidRPr="009457F7">
        <w:t>政权，给唐朝以致命打击。</w:t>
      </w:r>
    </w:p>
    <w:p w14:paraId="2581CF3C" w14:textId="77777777" w:rsidR="009457F7" w:rsidRPr="009457F7" w:rsidRDefault="009457F7" w:rsidP="009457F7">
      <w:pPr>
        <w:numPr>
          <w:ilvl w:val="0"/>
          <w:numId w:val="16"/>
        </w:numPr>
        <w:rPr>
          <w:rFonts w:hint="eastAsia"/>
        </w:rPr>
      </w:pPr>
      <w:r w:rsidRPr="009457F7">
        <w:rPr>
          <w:b/>
          <w:bCs/>
        </w:rPr>
        <w:t>唐朝灭亡</w:t>
      </w:r>
      <w:r w:rsidRPr="009457F7">
        <w:t>：</w:t>
      </w:r>
      <w:r w:rsidRPr="009457F7">
        <w:rPr>
          <w:b/>
          <w:bCs/>
        </w:rPr>
        <w:t>907年</w:t>
      </w:r>
      <w:r w:rsidRPr="009457F7">
        <w:t>，朱温（原起义军将领投降唐朝后成为节度使）建立</w:t>
      </w:r>
      <w:r w:rsidRPr="009457F7">
        <w:rPr>
          <w:b/>
          <w:bCs/>
        </w:rPr>
        <w:t>后梁</w:t>
      </w:r>
      <w:r w:rsidRPr="009457F7">
        <w:t>，唐朝正式灭亡。</w:t>
      </w:r>
    </w:p>
    <w:p w14:paraId="7FF804F0" w14:textId="77777777" w:rsidR="009457F7" w:rsidRPr="009457F7" w:rsidRDefault="009457F7" w:rsidP="009457F7">
      <w:pPr>
        <w:pStyle w:val="3"/>
        <w:rPr>
          <w:rFonts w:hint="eastAsia"/>
        </w:rPr>
      </w:pPr>
      <w:r w:rsidRPr="009457F7">
        <w:t>【标题 3】3. 五代十国的更迭与分立</w:t>
      </w:r>
    </w:p>
    <w:p w14:paraId="68E26AB7" w14:textId="77777777" w:rsidR="009457F7" w:rsidRPr="009457F7" w:rsidRDefault="009457F7" w:rsidP="009457F7">
      <w:pPr>
        <w:numPr>
          <w:ilvl w:val="0"/>
          <w:numId w:val="17"/>
        </w:numPr>
        <w:rPr>
          <w:rFonts w:hint="eastAsia"/>
        </w:rPr>
      </w:pPr>
      <w:r w:rsidRPr="009457F7">
        <w:rPr>
          <w:b/>
          <w:bCs/>
        </w:rPr>
        <w:t>定义</w:t>
      </w:r>
      <w:r w:rsidRPr="009457F7">
        <w:t>：唐朝灭亡后，北方黄河流域的五个政权（后梁、后唐、后晋、后汉、后周）与南方的十个割据政权（九个在南方+北汉）。</w:t>
      </w:r>
    </w:p>
    <w:p w14:paraId="5124CE50" w14:textId="77777777" w:rsidR="009457F7" w:rsidRPr="009457F7" w:rsidRDefault="009457F7" w:rsidP="009457F7">
      <w:pPr>
        <w:numPr>
          <w:ilvl w:val="0"/>
          <w:numId w:val="17"/>
        </w:numPr>
        <w:rPr>
          <w:rFonts w:hint="eastAsia"/>
        </w:rPr>
      </w:pPr>
      <w:r w:rsidRPr="009457F7">
        <w:rPr>
          <w:b/>
          <w:bCs/>
        </w:rPr>
        <w:t>实质</w:t>
      </w:r>
      <w:r w:rsidRPr="009457F7">
        <w:t>：</w:t>
      </w:r>
      <w:r w:rsidRPr="009457F7">
        <w:rPr>
          <w:b/>
          <w:bCs/>
        </w:rPr>
        <w:t>唐末以来藩镇割据局面的延续</w:t>
      </w:r>
      <w:r w:rsidRPr="009457F7">
        <w:t>，开国君主多为掌握兵权的武将。</w:t>
      </w:r>
    </w:p>
    <w:p w14:paraId="0C0BB91E" w14:textId="77777777" w:rsidR="009457F7" w:rsidRPr="009457F7" w:rsidRDefault="009457F7" w:rsidP="009457F7">
      <w:pPr>
        <w:numPr>
          <w:ilvl w:val="0"/>
          <w:numId w:val="17"/>
        </w:numPr>
        <w:rPr>
          <w:rFonts w:hint="eastAsia"/>
        </w:rPr>
      </w:pPr>
      <w:r w:rsidRPr="009457F7">
        <w:rPr>
          <w:b/>
          <w:bCs/>
        </w:rPr>
        <w:t>特点</w:t>
      </w:r>
      <w:r w:rsidRPr="009457F7">
        <w:t>：</w:t>
      </w:r>
    </w:p>
    <w:p w14:paraId="38C97683" w14:textId="77777777" w:rsidR="009457F7" w:rsidRPr="009457F7" w:rsidRDefault="009457F7" w:rsidP="009457F7">
      <w:pPr>
        <w:numPr>
          <w:ilvl w:val="1"/>
          <w:numId w:val="17"/>
        </w:numPr>
        <w:rPr>
          <w:rFonts w:hint="eastAsia"/>
        </w:rPr>
      </w:pPr>
      <w:r w:rsidRPr="009457F7">
        <w:rPr>
          <w:b/>
          <w:bCs/>
        </w:rPr>
        <w:t>北方</w:t>
      </w:r>
      <w:r w:rsidRPr="009457F7">
        <w:t>：更迭频繁，政局动荡。</w:t>
      </w:r>
    </w:p>
    <w:p w14:paraId="23D4456D" w14:textId="77777777" w:rsidR="009457F7" w:rsidRPr="009457F7" w:rsidRDefault="009457F7" w:rsidP="009457F7">
      <w:pPr>
        <w:numPr>
          <w:ilvl w:val="1"/>
          <w:numId w:val="17"/>
        </w:numPr>
        <w:rPr>
          <w:rFonts w:hint="eastAsia"/>
        </w:rPr>
      </w:pPr>
      <w:r w:rsidRPr="009457F7">
        <w:rPr>
          <w:b/>
          <w:bCs/>
        </w:rPr>
        <w:t>南方</w:t>
      </w:r>
      <w:r w:rsidRPr="009457F7">
        <w:t>：相对稳定，经济有一定发展（人口南迁）。</w:t>
      </w:r>
    </w:p>
    <w:p w14:paraId="2178252A" w14:textId="77777777" w:rsidR="009457F7" w:rsidRPr="009457F7" w:rsidRDefault="009457F7" w:rsidP="009457F7">
      <w:pPr>
        <w:numPr>
          <w:ilvl w:val="0"/>
          <w:numId w:val="17"/>
        </w:numPr>
        <w:rPr>
          <w:rFonts w:hint="eastAsia"/>
        </w:rPr>
      </w:pPr>
      <w:r w:rsidRPr="009457F7">
        <w:rPr>
          <w:b/>
          <w:bCs/>
        </w:rPr>
        <w:t>统一趋势</w:t>
      </w:r>
      <w:r w:rsidRPr="009457F7">
        <w:t>：</w:t>
      </w:r>
    </w:p>
    <w:p w14:paraId="19368970" w14:textId="77777777" w:rsidR="009457F7" w:rsidRPr="009457F7" w:rsidRDefault="009457F7" w:rsidP="009457F7">
      <w:pPr>
        <w:numPr>
          <w:ilvl w:val="1"/>
          <w:numId w:val="17"/>
        </w:numPr>
        <w:rPr>
          <w:rFonts w:hint="eastAsia"/>
        </w:rPr>
      </w:pPr>
      <w:r w:rsidRPr="009457F7">
        <w:rPr>
          <w:b/>
          <w:bCs/>
        </w:rPr>
        <w:t>后周</w:t>
      </w:r>
      <w:proofErr w:type="gramStart"/>
      <w:r w:rsidRPr="009457F7">
        <w:rPr>
          <w:b/>
          <w:bCs/>
        </w:rPr>
        <w:t>世</w:t>
      </w:r>
      <w:proofErr w:type="gramEnd"/>
      <w:r w:rsidRPr="009457F7">
        <w:rPr>
          <w:b/>
          <w:bCs/>
        </w:rPr>
        <w:t>宗（柴荣）改革</w:t>
      </w:r>
      <w:r w:rsidRPr="009457F7">
        <w:t>：加强中央集权，提升行政效率，为日后北宋的统一</w:t>
      </w:r>
      <w:r w:rsidRPr="009457F7">
        <w:lastRenderedPageBreak/>
        <w:t>打下了基础。</w:t>
      </w:r>
    </w:p>
    <w:p w14:paraId="5C43449C" w14:textId="77777777" w:rsidR="009457F7" w:rsidRPr="009457F7" w:rsidRDefault="00000000" w:rsidP="009457F7">
      <w:pPr>
        <w:rPr>
          <w:rFonts w:hint="eastAsia"/>
        </w:rPr>
      </w:pPr>
      <w:r>
        <w:pict w14:anchorId="2712BB07">
          <v:rect id="_x0000_i1027" style="width:0;height:1.5pt" o:hralign="center" o:hrstd="t" o:hr="t" fillcolor="#a0a0a0" stroked="f"/>
        </w:pict>
      </w:r>
    </w:p>
    <w:p w14:paraId="1BABF3FC" w14:textId="1EE3C555" w:rsidR="009457F7" w:rsidRPr="009457F7" w:rsidRDefault="009457F7" w:rsidP="009457F7">
      <w:pPr>
        <w:pStyle w:val="3"/>
        <w:rPr>
          <w:rFonts w:hint="eastAsia"/>
        </w:rPr>
      </w:pPr>
      <w:r w:rsidRPr="009457F7">
        <w:t xml:space="preserve">【标题 </w:t>
      </w:r>
      <w:r w:rsidR="00EA638A">
        <w:rPr>
          <w:rFonts w:hint="eastAsia"/>
        </w:rPr>
        <w:t>3</w:t>
      </w:r>
      <w:r w:rsidRPr="009457F7">
        <w:t>】核心知识点补充</w:t>
      </w:r>
    </w:p>
    <w:p w14:paraId="2EBBBFD3" w14:textId="77777777" w:rsidR="009457F7" w:rsidRPr="009457F7" w:rsidRDefault="009457F7" w:rsidP="009457F7">
      <w:pPr>
        <w:numPr>
          <w:ilvl w:val="0"/>
          <w:numId w:val="18"/>
        </w:numPr>
        <w:rPr>
          <w:rFonts w:hint="eastAsia"/>
        </w:rPr>
      </w:pPr>
      <w:r w:rsidRPr="009457F7">
        <w:rPr>
          <w:b/>
          <w:bCs/>
        </w:rPr>
        <w:t>郭子仪</w:t>
      </w:r>
      <w:r w:rsidRPr="009457F7">
        <w:t>：唐代中兴名将，收复长安、洛阳，获封汾阳郡王。</w:t>
      </w:r>
    </w:p>
    <w:p w14:paraId="73BABABF" w14:textId="77777777" w:rsidR="009457F7" w:rsidRPr="009457F7" w:rsidRDefault="009457F7" w:rsidP="009457F7">
      <w:pPr>
        <w:numPr>
          <w:ilvl w:val="0"/>
          <w:numId w:val="18"/>
        </w:numPr>
        <w:rPr>
          <w:rFonts w:hint="eastAsia"/>
        </w:rPr>
      </w:pPr>
      <w:r w:rsidRPr="009457F7">
        <w:rPr>
          <w:b/>
          <w:bCs/>
        </w:rPr>
        <w:t>钱镠治西湖</w:t>
      </w:r>
      <w:r w:rsidRPr="009457F7">
        <w:t>：吴越国主钱镠反对填湖，设置“撩湖兵”疏浚西湖，修筑</w:t>
      </w:r>
      <w:proofErr w:type="gramStart"/>
      <w:r w:rsidRPr="009457F7">
        <w:t>捍</w:t>
      </w:r>
      <w:proofErr w:type="gramEnd"/>
      <w:r w:rsidRPr="009457F7">
        <w:t>海塘，保护了东南沿海的生产与生态。</w:t>
      </w:r>
    </w:p>
    <w:p w14:paraId="5D9B1AF6" w14:textId="77777777" w:rsidR="009457F7" w:rsidRDefault="009457F7" w:rsidP="009457F7">
      <w:pPr>
        <w:numPr>
          <w:ilvl w:val="0"/>
          <w:numId w:val="18"/>
        </w:numPr>
        <w:rPr>
          <w:rFonts w:hint="eastAsia"/>
        </w:rPr>
      </w:pPr>
      <w:r w:rsidRPr="009457F7">
        <w:rPr>
          <w:b/>
          <w:bCs/>
        </w:rPr>
        <w:t>五代十国的南北对比</w:t>
      </w:r>
      <w:r w:rsidRPr="009457F7">
        <w:t>：南方因战乱较小，经济联系和文化交流日益密切，统一因素不断增长。</w:t>
      </w:r>
    </w:p>
    <w:p w14:paraId="25D570DD" w14:textId="77777777" w:rsidR="009457F7" w:rsidRPr="009457F7" w:rsidRDefault="009457F7" w:rsidP="009457F7">
      <w:pPr>
        <w:ind w:left="360"/>
        <w:rPr>
          <w:rFonts w:hint="eastAsia"/>
        </w:rPr>
      </w:pPr>
    </w:p>
    <w:p w14:paraId="6D99947C" w14:textId="77777777" w:rsidR="009457F7" w:rsidRPr="009457F7" w:rsidRDefault="009457F7" w:rsidP="009457F7">
      <w:pPr>
        <w:pStyle w:val="2"/>
        <w:rPr>
          <w:rFonts w:hint="eastAsia"/>
        </w:rPr>
      </w:pPr>
      <w:r w:rsidRPr="009457F7">
        <w:t>【标题 2】第 5 课 隋唐时期的民族交往与交融</w:t>
      </w:r>
    </w:p>
    <w:p w14:paraId="37E255A7" w14:textId="77777777" w:rsidR="009457F7" w:rsidRPr="009457F7" w:rsidRDefault="009457F7" w:rsidP="009457F7">
      <w:pPr>
        <w:pStyle w:val="3"/>
        <w:rPr>
          <w:rFonts w:hint="eastAsia"/>
        </w:rPr>
      </w:pPr>
      <w:r w:rsidRPr="009457F7">
        <w:t>【标题 3】1. 唐与吐蕃：文成公主入藏</w:t>
      </w:r>
    </w:p>
    <w:p w14:paraId="00FCC435" w14:textId="77777777" w:rsidR="009457F7" w:rsidRPr="009457F7" w:rsidRDefault="009457F7" w:rsidP="009457F7">
      <w:pPr>
        <w:numPr>
          <w:ilvl w:val="0"/>
          <w:numId w:val="19"/>
        </w:numPr>
        <w:rPr>
          <w:rFonts w:hint="eastAsia"/>
        </w:rPr>
      </w:pPr>
      <w:r w:rsidRPr="009457F7">
        <w:rPr>
          <w:b/>
          <w:bCs/>
        </w:rPr>
        <w:t>吐蕃概况</w:t>
      </w:r>
      <w:r w:rsidRPr="009457F7">
        <w:t>：</w:t>
      </w:r>
      <w:r w:rsidRPr="009457F7">
        <w:rPr>
          <w:b/>
          <w:bCs/>
        </w:rPr>
        <w:t>松赞干布</w:t>
      </w:r>
      <w:r w:rsidRPr="009457F7">
        <w:t>统一青藏高原，定都</w:t>
      </w:r>
      <w:proofErr w:type="gramStart"/>
      <w:r w:rsidRPr="009457F7">
        <w:rPr>
          <w:b/>
          <w:bCs/>
        </w:rPr>
        <w:t>逻</w:t>
      </w:r>
      <w:proofErr w:type="gramEnd"/>
      <w:r w:rsidRPr="009457F7">
        <w:rPr>
          <w:b/>
          <w:bCs/>
        </w:rPr>
        <w:t>些</w:t>
      </w:r>
      <w:r w:rsidRPr="009457F7">
        <w:t>（今拉萨）。他推广灌溉、创制文字、完善制度。</w:t>
      </w:r>
    </w:p>
    <w:p w14:paraId="7BFFE53D" w14:textId="77777777" w:rsidR="009457F7" w:rsidRPr="009457F7" w:rsidRDefault="009457F7" w:rsidP="009457F7">
      <w:pPr>
        <w:numPr>
          <w:ilvl w:val="0"/>
          <w:numId w:val="19"/>
        </w:numPr>
        <w:rPr>
          <w:rFonts w:hint="eastAsia"/>
        </w:rPr>
      </w:pPr>
      <w:r w:rsidRPr="009457F7">
        <w:rPr>
          <w:b/>
          <w:bCs/>
        </w:rPr>
        <w:t>文成公主入藏（641年）</w:t>
      </w:r>
      <w:r w:rsidRPr="009457F7">
        <w:t>：</w:t>
      </w:r>
    </w:p>
    <w:p w14:paraId="230A5A03" w14:textId="77777777" w:rsidR="009457F7" w:rsidRPr="009457F7" w:rsidRDefault="009457F7" w:rsidP="009457F7">
      <w:pPr>
        <w:numPr>
          <w:ilvl w:val="1"/>
          <w:numId w:val="19"/>
        </w:numPr>
        <w:rPr>
          <w:rFonts w:hint="eastAsia"/>
        </w:rPr>
      </w:pPr>
      <w:r w:rsidRPr="009457F7">
        <w:rPr>
          <w:b/>
          <w:bCs/>
        </w:rPr>
        <w:t>事件</w:t>
      </w:r>
      <w:r w:rsidRPr="009457F7">
        <w:t>：唐太宗将文成公主嫁给松赞干布。</w:t>
      </w:r>
    </w:p>
    <w:p w14:paraId="5F2BE60D" w14:textId="77777777" w:rsidR="009457F7" w:rsidRPr="009457F7" w:rsidRDefault="009457F7" w:rsidP="009457F7">
      <w:pPr>
        <w:numPr>
          <w:ilvl w:val="1"/>
          <w:numId w:val="19"/>
        </w:numPr>
        <w:rPr>
          <w:rFonts w:hint="eastAsia"/>
        </w:rPr>
      </w:pPr>
      <w:r w:rsidRPr="009457F7">
        <w:rPr>
          <w:b/>
          <w:bCs/>
        </w:rPr>
        <w:t>带去物资</w:t>
      </w:r>
      <w:r w:rsidRPr="009457F7">
        <w:t>：蔬菜种子、茶叶、丝绸、佛经、医药、历法、生产技术书籍等。</w:t>
      </w:r>
    </w:p>
    <w:p w14:paraId="32256D12" w14:textId="77777777" w:rsidR="009457F7" w:rsidRPr="009457F7" w:rsidRDefault="009457F7" w:rsidP="009457F7">
      <w:pPr>
        <w:numPr>
          <w:ilvl w:val="1"/>
          <w:numId w:val="19"/>
        </w:numPr>
        <w:rPr>
          <w:rFonts w:hint="eastAsia"/>
        </w:rPr>
      </w:pPr>
      <w:r w:rsidRPr="009457F7">
        <w:rPr>
          <w:b/>
          <w:bCs/>
        </w:rPr>
        <w:t>意义</w:t>
      </w:r>
      <w:r w:rsidRPr="009457F7">
        <w:t>：促进了吐蕃经济社会发展，增进了唐蕃友好关系。</w:t>
      </w:r>
    </w:p>
    <w:p w14:paraId="60D6180A" w14:textId="77777777" w:rsidR="009457F7" w:rsidRPr="009457F7" w:rsidRDefault="009457F7" w:rsidP="009457F7">
      <w:pPr>
        <w:numPr>
          <w:ilvl w:val="0"/>
          <w:numId w:val="19"/>
        </w:numPr>
        <w:rPr>
          <w:rFonts w:hint="eastAsia"/>
        </w:rPr>
      </w:pPr>
      <w:r w:rsidRPr="009457F7">
        <w:rPr>
          <w:b/>
          <w:bCs/>
        </w:rPr>
        <w:t>后期发展</w:t>
      </w:r>
      <w:r w:rsidRPr="009457F7">
        <w:t>：</w:t>
      </w:r>
    </w:p>
    <w:p w14:paraId="106522EF" w14:textId="77777777" w:rsidR="009457F7" w:rsidRPr="009457F7" w:rsidRDefault="009457F7" w:rsidP="009457F7">
      <w:pPr>
        <w:numPr>
          <w:ilvl w:val="1"/>
          <w:numId w:val="19"/>
        </w:numPr>
        <w:rPr>
          <w:rFonts w:hint="eastAsia"/>
        </w:rPr>
      </w:pPr>
      <w:r w:rsidRPr="009457F7">
        <w:rPr>
          <w:b/>
          <w:bCs/>
        </w:rPr>
        <w:t>金城公主</w:t>
      </w:r>
      <w:r w:rsidRPr="009457F7">
        <w:t>：唐中宗时入藏，吐蕃赞普上书称唐蕃“</w:t>
      </w:r>
      <w:r w:rsidRPr="009457F7">
        <w:rPr>
          <w:b/>
          <w:bCs/>
        </w:rPr>
        <w:t>和同为一家</w:t>
      </w:r>
      <w:r w:rsidRPr="009457F7">
        <w:t>”。</w:t>
      </w:r>
    </w:p>
    <w:p w14:paraId="12F9E280" w14:textId="77777777" w:rsidR="009457F7" w:rsidRPr="009457F7" w:rsidRDefault="009457F7" w:rsidP="009457F7">
      <w:pPr>
        <w:numPr>
          <w:ilvl w:val="1"/>
          <w:numId w:val="19"/>
        </w:numPr>
        <w:rPr>
          <w:rFonts w:hint="eastAsia"/>
        </w:rPr>
      </w:pPr>
      <w:r w:rsidRPr="009457F7">
        <w:rPr>
          <w:b/>
          <w:bCs/>
        </w:rPr>
        <w:t>唐蕃会盟碑</w:t>
      </w:r>
      <w:r w:rsidRPr="009457F7">
        <w:t>：唐穆宗时期订立盟约，立碑于大昭寺前，是汉</w:t>
      </w:r>
      <w:proofErr w:type="gramStart"/>
      <w:r w:rsidRPr="009457F7">
        <w:t>藏友好</w:t>
      </w:r>
      <w:proofErr w:type="gramEnd"/>
      <w:r w:rsidRPr="009457F7">
        <w:t>的见证。</w:t>
      </w:r>
    </w:p>
    <w:p w14:paraId="1772FA68" w14:textId="77777777" w:rsidR="009457F7" w:rsidRPr="009457F7" w:rsidRDefault="009457F7" w:rsidP="009457F7">
      <w:pPr>
        <w:pStyle w:val="3"/>
        <w:rPr>
          <w:rFonts w:hint="eastAsia"/>
        </w:rPr>
      </w:pPr>
      <w:r w:rsidRPr="009457F7">
        <w:t>【标题 3】2. “天可汗”与突厥</w:t>
      </w:r>
    </w:p>
    <w:p w14:paraId="30FD1A36" w14:textId="77777777" w:rsidR="009457F7" w:rsidRPr="009457F7" w:rsidRDefault="009457F7" w:rsidP="009457F7">
      <w:pPr>
        <w:numPr>
          <w:ilvl w:val="0"/>
          <w:numId w:val="20"/>
        </w:numPr>
        <w:rPr>
          <w:rFonts w:hint="eastAsia"/>
        </w:rPr>
      </w:pPr>
      <w:r w:rsidRPr="009457F7">
        <w:rPr>
          <w:b/>
          <w:bCs/>
        </w:rPr>
        <w:t>背景</w:t>
      </w:r>
      <w:r w:rsidRPr="009457F7">
        <w:t>：突厥曾控制北方草原与西域，后分为东、西两部。</w:t>
      </w:r>
    </w:p>
    <w:p w14:paraId="78E34675" w14:textId="77777777" w:rsidR="009457F7" w:rsidRPr="009457F7" w:rsidRDefault="009457F7" w:rsidP="009457F7">
      <w:pPr>
        <w:numPr>
          <w:ilvl w:val="0"/>
          <w:numId w:val="20"/>
        </w:numPr>
        <w:rPr>
          <w:rFonts w:hint="eastAsia"/>
        </w:rPr>
      </w:pPr>
      <w:r w:rsidRPr="009457F7">
        <w:rPr>
          <w:b/>
          <w:bCs/>
        </w:rPr>
        <w:t>唐太宗的统治</w:t>
      </w:r>
      <w:r w:rsidRPr="009457F7">
        <w:t>：630年击败东突厥。因实行</w:t>
      </w:r>
      <w:r w:rsidRPr="009457F7">
        <w:rPr>
          <w:b/>
          <w:bCs/>
        </w:rPr>
        <w:t>开明的民族政策</w:t>
      </w:r>
      <w:r w:rsidRPr="009457F7">
        <w:t>，被西北各族尊奉为“</w:t>
      </w:r>
      <w:r w:rsidRPr="009457F7">
        <w:rPr>
          <w:b/>
          <w:bCs/>
        </w:rPr>
        <w:t>天可汗</w:t>
      </w:r>
      <w:r w:rsidRPr="009457F7">
        <w:t>”。</w:t>
      </w:r>
    </w:p>
    <w:p w14:paraId="4212E33A" w14:textId="77777777" w:rsidR="009457F7" w:rsidRPr="009457F7" w:rsidRDefault="009457F7" w:rsidP="009457F7">
      <w:pPr>
        <w:numPr>
          <w:ilvl w:val="0"/>
          <w:numId w:val="20"/>
        </w:numPr>
        <w:rPr>
          <w:rFonts w:hint="eastAsia"/>
        </w:rPr>
      </w:pPr>
      <w:r w:rsidRPr="009457F7">
        <w:rPr>
          <w:b/>
          <w:bCs/>
        </w:rPr>
        <w:t>西域管理</w:t>
      </w:r>
      <w:r w:rsidRPr="009457F7">
        <w:t>：</w:t>
      </w:r>
    </w:p>
    <w:p w14:paraId="69A3F120" w14:textId="77777777" w:rsidR="009457F7" w:rsidRPr="009457F7" w:rsidRDefault="009457F7" w:rsidP="009457F7">
      <w:pPr>
        <w:numPr>
          <w:ilvl w:val="1"/>
          <w:numId w:val="20"/>
        </w:numPr>
        <w:rPr>
          <w:rFonts w:hint="eastAsia"/>
        </w:rPr>
      </w:pPr>
      <w:r w:rsidRPr="009457F7">
        <w:t>唐高宗灭西突厥，统一西域。</w:t>
      </w:r>
    </w:p>
    <w:p w14:paraId="51663649" w14:textId="77777777" w:rsidR="009457F7" w:rsidRPr="009457F7" w:rsidRDefault="009457F7" w:rsidP="009457F7">
      <w:pPr>
        <w:numPr>
          <w:ilvl w:val="1"/>
          <w:numId w:val="20"/>
        </w:numPr>
        <w:rPr>
          <w:rFonts w:hint="eastAsia"/>
        </w:rPr>
      </w:pPr>
      <w:r w:rsidRPr="009457F7">
        <w:t>先后设置</w:t>
      </w:r>
      <w:r w:rsidRPr="009457F7">
        <w:rPr>
          <w:b/>
          <w:bCs/>
        </w:rPr>
        <w:t>安西都护府</w:t>
      </w:r>
      <w:r w:rsidRPr="009457F7">
        <w:t>和</w:t>
      </w:r>
      <w:r w:rsidRPr="009457F7">
        <w:rPr>
          <w:b/>
          <w:bCs/>
        </w:rPr>
        <w:t>北庭都护府</w:t>
      </w:r>
      <w:r w:rsidRPr="009457F7">
        <w:t>，管辖天山南北。</w:t>
      </w:r>
    </w:p>
    <w:p w14:paraId="593D6A4E" w14:textId="77777777" w:rsidR="009457F7" w:rsidRPr="009457F7" w:rsidRDefault="009457F7" w:rsidP="009457F7">
      <w:pPr>
        <w:numPr>
          <w:ilvl w:val="0"/>
          <w:numId w:val="20"/>
        </w:numPr>
        <w:rPr>
          <w:rFonts w:hint="eastAsia"/>
        </w:rPr>
      </w:pPr>
      <w:r w:rsidRPr="009457F7">
        <w:rPr>
          <w:b/>
          <w:bCs/>
        </w:rPr>
        <w:t>结局</w:t>
      </w:r>
      <w:r w:rsidRPr="009457F7">
        <w:t>：突厥于8世纪中后期解体，并在西迁融合中退出历史舞台。</w:t>
      </w:r>
    </w:p>
    <w:p w14:paraId="24241FBC" w14:textId="77777777" w:rsidR="009457F7" w:rsidRPr="009457F7" w:rsidRDefault="009457F7" w:rsidP="009457F7">
      <w:pPr>
        <w:pStyle w:val="3"/>
        <w:rPr>
          <w:rFonts w:hint="eastAsia"/>
        </w:rPr>
      </w:pPr>
      <w:r w:rsidRPr="009457F7">
        <w:t>【标题 3】3. 回纥（回鹘）</w:t>
      </w:r>
    </w:p>
    <w:p w14:paraId="18E22A45" w14:textId="77777777" w:rsidR="009457F7" w:rsidRPr="009457F7" w:rsidRDefault="009457F7" w:rsidP="009457F7">
      <w:pPr>
        <w:numPr>
          <w:ilvl w:val="0"/>
          <w:numId w:val="21"/>
        </w:numPr>
        <w:rPr>
          <w:rFonts w:hint="eastAsia"/>
        </w:rPr>
      </w:pPr>
      <w:r w:rsidRPr="009457F7">
        <w:rPr>
          <w:b/>
          <w:bCs/>
        </w:rPr>
        <w:t>概况</w:t>
      </w:r>
      <w:r w:rsidRPr="009457F7">
        <w:t>：漠北游牧部落。首领骨力裴罗受唐玄宗册封为</w:t>
      </w:r>
      <w:r w:rsidRPr="009457F7">
        <w:rPr>
          <w:b/>
          <w:bCs/>
        </w:rPr>
        <w:t>怀仁可汗</w:t>
      </w:r>
      <w:r w:rsidRPr="009457F7">
        <w:t>。</w:t>
      </w:r>
    </w:p>
    <w:p w14:paraId="377C4AAB" w14:textId="77777777" w:rsidR="009457F7" w:rsidRPr="009457F7" w:rsidRDefault="009457F7" w:rsidP="009457F7">
      <w:pPr>
        <w:numPr>
          <w:ilvl w:val="0"/>
          <w:numId w:val="21"/>
        </w:numPr>
        <w:rPr>
          <w:rFonts w:hint="eastAsia"/>
        </w:rPr>
      </w:pPr>
      <w:r w:rsidRPr="009457F7">
        <w:rPr>
          <w:b/>
          <w:bCs/>
        </w:rPr>
        <w:t>关系</w:t>
      </w:r>
      <w:r w:rsidRPr="009457F7">
        <w:t>：曾助唐平定安史之乱；贸易往来频繁（绢帛换马匹）。</w:t>
      </w:r>
    </w:p>
    <w:p w14:paraId="36496567" w14:textId="77777777" w:rsidR="009457F7" w:rsidRPr="009457F7" w:rsidRDefault="009457F7" w:rsidP="009457F7">
      <w:pPr>
        <w:numPr>
          <w:ilvl w:val="0"/>
          <w:numId w:val="21"/>
        </w:numPr>
        <w:rPr>
          <w:rFonts w:hint="eastAsia"/>
        </w:rPr>
      </w:pPr>
      <w:r w:rsidRPr="009457F7">
        <w:rPr>
          <w:b/>
          <w:bCs/>
        </w:rPr>
        <w:t>演变</w:t>
      </w:r>
      <w:r w:rsidRPr="009457F7">
        <w:t>：9世纪离散，大部分西迁至新疆，与当地融合，成为</w:t>
      </w:r>
      <w:r w:rsidRPr="009457F7">
        <w:rPr>
          <w:b/>
          <w:bCs/>
        </w:rPr>
        <w:t>维吾尔族先民</w:t>
      </w:r>
      <w:r w:rsidRPr="009457F7">
        <w:t>的主体。</w:t>
      </w:r>
    </w:p>
    <w:p w14:paraId="38C3EDBF" w14:textId="77777777" w:rsidR="009457F7" w:rsidRPr="009457F7" w:rsidRDefault="009457F7" w:rsidP="009457F7">
      <w:pPr>
        <w:pStyle w:val="3"/>
        <w:rPr>
          <w:rFonts w:hint="eastAsia"/>
        </w:rPr>
      </w:pPr>
      <w:r w:rsidRPr="009457F7">
        <w:t>【标题 3】4. 渤海国与南诏</w:t>
      </w:r>
    </w:p>
    <w:p w14:paraId="4F847D3F" w14:textId="77777777" w:rsidR="009457F7" w:rsidRPr="009457F7" w:rsidRDefault="009457F7" w:rsidP="009457F7">
      <w:pPr>
        <w:numPr>
          <w:ilvl w:val="0"/>
          <w:numId w:val="22"/>
        </w:numPr>
        <w:rPr>
          <w:rFonts w:hint="eastAsia"/>
        </w:rPr>
      </w:pPr>
      <w:r w:rsidRPr="009457F7">
        <w:rPr>
          <w:b/>
          <w:bCs/>
        </w:rPr>
        <w:t>渤海国（东北）</w:t>
      </w:r>
      <w:r w:rsidRPr="009457F7">
        <w:t>：粟末靺鞨部建立。唐玄宗封大祚荣为</w:t>
      </w:r>
      <w:r w:rsidRPr="009457F7">
        <w:rPr>
          <w:b/>
          <w:bCs/>
        </w:rPr>
        <w:t>渤海郡王</w:t>
      </w:r>
      <w:r w:rsidRPr="009457F7">
        <w:t>。被称为“</w:t>
      </w:r>
      <w:r w:rsidRPr="009457F7">
        <w:rPr>
          <w:b/>
          <w:bCs/>
        </w:rPr>
        <w:t>海东盛国</w:t>
      </w:r>
      <w:r w:rsidRPr="009457F7">
        <w:t>”。</w:t>
      </w:r>
    </w:p>
    <w:p w14:paraId="28C5B0F5" w14:textId="77777777" w:rsidR="009457F7" w:rsidRPr="009457F7" w:rsidRDefault="009457F7" w:rsidP="009457F7">
      <w:pPr>
        <w:numPr>
          <w:ilvl w:val="0"/>
          <w:numId w:val="22"/>
        </w:numPr>
        <w:rPr>
          <w:rFonts w:hint="eastAsia"/>
        </w:rPr>
      </w:pPr>
      <w:r w:rsidRPr="009457F7">
        <w:rPr>
          <w:b/>
          <w:bCs/>
        </w:rPr>
        <w:lastRenderedPageBreak/>
        <w:t>南诏（西南）</w:t>
      </w:r>
      <w:r w:rsidRPr="009457F7">
        <w:t>：苍山洱海一带六</w:t>
      </w:r>
      <w:proofErr w:type="gramStart"/>
      <w:r w:rsidRPr="009457F7">
        <w:t>诏统一</w:t>
      </w:r>
      <w:proofErr w:type="gramEnd"/>
      <w:r w:rsidRPr="009457F7">
        <w:t>而成。唐玄宗封皮</w:t>
      </w:r>
      <w:proofErr w:type="gramStart"/>
      <w:r w:rsidRPr="009457F7">
        <w:t>逻</w:t>
      </w:r>
      <w:proofErr w:type="gramEnd"/>
      <w:r w:rsidRPr="009457F7">
        <w:t>阁为</w:t>
      </w:r>
      <w:r w:rsidRPr="009457F7">
        <w:rPr>
          <w:b/>
          <w:bCs/>
        </w:rPr>
        <w:t>云南王</w:t>
      </w:r>
      <w:r w:rsidRPr="009457F7">
        <w:t>。南诏崇尚儒学，派遣大量</w:t>
      </w:r>
      <w:proofErr w:type="gramStart"/>
      <w:r w:rsidRPr="009457F7">
        <w:t>子弟赴</w:t>
      </w:r>
      <w:proofErr w:type="gramEnd"/>
      <w:r w:rsidRPr="009457F7">
        <w:t>成都求学。</w:t>
      </w:r>
    </w:p>
    <w:p w14:paraId="43225D07" w14:textId="77777777" w:rsidR="009457F7" w:rsidRPr="009457F7" w:rsidRDefault="009457F7" w:rsidP="009457F7">
      <w:pPr>
        <w:pStyle w:val="3"/>
        <w:rPr>
          <w:rFonts w:hint="eastAsia"/>
        </w:rPr>
      </w:pPr>
      <w:r w:rsidRPr="009457F7">
        <w:t>【标题 3】5. 唐朝疆域</w:t>
      </w:r>
    </w:p>
    <w:p w14:paraId="1857ADF6" w14:textId="77777777" w:rsidR="009457F7" w:rsidRPr="009457F7" w:rsidRDefault="009457F7" w:rsidP="009457F7">
      <w:pPr>
        <w:numPr>
          <w:ilvl w:val="0"/>
          <w:numId w:val="23"/>
        </w:numPr>
        <w:rPr>
          <w:rFonts w:hint="eastAsia"/>
        </w:rPr>
      </w:pPr>
      <w:r w:rsidRPr="009457F7">
        <w:rPr>
          <w:b/>
          <w:bCs/>
        </w:rPr>
        <w:t>范围</w:t>
      </w:r>
      <w:r w:rsidRPr="009457F7">
        <w:t>：东到大海，西到咸海，北达贝加尔湖，南及南海。</w:t>
      </w:r>
    </w:p>
    <w:p w14:paraId="76B976BA" w14:textId="77777777" w:rsidR="009457F7" w:rsidRPr="009457F7" w:rsidRDefault="009457F7" w:rsidP="009457F7">
      <w:pPr>
        <w:numPr>
          <w:ilvl w:val="0"/>
          <w:numId w:val="23"/>
        </w:numPr>
        <w:rPr>
          <w:rFonts w:hint="eastAsia"/>
        </w:rPr>
      </w:pPr>
      <w:r w:rsidRPr="009457F7">
        <w:rPr>
          <w:b/>
          <w:bCs/>
        </w:rPr>
        <w:t>地位</w:t>
      </w:r>
      <w:r w:rsidRPr="009457F7">
        <w:t>：疆域超过西汉鼎盛时期，是当时世界上版图最大、势力最强的国家。</w:t>
      </w:r>
    </w:p>
    <w:p w14:paraId="4E45BD2B" w14:textId="296944E0" w:rsidR="008150F6" w:rsidRDefault="008150F6" w:rsidP="00FD17E9">
      <w:pPr>
        <w:rPr>
          <w:rFonts w:hint="eastAsia"/>
        </w:rPr>
      </w:pPr>
    </w:p>
    <w:p w14:paraId="48A6CD37" w14:textId="77777777" w:rsidR="003A2D1C" w:rsidRPr="003A2D1C" w:rsidRDefault="003A2D1C" w:rsidP="003A2D1C">
      <w:pPr>
        <w:pStyle w:val="2"/>
        <w:rPr>
          <w:rFonts w:hint="eastAsia"/>
        </w:rPr>
      </w:pPr>
      <w:r w:rsidRPr="003A2D1C">
        <w:t>【标题 2】第 6 课 隋唐时期的中外文化交流</w:t>
      </w:r>
    </w:p>
    <w:p w14:paraId="421B95D7" w14:textId="77777777" w:rsidR="003A2D1C" w:rsidRPr="003A2D1C" w:rsidRDefault="003A2D1C" w:rsidP="003A2D1C">
      <w:pPr>
        <w:pStyle w:val="3"/>
        <w:rPr>
          <w:rFonts w:hint="eastAsia"/>
        </w:rPr>
      </w:pPr>
      <w:r w:rsidRPr="003A2D1C">
        <w:t>【标题 3】1. 遣隋使与遣唐使（中日交流）</w:t>
      </w:r>
    </w:p>
    <w:p w14:paraId="3750314C" w14:textId="77777777" w:rsidR="003A2D1C" w:rsidRPr="003A2D1C" w:rsidRDefault="003A2D1C" w:rsidP="003A2D1C">
      <w:pPr>
        <w:numPr>
          <w:ilvl w:val="0"/>
          <w:numId w:val="24"/>
        </w:numPr>
        <w:rPr>
          <w:rFonts w:hint="eastAsia"/>
        </w:rPr>
      </w:pPr>
      <w:r w:rsidRPr="003A2D1C">
        <w:rPr>
          <w:b/>
          <w:bCs/>
        </w:rPr>
        <w:t>概况</w:t>
      </w:r>
      <w:r w:rsidRPr="003A2D1C">
        <w:t>：日本政府派遣使团（使节、留学生、留学僧）到中国学习先进制度和文化。唐朝时派遣次数达十几批，规模最大超过500人。</w:t>
      </w:r>
    </w:p>
    <w:p w14:paraId="1A80026F" w14:textId="77777777" w:rsidR="003A2D1C" w:rsidRPr="003A2D1C" w:rsidRDefault="003A2D1C" w:rsidP="003A2D1C">
      <w:pPr>
        <w:numPr>
          <w:ilvl w:val="0"/>
          <w:numId w:val="24"/>
        </w:numPr>
        <w:rPr>
          <w:rFonts w:hint="eastAsia"/>
        </w:rPr>
      </w:pPr>
      <w:r w:rsidRPr="003A2D1C">
        <w:rPr>
          <w:b/>
          <w:bCs/>
        </w:rPr>
        <w:t>影响</w:t>
      </w:r>
      <w:r w:rsidRPr="003A2D1C">
        <w:t>：</w:t>
      </w:r>
    </w:p>
    <w:p w14:paraId="3BEA1D4A" w14:textId="77777777" w:rsidR="003A2D1C" w:rsidRPr="003A2D1C" w:rsidRDefault="003A2D1C" w:rsidP="003A2D1C">
      <w:pPr>
        <w:numPr>
          <w:ilvl w:val="1"/>
          <w:numId w:val="24"/>
        </w:numPr>
        <w:rPr>
          <w:rFonts w:hint="eastAsia"/>
        </w:rPr>
      </w:pPr>
      <w:r w:rsidRPr="003A2D1C">
        <w:rPr>
          <w:b/>
          <w:bCs/>
        </w:rPr>
        <w:t>政治</w:t>
      </w:r>
      <w:r w:rsidRPr="003A2D1C">
        <w:t>：日本仿照唐朝进行改革（中央官制、律令制度等）。</w:t>
      </w:r>
    </w:p>
    <w:p w14:paraId="1F7265DE" w14:textId="77777777" w:rsidR="003A2D1C" w:rsidRPr="003A2D1C" w:rsidRDefault="003A2D1C" w:rsidP="003A2D1C">
      <w:pPr>
        <w:numPr>
          <w:ilvl w:val="1"/>
          <w:numId w:val="24"/>
        </w:numPr>
        <w:rPr>
          <w:rFonts w:hint="eastAsia"/>
        </w:rPr>
      </w:pPr>
      <w:r w:rsidRPr="003A2D1C">
        <w:rPr>
          <w:b/>
          <w:bCs/>
        </w:rPr>
        <w:t>建筑</w:t>
      </w:r>
      <w:r w:rsidRPr="003A2D1C">
        <w:t>：都城</w:t>
      </w:r>
      <w:r w:rsidRPr="003A2D1C">
        <w:rPr>
          <w:b/>
          <w:bCs/>
        </w:rPr>
        <w:t>平城京</w:t>
      </w:r>
      <w:r w:rsidRPr="003A2D1C">
        <w:t>仿照</w:t>
      </w:r>
      <w:r w:rsidRPr="003A2D1C">
        <w:rPr>
          <w:b/>
          <w:bCs/>
        </w:rPr>
        <w:t>长安城</w:t>
      </w:r>
      <w:r w:rsidRPr="003A2D1C">
        <w:t>建造。</w:t>
      </w:r>
    </w:p>
    <w:p w14:paraId="02BAC227" w14:textId="77777777" w:rsidR="003A2D1C" w:rsidRPr="003A2D1C" w:rsidRDefault="003A2D1C" w:rsidP="003A2D1C">
      <w:pPr>
        <w:numPr>
          <w:ilvl w:val="1"/>
          <w:numId w:val="24"/>
        </w:numPr>
        <w:rPr>
          <w:rFonts w:hint="eastAsia"/>
        </w:rPr>
      </w:pPr>
      <w:r w:rsidRPr="003A2D1C">
        <w:rPr>
          <w:b/>
          <w:bCs/>
        </w:rPr>
        <w:t>文化生活</w:t>
      </w:r>
      <w:r w:rsidRPr="003A2D1C">
        <w:t>：引入天文历法、文字、典籍、书画及端午、重阳等风俗。</w:t>
      </w:r>
    </w:p>
    <w:p w14:paraId="51B7171A" w14:textId="77777777" w:rsidR="003A2D1C" w:rsidRPr="003A2D1C" w:rsidRDefault="003A2D1C" w:rsidP="003A2D1C">
      <w:pPr>
        <w:numPr>
          <w:ilvl w:val="0"/>
          <w:numId w:val="24"/>
        </w:numPr>
        <w:rPr>
          <w:rFonts w:hint="eastAsia"/>
        </w:rPr>
      </w:pPr>
      <w:r w:rsidRPr="003A2D1C">
        <w:rPr>
          <w:b/>
          <w:bCs/>
        </w:rPr>
        <w:t>代表人物</w:t>
      </w:r>
      <w:r w:rsidRPr="003A2D1C">
        <w:t>：</w:t>
      </w:r>
      <w:r w:rsidRPr="003A2D1C">
        <w:rPr>
          <w:b/>
          <w:bCs/>
        </w:rPr>
        <w:t>阿</w:t>
      </w:r>
      <w:proofErr w:type="gramStart"/>
      <w:r w:rsidRPr="003A2D1C">
        <w:rPr>
          <w:b/>
          <w:bCs/>
        </w:rPr>
        <w:t>倍</w:t>
      </w:r>
      <w:proofErr w:type="gramEnd"/>
      <w:r w:rsidRPr="003A2D1C">
        <w:rPr>
          <w:b/>
          <w:bCs/>
        </w:rPr>
        <w:t>仲麻吕</w:t>
      </w:r>
      <w:r w:rsidRPr="003A2D1C">
        <w:t>（晁衡），入唐考中进士，与李白、王维友谊深厚。</w:t>
      </w:r>
    </w:p>
    <w:p w14:paraId="77FE1E7B" w14:textId="77777777" w:rsidR="003A2D1C" w:rsidRPr="003A2D1C" w:rsidRDefault="003A2D1C" w:rsidP="003A2D1C">
      <w:pPr>
        <w:pStyle w:val="3"/>
        <w:rPr>
          <w:rFonts w:hint="eastAsia"/>
        </w:rPr>
      </w:pPr>
      <w:r w:rsidRPr="003A2D1C">
        <w:t>【标题 3】2. 鉴真东渡</w:t>
      </w:r>
    </w:p>
    <w:p w14:paraId="6AE443F3" w14:textId="77777777" w:rsidR="003A2D1C" w:rsidRPr="003A2D1C" w:rsidRDefault="003A2D1C" w:rsidP="003A2D1C">
      <w:pPr>
        <w:numPr>
          <w:ilvl w:val="0"/>
          <w:numId w:val="25"/>
        </w:numPr>
        <w:rPr>
          <w:rFonts w:hint="eastAsia"/>
        </w:rPr>
      </w:pPr>
      <w:r w:rsidRPr="003A2D1C">
        <w:rPr>
          <w:b/>
          <w:bCs/>
        </w:rPr>
        <w:t>人物</w:t>
      </w:r>
      <w:r w:rsidRPr="003A2D1C">
        <w:t>：扬州大明寺高僧。</w:t>
      </w:r>
    </w:p>
    <w:p w14:paraId="520FB770" w14:textId="77777777" w:rsidR="003A2D1C" w:rsidRPr="003A2D1C" w:rsidRDefault="003A2D1C" w:rsidP="003A2D1C">
      <w:pPr>
        <w:numPr>
          <w:ilvl w:val="0"/>
          <w:numId w:val="25"/>
        </w:numPr>
        <w:rPr>
          <w:rFonts w:hint="eastAsia"/>
        </w:rPr>
      </w:pPr>
      <w:r w:rsidRPr="003A2D1C">
        <w:rPr>
          <w:b/>
          <w:bCs/>
        </w:rPr>
        <w:t>事迹</w:t>
      </w:r>
      <w:r w:rsidRPr="003A2D1C">
        <w:t>：受邀东渡，历经</w:t>
      </w:r>
      <w:r w:rsidRPr="003A2D1C">
        <w:rPr>
          <w:b/>
          <w:bCs/>
        </w:rPr>
        <w:t>六次</w:t>
      </w:r>
      <w:r w:rsidRPr="003A2D1C">
        <w:t>尝试（前五次失败且双目失明），最终抵达日本。</w:t>
      </w:r>
    </w:p>
    <w:p w14:paraId="3FFD2EC3" w14:textId="77777777" w:rsidR="003A2D1C" w:rsidRPr="003A2D1C" w:rsidRDefault="003A2D1C" w:rsidP="003A2D1C">
      <w:pPr>
        <w:numPr>
          <w:ilvl w:val="0"/>
          <w:numId w:val="25"/>
        </w:numPr>
        <w:rPr>
          <w:rFonts w:hint="eastAsia"/>
        </w:rPr>
      </w:pPr>
      <w:r w:rsidRPr="003A2D1C">
        <w:rPr>
          <w:b/>
          <w:bCs/>
        </w:rPr>
        <w:t>贡献</w:t>
      </w:r>
      <w:r w:rsidRPr="003A2D1C">
        <w:t>：在日本传授佛法，传播中国的医药、文学、书法、建筑（主持修建</w:t>
      </w:r>
      <w:r w:rsidRPr="003A2D1C">
        <w:rPr>
          <w:b/>
          <w:bCs/>
        </w:rPr>
        <w:t>唐招提寺</w:t>
      </w:r>
      <w:r w:rsidRPr="003A2D1C">
        <w:t>）、绘画等，被日本视为一级国宝。</w:t>
      </w:r>
    </w:p>
    <w:p w14:paraId="6EF7B7F8" w14:textId="77777777" w:rsidR="003A2D1C" w:rsidRPr="003A2D1C" w:rsidRDefault="003A2D1C" w:rsidP="003A2D1C">
      <w:pPr>
        <w:pStyle w:val="3"/>
        <w:rPr>
          <w:rFonts w:hint="eastAsia"/>
        </w:rPr>
      </w:pPr>
      <w:r w:rsidRPr="003A2D1C">
        <w:t>【标题 3】3. 与新罗（朝鲜半岛）的交往</w:t>
      </w:r>
    </w:p>
    <w:p w14:paraId="305989B9" w14:textId="77777777" w:rsidR="003A2D1C" w:rsidRPr="003A2D1C" w:rsidRDefault="003A2D1C" w:rsidP="003A2D1C">
      <w:pPr>
        <w:numPr>
          <w:ilvl w:val="0"/>
          <w:numId w:val="26"/>
        </w:numPr>
        <w:rPr>
          <w:rFonts w:hint="eastAsia"/>
        </w:rPr>
      </w:pPr>
      <w:r w:rsidRPr="003A2D1C">
        <w:rPr>
          <w:b/>
          <w:bCs/>
        </w:rPr>
        <w:t>形式</w:t>
      </w:r>
      <w:r w:rsidRPr="003A2D1C">
        <w:t>：派遣使臣、留学生（如</w:t>
      </w:r>
      <w:r w:rsidRPr="003A2D1C">
        <w:rPr>
          <w:b/>
          <w:bCs/>
        </w:rPr>
        <w:t>崔致远</w:t>
      </w:r>
      <w:r w:rsidRPr="003A2D1C">
        <w:t>，在唐做官）及商人。</w:t>
      </w:r>
    </w:p>
    <w:p w14:paraId="760555F2" w14:textId="77777777" w:rsidR="003A2D1C" w:rsidRPr="003A2D1C" w:rsidRDefault="003A2D1C" w:rsidP="003A2D1C">
      <w:pPr>
        <w:numPr>
          <w:ilvl w:val="0"/>
          <w:numId w:val="26"/>
        </w:numPr>
        <w:rPr>
          <w:rFonts w:hint="eastAsia"/>
        </w:rPr>
      </w:pPr>
      <w:r w:rsidRPr="003A2D1C">
        <w:rPr>
          <w:b/>
          <w:bCs/>
        </w:rPr>
        <w:t>特点</w:t>
      </w:r>
      <w:r w:rsidRPr="003A2D1C">
        <w:t>：新</w:t>
      </w:r>
      <w:proofErr w:type="gramStart"/>
      <w:r w:rsidRPr="003A2D1C">
        <w:t>罗仿唐建立</w:t>
      </w:r>
      <w:proofErr w:type="gramEnd"/>
      <w:r w:rsidRPr="003A2D1C">
        <w:t>政治制度，采用科举制。</w:t>
      </w:r>
    </w:p>
    <w:p w14:paraId="45BF19A7" w14:textId="77777777" w:rsidR="003A2D1C" w:rsidRPr="003A2D1C" w:rsidRDefault="003A2D1C" w:rsidP="003A2D1C">
      <w:pPr>
        <w:numPr>
          <w:ilvl w:val="0"/>
          <w:numId w:val="26"/>
        </w:numPr>
        <w:rPr>
          <w:rFonts w:hint="eastAsia"/>
        </w:rPr>
      </w:pPr>
      <w:r w:rsidRPr="003A2D1C">
        <w:rPr>
          <w:b/>
          <w:bCs/>
        </w:rPr>
        <w:t>双向交流</w:t>
      </w:r>
      <w:r w:rsidRPr="003A2D1C">
        <w:t>：引入中国医术、天文、建筑；朝鲜半岛的音乐在唐朝宫廷和民间广泛流行。</w:t>
      </w:r>
    </w:p>
    <w:p w14:paraId="4F47F582" w14:textId="77777777" w:rsidR="003A2D1C" w:rsidRPr="003A2D1C" w:rsidRDefault="003A2D1C" w:rsidP="003A2D1C">
      <w:pPr>
        <w:pStyle w:val="3"/>
        <w:rPr>
          <w:rFonts w:hint="eastAsia"/>
        </w:rPr>
      </w:pPr>
      <w:r w:rsidRPr="003A2D1C">
        <w:t>【标题 3】4. 玄奘西行（中印交流）</w:t>
      </w:r>
    </w:p>
    <w:p w14:paraId="16A24DE7" w14:textId="77777777" w:rsidR="003A2D1C" w:rsidRPr="003A2D1C" w:rsidRDefault="003A2D1C" w:rsidP="003A2D1C">
      <w:pPr>
        <w:numPr>
          <w:ilvl w:val="0"/>
          <w:numId w:val="27"/>
        </w:numPr>
        <w:rPr>
          <w:rFonts w:hint="eastAsia"/>
        </w:rPr>
      </w:pPr>
      <w:r w:rsidRPr="003A2D1C">
        <w:rPr>
          <w:b/>
          <w:bCs/>
        </w:rPr>
        <w:t>时间</w:t>
      </w:r>
      <w:r w:rsidRPr="003A2D1C">
        <w:t>：贞观初年，前往</w:t>
      </w:r>
      <w:r w:rsidRPr="003A2D1C">
        <w:rPr>
          <w:b/>
          <w:bCs/>
        </w:rPr>
        <w:t>天竺</w:t>
      </w:r>
      <w:r w:rsidRPr="003A2D1C">
        <w:t>（古印度）取经。</w:t>
      </w:r>
    </w:p>
    <w:p w14:paraId="6B9349F1" w14:textId="77777777" w:rsidR="003A2D1C" w:rsidRPr="003A2D1C" w:rsidRDefault="003A2D1C" w:rsidP="003A2D1C">
      <w:pPr>
        <w:numPr>
          <w:ilvl w:val="0"/>
          <w:numId w:val="27"/>
        </w:numPr>
        <w:rPr>
          <w:rFonts w:hint="eastAsia"/>
        </w:rPr>
      </w:pPr>
      <w:r w:rsidRPr="003A2D1C">
        <w:rPr>
          <w:b/>
          <w:bCs/>
        </w:rPr>
        <w:t>事迹</w:t>
      </w:r>
      <w:r w:rsidRPr="003A2D1C">
        <w:t>：在佛学最高学府</w:t>
      </w:r>
      <w:r w:rsidRPr="003A2D1C">
        <w:rPr>
          <w:b/>
          <w:bCs/>
        </w:rPr>
        <w:t>那烂</w:t>
      </w:r>
      <w:proofErr w:type="gramStart"/>
      <w:r w:rsidRPr="003A2D1C">
        <w:rPr>
          <w:b/>
          <w:bCs/>
        </w:rPr>
        <w:t>陀</w:t>
      </w:r>
      <w:proofErr w:type="gramEnd"/>
      <w:r w:rsidRPr="003A2D1C">
        <w:rPr>
          <w:b/>
          <w:bCs/>
        </w:rPr>
        <w:t>寺</w:t>
      </w:r>
      <w:r w:rsidRPr="003A2D1C">
        <w:t>游学，成为著名的佛学大师。</w:t>
      </w:r>
    </w:p>
    <w:p w14:paraId="0C889725" w14:textId="77777777" w:rsidR="003A2D1C" w:rsidRPr="003A2D1C" w:rsidRDefault="003A2D1C" w:rsidP="003A2D1C">
      <w:pPr>
        <w:numPr>
          <w:ilvl w:val="0"/>
          <w:numId w:val="27"/>
        </w:numPr>
        <w:rPr>
          <w:rFonts w:hint="eastAsia"/>
        </w:rPr>
      </w:pPr>
      <w:r w:rsidRPr="003A2D1C">
        <w:rPr>
          <w:b/>
          <w:bCs/>
        </w:rPr>
        <w:t>成果</w:t>
      </w:r>
      <w:r w:rsidRPr="003A2D1C">
        <w:t>：</w:t>
      </w:r>
    </w:p>
    <w:p w14:paraId="6F1B0BD4" w14:textId="77777777" w:rsidR="003A2D1C" w:rsidRPr="003A2D1C" w:rsidRDefault="003A2D1C" w:rsidP="003A2D1C">
      <w:pPr>
        <w:numPr>
          <w:ilvl w:val="1"/>
          <w:numId w:val="27"/>
        </w:numPr>
        <w:rPr>
          <w:rFonts w:hint="eastAsia"/>
        </w:rPr>
      </w:pPr>
      <w:r w:rsidRPr="003A2D1C">
        <w:t>携带大量佛经回国并主持译经。</w:t>
      </w:r>
    </w:p>
    <w:p w14:paraId="7BA1B65A" w14:textId="77777777" w:rsidR="003A2D1C" w:rsidRPr="003A2D1C" w:rsidRDefault="003A2D1C" w:rsidP="003A2D1C">
      <w:pPr>
        <w:numPr>
          <w:ilvl w:val="1"/>
          <w:numId w:val="27"/>
        </w:numPr>
        <w:rPr>
          <w:rFonts w:hint="eastAsia"/>
        </w:rPr>
      </w:pPr>
      <w:r w:rsidRPr="003A2D1C">
        <w:t>口述成书**《大唐西域记》**：记载了100多个国家和地区的山川风物及社会习俗，是研究中外交流史的珍贵文献。</w:t>
      </w:r>
    </w:p>
    <w:p w14:paraId="05DDA218" w14:textId="77777777" w:rsidR="003A2D1C" w:rsidRPr="003A2D1C" w:rsidRDefault="003A2D1C" w:rsidP="003A2D1C">
      <w:pPr>
        <w:numPr>
          <w:ilvl w:val="0"/>
          <w:numId w:val="27"/>
        </w:numPr>
        <w:rPr>
          <w:rFonts w:hint="eastAsia"/>
        </w:rPr>
      </w:pPr>
      <w:r w:rsidRPr="003A2D1C">
        <w:rPr>
          <w:b/>
          <w:bCs/>
        </w:rPr>
        <w:t>命名</w:t>
      </w:r>
      <w:r w:rsidRPr="003A2D1C">
        <w:t>：正式确立了“</w:t>
      </w:r>
      <w:r w:rsidRPr="003A2D1C">
        <w:rPr>
          <w:b/>
          <w:bCs/>
        </w:rPr>
        <w:t>印度</w:t>
      </w:r>
      <w:r w:rsidRPr="003A2D1C">
        <w:t>”这一译名。</w:t>
      </w:r>
    </w:p>
    <w:p w14:paraId="22A02EE3" w14:textId="77777777" w:rsidR="003A2D1C" w:rsidRPr="003A2D1C" w:rsidRDefault="003A2D1C" w:rsidP="003A2D1C">
      <w:pPr>
        <w:pStyle w:val="3"/>
        <w:rPr>
          <w:rFonts w:hint="eastAsia"/>
        </w:rPr>
      </w:pPr>
      <w:r w:rsidRPr="003A2D1C">
        <w:lastRenderedPageBreak/>
        <w:t>【标题 3】5. 广泛的国际影响力</w:t>
      </w:r>
    </w:p>
    <w:p w14:paraId="76338ED5" w14:textId="77777777" w:rsidR="003A2D1C" w:rsidRPr="003A2D1C" w:rsidRDefault="003A2D1C" w:rsidP="003A2D1C">
      <w:pPr>
        <w:numPr>
          <w:ilvl w:val="0"/>
          <w:numId w:val="28"/>
        </w:numPr>
        <w:rPr>
          <w:rFonts w:hint="eastAsia"/>
        </w:rPr>
      </w:pPr>
      <w:r w:rsidRPr="003A2D1C">
        <w:rPr>
          <w:b/>
          <w:bCs/>
        </w:rPr>
        <w:t>范围</w:t>
      </w:r>
      <w:r w:rsidRPr="003A2D1C">
        <w:t>：唐朝与亚、欧、非的70多个国家有往来。</w:t>
      </w:r>
    </w:p>
    <w:p w14:paraId="32FB6F73" w14:textId="77777777" w:rsidR="003A2D1C" w:rsidRPr="003A2D1C" w:rsidRDefault="003A2D1C" w:rsidP="003A2D1C">
      <w:pPr>
        <w:numPr>
          <w:ilvl w:val="0"/>
          <w:numId w:val="28"/>
        </w:numPr>
        <w:rPr>
          <w:rFonts w:hint="eastAsia"/>
        </w:rPr>
      </w:pPr>
      <w:r w:rsidRPr="003A2D1C">
        <w:rPr>
          <w:b/>
          <w:bCs/>
        </w:rPr>
        <w:t>东罗马帝国</w:t>
      </w:r>
      <w:r w:rsidRPr="003A2D1C">
        <w:t>：贞观、开元时期多次派遣使臣来华，进贡狮子等。</w:t>
      </w:r>
    </w:p>
    <w:p w14:paraId="72EF622B" w14:textId="77777777" w:rsidR="003A2D1C" w:rsidRPr="003A2D1C" w:rsidRDefault="003A2D1C" w:rsidP="003A2D1C">
      <w:pPr>
        <w:numPr>
          <w:ilvl w:val="0"/>
          <w:numId w:val="28"/>
        </w:numPr>
        <w:rPr>
          <w:rFonts w:hint="eastAsia"/>
        </w:rPr>
      </w:pPr>
      <w:r w:rsidRPr="003A2D1C">
        <w:rPr>
          <w:b/>
          <w:bCs/>
        </w:rPr>
        <w:t>大食（阿拉伯）</w:t>
      </w:r>
      <w:r w:rsidRPr="003A2D1C">
        <w:t>：使臣来华40多次；</w:t>
      </w:r>
      <w:r w:rsidRPr="003A2D1C">
        <w:rPr>
          <w:b/>
          <w:bCs/>
        </w:rPr>
        <w:t>造纸术</w:t>
      </w:r>
      <w:r w:rsidRPr="003A2D1C">
        <w:t>通过大</w:t>
      </w:r>
      <w:proofErr w:type="gramStart"/>
      <w:r w:rsidRPr="003A2D1C">
        <w:t>食传播</w:t>
      </w:r>
      <w:proofErr w:type="gramEnd"/>
      <w:r w:rsidRPr="003A2D1C">
        <w:t>到西方。</w:t>
      </w:r>
    </w:p>
    <w:p w14:paraId="22F21F2B" w14:textId="6B1039D3" w:rsidR="004A2997" w:rsidRPr="004A2997" w:rsidRDefault="003A2D1C" w:rsidP="004A2997">
      <w:pPr>
        <w:numPr>
          <w:ilvl w:val="0"/>
          <w:numId w:val="28"/>
        </w:numPr>
        <w:rPr>
          <w:rFonts w:hint="eastAsia"/>
        </w:rPr>
      </w:pPr>
      <w:r w:rsidRPr="003A2D1C">
        <w:rPr>
          <w:b/>
          <w:bCs/>
        </w:rPr>
        <w:t>社会反响</w:t>
      </w:r>
      <w:r w:rsidRPr="003A2D1C">
        <w:t>：唐朝声望极高，中国人被海外称为“</w:t>
      </w:r>
      <w:r w:rsidRPr="003A2D1C">
        <w:rPr>
          <w:b/>
          <w:bCs/>
        </w:rPr>
        <w:t>唐人</w:t>
      </w:r>
      <w:r w:rsidRPr="003A2D1C">
        <w:t>”。</w:t>
      </w:r>
    </w:p>
    <w:p w14:paraId="058CD7F1" w14:textId="77777777" w:rsidR="004A2997" w:rsidRPr="003A2D1C" w:rsidRDefault="004A2997" w:rsidP="004A2997">
      <w:pPr>
        <w:pStyle w:val="2"/>
        <w:rPr>
          <w:rFonts w:hint="eastAsia"/>
        </w:rPr>
      </w:pPr>
      <w:r w:rsidRPr="003A2D1C">
        <w:t>【标题 2】第 7 课 隋唐时期的科技与文化</w:t>
      </w:r>
    </w:p>
    <w:p w14:paraId="0744ED27" w14:textId="77777777" w:rsidR="004A2997" w:rsidRPr="003A2D1C" w:rsidRDefault="004A2997" w:rsidP="004A2997">
      <w:pPr>
        <w:pStyle w:val="3"/>
        <w:rPr>
          <w:rFonts w:hint="eastAsia"/>
        </w:rPr>
      </w:pPr>
      <w:r w:rsidRPr="003A2D1C">
        <w:t>【标题 3】1. 领先世界的科技成就</w:t>
      </w:r>
    </w:p>
    <w:p w14:paraId="7A4AB846" w14:textId="77777777" w:rsidR="004A2997" w:rsidRPr="003A2D1C" w:rsidRDefault="004A2997" w:rsidP="004A2997">
      <w:pPr>
        <w:numPr>
          <w:ilvl w:val="0"/>
          <w:numId w:val="29"/>
        </w:numPr>
        <w:rPr>
          <w:rFonts w:hint="eastAsia"/>
        </w:rPr>
      </w:pPr>
      <w:r w:rsidRPr="003A2D1C">
        <w:rPr>
          <w:b/>
          <w:bCs/>
        </w:rPr>
        <w:t>雕版印刷术</w:t>
      </w:r>
      <w:r w:rsidRPr="003A2D1C">
        <w:t>：</w:t>
      </w:r>
    </w:p>
    <w:p w14:paraId="1F8C3DBB" w14:textId="77777777" w:rsidR="004A2997" w:rsidRPr="003A2D1C" w:rsidRDefault="004A2997" w:rsidP="004A2997">
      <w:pPr>
        <w:numPr>
          <w:ilvl w:val="1"/>
          <w:numId w:val="29"/>
        </w:numPr>
        <w:rPr>
          <w:rFonts w:hint="eastAsia"/>
        </w:rPr>
      </w:pPr>
      <w:r w:rsidRPr="003A2D1C">
        <w:rPr>
          <w:b/>
          <w:bCs/>
        </w:rPr>
        <w:t>出现时间</w:t>
      </w:r>
      <w:r w:rsidRPr="003A2D1C">
        <w:t>：至少在</w:t>
      </w:r>
      <w:r w:rsidRPr="003A2D1C">
        <w:rPr>
          <w:b/>
          <w:bCs/>
        </w:rPr>
        <w:t>唐朝前期</w:t>
      </w:r>
      <w:r w:rsidRPr="003A2D1C">
        <w:t>已经出现。</w:t>
      </w:r>
    </w:p>
    <w:p w14:paraId="622902C7" w14:textId="77777777" w:rsidR="004A2997" w:rsidRPr="003A2D1C" w:rsidRDefault="004A2997" w:rsidP="004A2997">
      <w:pPr>
        <w:numPr>
          <w:ilvl w:val="1"/>
          <w:numId w:val="29"/>
        </w:numPr>
        <w:rPr>
          <w:rFonts w:hint="eastAsia"/>
        </w:rPr>
      </w:pPr>
      <w:r w:rsidRPr="003A2D1C">
        <w:rPr>
          <w:b/>
          <w:bCs/>
        </w:rPr>
        <w:t>应用</w:t>
      </w:r>
      <w:r w:rsidRPr="003A2D1C">
        <w:t>：印刷佛经、日历和书籍。</w:t>
      </w:r>
    </w:p>
    <w:p w14:paraId="5A5C6FF2" w14:textId="77777777" w:rsidR="004A2997" w:rsidRPr="003A2D1C" w:rsidRDefault="004A2997" w:rsidP="004A2997">
      <w:pPr>
        <w:numPr>
          <w:ilvl w:val="1"/>
          <w:numId w:val="29"/>
        </w:numPr>
        <w:rPr>
          <w:rFonts w:hint="eastAsia"/>
        </w:rPr>
      </w:pPr>
      <w:r w:rsidRPr="003A2D1C">
        <w:rPr>
          <w:b/>
          <w:bCs/>
        </w:rPr>
        <w:t>影响</w:t>
      </w:r>
      <w:r w:rsidRPr="003A2D1C">
        <w:t>：促进了世界文化交流与文明发展，后经波斯传向埃及和欧洲。</w:t>
      </w:r>
    </w:p>
    <w:p w14:paraId="273F8715" w14:textId="77777777" w:rsidR="004A2997" w:rsidRPr="003A2D1C" w:rsidRDefault="004A2997" w:rsidP="004A2997">
      <w:pPr>
        <w:numPr>
          <w:ilvl w:val="0"/>
          <w:numId w:val="29"/>
        </w:numPr>
        <w:rPr>
          <w:rFonts w:hint="eastAsia"/>
        </w:rPr>
      </w:pPr>
      <w:r w:rsidRPr="003A2D1C">
        <w:rPr>
          <w:b/>
          <w:bCs/>
        </w:rPr>
        <w:t>天文学</w:t>
      </w:r>
      <w:r w:rsidRPr="003A2D1C">
        <w:t>：</w:t>
      </w:r>
    </w:p>
    <w:p w14:paraId="4B2E073F" w14:textId="77777777" w:rsidR="004A2997" w:rsidRPr="003A2D1C" w:rsidRDefault="004A2997" w:rsidP="004A2997">
      <w:pPr>
        <w:numPr>
          <w:ilvl w:val="1"/>
          <w:numId w:val="29"/>
        </w:numPr>
        <w:rPr>
          <w:rFonts w:hint="eastAsia"/>
        </w:rPr>
      </w:pPr>
      <w:proofErr w:type="gramStart"/>
      <w:r w:rsidRPr="003A2D1C">
        <w:rPr>
          <w:b/>
          <w:bCs/>
        </w:rPr>
        <w:t>僧</w:t>
      </w:r>
      <w:proofErr w:type="gramEnd"/>
      <w:r w:rsidRPr="003A2D1C">
        <w:rPr>
          <w:b/>
          <w:bCs/>
        </w:rPr>
        <w:t>一行</w:t>
      </w:r>
      <w:r w:rsidRPr="003A2D1C">
        <w:t>：制定了**《大衍历》</w:t>
      </w:r>
      <w:r w:rsidRPr="003A2D1C">
        <w:rPr>
          <w:b/>
          <w:bCs/>
        </w:rPr>
        <w:t>，并组织实测了</w:t>
      </w:r>
      <w:r w:rsidRPr="003A2D1C">
        <w:t>地球子午线**长度，对世界数学和天文学贡献巨大。</w:t>
      </w:r>
    </w:p>
    <w:p w14:paraId="3FD8D4D4" w14:textId="77777777" w:rsidR="004A2997" w:rsidRPr="003A2D1C" w:rsidRDefault="004A2997" w:rsidP="004A2997">
      <w:pPr>
        <w:numPr>
          <w:ilvl w:val="0"/>
          <w:numId w:val="29"/>
        </w:numPr>
        <w:rPr>
          <w:rFonts w:hint="eastAsia"/>
        </w:rPr>
      </w:pPr>
      <w:r w:rsidRPr="003A2D1C">
        <w:rPr>
          <w:b/>
          <w:bCs/>
        </w:rPr>
        <w:t>医药学</w:t>
      </w:r>
      <w:r w:rsidRPr="003A2D1C">
        <w:t>：</w:t>
      </w:r>
    </w:p>
    <w:p w14:paraId="7C6993CA" w14:textId="77777777" w:rsidR="004A2997" w:rsidRPr="003A2D1C" w:rsidRDefault="004A2997" w:rsidP="004A2997">
      <w:pPr>
        <w:numPr>
          <w:ilvl w:val="1"/>
          <w:numId w:val="29"/>
        </w:numPr>
        <w:rPr>
          <w:rFonts w:hint="eastAsia"/>
        </w:rPr>
      </w:pPr>
      <w:r w:rsidRPr="003A2D1C">
        <w:rPr>
          <w:b/>
          <w:bCs/>
        </w:rPr>
        <w:t>孙思邈（“药王”）</w:t>
      </w:r>
      <w:r w:rsidRPr="003A2D1C">
        <w:t>：著有**《千金方》**，总结历代医学经验，收集5300多个药方，倡导高尚医德。</w:t>
      </w:r>
    </w:p>
    <w:p w14:paraId="7957B739" w14:textId="77777777" w:rsidR="004A2997" w:rsidRPr="003A2D1C" w:rsidRDefault="004A2997" w:rsidP="004A2997">
      <w:pPr>
        <w:numPr>
          <w:ilvl w:val="1"/>
          <w:numId w:val="29"/>
        </w:numPr>
        <w:rPr>
          <w:rFonts w:hint="eastAsia"/>
        </w:rPr>
      </w:pPr>
      <w:r w:rsidRPr="003A2D1C">
        <w:rPr>
          <w:b/>
          <w:bCs/>
        </w:rPr>
        <w:t>《唐本草》</w:t>
      </w:r>
      <w:r w:rsidRPr="003A2D1C">
        <w:t>：唐高宗时编修，是</w:t>
      </w:r>
      <w:r w:rsidRPr="003A2D1C">
        <w:rPr>
          <w:b/>
          <w:bCs/>
        </w:rPr>
        <w:t>世界上第一部由国家颁布的药典</w:t>
      </w:r>
      <w:r w:rsidRPr="003A2D1C">
        <w:t>。</w:t>
      </w:r>
    </w:p>
    <w:p w14:paraId="351CF5E0" w14:textId="77777777" w:rsidR="004A2997" w:rsidRPr="003A2D1C" w:rsidRDefault="004A2997" w:rsidP="004A2997">
      <w:pPr>
        <w:numPr>
          <w:ilvl w:val="0"/>
          <w:numId w:val="29"/>
        </w:numPr>
        <w:rPr>
          <w:rFonts w:hint="eastAsia"/>
        </w:rPr>
      </w:pPr>
      <w:r w:rsidRPr="003A2D1C">
        <w:rPr>
          <w:b/>
          <w:bCs/>
        </w:rPr>
        <w:t>建筑工程</w:t>
      </w:r>
      <w:r w:rsidRPr="003A2D1C">
        <w:t>：</w:t>
      </w:r>
    </w:p>
    <w:p w14:paraId="33116911" w14:textId="77777777" w:rsidR="004A2997" w:rsidRPr="003A2D1C" w:rsidRDefault="004A2997" w:rsidP="004A2997">
      <w:pPr>
        <w:numPr>
          <w:ilvl w:val="1"/>
          <w:numId w:val="29"/>
        </w:numPr>
        <w:rPr>
          <w:rFonts w:hint="eastAsia"/>
        </w:rPr>
      </w:pPr>
      <w:r w:rsidRPr="003A2D1C">
        <w:rPr>
          <w:b/>
          <w:bCs/>
        </w:rPr>
        <w:t>赵州桥（安济桥）</w:t>
      </w:r>
      <w:r w:rsidRPr="003A2D1C">
        <w:t>：隋朝</w:t>
      </w:r>
      <w:r w:rsidRPr="003A2D1C">
        <w:rPr>
          <w:b/>
          <w:bCs/>
        </w:rPr>
        <w:t>李春</w:t>
      </w:r>
      <w:r w:rsidRPr="003A2D1C">
        <w:t>设计建造。采用</w:t>
      </w:r>
      <w:proofErr w:type="gramStart"/>
      <w:r w:rsidRPr="003A2D1C">
        <w:t>敞肩拱设计</w:t>
      </w:r>
      <w:proofErr w:type="gramEnd"/>
      <w:r w:rsidRPr="003A2D1C">
        <w:t>（</w:t>
      </w:r>
      <w:proofErr w:type="gramStart"/>
      <w:r w:rsidRPr="003A2D1C">
        <w:t>大拱加小</w:t>
      </w:r>
      <w:proofErr w:type="gramEnd"/>
      <w:r w:rsidRPr="003A2D1C">
        <w:t>拱），既美观又排洪，是世界上现存最古老的石拱桥之一。</w:t>
      </w:r>
    </w:p>
    <w:p w14:paraId="3DF89116" w14:textId="77777777" w:rsidR="004A2997" w:rsidRPr="003A2D1C" w:rsidRDefault="004A2997" w:rsidP="004A2997">
      <w:pPr>
        <w:pStyle w:val="3"/>
        <w:rPr>
          <w:rFonts w:hint="eastAsia"/>
        </w:rPr>
      </w:pPr>
      <w:r w:rsidRPr="003A2D1C">
        <w:t>【标题 3】2. 思想、文学与艺术的巅峰</w:t>
      </w:r>
    </w:p>
    <w:p w14:paraId="03E2BFA7" w14:textId="77777777" w:rsidR="004A2997" w:rsidRPr="003A2D1C" w:rsidRDefault="004A2997" w:rsidP="004A2997">
      <w:pPr>
        <w:numPr>
          <w:ilvl w:val="0"/>
          <w:numId w:val="30"/>
        </w:numPr>
        <w:rPr>
          <w:rFonts w:hint="eastAsia"/>
        </w:rPr>
      </w:pPr>
      <w:r w:rsidRPr="003A2D1C">
        <w:rPr>
          <w:b/>
          <w:bCs/>
        </w:rPr>
        <w:t>思想领域</w:t>
      </w:r>
      <w:r w:rsidRPr="003A2D1C">
        <w:t>：</w:t>
      </w:r>
    </w:p>
    <w:p w14:paraId="2CDF2829" w14:textId="77777777" w:rsidR="004A2997" w:rsidRPr="003A2D1C" w:rsidRDefault="004A2997" w:rsidP="004A2997">
      <w:pPr>
        <w:numPr>
          <w:ilvl w:val="1"/>
          <w:numId w:val="30"/>
        </w:numPr>
        <w:rPr>
          <w:rFonts w:hint="eastAsia"/>
        </w:rPr>
      </w:pPr>
      <w:r w:rsidRPr="003A2D1C">
        <w:rPr>
          <w:b/>
          <w:bCs/>
        </w:rPr>
        <w:t>韩愈</w:t>
      </w:r>
      <w:r w:rsidRPr="003A2D1C">
        <w:t>：主张</w:t>
      </w:r>
      <w:r w:rsidRPr="003A2D1C">
        <w:rPr>
          <w:b/>
          <w:bCs/>
        </w:rPr>
        <w:t>复兴儒学</w:t>
      </w:r>
      <w:r w:rsidRPr="003A2D1C">
        <w:t>，强烈抨击佛教对社会经济的破坏。</w:t>
      </w:r>
    </w:p>
    <w:p w14:paraId="0814731B" w14:textId="77777777" w:rsidR="004A2997" w:rsidRPr="003A2D1C" w:rsidRDefault="004A2997" w:rsidP="004A2997">
      <w:pPr>
        <w:numPr>
          <w:ilvl w:val="1"/>
          <w:numId w:val="30"/>
        </w:numPr>
        <w:rPr>
          <w:rFonts w:hint="eastAsia"/>
        </w:rPr>
      </w:pPr>
      <w:r w:rsidRPr="003A2D1C">
        <w:rPr>
          <w:b/>
          <w:bCs/>
        </w:rPr>
        <w:t>柳宗元</w:t>
      </w:r>
      <w:r w:rsidRPr="003A2D1C">
        <w:t>：朴素唯物主义代表，认为宇宙由“元气”构成，主张掌握客观规律以支配自然。</w:t>
      </w:r>
    </w:p>
    <w:p w14:paraId="13908DDB" w14:textId="77777777" w:rsidR="004A2997" w:rsidRPr="003A2D1C" w:rsidRDefault="004A2997" w:rsidP="004A2997">
      <w:pPr>
        <w:numPr>
          <w:ilvl w:val="0"/>
          <w:numId w:val="30"/>
        </w:numPr>
        <w:rPr>
          <w:rFonts w:hint="eastAsia"/>
        </w:rPr>
      </w:pPr>
      <w:r w:rsidRPr="003A2D1C">
        <w:rPr>
          <w:b/>
          <w:bCs/>
        </w:rPr>
        <w:t>唐诗（黄金时期）</w:t>
      </w:r>
      <w:r w:rsidRPr="003A2D1C">
        <w:t>：</w:t>
      </w:r>
    </w:p>
    <w:p w14:paraId="2B9EC322" w14:textId="77777777" w:rsidR="004A2997" w:rsidRPr="003A2D1C" w:rsidRDefault="004A2997" w:rsidP="004A2997">
      <w:pPr>
        <w:numPr>
          <w:ilvl w:val="1"/>
          <w:numId w:val="30"/>
        </w:numPr>
        <w:rPr>
          <w:rFonts w:hint="eastAsia"/>
        </w:rPr>
      </w:pPr>
      <w:r w:rsidRPr="003A2D1C">
        <w:rPr>
          <w:b/>
          <w:bCs/>
        </w:rPr>
        <w:t>李白（“诗仙”）</w:t>
      </w:r>
      <w:r w:rsidRPr="003A2D1C">
        <w:t>：盛唐时期，浪漫主义风格，诗风昂扬进取。</w:t>
      </w:r>
    </w:p>
    <w:p w14:paraId="04B0A827" w14:textId="77777777" w:rsidR="004A2997" w:rsidRPr="003A2D1C" w:rsidRDefault="004A2997" w:rsidP="004A2997">
      <w:pPr>
        <w:numPr>
          <w:ilvl w:val="1"/>
          <w:numId w:val="30"/>
        </w:numPr>
        <w:rPr>
          <w:rFonts w:hint="eastAsia"/>
        </w:rPr>
      </w:pPr>
      <w:r w:rsidRPr="003A2D1C">
        <w:rPr>
          <w:b/>
          <w:bCs/>
        </w:rPr>
        <w:t>杜甫（“诗圣”）</w:t>
      </w:r>
      <w:r w:rsidRPr="003A2D1C">
        <w:t>：转折时期，现实主义风格，诗作被称为“</w:t>
      </w:r>
      <w:r w:rsidRPr="003A2D1C">
        <w:rPr>
          <w:b/>
          <w:bCs/>
        </w:rPr>
        <w:t>诗史</w:t>
      </w:r>
      <w:r w:rsidRPr="003A2D1C">
        <w:t>”，反映人民疾苦。</w:t>
      </w:r>
    </w:p>
    <w:p w14:paraId="082F8782" w14:textId="77777777" w:rsidR="004A2997" w:rsidRPr="003A2D1C" w:rsidRDefault="004A2997" w:rsidP="004A2997">
      <w:pPr>
        <w:numPr>
          <w:ilvl w:val="1"/>
          <w:numId w:val="30"/>
        </w:numPr>
        <w:rPr>
          <w:rFonts w:hint="eastAsia"/>
        </w:rPr>
      </w:pPr>
      <w:r w:rsidRPr="003A2D1C">
        <w:rPr>
          <w:b/>
          <w:bCs/>
        </w:rPr>
        <w:t>白居易</w:t>
      </w:r>
      <w:r w:rsidRPr="003A2D1C">
        <w:t>：中后期，平易近人，通俗易懂，直面现实。</w:t>
      </w:r>
    </w:p>
    <w:p w14:paraId="226E4791" w14:textId="77777777" w:rsidR="004A2997" w:rsidRPr="003A2D1C" w:rsidRDefault="004A2997" w:rsidP="004A2997">
      <w:pPr>
        <w:numPr>
          <w:ilvl w:val="0"/>
          <w:numId w:val="30"/>
        </w:numPr>
        <w:rPr>
          <w:rFonts w:hint="eastAsia"/>
        </w:rPr>
      </w:pPr>
      <w:r w:rsidRPr="003A2D1C">
        <w:rPr>
          <w:b/>
          <w:bCs/>
        </w:rPr>
        <w:t>书法与绘画</w:t>
      </w:r>
      <w:r w:rsidRPr="003A2D1C">
        <w:t>：</w:t>
      </w:r>
    </w:p>
    <w:p w14:paraId="7BBC4822" w14:textId="77777777" w:rsidR="004A2997" w:rsidRPr="003A2D1C" w:rsidRDefault="004A2997" w:rsidP="004A2997">
      <w:pPr>
        <w:numPr>
          <w:ilvl w:val="1"/>
          <w:numId w:val="30"/>
        </w:numPr>
        <w:rPr>
          <w:rFonts w:hint="eastAsia"/>
        </w:rPr>
      </w:pPr>
      <w:r w:rsidRPr="003A2D1C">
        <w:rPr>
          <w:b/>
          <w:bCs/>
        </w:rPr>
        <w:t>书法</w:t>
      </w:r>
      <w:r w:rsidRPr="003A2D1C">
        <w:t>：</w:t>
      </w:r>
      <w:r w:rsidRPr="003A2D1C">
        <w:rPr>
          <w:b/>
          <w:bCs/>
        </w:rPr>
        <w:t>颜真卿</w:t>
      </w:r>
      <w:r w:rsidRPr="003A2D1C">
        <w:t>（雄浑敦厚、颜体）、</w:t>
      </w:r>
      <w:r w:rsidRPr="003A2D1C">
        <w:rPr>
          <w:b/>
          <w:bCs/>
        </w:rPr>
        <w:t>柳公权</w:t>
      </w:r>
      <w:r w:rsidRPr="003A2D1C">
        <w:t>（笔力劲健、柳体）。</w:t>
      </w:r>
    </w:p>
    <w:p w14:paraId="012844FB" w14:textId="77777777" w:rsidR="004A2997" w:rsidRPr="003A2D1C" w:rsidRDefault="004A2997" w:rsidP="004A2997">
      <w:pPr>
        <w:numPr>
          <w:ilvl w:val="1"/>
          <w:numId w:val="30"/>
        </w:numPr>
        <w:rPr>
          <w:rFonts w:hint="eastAsia"/>
        </w:rPr>
      </w:pPr>
      <w:r w:rsidRPr="003A2D1C">
        <w:rPr>
          <w:b/>
          <w:bCs/>
        </w:rPr>
        <w:t>绘画</w:t>
      </w:r>
      <w:r w:rsidRPr="003A2D1C">
        <w:t>：</w:t>
      </w:r>
      <w:r w:rsidRPr="003A2D1C">
        <w:rPr>
          <w:b/>
          <w:bCs/>
        </w:rPr>
        <w:t>阎立本</w:t>
      </w:r>
      <w:r w:rsidRPr="003A2D1C">
        <w:t>（形态各异、神形兼备，代表作《步辇图》）、</w:t>
      </w:r>
      <w:r w:rsidRPr="003A2D1C">
        <w:rPr>
          <w:b/>
          <w:bCs/>
        </w:rPr>
        <w:t>吴道子</w:t>
      </w:r>
      <w:r w:rsidRPr="003A2D1C">
        <w:t>（风格奔放，被后世尊为“画圣”）。</w:t>
      </w:r>
    </w:p>
    <w:p w14:paraId="00EAF1C8" w14:textId="77777777" w:rsidR="004A2997" w:rsidRPr="003A2D1C" w:rsidRDefault="004A2997" w:rsidP="004A2997">
      <w:pPr>
        <w:pStyle w:val="3"/>
        <w:rPr>
          <w:rFonts w:hint="eastAsia"/>
        </w:rPr>
      </w:pPr>
      <w:r w:rsidRPr="003A2D1C">
        <w:lastRenderedPageBreak/>
        <w:t>【标题 3】3. 敦煌莫高窟</w:t>
      </w:r>
    </w:p>
    <w:p w14:paraId="504A39A8" w14:textId="77777777" w:rsidR="004A2997" w:rsidRPr="003A2D1C" w:rsidRDefault="004A2997" w:rsidP="004A2997">
      <w:pPr>
        <w:numPr>
          <w:ilvl w:val="0"/>
          <w:numId w:val="31"/>
        </w:numPr>
        <w:rPr>
          <w:rFonts w:hint="eastAsia"/>
        </w:rPr>
      </w:pPr>
      <w:r w:rsidRPr="003A2D1C">
        <w:rPr>
          <w:b/>
          <w:bCs/>
        </w:rPr>
        <w:t>概况</w:t>
      </w:r>
      <w:r w:rsidRPr="003A2D1C">
        <w:t>：始建于4世纪，唐朝时期开凿数量最多、保存最完好。</w:t>
      </w:r>
    </w:p>
    <w:p w14:paraId="4A92C99E" w14:textId="77777777" w:rsidR="004A2997" w:rsidRPr="003A2D1C" w:rsidRDefault="004A2997" w:rsidP="004A2997">
      <w:pPr>
        <w:numPr>
          <w:ilvl w:val="0"/>
          <w:numId w:val="31"/>
        </w:numPr>
        <w:rPr>
          <w:rFonts w:hint="eastAsia"/>
        </w:rPr>
      </w:pPr>
      <w:r w:rsidRPr="003A2D1C">
        <w:rPr>
          <w:b/>
          <w:bCs/>
        </w:rPr>
        <w:t>艺术价值</w:t>
      </w:r>
      <w:r w:rsidRPr="003A2D1C">
        <w:t>：拥有大量精美雕塑和色彩绚丽的壁画（现存壁画4.5万平方米）。</w:t>
      </w:r>
    </w:p>
    <w:p w14:paraId="7C4D8CFC" w14:textId="77777777" w:rsidR="004A2997" w:rsidRDefault="004A2997" w:rsidP="004A2997">
      <w:pPr>
        <w:numPr>
          <w:ilvl w:val="0"/>
          <w:numId w:val="31"/>
        </w:numPr>
        <w:rPr>
          <w:rFonts w:hint="eastAsia"/>
        </w:rPr>
      </w:pPr>
      <w:r w:rsidRPr="003A2D1C">
        <w:rPr>
          <w:b/>
          <w:bCs/>
        </w:rPr>
        <w:t>历史意义</w:t>
      </w:r>
      <w:r w:rsidRPr="003A2D1C">
        <w:t>：生动反映了中外交流、社会生活和思想文化，是世界级的艺术宝库。</w:t>
      </w:r>
    </w:p>
    <w:p w14:paraId="1AA5B713" w14:textId="77777777" w:rsidR="004A2997" w:rsidRPr="004A2997" w:rsidRDefault="004A2997" w:rsidP="004A2997">
      <w:pPr>
        <w:rPr>
          <w:rFonts w:hint="eastAsia"/>
        </w:rPr>
      </w:pPr>
    </w:p>
    <w:p w14:paraId="41A0CE06" w14:textId="614B635B" w:rsidR="00AA7776" w:rsidRPr="003A2D1C" w:rsidRDefault="00AA7776" w:rsidP="004A2997">
      <w:pPr>
        <w:pStyle w:val="1"/>
        <w:rPr>
          <w:rFonts w:hint="eastAsia"/>
        </w:rPr>
      </w:pPr>
      <w:r w:rsidRPr="00790536">
        <w:t>【标题 1】</w:t>
      </w:r>
      <w:r w:rsidR="004A2997" w:rsidRPr="00C0127F">
        <w:t>第</w:t>
      </w:r>
      <w:r w:rsidR="004A2997">
        <w:rPr>
          <w:rFonts w:hint="eastAsia"/>
        </w:rPr>
        <w:t>二</w:t>
      </w:r>
      <w:r w:rsidR="004A2997" w:rsidRPr="00C0127F">
        <w:t>单元</w:t>
      </w:r>
      <w:r w:rsidR="004A2997">
        <w:rPr>
          <w:rFonts w:hint="eastAsia"/>
        </w:rPr>
        <w:t xml:space="preserve"> </w:t>
      </w:r>
      <w:r w:rsidRPr="00AA7776">
        <w:t>辽宋夏金元时期：民族关系发展和社会变化</w:t>
      </w:r>
    </w:p>
    <w:p w14:paraId="7D444FA4" w14:textId="77777777" w:rsidR="00AA7776" w:rsidRPr="00AA7776" w:rsidRDefault="00AA7776" w:rsidP="00AA7776">
      <w:pPr>
        <w:pStyle w:val="2"/>
        <w:rPr>
          <w:rFonts w:hint="eastAsia"/>
        </w:rPr>
      </w:pPr>
      <w:r w:rsidRPr="00AA7776">
        <w:t>【标题 2】第 8 课 北宋的政治</w:t>
      </w:r>
    </w:p>
    <w:p w14:paraId="40B05085" w14:textId="77777777" w:rsidR="00AA7776" w:rsidRPr="00AA7776" w:rsidRDefault="00AA7776" w:rsidP="00AA7776">
      <w:pPr>
        <w:pStyle w:val="3"/>
        <w:rPr>
          <w:rFonts w:hint="eastAsia"/>
        </w:rPr>
      </w:pPr>
      <w:r w:rsidRPr="00AA7776">
        <w:t>【标题 3】1. 北宋的建立与统一</w:t>
      </w:r>
    </w:p>
    <w:p w14:paraId="470DE797" w14:textId="77777777" w:rsidR="00AA7776" w:rsidRPr="00AA7776" w:rsidRDefault="00AA7776" w:rsidP="00AA7776">
      <w:pPr>
        <w:numPr>
          <w:ilvl w:val="0"/>
          <w:numId w:val="32"/>
        </w:numPr>
        <w:rPr>
          <w:rFonts w:hint="eastAsia"/>
        </w:rPr>
      </w:pPr>
      <w:r w:rsidRPr="00AA7776">
        <w:rPr>
          <w:b/>
          <w:bCs/>
        </w:rPr>
        <w:t>陈桥兵变</w:t>
      </w:r>
      <w:r w:rsidRPr="00AA7776">
        <w:t>：</w:t>
      </w:r>
      <w:r w:rsidRPr="00AA7776">
        <w:rPr>
          <w:b/>
          <w:bCs/>
        </w:rPr>
        <w:t>960年</w:t>
      </w:r>
      <w:r w:rsidRPr="00AA7776">
        <w:t>，后周大将</w:t>
      </w:r>
      <w:r w:rsidRPr="00AA7776">
        <w:rPr>
          <w:b/>
          <w:bCs/>
        </w:rPr>
        <w:t>赵匡胤</w:t>
      </w:r>
      <w:r w:rsidRPr="00AA7776">
        <w:t>在陈桥</w:t>
      </w:r>
      <w:proofErr w:type="gramStart"/>
      <w:r w:rsidRPr="00AA7776">
        <w:t>驿</w:t>
      </w:r>
      <w:proofErr w:type="gramEnd"/>
      <w:r w:rsidRPr="00AA7776">
        <w:t>发动兵变，“黄袍加身”。</w:t>
      </w:r>
    </w:p>
    <w:p w14:paraId="7B7A6D8F" w14:textId="77777777" w:rsidR="00AA7776" w:rsidRPr="00AA7776" w:rsidRDefault="00AA7776" w:rsidP="00AA7776">
      <w:pPr>
        <w:numPr>
          <w:ilvl w:val="0"/>
          <w:numId w:val="32"/>
        </w:numPr>
        <w:rPr>
          <w:rFonts w:hint="eastAsia"/>
        </w:rPr>
      </w:pPr>
      <w:r w:rsidRPr="00AA7776">
        <w:rPr>
          <w:b/>
          <w:bCs/>
        </w:rPr>
        <w:t>建立</w:t>
      </w:r>
      <w:r w:rsidRPr="00AA7776">
        <w:t>：改国号为宋，定都</w:t>
      </w:r>
      <w:r w:rsidRPr="00AA7776">
        <w:rPr>
          <w:b/>
          <w:bCs/>
        </w:rPr>
        <w:t>东京</w:t>
      </w:r>
      <w:r w:rsidRPr="00AA7776">
        <w:t>（今开封），赵匡胤即宋太祖。</w:t>
      </w:r>
    </w:p>
    <w:p w14:paraId="22CA01C2" w14:textId="77777777" w:rsidR="00AA7776" w:rsidRPr="00AA7776" w:rsidRDefault="00AA7776" w:rsidP="00AA7776">
      <w:pPr>
        <w:numPr>
          <w:ilvl w:val="0"/>
          <w:numId w:val="32"/>
        </w:numPr>
        <w:rPr>
          <w:rFonts w:hint="eastAsia"/>
        </w:rPr>
      </w:pPr>
      <w:r w:rsidRPr="00AA7776">
        <w:rPr>
          <w:b/>
          <w:bCs/>
        </w:rPr>
        <w:t>统一</w:t>
      </w:r>
      <w:r w:rsidRPr="00AA7776">
        <w:t>：采取“</w:t>
      </w:r>
      <w:r w:rsidRPr="00AA7776">
        <w:rPr>
          <w:b/>
          <w:bCs/>
        </w:rPr>
        <w:t>先南后北</w:t>
      </w:r>
      <w:r w:rsidRPr="00AA7776">
        <w:t>”战略。979年（宋太宗时期）消灭北汉，基本结束了五代十国的分裂局面。</w:t>
      </w:r>
    </w:p>
    <w:p w14:paraId="3AB23E3A" w14:textId="77777777" w:rsidR="00AA7776" w:rsidRPr="00AA7776" w:rsidRDefault="00AA7776" w:rsidP="00AA7776">
      <w:pPr>
        <w:pStyle w:val="3"/>
        <w:rPr>
          <w:rFonts w:hint="eastAsia"/>
        </w:rPr>
      </w:pPr>
      <w:r w:rsidRPr="00AA7776">
        <w:t>【标题 3】2. 强化中央集权的措施（核心考点）</w:t>
      </w:r>
    </w:p>
    <w:p w14:paraId="630A0D3C" w14:textId="77777777" w:rsidR="00AA7776" w:rsidRPr="00AA7776" w:rsidRDefault="00AA7776" w:rsidP="00AA7776">
      <w:pPr>
        <w:rPr>
          <w:rFonts w:hint="eastAsia"/>
        </w:rPr>
      </w:pPr>
      <w:r w:rsidRPr="00AA7776">
        <w:t>针对唐末以来“武将专权”的积弊，宋初实行</w:t>
      </w:r>
      <w:r w:rsidRPr="00AA7776">
        <w:rPr>
          <w:b/>
          <w:bCs/>
        </w:rPr>
        <w:t>崇文抑武</w:t>
      </w:r>
      <w:r w:rsidRPr="00AA7776">
        <w:t>方针：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4243"/>
        <w:gridCol w:w="3122"/>
      </w:tblGrid>
      <w:tr w:rsidR="00AA7776" w:rsidRPr="00AA7776" w14:paraId="2D30A2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AB2A8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4942D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rPr>
                <w:b/>
                <w:bCs/>
              </w:rPr>
              <w:t>具体措施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53E37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rPr>
                <w:b/>
                <w:bCs/>
              </w:rPr>
              <w:t>目的/作用</w:t>
            </w:r>
          </w:p>
        </w:tc>
      </w:tr>
      <w:tr w:rsidR="00AA7776" w:rsidRPr="00AA7776" w14:paraId="150C4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3EA4C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rPr>
                <w:b/>
                <w:bCs/>
              </w:rPr>
              <w:t>军事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0376E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t>①</w:t>
            </w:r>
            <w:r w:rsidRPr="00AA7776">
              <w:rPr>
                <w:b/>
                <w:bCs/>
              </w:rPr>
              <w:t>杯酒释兵权</w:t>
            </w:r>
            <w:r w:rsidRPr="00AA7776">
              <w:t>：解除高层武将兵权。</w:t>
            </w:r>
          </w:p>
          <w:p w14:paraId="7C7B5E49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br/>
            </w:r>
          </w:p>
          <w:p w14:paraId="23DD02F1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t>②</w:t>
            </w:r>
            <w:r w:rsidRPr="00AA7776">
              <w:rPr>
                <w:b/>
                <w:bCs/>
              </w:rPr>
              <w:t>统调分离</w:t>
            </w:r>
            <w:r w:rsidRPr="00AA7776">
              <w:t>：文臣掌兵，将领有握兵</w:t>
            </w:r>
            <w:proofErr w:type="gramStart"/>
            <w:r w:rsidRPr="00AA7776">
              <w:t>之重无发兵</w:t>
            </w:r>
            <w:proofErr w:type="gramEnd"/>
            <w:r w:rsidRPr="00AA7776">
              <w:t>之权。</w:t>
            </w:r>
          </w:p>
          <w:p w14:paraId="70C6AB18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br/>
            </w:r>
          </w:p>
          <w:p w14:paraId="109EA5DE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t>③</w:t>
            </w:r>
            <w:r w:rsidRPr="00AA7776">
              <w:rPr>
                <w:b/>
                <w:bCs/>
              </w:rPr>
              <w:t>更</w:t>
            </w:r>
            <w:proofErr w:type="gramStart"/>
            <w:r w:rsidRPr="00AA7776">
              <w:rPr>
                <w:b/>
                <w:bCs/>
              </w:rPr>
              <w:t>戍</w:t>
            </w:r>
            <w:proofErr w:type="gramEnd"/>
            <w:r w:rsidRPr="00AA7776">
              <w:rPr>
                <w:b/>
                <w:bCs/>
              </w:rPr>
              <w:t>法</w:t>
            </w:r>
            <w:r w:rsidRPr="00AA7776">
              <w:t>：定期换防，兵不识将，将不专兵。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DE9BA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t>防止武将发动兵变，加强对军队的控制。</w:t>
            </w:r>
          </w:p>
        </w:tc>
      </w:tr>
      <w:tr w:rsidR="00AA7776" w:rsidRPr="00AA7776" w14:paraId="10A25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08621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rPr>
                <w:b/>
                <w:bCs/>
              </w:rPr>
              <w:t>政治(中央)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64AD8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rPr>
                <w:b/>
                <w:bCs/>
              </w:rPr>
              <w:t>分化事权</w:t>
            </w:r>
            <w:r w:rsidRPr="00AA7776">
              <w:t>：设副宰相多人，分割宰相的权力。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23CC7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t>强化君主专制。</w:t>
            </w:r>
          </w:p>
        </w:tc>
      </w:tr>
      <w:tr w:rsidR="00AA7776" w:rsidRPr="00AA7776" w14:paraId="4FBD5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ECD9B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rPr>
                <w:b/>
                <w:bCs/>
              </w:rPr>
              <w:t>政治(地方)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2946A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t>①</w:t>
            </w:r>
            <w:r w:rsidRPr="00AA7776">
              <w:rPr>
                <w:b/>
                <w:bCs/>
              </w:rPr>
              <w:t>文臣知州</w:t>
            </w:r>
            <w:r w:rsidRPr="00AA7776">
              <w:t>：派文臣担任地方长官。</w:t>
            </w:r>
          </w:p>
          <w:p w14:paraId="5BC48FEE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br/>
            </w:r>
          </w:p>
          <w:p w14:paraId="1ED28D2E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t>②</w:t>
            </w:r>
            <w:r w:rsidRPr="00AA7776">
              <w:rPr>
                <w:b/>
                <w:bCs/>
              </w:rPr>
              <w:t>三年一任</w:t>
            </w:r>
            <w:r w:rsidRPr="00AA7776">
              <w:t>：防止地方势力盘根错节。</w:t>
            </w:r>
          </w:p>
          <w:p w14:paraId="0E7EF0E2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br/>
            </w:r>
          </w:p>
          <w:p w14:paraId="36EBD968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t>③</w:t>
            </w:r>
            <w:r w:rsidRPr="00AA7776">
              <w:rPr>
                <w:b/>
                <w:bCs/>
              </w:rPr>
              <w:t>设置通判</w:t>
            </w:r>
            <w:r w:rsidRPr="00AA7776">
              <w:t>：分知州权力，负责监察。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03351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t>加强对地方的统辖，防止割据。</w:t>
            </w:r>
          </w:p>
        </w:tc>
      </w:tr>
      <w:tr w:rsidR="00AA7776" w:rsidRPr="00AA7776" w14:paraId="7BCBE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B43F9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rPr>
                <w:b/>
                <w:bCs/>
              </w:rPr>
              <w:lastRenderedPageBreak/>
              <w:t>经济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B6BDD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rPr>
                <w:b/>
                <w:bCs/>
              </w:rPr>
              <w:t>取消节度使收税权</w:t>
            </w:r>
            <w:r w:rsidRPr="00AA7776">
              <w:t>：地方税收除少量留用外，全额上交。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5F744" w14:textId="77777777" w:rsidR="00AA7776" w:rsidRPr="00AA7776" w:rsidRDefault="00AA7776" w:rsidP="00AA7776">
            <w:pPr>
              <w:rPr>
                <w:rFonts w:hint="eastAsia"/>
              </w:rPr>
            </w:pPr>
            <w:r w:rsidRPr="00AA7776">
              <w:t>消除地方割据的物质基础。</w:t>
            </w:r>
          </w:p>
        </w:tc>
      </w:tr>
    </w:tbl>
    <w:p w14:paraId="577C882B" w14:textId="77777777" w:rsidR="00AA7776" w:rsidRPr="00AA7776" w:rsidRDefault="00AA7776" w:rsidP="00AA7776">
      <w:pPr>
        <w:pStyle w:val="3"/>
        <w:rPr>
          <w:rFonts w:hint="eastAsia"/>
        </w:rPr>
      </w:pPr>
      <w:r w:rsidRPr="00AA7776">
        <w:t>【标题 3】3. 重文轻武与科举制发展</w:t>
      </w:r>
    </w:p>
    <w:p w14:paraId="5F80B628" w14:textId="77777777" w:rsidR="00AA7776" w:rsidRPr="00AA7776" w:rsidRDefault="00AA7776" w:rsidP="00AA7776">
      <w:pPr>
        <w:numPr>
          <w:ilvl w:val="0"/>
          <w:numId w:val="33"/>
        </w:numPr>
        <w:rPr>
          <w:rFonts w:hint="eastAsia"/>
        </w:rPr>
      </w:pPr>
      <w:r w:rsidRPr="00AA7776">
        <w:rPr>
          <w:b/>
          <w:bCs/>
        </w:rPr>
        <w:t>崇文抑武</w:t>
      </w:r>
      <w:r w:rsidRPr="00AA7776">
        <w:t>：文官地位高于武将。扭转了尚武风气，利于政权稳固，但导致军队</w:t>
      </w:r>
      <w:r w:rsidRPr="00AA7776">
        <w:rPr>
          <w:b/>
          <w:bCs/>
        </w:rPr>
        <w:t>战斗力减弱</w:t>
      </w:r>
      <w:r w:rsidRPr="00AA7776">
        <w:t>。</w:t>
      </w:r>
    </w:p>
    <w:p w14:paraId="67D902E2" w14:textId="77777777" w:rsidR="00AA7776" w:rsidRPr="00AA7776" w:rsidRDefault="00AA7776" w:rsidP="00AA7776">
      <w:pPr>
        <w:numPr>
          <w:ilvl w:val="0"/>
          <w:numId w:val="33"/>
        </w:numPr>
        <w:rPr>
          <w:rFonts w:hint="eastAsia"/>
        </w:rPr>
      </w:pPr>
      <w:r w:rsidRPr="00AA7776">
        <w:rPr>
          <w:b/>
          <w:bCs/>
        </w:rPr>
        <w:t>科举制改革</w:t>
      </w:r>
      <w:r w:rsidRPr="00AA7776">
        <w:t>：</w:t>
      </w:r>
    </w:p>
    <w:p w14:paraId="0B507697" w14:textId="77777777" w:rsidR="00AA7776" w:rsidRPr="00AA7776" w:rsidRDefault="00AA7776" w:rsidP="00AA7776">
      <w:pPr>
        <w:numPr>
          <w:ilvl w:val="1"/>
          <w:numId w:val="33"/>
        </w:numPr>
        <w:rPr>
          <w:rFonts w:hint="eastAsia"/>
        </w:rPr>
      </w:pPr>
      <w:r w:rsidRPr="00AA7776">
        <w:rPr>
          <w:b/>
          <w:bCs/>
        </w:rPr>
        <w:t>殿试定制化</w:t>
      </w:r>
      <w:r w:rsidRPr="00AA7776">
        <w:t>：录取名次由皇帝掌握，进士成为“天子门生”。</w:t>
      </w:r>
    </w:p>
    <w:p w14:paraId="28E23435" w14:textId="77777777" w:rsidR="00AA7776" w:rsidRPr="00AA7776" w:rsidRDefault="00AA7776" w:rsidP="00AA7776">
      <w:pPr>
        <w:numPr>
          <w:ilvl w:val="1"/>
          <w:numId w:val="33"/>
        </w:numPr>
        <w:rPr>
          <w:rFonts w:hint="eastAsia"/>
        </w:rPr>
      </w:pPr>
      <w:r w:rsidRPr="00AA7776">
        <w:rPr>
          <w:b/>
          <w:bCs/>
        </w:rPr>
        <w:t>规模扩大</w:t>
      </w:r>
      <w:r w:rsidRPr="00AA7776">
        <w:t>：大幅增加录取名额。</w:t>
      </w:r>
    </w:p>
    <w:p w14:paraId="08F99552" w14:textId="77777777" w:rsidR="00AA7776" w:rsidRPr="00AA7776" w:rsidRDefault="00AA7776" w:rsidP="00AA7776">
      <w:pPr>
        <w:numPr>
          <w:ilvl w:val="1"/>
          <w:numId w:val="33"/>
        </w:numPr>
        <w:rPr>
          <w:rFonts w:hint="eastAsia"/>
        </w:rPr>
      </w:pPr>
      <w:r w:rsidRPr="00AA7776">
        <w:rPr>
          <w:b/>
          <w:bCs/>
        </w:rPr>
        <w:t>影响</w:t>
      </w:r>
      <w:r w:rsidRPr="00AA7776">
        <w:t>：营造了浓厚读书风气，造就了</w:t>
      </w:r>
      <w:proofErr w:type="gramStart"/>
      <w:r w:rsidRPr="00AA7776">
        <w:t>宋朝</w:t>
      </w:r>
      <w:r w:rsidRPr="00AA7776">
        <w:rPr>
          <w:b/>
          <w:bCs/>
        </w:rPr>
        <w:t>科技</w:t>
      </w:r>
      <w:proofErr w:type="gramEnd"/>
      <w:r w:rsidRPr="00AA7776">
        <w:rPr>
          <w:b/>
          <w:bCs/>
        </w:rPr>
        <w:t>发达、文化昌盛</w:t>
      </w:r>
      <w:r w:rsidRPr="00AA7776">
        <w:t>的文治局面。</w:t>
      </w:r>
    </w:p>
    <w:p w14:paraId="69E229E0" w14:textId="77777777" w:rsidR="00AA7776" w:rsidRPr="00AA7776" w:rsidRDefault="00AA7776" w:rsidP="00AA7776">
      <w:pPr>
        <w:pStyle w:val="3"/>
        <w:rPr>
          <w:rFonts w:hint="eastAsia"/>
        </w:rPr>
      </w:pPr>
      <w:r w:rsidRPr="00AA7776">
        <w:t>【标题 3】4. 王安石变法（[时间：1069年]）</w:t>
      </w:r>
    </w:p>
    <w:p w14:paraId="246D7455" w14:textId="77777777" w:rsidR="00AA7776" w:rsidRPr="00AA7776" w:rsidRDefault="00AA7776" w:rsidP="00AA7776">
      <w:pPr>
        <w:numPr>
          <w:ilvl w:val="0"/>
          <w:numId w:val="34"/>
        </w:numPr>
        <w:rPr>
          <w:rFonts w:hint="eastAsia"/>
        </w:rPr>
      </w:pPr>
      <w:r w:rsidRPr="00AA7776">
        <w:rPr>
          <w:b/>
          <w:bCs/>
        </w:rPr>
        <w:t>背景</w:t>
      </w:r>
      <w:r w:rsidRPr="00AA7776">
        <w:t>：北宋中期出现统治危机（边疆战败、财政危机、土地集中）。</w:t>
      </w:r>
    </w:p>
    <w:p w14:paraId="1614A152" w14:textId="77777777" w:rsidR="00AA7776" w:rsidRPr="00AA7776" w:rsidRDefault="00AA7776" w:rsidP="00AA7776">
      <w:pPr>
        <w:numPr>
          <w:ilvl w:val="0"/>
          <w:numId w:val="34"/>
        </w:numPr>
        <w:rPr>
          <w:rFonts w:hint="eastAsia"/>
        </w:rPr>
      </w:pPr>
      <w:r w:rsidRPr="00AA7776">
        <w:rPr>
          <w:b/>
          <w:bCs/>
        </w:rPr>
        <w:t>主持者</w:t>
      </w:r>
      <w:r w:rsidRPr="00AA7776">
        <w:t>：</w:t>
      </w:r>
      <w:r w:rsidRPr="00AA7776">
        <w:rPr>
          <w:b/>
          <w:bCs/>
        </w:rPr>
        <w:t>宋神宗</w:t>
      </w:r>
      <w:r w:rsidRPr="00AA7776">
        <w:t>任用</w:t>
      </w:r>
      <w:r w:rsidRPr="00AA7776">
        <w:rPr>
          <w:b/>
          <w:bCs/>
        </w:rPr>
        <w:t>王安石</w:t>
      </w:r>
      <w:r w:rsidRPr="00AA7776">
        <w:t>。</w:t>
      </w:r>
    </w:p>
    <w:p w14:paraId="307D825C" w14:textId="77777777" w:rsidR="00AA7776" w:rsidRPr="00AA7776" w:rsidRDefault="00AA7776" w:rsidP="00AA7776">
      <w:pPr>
        <w:numPr>
          <w:ilvl w:val="0"/>
          <w:numId w:val="34"/>
        </w:numPr>
        <w:rPr>
          <w:rFonts w:hint="eastAsia"/>
        </w:rPr>
      </w:pPr>
      <w:r w:rsidRPr="00AA7776">
        <w:rPr>
          <w:b/>
          <w:bCs/>
        </w:rPr>
        <w:t>领域</w:t>
      </w:r>
      <w:r w:rsidRPr="00AA7776">
        <w:t>：涉及经济（如兴修水利）、军事和教育。</w:t>
      </w:r>
    </w:p>
    <w:p w14:paraId="59FEC668" w14:textId="77777777" w:rsidR="00AA7776" w:rsidRPr="00AA7776" w:rsidRDefault="00AA7776" w:rsidP="00AA7776">
      <w:pPr>
        <w:numPr>
          <w:ilvl w:val="0"/>
          <w:numId w:val="34"/>
        </w:numPr>
        <w:rPr>
          <w:rFonts w:hint="eastAsia"/>
        </w:rPr>
      </w:pPr>
      <w:r w:rsidRPr="00AA7776">
        <w:rPr>
          <w:b/>
          <w:bCs/>
        </w:rPr>
        <w:t>成效与结果</w:t>
      </w:r>
      <w:r w:rsidRPr="00AA7776">
        <w:t>：增加了政府收入。但因触及大地主、权贵利益及执行中的偏差，引起激烈争议，最终新法大部分被废除。</w:t>
      </w:r>
    </w:p>
    <w:p w14:paraId="1E0E6C75" w14:textId="77777777" w:rsidR="00AA7776" w:rsidRPr="00AA7776" w:rsidRDefault="00000000" w:rsidP="00AA7776">
      <w:pPr>
        <w:rPr>
          <w:rFonts w:hint="eastAsia"/>
        </w:rPr>
      </w:pPr>
      <w:r>
        <w:pict w14:anchorId="07FC8343">
          <v:rect id="_x0000_i1028" style="width:0;height:1.5pt" o:hralign="center" o:hrstd="t" o:hr="t" fillcolor="#a0a0a0" stroked="f"/>
        </w:pict>
      </w:r>
    </w:p>
    <w:p w14:paraId="2A6394D4" w14:textId="22DF1C73" w:rsidR="00AA7776" w:rsidRPr="00AA7776" w:rsidRDefault="00AA7776" w:rsidP="00AA7776">
      <w:pPr>
        <w:pStyle w:val="3"/>
        <w:rPr>
          <w:rFonts w:hint="eastAsia"/>
        </w:rPr>
      </w:pPr>
      <w:r w:rsidRPr="00AA7776">
        <w:t xml:space="preserve">【标题 </w:t>
      </w:r>
      <w:r w:rsidR="00EA638A">
        <w:rPr>
          <w:rFonts w:hint="eastAsia"/>
        </w:rPr>
        <w:t>3</w:t>
      </w:r>
      <w:r w:rsidRPr="00AA7776">
        <w:t>】重要史料与文化补充</w:t>
      </w:r>
    </w:p>
    <w:p w14:paraId="49515811" w14:textId="77777777" w:rsidR="00AA7776" w:rsidRPr="00AA7776" w:rsidRDefault="00AA7776" w:rsidP="00AA7776">
      <w:pPr>
        <w:numPr>
          <w:ilvl w:val="0"/>
          <w:numId w:val="35"/>
        </w:numPr>
        <w:rPr>
          <w:rFonts w:hint="eastAsia"/>
        </w:rPr>
      </w:pPr>
      <w:r w:rsidRPr="00AA7776">
        <w:rPr>
          <w:b/>
          <w:bCs/>
        </w:rPr>
        <w:t>“卧榻之侧，岂容他人</w:t>
      </w:r>
      <w:proofErr w:type="gramStart"/>
      <w:r w:rsidRPr="00AA7776">
        <w:rPr>
          <w:b/>
          <w:bCs/>
        </w:rPr>
        <w:t>鼾睡</w:t>
      </w:r>
      <w:proofErr w:type="gramEnd"/>
      <w:r w:rsidRPr="00AA7776">
        <w:rPr>
          <w:b/>
          <w:bCs/>
        </w:rPr>
        <w:t>乎”</w:t>
      </w:r>
      <w:r w:rsidRPr="00AA7776">
        <w:t>：表达了宋太祖统一全国、不容割据的决心。</w:t>
      </w:r>
    </w:p>
    <w:p w14:paraId="50AC4FDA" w14:textId="77777777" w:rsidR="00AA7776" w:rsidRPr="00AA7776" w:rsidRDefault="00AA7776" w:rsidP="00AA7776">
      <w:pPr>
        <w:numPr>
          <w:ilvl w:val="0"/>
          <w:numId w:val="35"/>
        </w:numPr>
        <w:rPr>
          <w:rFonts w:hint="eastAsia"/>
        </w:rPr>
      </w:pPr>
      <w:r w:rsidRPr="00AA7776">
        <w:rPr>
          <w:b/>
          <w:bCs/>
        </w:rPr>
        <w:t>范仲淹</w:t>
      </w:r>
      <w:r w:rsidRPr="00AA7776">
        <w:t>：北宋名臣，曾推行“庆历新政”。其《岳阳楼记》中“</w:t>
      </w:r>
      <w:r w:rsidRPr="00AA7776">
        <w:rPr>
          <w:b/>
          <w:bCs/>
        </w:rPr>
        <w:t>先天下之忧而忧，后天下之乐而乐</w:t>
      </w:r>
      <w:r w:rsidRPr="00AA7776">
        <w:t>”体现了士大夫的担当精神。</w:t>
      </w:r>
    </w:p>
    <w:p w14:paraId="7D804990" w14:textId="77777777" w:rsidR="00AA7776" w:rsidRDefault="00AA7776" w:rsidP="00AA7776">
      <w:pPr>
        <w:numPr>
          <w:ilvl w:val="0"/>
          <w:numId w:val="35"/>
        </w:numPr>
        <w:rPr>
          <w:rFonts w:hint="eastAsia"/>
        </w:rPr>
      </w:pPr>
      <w:r w:rsidRPr="00AA7776">
        <w:rPr>
          <w:b/>
          <w:bCs/>
        </w:rPr>
        <w:t>《百家姓》</w:t>
      </w:r>
      <w:r w:rsidRPr="00AA7776">
        <w:t>：成书于北宋初，排名“</w:t>
      </w:r>
      <w:r w:rsidRPr="00AA7776">
        <w:rPr>
          <w:b/>
          <w:bCs/>
        </w:rPr>
        <w:t>赵钱孙李</w:t>
      </w:r>
      <w:r w:rsidRPr="00AA7776">
        <w:t>”反映了当时的政治地位（赵为宋皇室，钱为吴越王室）。</w:t>
      </w:r>
    </w:p>
    <w:p w14:paraId="74C27887" w14:textId="77777777" w:rsidR="00AA7776" w:rsidRPr="00AA7776" w:rsidRDefault="00AA7776" w:rsidP="00AA7776">
      <w:pPr>
        <w:ind w:left="360"/>
        <w:rPr>
          <w:rFonts w:hint="eastAsia"/>
        </w:rPr>
      </w:pPr>
    </w:p>
    <w:p w14:paraId="4E4B2732" w14:textId="77777777" w:rsidR="00AA7776" w:rsidRPr="00AA7776" w:rsidRDefault="00AA7776" w:rsidP="00AA7776">
      <w:pPr>
        <w:pStyle w:val="2"/>
        <w:rPr>
          <w:rFonts w:hint="eastAsia"/>
        </w:rPr>
      </w:pPr>
      <w:r w:rsidRPr="00AA7776">
        <w:t>【标题 2】第 9 课 辽、西夏与北宋并立</w:t>
      </w:r>
    </w:p>
    <w:p w14:paraId="342B9B35" w14:textId="77777777" w:rsidR="00AA7776" w:rsidRPr="00AA7776" w:rsidRDefault="00AA7776" w:rsidP="00AA7776">
      <w:pPr>
        <w:pStyle w:val="3"/>
        <w:rPr>
          <w:rFonts w:hint="eastAsia"/>
        </w:rPr>
      </w:pPr>
      <w:r w:rsidRPr="00AA7776">
        <w:t>【标题 3】1. 契丹族与辽的建立</w:t>
      </w:r>
    </w:p>
    <w:p w14:paraId="07EE0544" w14:textId="77777777" w:rsidR="00AA7776" w:rsidRPr="00AA7776" w:rsidRDefault="00AA7776" w:rsidP="00AA7776">
      <w:pPr>
        <w:numPr>
          <w:ilvl w:val="0"/>
          <w:numId w:val="36"/>
        </w:numPr>
        <w:rPr>
          <w:rFonts w:hint="eastAsia"/>
        </w:rPr>
      </w:pPr>
      <w:r w:rsidRPr="00AA7776">
        <w:rPr>
          <w:b/>
          <w:bCs/>
        </w:rPr>
        <w:t>民族起源</w:t>
      </w:r>
      <w:r w:rsidRPr="00AA7776">
        <w:t>：北方古老民族，逐水草而居。唐末由于汉人北迁，开始学会农耕、冶铁和纺织。</w:t>
      </w:r>
    </w:p>
    <w:p w14:paraId="514CC058" w14:textId="77777777" w:rsidR="00AA7776" w:rsidRPr="00AA7776" w:rsidRDefault="00AA7776" w:rsidP="00AA7776">
      <w:pPr>
        <w:numPr>
          <w:ilvl w:val="0"/>
          <w:numId w:val="36"/>
        </w:numPr>
        <w:rPr>
          <w:rFonts w:hint="eastAsia"/>
        </w:rPr>
      </w:pPr>
      <w:r w:rsidRPr="00AA7776">
        <w:rPr>
          <w:b/>
          <w:bCs/>
        </w:rPr>
        <w:t>建立政权</w:t>
      </w:r>
      <w:r w:rsidRPr="00AA7776">
        <w:t>：</w:t>
      </w:r>
      <w:r w:rsidRPr="00AA7776">
        <w:rPr>
          <w:b/>
          <w:bCs/>
        </w:rPr>
        <w:t>916年</w:t>
      </w:r>
      <w:r w:rsidRPr="00AA7776">
        <w:t>，首领</w:t>
      </w:r>
      <w:r w:rsidRPr="00AA7776">
        <w:rPr>
          <w:b/>
          <w:bCs/>
        </w:rPr>
        <w:t>耶律阿保机</w:t>
      </w:r>
      <w:r w:rsidRPr="00AA7776">
        <w:t>统一各部，建立契丹政权（后改国号为</w:t>
      </w:r>
      <w:r w:rsidRPr="00AA7776">
        <w:rPr>
          <w:b/>
          <w:bCs/>
        </w:rPr>
        <w:t>辽</w:t>
      </w:r>
      <w:r w:rsidRPr="00AA7776">
        <w:t>），都城在</w:t>
      </w:r>
      <w:r w:rsidRPr="00AA7776">
        <w:rPr>
          <w:b/>
          <w:bCs/>
        </w:rPr>
        <w:t>上京</w:t>
      </w:r>
      <w:r w:rsidRPr="00AA7776">
        <w:t>。</w:t>
      </w:r>
    </w:p>
    <w:p w14:paraId="087BC41E" w14:textId="77777777" w:rsidR="00AA7776" w:rsidRPr="00AA7776" w:rsidRDefault="00AA7776" w:rsidP="00AA7776">
      <w:pPr>
        <w:numPr>
          <w:ilvl w:val="0"/>
          <w:numId w:val="36"/>
        </w:numPr>
        <w:rPr>
          <w:rFonts w:hint="eastAsia"/>
        </w:rPr>
      </w:pPr>
      <w:r w:rsidRPr="00AA7776">
        <w:rPr>
          <w:b/>
          <w:bCs/>
        </w:rPr>
        <w:t>燕云十六州</w:t>
      </w:r>
      <w:r w:rsidRPr="00AA7776">
        <w:t>：五代时期，后晋“儿皇帝”</w:t>
      </w:r>
      <w:r w:rsidRPr="00AA7776">
        <w:rPr>
          <w:b/>
          <w:bCs/>
        </w:rPr>
        <w:t>石敬瑭</w:t>
      </w:r>
      <w:r w:rsidRPr="00AA7776">
        <w:t>将</w:t>
      </w:r>
      <w:r w:rsidRPr="00AA7776">
        <w:rPr>
          <w:b/>
          <w:bCs/>
        </w:rPr>
        <w:t>燕云十六州</w:t>
      </w:r>
      <w:r w:rsidRPr="00AA7776">
        <w:t>（今北京、天津及河北、山西北部）割让给契丹，使</w:t>
      </w:r>
      <w:proofErr w:type="gramStart"/>
      <w:r w:rsidRPr="00AA7776">
        <w:t>辽实力</w:t>
      </w:r>
      <w:proofErr w:type="gramEnd"/>
      <w:r w:rsidRPr="00AA7776">
        <w:t>大增，南方防线失去天然屏障。</w:t>
      </w:r>
    </w:p>
    <w:p w14:paraId="0F1F65B4" w14:textId="77777777" w:rsidR="00AA7776" w:rsidRPr="00AA7776" w:rsidRDefault="00AA7776" w:rsidP="00AA7776">
      <w:pPr>
        <w:pStyle w:val="3"/>
        <w:rPr>
          <w:rFonts w:hint="eastAsia"/>
        </w:rPr>
      </w:pPr>
      <w:r w:rsidRPr="00AA7776">
        <w:lastRenderedPageBreak/>
        <w:t>【标题 3】2. 党项族与西夏的建立</w:t>
      </w:r>
    </w:p>
    <w:p w14:paraId="428D63B6" w14:textId="77777777" w:rsidR="00AA7776" w:rsidRPr="00AA7776" w:rsidRDefault="00AA7776" w:rsidP="00AA7776">
      <w:pPr>
        <w:numPr>
          <w:ilvl w:val="0"/>
          <w:numId w:val="37"/>
        </w:numPr>
        <w:rPr>
          <w:rFonts w:hint="eastAsia"/>
        </w:rPr>
      </w:pPr>
      <w:r w:rsidRPr="00AA7776">
        <w:rPr>
          <w:b/>
          <w:bCs/>
        </w:rPr>
        <w:t>民族起源</w:t>
      </w:r>
      <w:r w:rsidRPr="00AA7776">
        <w:t>：西北地区羌人的一支。</w:t>
      </w:r>
    </w:p>
    <w:p w14:paraId="4537153C" w14:textId="77777777" w:rsidR="00AA7776" w:rsidRPr="00AA7776" w:rsidRDefault="00AA7776" w:rsidP="00AA7776">
      <w:pPr>
        <w:numPr>
          <w:ilvl w:val="0"/>
          <w:numId w:val="37"/>
        </w:numPr>
        <w:rPr>
          <w:rFonts w:hint="eastAsia"/>
        </w:rPr>
      </w:pPr>
      <w:r w:rsidRPr="00AA7776">
        <w:rPr>
          <w:b/>
          <w:bCs/>
        </w:rPr>
        <w:t>建立政权</w:t>
      </w:r>
      <w:r w:rsidRPr="00AA7776">
        <w:t>：</w:t>
      </w:r>
      <w:r w:rsidRPr="00AA7776">
        <w:rPr>
          <w:b/>
          <w:bCs/>
        </w:rPr>
        <w:t>1038年</w:t>
      </w:r>
      <w:r w:rsidRPr="00AA7776">
        <w:t>，首领</w:t>
      </w:r>
      <w:r w:rsidRPr="00AA7776">
        <w:rPr>
          <w:b/>
          <w:bCs/>
        </w:rPr>
        <w:t>元</w:t>
      </w:r>
      <w:proofErr w:type="gramStart"/>
      <w:r w:rsidRPr="00AA7776">
        <w:rPr>
          <w:b/>
          <w:bCs/>
        </w:rPr>
        <w:t>昊</w:t>
      </w:r>
      <w:proofErr w:type="gramEnd"/>
      <w:r w:rsidRPr="00AA7776">
        <w:t>称大夏皇帝，史称</w:t>
      </w:r>
      <w:r w:rsidRPr="00AA7776">
        <w:rPr>
          <w:b/>
          <w:bCs/>
        </w:rPr>
        <w:t>西夏</w:t>
      </w:r>
      <w:r w:rsidRPr="00AA7776">
        <w:t>，定都</w:t>
      </w:r>
      <w:r w:rsidRPr="00AA7776">
        <w:rPr>
          <w:b/>
          <w:bCs/>
        </w:rPr>
        <w:t>兴庆府</w:t>
      </w:r>
      <w:r w:rsidRPr="00AA7776">
        <w:t>（今宁夏银川）。</w:t>
      </w:r>
    </w:p>
    <w:p w14:paraId="6D3669A6" w14:textId="77777777" w:rsidR="00AA7776" w:rsidRPr="00AA7776" w:rsidRDefault="00AA7776" w:rsidP="00AA7776">
      <w:pPr>
        <w:numPr>
          <w:ilvl w:val="0"/>
          <w:numId w:val="37"/>
        </w:numPr>
        <w:rPr>
          <w:rFonts w:hint="eastAsia"/>
        </w:rPr>
      </w:pPr>
      <w:r w:rsidRPr="00AA7776">
        <w:rPr>
          <w:b/>
          <w:bCs/>
        </w:rPr>
        <w:t>统治措施</w:t>
      </w:r>
      <w:r w:rsidRPr="00AA7776">
        <w:t>：仿效唐宋制度（官制、军制、法律），鼓励垦荒，创制</w:t>
      </w:r>
      <w:r w:rsidRPr="00AA7776">
        <w:rPr>
          <w:b/>
          <w:bCs/>
        </w:rPr>
        <w:t>西夏文字</w:t>
      </w:r>
      <w:r w:rsidRPr="00AA7776">
        <w:t>。</w:t>
      </w:r>
    </w:p>
    <w:p w14:paraId="5B7FF0C0" w14:textId="77777777" w:rsidR="00AA7776" w:rsidRPr="00AA7776" w:rsidRDefault="00AA7776" w:rsidP="00AA7776">
      <w:pPr>
        <w:pStyle w:val="3"/>
        <w:rPr>
          <w:rFonts w:hint="eastAsia"/>
        </w:rPr>
      </w:pPr>
      <w:r w:rsidRPr="00AA7776">
        <w:t>【标题 3】3. 辽与北宋的和</w:t>
      </w:r>
      <w:proofErr w:type="gramStart"/>
      <w:r w:rsidRPr="00AA7776">
        <w:t>战（澶</w:t>
      </w:r>
      <w:proofErr w:type="gramEnd"/>
      <w:r w:rsidRPr="00AA7776">
        <w:t>渊之盟）</w:t>
      </w:r>
    </w:p>
    <w:p w14:paraId="5643E1DF" w14:textId="77777777" w:rsidR="00AA7776" w:rsidRPr="00AA7776" w:rsidRDefault="00AA7776" w:rsidP="00AA7776">
      <w:pPr>
        <w:numPr>
          <w:ilvl w:val="0"/>
          <w:numId w:val="38"/>
        </w:numPr>
        <w:rPr>
          <w:rFonts w:hint="eastAsia"/>
        </w:rPr>
      </w:pPr>
      <w:r w:rsidRPr="00AA7776">
        <w:rPr>
          <w:b/>
          <w:bCs/>
        </w:rPr>
        <w:t>背景</w:t>
      </w:r>
      <w:r w:rsidRPr="00AA7776">
        <w:t>：宋太宗夺取燕云地区失败，由进攻转为防御。</w:t>
      </w:r>
    </w:p>
    <w:p w14:paraId="053D05FA" w14:textId="77777777" w:rsidR="00AA7776" w:rsidRPr="00AA7776" w:rsidRDefault="00AA7776" w:rsidP="00AA7776">
      <w:pPr>
        <w:numPr>
          <w:ilvl w:val="0"/>
          <w:numId w:val="38"/>
        </w:numPr>
        <w:rPr>
          <w:rFonts w:hint="eastAsia"/>
        </w:rPr>
      </w:pPr>
      <w:proofErr w:type="gramStart"/>
      <w:r w:rsidRPr="00AA7776">
        <w:rPr>
          <w:b/>
          <w:bCs/>
        </w:rPr>
        <w:t>澶</w:t>
      </w:r>
      <w:proofErr w:type="gramEnd"/>
      <w:r w:rsidRPr="00AA7776">
        <w:rPr>
          <w:b/>
          <w:bCs/>
        </w:rPr>
        <w:t>州之战</w:t>
      </w:r>
      <w:r w:rsidRPr="00AA7776">
        <w:t>：</w:t>
      </w:r>
      <w:r w:rsidRPr="00AA7776">
        <w:rPr>
          <w:b/>
          <w:bCs/>
        </w:rPr>
        <w:t>1004年</w:t>
      </w:r>
      <w:r w:rsidRPr="00AA7776">
        <w:t>，辽大举攻宋。宰相</w:t>
      </w:r>
      <w:r w:rsidRPr="00AA7776">
        <w:rPr>
          <w:b/>
          <w:bCs/>
        </w:rPr>
        <w:t>寇准</w:t>
      </w:r>
      <w:r w:rsidRPr="00AA7776">
        <w:t>力劝</w:t>
      </w:r>
      <w:r w:rsidRPr="00AA7776">
        <w:rPr>
          <w:b/>
          <w:bCs/>
        </w:rPr>
        <w:t>宋真宗</w:t>
      </w:r>
      <w:r w:rsidRPr="00AA7776">
        <w:t>亲征，宋军士气大振，打退辽军。</w:t>
      </w:r>
    </w:p>
    <w:p w14:paraId="111AF2C2" w14:textId="77777777" w:rsidR="00AA7776" w:rsidRPr="00AA7776" w:rsidRDefault="00AA7776" w:rsidP="00AA7776">
      <w:pPr>
        <w:numPr>
          <w:ilvl w:val="0"/>
          <w:numId w:val="38"/>
        </w:numPr>
        <w:rPr>
          <w:rFonts w:hint="eastAsia"/>
        </w:rPr>
      </w:pPr>
      <w:proofErr w:type="gramStart"/>
      <w:r w:rsidRPr="00AA7776">
        <w:rPr>
          <w:b/>
          <w:bCs/>
        </w:rPr>
        <w:t>澶</w:t>
      </w:r>
      <w:proofErr w:type="gramEnd"/>
      <w:r w:rsidRPr="00AA7776">
        <w:rPr>
          <w:b/>
          <w:bCs/>
        </w:rPr>
        <w:t>渊之盟（1005年）</w:t>
      </w:r>
      <w:r w:rsidRPr="00AA7776">
        <w:t>：</w:t>
      </w:r>
    </w:p>
    <w:p w14:paraId="51DFB306" w14:textId="77777777" w:rsidR="00AA7776" w:rsidRPr="00AA7776" w:rsidRDefault="00AA7776" w:rsidP="00AA7776">
      <w:pPr>
        <w:numPr>
          <w:ilvl w:val="1"/>
          <w:numId w:val="38"/>
        </w:numPr>
        <w:rPr>
          <w:rFonts w:hint="eastAsia"/>
        </w:rPr>
      </w:pPr>
      <w:r w:rsidRPr="00AA7776">
        <w:rPr>
          <w:b/>
          <w:bCs/>
        </w:rPr>
        <w:t>内容</w:t>
      </w:r>
      <w:r w:rsidRPr="00AA7776">
        <w:t>：双方约为兄弟；北宋每年送给辽钱物（</w:t>
      </w:r>
      <w:r w:rsidRPr="00AA7776">
        <w:rPr>
          <w:b/>
          <w:bCs/>
        </w:rPr>
        <w:t>岁币</w:t>
      </w:r>
      <w:r w:rsidRPr="00AA7776">
        <w:t>）。</w:t>
      </w:r>
    </w:p>
    <w:p w14:paraId="0DE3D003" w14:textId="77777777" w:rsidR="00AA7776" w:rsidRPr="00AA7776" w:rsidRDefault="00AA7776" w:rsidP="00AA7776">
      <w:pPr>
        <w:numPr>
          <w:ilvl w:val="1"/>
          <w:numId w:val="38"/>
        </w:numPr>
        <w:rPr>
          <w:rFonts w:hint="eastAsia"/>
        </w:rPr>
      </w:pPr>
      <w:r w:rsidRPr="00AA7776">
        <w:rPr>
          <w:b/>
          <w:bCs/>
        </w:rPr>
        <w:t>评价</w:t>
      </w:r>
      <w:r w:rsidRPr="00AA7776">
        <w:t>：对北宋而言是屈辱的负担，但从此宋</w:t>
      </w:r>
      <w:proofErr w:type="gramStart"/>
      <w:r w:rsidRPr="00AA7776">
        <w:t>辽保持</w:t>
      </w:r>
      <w:proofErr w:type="gramEnd"/>
      <w:r w:rsidRPr="00AA7776">
        <w:t>了长期的和平局面，有利于边境贸易。</w:t>
      </w:r>
    </w:p>
    <w:p w14:paraId="77AFCCF7" w14:textId="77777777" w:rsidR="00AA7776" w:rsidRPr="00AA7776" w:rsidRDefault="00AA7776" w:rsidP="00AA7776">
      <w:pPr>
        <w:pStyle w:val="3"/>
        <w:rPr>
          <w:rFonts w:hint="eastAsia"/>
        </w:rPr>
      </w:pPr>
      <w:r w:rsidRPr="00AA7776">
        <w:t>【标题 3】4. 西夏与北宋的关系</w:t>
      </w:r>
    </w:p>
    <w:p w14:paraId="2E5723AE" w14:textId="77777777" w:rsidR="00AA7776" w:rsidRPr="00AA7776" w:rsidRDefault="00AA7776" w:rsidP="00AA7776">
      <w:pPr>
        <w:numPr>
          <w:ilvl w:val="0"/>
          <w:numId w:val="39"/>
        </w:numPr>
        <w:rPr>
          <w:rFonts w:hint="eastAsia"/>
        </w:rPr>
      </w:pPr>
      <w:proofErr w:type="gramStart"/>
      <w:r w:rsidRPr="00AA7776">
        <w:rPr>
          <w:b/>
          <w:bCs/>
        </w:rPr>
        <w:t>和战过程</w:t>
      </w:r>
      <w:proofErr w:type="gramEnd"/>
      <w:r w:rsidRPr="00AA7776">
        <w:t>：元</w:t>
      </w:r>
      <w:proofErr w:type="gramStart"/>
      <w:r w:rsidRPr="00AA7776">
        <w:t>昊</w:t>
      </w:r>
      <w:proofErr w:type="gramEnd"/>
      <w:r w:rsidRPr="00AA7776">
        <w:t>多次进攻北宋，宋军战败，但西夏也损耗巨大。</w:t>
      </w:r>
    </w:p>
    <w:p w14:paraId="60009F1A" w14:textId="77777777" w:rsidR="00AA7776" w:rsidRPr="00AA7776" w:rsidRDefault="00AA7776" w:rsidP="00AA7776">
      <w:pPr>
        <w:numPr>
          <w:ilvl w:val="0"/>
          <w:numId w:val="39"/>
        </w:numPr>
        <w:rPr>
          <w:rFonts w:hint="eastAsia"/>
        </w:rPr>
      </w:pPr>
      <w:r w:rsidRPr="00AA7776">
        <w:rPr>
          <w:b/>
          <w:bCs/>
        </w:rPr>
        <w:t>宋夏议和（1044年）</w:t>
      </w:r>
      <w:r w:rsidRPr="00AA7776">
        <w:t>：元</w:t>
      </w:r>
      <w:proofErr w:type="gramStart"/>
      <w:r w:rsidRPr="00AA7776">
        <w:t>昊</w:t>
      </w:r>
      <w:proofErr w:type="gramEnd"/>
      <w:r w:rsidRPr="00AA7776">
        <w:t>向宋称臣，</w:t>
      </w:r>
      <w:proofErr w:type="gramStart"/>
      <w:r w:rsidRPr="00AA7776">
        <w:t>宋给西夏</w:t>
      </w:r>
      <w:proofErr w:type="gramEnd"/>
      <w:r w:rsidRPr="00AA7776">
        <w:t>钱物（</w:t>
      </w:r>
      <w:r w:rsidRPr="00AA7776">
        <w:rPr>
          <w:b/>
          <w:bCs/>
        </w:rPr>
        <w:t>岁赐</w:t>
      </w:r>
      <w:r w:rsidRPr="00AA7776">
        <w:t>）。此后关系一直较为稳定。</w:t>
      </w:r>
    </w:p>
    <w:p w14:paraId="12E4A0EF" w14:textId="77777777" w:rsidR="00AA7776" w:rsidRPr="00AA7776" w:rsidRDefault="00AA7776" w:rsidP="00AA7776">
      <w:pPr>
        <w:pStyle w:val="3"/>
        <w:rPr>
          <w:rFonts w:hint="eastAsia"/>
        </w:rPr>
      </w:pPr>
      <w:r w:rsidRPr="00AA7776">
        <w:t>【标题 3】5. 经济与文化交流</w:t>
      </w:r>
    </w:p>
    <w:p w14:paraId="67FEA74C" w14:textId="77777777" w:rsidR="00AA7776" w:rsidRPr="00AA7776" w:rsidRDefault="00AA7776" w:rsidP="00AA7776">
      <w:pPr>
        <w:numPr>
          <w:ilvl w:val="0"/>
          <w:numId w:val="40"/>
        </w:numPr>
        <w:rPr>
          <w:rFonts w:hint="eastAsia"/>
        </w:rPr>
      </w:pPr>
      <w:proofErr w:type="gramStart"/>
      <w:r w:rsidRPr="00AA7776">
        <w:rPr>
          <w:b/>
          <w:bCs/>
        </w:rPr>
        <w:t>榷</w:t>
      </w:r>
      <w:proofErr w:type="gramEnd"/>
      <w:r w:rsidRPr="00AA7776">
        <w:rPr>
          <w:b/>
          <w:bCs/>
        </w:rPr>
        <w:t>场贸易</w:t>
      </w:r>
      <w:r w:rsidRPr="00AA7776">
        <w:t>：宋与辽、西夏在边境开设的贸易场所。</w:t>
      </w:r>
    </w:p>
    <w:p w14:paraId="2F64EA79" w14:textId="77777777" w:rsidR="00AA7776" w:rsidRPr="00AA7776" w:rsidRDefault="00AA7776" w:rsidP="00AA7776">
      <w:pPr>
        <w:numPr>
          <w:ilvl w:val="1"/>
          <w:numId w:val="40"/>
        </w:numPr>
        <w:rPr>
          <w:rFonts w:hint="eastAsia"/>
        </w:rPr>
      </w:pPr>
      <w:r w:rsidRPr="00AA7776">
        <w:rPr>
          <w:b/>
          <w:bCs/>
        </w:rPr>
        <w:t>互通有无</w:t>
      </w:r>
      <w:r w:rsidRPr="00AA7776">
        <w:t>：北宋输出丝织品、粮食、茶叶；辽、西夏输入马、羊、骆驼。</w:t>
      </w:r>
    </w:p>
    <w:p w14:paraId="4D83F1F5" w14:textId="77777777" w:rsidR="00AA7776" w:rsidRPr="00AA7776" w:rsidRDefault="00AA7776" w:rsidP="00AA7776">
      <w:pPr>
        <w:numPr>
          <w:ilvl w:val="0"/>
          <w:numId w:val="40"/>
        </w:numPr>
        <w:rPr>
          <w:rFonts w:hint="eastAsia"/>
        </w:rPr>
      </w:pPr>
      <w:r w:rsidRPr="00AA7776">
        <w:rPr>
          <w:b/>
          <w:bCs/>
        </w:rPr>
        <w:t>意义</w:t>
      </w:r>
      <w:r w:rsidRPr="00AA7776">
        <w:t>：促进了各民族间的经济文化交流，加深了民族交融。</w:t>
      </w:r>
    </w:p>
    <w:p w14:paraId="59E62137" w14:textId="770A65D8" w:rsidR="00AA7776" w:rsidRPr="00AA7776" w:rsidRDefault="00AA7776" w:rsidP="00AA7776">
      <w:pPr>
        <w:numPr>
          <w:ilvl w:val="0"/>
          <w:numId w:val="40"/>
        </w:numPr>
        <w:rPr>
          <w:rFonts w:hint="eastAsia"/>
        </w:rPr>
      </w:pPr>
      <w:r w:rsidRPr="00AA7776">
        <w:rPr>
          <w:b/>
          <w:bCs/>
        </w:rPr>
        <w:t>西域联系</w:t>
      </w:r>
      <w:r w:rsidRPr="00AA7776">
        <w:t>：西州回鹘、于闗、喀</w:t>
      </w:r>
      <w:proofErr w:type="gramStart"/>
      <w:r w:rsidRPr="00AA7776">
        <w:t>喇</w:t>
      </w:r>
      <w:proofErr w:type="gramEnd"/>
      <w:r w:rsidRPr="00AA7776">
        <w:t>汗等地方政权与北宋保持朝贡关系，多次进贡。</w:t>
      </w:r>
      <w:r w:rsidR="00776559">
        <w:br/>
      </w:r>
    </w:p>
    <w:p w14:paraId="4176DF0F" w14:textId="77777777" w:rsidR="00776559" w:rsidRPr="00776559" w:rsidRDefault="00776559" w:rsidP="00776559">
      <w:pPr>
        <w:pStyle w:val="2"/>
        <w:rPr>
          <w:rFonts w:hint="eastAsia"/>
        </w:rPr>
      </w:pPr>
      <w:r w:rsidRPr="00776559">
        <w:t>【标题 2】第 10 课 金与南宋对峙</w:t>
      </w:r>
    </w:p>
    <w:p w14:paraId="085811CD" w14:textId="77777777" w:rsidR="00776559" w:rsidRPr="00776559" w:rsidRDefault="00776559" w:rsidP="00776559">
      <w:pPr>
        <w:pStyle w:val="3"/>
        <w:rPr>
          <w:rFonts w:hint="eastAsia"/>
        </w:rPr>
      </w:pPr>
      <w:r w:rsidRPr="00776559">
        <w:t>【标题 3】1. 女真崛起与金的建立</w:t>
      </w:r>
    </w:p>
    <w:p w14:paraId="35AFA6A9" w14:textId="77777777" w:rsidR="00776559" w:rsidRPr="00776559" w:rsidRDefault="00776559" w:rsidP="00776559">
      <w:pPr>
        <w:numPr>
          <w:ilvl w:val="0"/>
          <w:numId w:val="41"/>
        </w:numPr>
        <w:rPr>
          <w:rFonts w:hint="eastAsia"/>
        </w:rPr>
      </w:pPr>
      <w:r w:rsidRPr="00776559">
        <w:rPr>
          <w:b/>
          <w:bCs/>
        </w:rPr>
        <w:t>民族起源</w:t>
      </w:r>
      <w:r w:rsidRPr="00776559">
        <w:t>：居住在黑龙江流域和长白山一带，</w:t>
      </w:r>
      <w:proofErr w:type="gramStart"/>
      <w:r w:rsidRPr="00776559">
        <w:t>受辽控制</w:t>
      </w:r>
      <w:proofErr w:type="gramEnd"/>
      <w:r w:rsidRPr="00776559">
        <w:t>。</w:t>
      </w:r>
    </w:p>
    <w:p w14:paraId="2E997C49" w14:textId="77777777" w:rsidR="00776559" w:rsidRPr="00776559" w:rsidRDefault="00776559" w:rsidP="00776559">
      <w:pPr>
        <w:numPr>
          <w:ilvl w:val="0"/>
          <w:numId w:val="41"/>
        </w:numPr>
        <w:rPr>
          <w:rFonts w:hint="eastAsia"/>
        </w:rPr>
      </w:pPr>
      <w:r w:rsidRPr="00776559">
        <w:rPr>
          <w:b/>
          <w:bCs/>
        </w:rPr>
        <w:t>统一与建国</w:t>
      </w:r>
      <w:r w:rsidRPr="00776559">
        <w:t>：</w:t>
      </w:r>
    </w:p>
    <w:p w14:paraId="5141BCA8" w14:textId="77777777" w:rsidR="00776559" w:rsidRPr="00776559" w:rsidRDefault="00776559" w:rsidP="00776559">
      <w:pPr>
        <w:numPr>
          <w:ilvl w:val="1"/>
          <w:numId w:val="41"/>
        </w:numPr>
        <w:rPr>
          <w:rFonts w:hint="eastAsia"/>
        </w:rPr>
      </w:pPr>
      <w:r w:rsidRPr="00776559">
        <w:t>11世纪末，完颜</w:t>
      </w:r>
      <w:proofErr w:type="gramStart"/>
      <w:r w:rsidRPr="00776559">
        <w:t>部</w:t>
      </w:r>
      <w:r w:rsidRPr="00776559">
        <w:rPr>
          <w:b/>
          <w:bCs/>
        </w:rPr>
        <w:t>阿骨打</w:t>
      </w:r>
      <w:r w:rsidRPr="00776559">
        <w:t>统一</w:t>
      </w:r>
      <w:proofErr w:type="gramEnd"/>
      <w:r w:rsidRPr="00776559">
        <w:t>女真各部。</w:t>
      </w:r>
    </w:p>
    <w:p w14:paraId="61EF6573" w14:textId="77777777" w:rsidR="00776559" w:rsidRPr="00776559" w:rsidRDefault="00776559" w:rsidP="00776559">
      <w:pPr>
        <w:numPr>
          <w:ilvl w:val="1"/>
          <w:numId w:val="41"/>
        </w:numPr>
        <w:rPr>
          <w:rFonts w:hint="eastAsia"/>
        </w:rPr>
      </w:pPr>
      <w:r w:rsidRPr="00776559">
        <w:rPr>
          <w:b/>
          <w:bCs/>
        </w:rPr>
        <w:t>1115年</w:t>
      </w:r>
      <w:r w:rsidRPr="00776559">
        <w:t>，阿骨打正式建立女真政权，国号</w:t>
      </w:r>
      <w:r w:rsidRPr="00776559">
        <w:rPr>
          <w:b/>
          <w:bCs/>
        </w:rPr>
        <w:t>大金</w:t>
      </w:r>
      <w:r w:rsidRPr="00776559">
        <w:t>，定都</w:t>
      </w:r>
      <w:r w:rsidRPr="00776559">
        <w:rPr>
          <w:b/>
          <w:bCs/>
        </w:rPr>
        <w:t>会宁府</w:t>
      </w:r>
      <w:r w:rsidRPr="00776559">
        <w:t>。</w:t>
      </w:r>
    </w:p>
    <w:p w14:paraId="3813E69D" w14:textId="77777777" w:rsidR="00776559" w:rsidRPr="00776559" w:rsidRDefault="00776559" w:rsidP="00776559">
      <w:pPr>
        <w:numPr>
          <w:ilvl w:val="0"/>
          <w:numId w:val="41"/>
        </w:numPr>
        <w:rPr>
          <w:rFonts w:hint="eastAsia"/>
        </w:rPr>
      </w:pPr>
      <w:r w:rsidRPr="00776559">
        <w:rPr>
          <w:b/>
          <w:bCs/>
        </w:rPr>
        <w:t>统治改革</w:t>
      </w:r>
      <w:r w:rsidRPr="00776559">
        <w:t>：模仿中原制度，改革部落体制，颁行女真文字，发展生产。</w:t>
      </w:r>
    </w:p>
    <w:p w14:paraId="6E82D5D8" w14:textId="77777777" w:rsidR="00776559" w:rsidRPr="00776559" w:rsidRDefault="00776559" w:rsidP="00776559">
      <w:pPr>
        <w:pStyle w:val="3"/>
        <w:rPr>
          <w:rFonts w:hint="eastAsia"/>
        </w:rPr>
      </w:pPr>
      <w:r w:rsidRPr="00776559">
        <w:t>【标题 3】2. 金灭辽与北宋（[重要事件：靖康之变]）</w:t>
      </w:r>
    </w:p>
    <w:p w14:paraId="2C52C43E" w14:textId="77777777" w:rsidR="00776559" w:rsidRPr="00776559" w:rsidRDefault="00776559" w:rsidP="00776559">
      <w:pPr>
        <w:numPr>
          <w:ilvl w:val="0"/>
          <w:numId w:val="42"/>
        </w:numPr>
        <w:rPr>
          <w:rFonts w:hint="eastAsia"/>
        </w:rPr>
      </w:pPr>
      <w:r w:rsidRPr="00776559">
        <w:rPr>
          <w:b/>
          <w:bCs/>
        </w:rPr>
        <w:t>灭辽</w:t>
      </w:r>
      <w:r w:rsidRPr="00776559">
        <w:t>：北宋与金订立“</w:t>
      </w:r>
      <w:r w:rsidRPr="00776559">
        <w:rPr>
          <w:b/>
          <w:bCs/>
        </w:rPr>
        <w:t>海上之盟</w:t>
      </w:r>
      <w:r w:rsidRPr="00776559">
        <w:t>”夹攻</w:t>
      </w:r>
      <w:proofErr w:type="gramStart"/>
      <w:r w:rsidRPr="00776559">
        <w:t>辽</w:t>
      </w:r>
      <w:proofErr w:type="gramEnd"/>
      <w:r w:rsidRPr="00776559">
        <w:t>。1125年，金灭</w:t>
      </w:r>
      <w:proofErr w:type="gramStart"/>
      <w:r w:rsidRPr="00776559">
        <w:t>辽</w:t>
      </w:r>
      <w:proofErr w:type="gramEnd"/>
      <w:r w:rsidRPr="00776559">
        <w:t>。</w:t>
      </w:r>
    </w:p>
    <w:p w14:paraId="7E3F5344" w14:textId="77777777" w:rsidR="00776559" w:rsidRPr="00776559" w:rsidRDefault="00776559" w:rsidP="00776559">
      <w:pPr>
        <w:numPr>
          <w:ilvl w:val="0"/>
          <w:numId w:val="42"/>
        </w:numPr>
        <w:rPr>
          <w:rFonts w:hint="eastAsia"/>
        </w:rPr>
      </w:pPr>
      <w:proofErr w:type="gramStart"/>
      <w:r w:rsidRPr="00776559">
        <w:rPr>
          <w:b/>
          <w:bCs/>
        </w:rPr>
        <w:t>灭</w:t>
      </w:r>
      <w:proofErr w:type="gramEnd"/>
      <w:r w:rsidRPr="00776559">
        <w:rPr>
          <w:b/>
          <w:bCs/>
        </w:rPr>
        <w:t>北宋</w:t>
      </w:r>
      <w:r w:rsidRPr="00776559">
        <w:t>：金看透北宋军事无能，挥师南下。</w:t>
      </w:r>
    </w:p>
    <w:p w14:paraId="5E6A4240" w14:textId="77777777" w:rsidR="00776559" w:rsidRPr="00776559" w:rsidRDefault="00776559" w:rsidP="00776559">
      <w:pPr>
        <w:numPr>
          <w:ilvl w:val="1"/>
          <w:numId w:val="42"/>
        </w:numPr>
        <w:rPr>
          <w:rFonts w:hint="eastAsia"/>
        </w:rPr>
      </w:pPr>
      <w:r w:rsidRPr="00776559">
        <w:rPr>
          <w:b/>
          <w:bCs/>
        </w:rPr>
        <w:t>1127年</w:t>
      </w:r>
      <w:r w:rsidRPr="00776559">
        <w:t>，金军攻破东京，掳走宋徽宗、宋钦宗，北宋灭亡。</w:t>
      </w:r>
    </w:p>
    <w:p w14:paraId="2D7C767B" w14:textId="77777777" w:rsidR="00776559" w:rsidRPr="00776559" w:rsidRDefault="00776559" w:rsidP="00776559">
      <w:pPr>
        <w:numPr>
          <w:ilvl w:val="1"/>
          <w:numId w:val="42"/>
        </w:numPr>
        <w:rPr>
          <w:rFonts w:hint="eastAsia"/>
        </w:rPr>
      </w:pPr>
      <w:r w:rsidRPr="00776559">
        <w:rPr>
          <w:b/>
          <w:bCs/>
        </w:rPr>
        <w:lastRenderedPageBreak/>
        <w:t>史称</w:t>
      </w:r>
      <w:r w:rsidRPr="00776559">
        <w:t>：“</w:t>
      </w:r>
      <w:r w:rsidRPr="00776559">
        <w:rPr>
          <w:b/>
          <w:bCs/>
        </w:rPr>
        <w:t>靖康之变</w:t>
      </w:r>
      <w:r w:rsidRPr="00776559">
        <w:t>”。</w:t>
      </w:r>
    </w:p>
    <w:p w14:paraId="1ADA0F5F" w14:textId="77777777" w:rsidR="00776559" w:rsidRPr="00776559" w:rsidRDefault="00776559" w:rsidP="00776559">
      <w:pPr>
        <w:pStyle w:val="3"/>
        <w:rPr>
          <w:rFonts w:hint="eastAsia"/>
        </w:rPr>
      </w:pPr>
      <w:r w:rsidRPr="00776559">
        <w:t>【标题 3】3. 南宋的建立与岳飞抗金</w:t>
      </w:r>
    </w:p>
    <w:p w14:paraId="3A8C7C50" w14:textId="77777777" w:rsidR="00776559" w:rsidRPr="00776559" w:rsidRDefault="00776559" w:rsidP="00776559">
      <w:pPr>
        <w:numPr>
          <w:ilvl w:val="0"/>
          <w:numId w:val="43"/>
        </w:numPr>
        <w:rPr>
          <w:rFonts w:hint="eastAsia"/>
        </w:rPr>
      </w:pPr>
      <w:r w:rsidRPr="00776559">
        <w:rPr>
          <w:b/>
          <w:bCs/>
        </w:rPr>
        <w:t>南宋建立</w:t>
      </w:r>
      <w:r w:rsidRPr="00776559">
        <w:t>：1127年，</w:t>
      </w:r>
      <w:r w:rsidRPr="00776559">
        <w:rPr>
          <w:b/>
          <w:bCs/>
        </w:rPr>
        <w:t>赵构</w:t>
      </w:r>
      <w:r w:rsidRPr="00776559">
        <w:t>（宋高宗）在临安（今杭州）建立政权，史称南宋。</w:t>
      </w:r>
    </w:p>
    <w:p w14:paraId="3A89E9DF" w14:textId="77777777" w:rsidR="00776559" w:rsidRPr="00776559" w:rsidRDefault="00776559" w:rsidP="00776559">
      <w:pPr>
        <w:numPr>
          <w:ilvl w:val="0"/>
          <w:numId w:val="43"/>
        </w:numPr>
        <w:rPr>
          <w:rFonts w:hint="eastAsia"/>
        </w:rPr>
      </w:pPr>
      <w:r w:rsidRPr="00776559">
        <w:rPr>
          <w:b/>
          <w:bCs/>
        </w:rPr>
        <w:t>岳飞抗金</w:t>
      </w:r>
      <w:r w:rsidRPr="00776559">
        <w:t>：</w:t>
      </w:r>
    </w:p>
    <w:p w14:paraId="57DDDD90" w14:textId="77777777" w:rsidR="00776559" w:rsidRPr="00776559" w:rsidRDefault="00776559" w:rsidP="00776559">
      <w:pPr>
        <w:numPr>
          <w:ilvl w:val="1"/>
          <w:numId w:val="43"/>
        </w:numPr>
        <w:rPr>
          <w:rFonts w:hint="eastAsia"/>
        </w:rPr>
      </w:pPr>
      <w:r w:rsidRPr="00776559">
        <w:rPr>
          <w:b/>
          <w:bCs/>
        </w:rPr>
        <w:t>部队</w:t>
      </w:r>
      <w:r w:rsidRPr="00776559">
        <w:t>：纪律严明的“</w:t>
      </w:r>
      <w:r w:rsidRPr="00776559">
        <w:rPr>
          <w:b/>
          <w:bCs/>
        </w:rPr>
        <w:t>岳家军</w:t>
      </w:r>
      <w:r w:rsidRPr="00776559">
        <w:t>”（“冻死不拆屋，饿死不掳掠”）。</w:t>
      </w:r>
    </w:p>
    <w:p w14:paraId="7589B713" w14:textId="77777777" w:rsidR="00776559" w:rsidRPr="00776559" w:rsidRDefault="00776559" w:rsidP="00776559">
      <w:pPr>
        <w:numPr>
          <w:ilvl w:val="1"/>
          <w:numId w:val="43"/>
        </w:numPr>
        <w:rPr>
          <w:rFonts w:hint="eastAsia"/>
        </w:rPr>
      </w:pPr>
      <w:r w:rsidRPr="00776559">
        <w:rPr>
          <w:b/>
          <w:bCs/>
        </w:rPr>
        <w:t>战绩</w:t>
      </w:r>
      <w:r w:rsidRPr="00776559">
        <w:t>：</w:t>
      </w:r>
      <w:r w:rsidRPr="00776559">
        <w:rPr>
          <w:b/>
          <w:bCs/>
        </w:rPr>
        <w:t>郾城大捷</w:t>
      </w:r>
      <w:r w:rsidRPr="00776559">
        <w:t>。岳飞指挥步兵大破金军精锐骑兵。</w:t>
      </w:r>
    </w:p>
    <w:p w14:paraId="3F4144F8" w14:textId="77777777" w:rsidR="00776559" w:rsidRPr="00776559" w:rsidRDefault="00776559" w:rsidP="00776559">
      <w:pPr>
        <w:numPr>
          <w:ilvl w:val="1"/>
          <w:numId w:val="43"/>
        </w:numPr>
        <w:rPr>
          <w:rFonts w:hint="eastAsia"/>
        </w:rPr>
      </w:pPr>
      <w:r w:rsidRPr="00776559">
        <w:rPr>
          <w:b/>
          <w:bCs/>
        </w:rPr>
        <w:t>结果</w:t>
      </w:r>
      <w:r w:rsidRPr="00776559">
        <w:t>：由于宋高宗和秦桧一心求和，岳飞被连下金牌强令班师，后以“莫须有”罪名被害。</w:t>
      </w:r>
    </w:p>
    <w:p w14:paraId="45FFBBAE" w14:textId="77777777" w:rsidR="00776559" w:rsidRPr="00776559" w:rsidRDefault="00776559" w:rsidP="00776559">
      <w:pPr>
        <w:pStyle w:val="3"/>
        <w:rPr>
          <w:rFonts w:hint="eastAsia"/>
        </w:rPr>
      </w:pPr>
      <w:r w:rsidRPr="00776559">
        <w:t>【标题 3】4. 宋金和议与对峙局面的形成（[时间：1141年]）</w:t>
      </w:r>
    </w:p>
    <w:p w14:paraId="7ECFD707" w14:textId="77777777" w:rsidR="00776559" w:rsidRPr="00776559" w:rsidRDefault="00776559" w:rsidP="00776559">
      <w:pPr>
        <w:numPr>
          <w:ilvl w:val="0"/>
          <w:numId w:val="44"/>
        </w:numPr>
        <w:rPr>
          <w:rFonts w:hint="eastAsia"/>
        </w:rPr>
      </w:pPr>
      <w:r w:rsidRPr="00776559">
        <w:rPr>
          <w:b/>
          <w:bCs/>
        </w:rPr>
        <w:t>和议内容</w:t>
      </w:r>
      <w:r w:rsidRPr="00776559">
        <w:t>：南宋向金称臣、</w:t>
      </w:r>
      <w:proofErr w:type="gramStart"/>
      <w:r w:rsidRPr="00776559">
        <w:t>送岁币</w:t>
      </w:r>
      <w:proofErr w:type="gramEnd"/>
      <w:r w:rsidRPr="00776559">
        <w:t>；双方以</w:t>
      </w:r>
      <w:r w:rsidRPr="00776559">
        <w:rPr>
          <w:b/>
          <w:bCs/>
        </w:rPr>
        <w:t>淮水至大散关</w:t>
      </w:r>
      <w:r w:rsidRPr="00776559">
        <w:t>一线划定分界线。</w:t>
      </w:r>
    </w:p>
    <w:p w14:paraId="06791910" w14:textId="77777777" w:rsidR="00776559" w:rsidRPr="00776559" w:rsidRDefault="00776559" w:rsidP="00776559">
      <w:pPr>
        <w:numPr>
          <w:ilvl w:val="0"/>
          <w:numId w:val="44"/>
        </w:numPr>
        <w:rPr>
          <w:rFonts w:hint="eastAsia"/>
        </w:rPr>
      </w:pPr>
      <w:r w:rsidRPr="00776559">
        <w:rPr>
          <w:b/>
          <w:bCs/>
        </w:rPr>
        <w:t>影响</w:t>
      </w:r>
      <w:r w:rsidRPr="00776559">
        <w:t>：</w:t>
      </w:r>
    </w:p>
    <w:p w14:paraId="6EC3357B" w14:textId="77777777" w:rsidR="00776559" w:rsidRPr="00776559" w:rsidRDefault="00776559" w:rsidP="00776559">
      <w:pPr>
        <w:numPr>
          <w:ilvl w:val="1"/>
          <w:numId w:val="44"/>
        </w:numPr>
        <w:rPr>
          <w:rFonts w:hint="eastAsia"/>
        </w:rPr>
      </w:pPr>
      <w:r w:rsidRPr="00776559">
        <w:rPr>
          <w:b/>
          <w:bCs/>
        </w:rPr>
        <w:t>对峙形成</w:t>
      </w:r>
      <w:r w:rsidRPr="00776559">
        <w:t>：南北对峙局面正式确立。</w:t>
      </w:r>
    </w:p>
    <w:p w14:paraId="51E79223" w14:textId="77777777" w:rsidR="00776559" w:rsidRPr="00776559" w:rsidRDefault="00776559" w:rsidP="00776559">
      <w:pPr>
        <w:numPr>
          <w:ilvl w:val="1"/>
          <w:numId w:val="44"/>
        </w:numPr>
        <w:rPr>
          <w:rFonts w:hint="eastAsia"/>
        </w:rPr>
      </w:pPr>
      <w:r w:rsidRPr="00776559">
        <w:rPr>
          <w:b/>
          <w:bCs/>
        </w:rPr>
        <w:t>金迁都</w:t>
      </w:r>
      <w:r w:rsidRPr="00776559">
        <w:t>：金后迁都</w:t>
      </w:r>
      <w:r w:rsidRPr="00776559">
        <w:rPr>
          <w:b/>
          <w:bCs/>
        </w:rPr>
        <w:t>燕京</w:t>
      </w:r>
      <w:r w:rsidRPr="00776559">
        <w:t>（中都），加强对黄河流域的控制。</w:t>
      </w:r>
    </w:p>
    <w:p w14:paraId="3BDE3CA1" w14:textId="77777777" w:rsidR="00776559" w:rsidRPr="00776559" w:rsidRDefault="00776559" w:rsidP="00776559">
      <w:pPr>
        <w:numPr>
          <w:ilvl w:val="1"/>
          <w:numId w:val="44"/>
        </w:numPr>
        <w:rPr>
          <w:rFonts w:hint="eastAsia"/>
        </w:rPr>
      </w:pPr>
      <w:r w:rsidRPr="00776559">
        <w:rPr>
          <w:b/>
          <w:bCs/>
        </w:rPr>
        <w:t>南宋偏安</w:t>
      </w:r>
      <w:r w:rsidRPr="00776559">
        <w:t>：统治者满足于现状，偏安江南。</w:t>
      </w:r>
    </w:p>
    <w:p w14:paraId="57C8C640" w14:textId="677C6DEA" w:rsidR="00776559" w:rsidRPr="00776559" w:rsidRDefault="00776559" w:rsidP="00776559">
      <w:pPr>
        <w:pStyle w:val="3"/>
        <w:rPr>
          <w:rFonts w:hint="eastAsia"/>
        </w:rPr>
      </w:pPr>
      <w:r w:rsidRPr="00776559">
        <w:t xml:space="preserve">【标题 </w:t>
      </w:r>
      <w:r w:rsidR="00EA638A">
        <w:rPr>
          <w:rFonts w:hint="eastAsia"/>
        </w:rPr>
        <w:t>3</w:t>
      </w:r>
      <w:r w:rsidRPr="00776559">
        <w:t>】补充史料与文化交融</w:t>
      </w:r>
    </w:p>
    <w:p w14:paraId="4C6A7651" w14:textId="77777777" w:rsidR="00776559" w:rsidRPr="00776559" w:rsidRDefault="00776559" w:rsidP="00776559">
      <w:pPr>
        <w:numPr>
          <w:ilvl w:val="0"/>
          <w:numId w:val="45"/>
        </w:numPr>
        <w:rPr>
          <w:rFonts w:hint="eastAsia"/>
        </w:rPr>
      </w:pPr>
      <w:r w:rsidRPr="00776559">
        <w:rPr>
          <w:b/>
          <w:bCs/>
        </w:rPr>
        <w:t>民众抗金</w:t>
      </w:r>
      <w:r w:rsidRPr="00776559">
        <w:t>：北方民间自发组织“八字军”、“红巾军”等义军</w:t>
      </w:r>
      <w:proofErr w:type="gramStart"/>
      <w:r w:rsidRPr="00776559">
        <w:t>打击金</w:t>
      </w:r>
      <w:proofErr w:type="gramEnd"/>
      <w:r w:rsidRPr="00776559">
        <w:t>军。</w:t>
      </w:r>
    </w:p>
    <w:p w14:paraId="2B49DEF0" w14:textId="77777777" w:rsidR="00776559" w:rsidRPr="00776559" w:rsidRDefault="00776559" w:rsidP="00776559">
      <w:pPr>
        <w:numPr>
          <w:ilvl w:val="0"/>
          <w:numId w:val="45"/>
        </w:numPr>
        <w:rPr>
          <w:rFonts w:hint="eastAsia"/>
        </w:rPr>
      </w:pPr>
      <w:r w:rsidRPr="00776559">
        <w:rPr>
          <w:b/>
          <w:bCs/>
        </w:rPr>
        <w:t>金朝的汉化</w:t>
      </w:r>
      <w:r w:rsidRPr="00776559">
        <w:t>：金统治者在中原提倡儒学，推行科举制，翻译女真版《论语》《孟子》，显示了民族文化的交融趋势。</w:t>
      </w:r>
    </w:p>
    <w:p w14:paraId="4BFA6B0A" w14:textId="77777777" w:rsidR="00776559" w:rsidRPr="00776559" w:rsidRDefault="00776559" w:rsidP="00776559">
      <w:pPr>
        <w:numPr>
          <w:ilvl w:val="0"/>
          <w:numId w:val="45"/>
        </w:numPr>
        <w:rPr>
          <w:rFonts w:hint="eastAsia"/>
        </w:rPr>
      </w:pPr>
      <w:r w:rsidRPr="00776559">
        <w:rPr>
          <w:b/>
          <w:bCs/>
        </w:rPr>
        <w:t>金世宗</w:t>
      </w:r>
      <w:r w:rsidRPr="00776559">
        <w:t>：金</w:t>
      </w:r>
      <w:proofErr w:type="gramStart"/>
      <w:r w:rsidRPr="00776559">
        <w:t>朝进入</w:t>
      </w:r>
      <w:proofErr w:type="gramEnd"/>
      <w:r w:rsidRPr="00776559">
        <w:t>鼎盛时期的统治者。</w:t>
      </w:r>
    </w:p>
    <w:p w14:paraId="7A3C3F75" w14:textId="77777777" w:rsidR="003A2D1C" w:rsidRDefault="003A2D1C" w:rsidP="00FD17E9">
      <w:pPr>
        <w:rPr>
          <w:rFonts w:hint="eastAsia"/>
        </w:rPr>
      </w:pPr>
    </w:p>
    <w:p w14:paraId="2AF97C5E" w14:textId="77777777" w:rsidR="006D5226" w:rsidRPr="006D5226" w:rsidRDefault="006D5226" w:rsidP="006D5226">
      <w:pPr>
        <w:pStyle w:val="2"/>
        <w:rPr>
          <w:rFonts w:hint="eastAsia"/>
        </w:rPr>
      </w:pPr>
      <w:r w:rsidRPr="006D5226">
        <w:t>【标题 2】第 11 课 元朝的建立与统一</w:t>
      </w:r>
    </w:p>
    <w:p w14:paraId="4024F9F7" w14:textId="77777777" w:rsidR="006D5226" w:rsidRPr="006D5226" w:rsidRDefault="006D5226" w:rsidP="006D5226">
      <w:pPr>
        <w:pStyle w:val="3"/>
        <w:rPr>
          <w:rFonts w:hint="eastAsia"/>
        </w:rPr>
      </w:pPr>
      <w:r w:rsidRPr="006D5226">
        <w:t>【标题 3】1. 蒙古崛起与元朝建立</w:t>
      </w:r>
    </w:p>
    <w:p w14:paraId="65964E12" w14:textId="77777777" w:rsidR="006D5226" w:rsidRPr="006D5226" w:rsidRDefault="006D5226" w:rsidP="006D5226">
      <w:pPr>
        <w:numPr>
          <w:ilvl w:val="0"/>
          <w:numId w:val="46"/>
        </w:numPr>
        <w:rPr>
          <w:rFonts w:hint="eastAsia"/>
        </w:rPr>
      </w:pPr>
      <w:r w:rsidRPr="006D5226">
        <w:rPr>
          <w:b/>
          <w:bCs/>
        </w:rPr>
        <w:t>蒙古统一</w:t>
      </w:r>
      <w:r w:rsidRPr="006D5226">
        <w:t>：</w:t>
      </w:r>
      <w:r w:rsidRPr="006D5226">
        <w:rPr>
          <w:b/>
          <w:bCs/>
        </w:rPr>
        <w:t>1206年</w:t>
      </w:r>
      <w:r w:rsidRPr="006D5226">
        <w:t>，</w:t>
      </w:r>
      <w:r w:rsidRPr="006D5226">
        <w:rPr>
          <w:b/>
          <w:bCs/>
        </w:rPr>
        <w:t>铁木真</w:t>
      </w:r>
      <w:r w:rsidRPr="006D5226">
        <w:t>统一蒙古草原，建立蒙古政权，尊称“</w:t>
      </w:r>
      <w:r w:rsidRPr="006D5226">
        <w:rPr>
          <w:b/>
          <w:bCs/>
        </w:rPr>
        <w:t>成吉思汗</w:t>
      </w:r>
      <w:r w:rsidRPr="006D5226">
        <w:t>”。</w:t>
      </w:r>
    </w:p>
    <w:p w14:paraId="523E0478" w14:textId="77777777" w:rsidR="006D5226" w:rsidRPr="006D5226" w:rsidRDefault="006D5226" w:rsidP="006D5226">
      <w:pPr>
        <w:numPr>
          <w:ilvl w:val="0"/>
          <w:numId w:val="46"/>
        </w:numPr>
        <w:rPr>
          <w:rFonts w:hint="eastAsia"/>
        </w:rPr>
      </w:pPr>
      <w:r w:rsidRPr="006D5226">
        <w:rPr>
          <w:b/>
          <w:bCs/>
        </w:rPr>
        <w:t>对外扩张</w:t>
      </w:r>
      <w:r w:rsidRPr="006D5226">
        <w:t>：蒙古军队</w:t>
      </w:r>
      <w:proofErr w:type="gramStart"/>
      <w:r w:rsidRPr="006D5226">
        <w:t>灭</w:t>
      </w:r>
      <w:proofErr w:type="gramEnd"/>
      <w:r w:rsidRPr="006D5226">
        <w:t>西夏（1227年）、灭金（1234年），向西打到欧洲多瑙河流域。</w:t>
      </w:r>
    </w:p>
    <w:p w14:paraId="303E5A11" w14:textId="77777777" w:rsidR="006D5226" w:rsidRPr="006D5226" w:rsidRDefault="006D5226" w:rsidP="006D5226">
      <w:pPr>
        <w:numPr>
          <w:ilvl w:val="0"/>
          <w:numId w:val="46"/>
        </w:numPr>
        <w:rPr>
          <w:rFonts w:hint="eastAsia"/>
        </w:rPr>
      </w:pPr>
      <w:r w:rsidRPr="006D5226">
        <w:rPr>
          <w:b/>
          <w:bCs/>
        </w:rPr>
        <w:t>元朝建立</w:t>
      </w:r>
      <w:r w:rsidRPr="006D5226">
        <w:t>：</w:t>
      </w:r>
      <w:r w:rsidRPr="006D5226">
        <w:rPr>
          <w:b/>
          <w:bCs/>
        </w:rPr>
        <w:t>1271年</w:t>
      </w:r>
      <w:r w:rsidRPr="006D5226">
        <w:t>，</w:t>
      </w:r>
      <w:r w:rsidRPr="006D5226">
        <w:rPr>
          <w:b/>
          <w:bCs/>
        </w:rPr>
        <w:t>忽必烈</w:t>
      </w:r>
      <w:r w:rsidRPr="006D5226">
        <w:t>（元世祖）定国号为</w:t>
      </w:r>
      <w:r w:rsidRPr="006D5226">
        <w:rPr>
          <w:b/>
          <w:bCs/>
        </w:rPr>
        <w:t>大元</w:t>
      </w:r>
      <w:r w:rsidRPr="006D5226">
        <w:t>，次年定都</w:t>
      </w:r>
      <w:r w:rsidRPr="006D5226">
        <w:rPr>
          <w:b/>
          <w:bCs/>
        </w:rPr>
        <w:t>大都</w:t>
      </w:r>
      <w:r w:rsidRPr="006D5226">
        <w:t>（今北京）。他接受“行汉法”建议，注重农桑。</w:t>
      </w:r>
    </w:p>
    <w:p w14:paraId="63121C49" w14:textId="77777777" w:rsidR="006D5226" w:rsidRPr="006D5226" w:rsidRDefault="006D5226" w:rsidP="006D5226">
      <w:pPr>
        <w:pStyle w:val="3"/>
        <w:rPr>
          <w:rFonts w:hint="eastAsia"/>
        </w:rPr>
      </w:pPr>
      <w:r w:rsidRPr="006D5226">
        <w:t>【标题 3】2. 元朝的统一</w:t>
      </w:r>
    </w:p>
    <w:p w14:paraId="48D3FBC1" w14:textId="77777777" w:rsidR="006D5226" w:rsidRPr="006D5226" w:rsidRDefault="006D5226" w:rsidP="006D5226">
      <w:pPr>
        <w:numPr>
          <w:ilvl w:val="0"/>
          <w:numId w:val="47"/>
        </w:numPr>
        <w:rPr>
          <w:rFonts w:hint="eastAsia"/>
        </w:rPr>
      </w:pPr>
      <w:proofErr w:type="gramStart"/>
      <w:r w:rsidRPr="006D5226">
        <w:rPr>
          <w:b/>
          <w:bCs/>
        </w:rPr>
        <w:t>灭</w:t>
      </w:r>
      <w:proofErr w:type="gramEnd"/>
      <w:r w:rsidRPr="006D5226">
        <w:rPr>
          <w:b/>
          <w:bCs/>
        </w:rPr>
        <w:t>南宋</w:t>
      </w:r>
      <w:r w:rsidRPr="006D5226">
        <w:t>：</w:t>
      </w:r>
      <w:r w:rsidRPr="006D5226">
        <w:rPr>
          <w:b/>
          <w:bCs/>
        </w:rPr>
        <w:t>1276年</w:t>
      </w:r>
      <w:r w:rsidRPr="006D5226">
        <w:t>，元军攻占临安。</w:t>
      </w:r>
      <w:r w:rsidRPr="006D5226">
        <w:rPr>
          <w:b/>
          <w:bCs/>
        </w:rPr>
        <w:t>1279年</w:t>
      </w:r>
      <w:r w:rsidRPr="006D5226">
        <w:t>，消灭南宋残部，统一全国。</w:t>
      </w:r>
    </w:p>
    <w:p w14:paraId="076DEFC9" w14:textId="77777777" w:rsidR="006D5226" w:rsidRPr="006D5226" w:rsidRDefault="006D5226" w:rsidP="006D5226">
      <w:pPr>
        <w:numPr>
          <w:ilvl w:val="0"/>
          <w:numId w:val="47"/>
        </w:numPr>
        <w:rPr>
          <w:rFonts w:hint="eastAsia"/>
        </w:rPr>
      </w:pPr>
      <w:r w:rsidRPr="006D5226">
        <w:rPr>
          <w:b/>
          <w:bCs/>
        </w:rPr>
        <w:t>抗元英烈</w:t>
      </w:r>
      <w:r w:rsidRPr="006D5226">
        <w:t>：</w:t>
      </w:r>
      <w:r w:rsidRPr="006D5226">
        <w:rPr>
          <w:b/>
          <w:bCs/>
        </w:rPr>
        <w:t>文天</w:t>
      </w:r>
      <w:proofErr w:type="gramStart"/>
      <w:r w:rsidRPr="006D5226">
        <w:rPr>
          <w:b/>
          <w:bCs/>
        </w:rPr>
        <w:t>祥</w:t>
      </w:r>
      <w:proofErr w:type="gramEnd"/>
      <w:r w:rsidRPr="006D5226">
        <w:t>（“人生自古谁无死，留取丹心照汗青”），宁死不屈，大义凛然。</w:t>
      </w:r>
    </w:p>
    <w:p w14:paraId="1F94AF3D" w14:textId="77777777" w:rsidR="006D5226" w:rsidRPr="006D5226" w:rsidRDefault="006D5226" w:rsidP="006D5226">
      <w:pPr>
        <w:numPr>
          <w:ilvl w:val="0"/>
          <w:numId w:val="47"/>
        </w:numPr>
        <w:rPr>
          <w:rFonts w:hint="eastAsia"/>
        </w:rPr>
      </w:pPr>
      <w:r w:rsidRPr="006D5226">
        <w:rPr>
          <w:b/>
          <w:bCs/>
        </w:rPr>
        <w:t>统一意义</w:t>
      </w:r>
      <w:r w:rsidRPr="006D5226">
        <w:t>：结束了中国历史上长时期的政权并立局面。</w:t>
      </w:r>
    </w:p>
    <w:p w14:paraId="26137A00" w14:textId="77777777" w:rsidR="006D5226" w:rsidRPr="006D5226" w:rsidRDefault="006D5226" w:rsidP="006D5226">
      <w:pPr>
        <w:numPr>
          <w:ilvl w:val="0"/>
          <w:numId w:val="47"/>
        </w:numPr>
        <w:rPr>
          <w:rFonts w:hint="eastAsia"/>
        </w:rPr>
      </w:pPr>
      <w:r w:rsidRPr="006D5226">
        <w:rPr>
          <w:b/>
          <w:bCs/>
        </w:rPr>
        <w:t>疆域规模</w:t>
      </w:r>
      <w:r w:rsidRPr="006D5226">
        <w:t>：</w:t>
      </w:r>
      <w:r w:rsidRPr="006D5226">
        <w:rPr>
          <w:b/>
          <w:bCs/>
        </w:rPr>
        <w:t>我国历史上版图最大的朝代</w:t>
      </w:r>
      <w:r w:rsidRPr="006D5226">
        <w:t>。版图“北逾阴山，西</w:t>
      </w:r>
      <w:proofErr w:type="gramStart"/>
      <w:r w:rsidRPr="006D5226">
        <w:t>极</w:t>
      </w:r>
      <w:proofErr w:type="gramEnd"/>
      <w:r w:rsidRPr="006D5226">
        <w:t>流沙，东尽辽左，南越海表”。</w:t>
      </w:r>
    </w:p>
    <w:p w14:paraId="543C0660" w14:textId="77777777" w:rsidR="006D5226" w:rsidRPr="006D5226" w:rsidRDefault="006D5226" w:rsidP="006D5226">
      <w:pPr>
        <w:pStyle w:val="3"/>
        <w:rPr>
          <w:rFonts w:hint="eastAsia"/>
        </w:rPr>
      </w:pPr>
      <w:r w:rsidRPr="006D5226">
        <w:lastRenderedPageBreak/>
        <w:t>【标题 3】3. 元朝的统治与制度创新</w:t>
      </w:r>
    </w:p>
    <w:p w14:paraId="1DCD6971" w14:textId="77777777" w:rsidR="006D5226" w:rsidRPr="006D5226" w:rsidRDefault="006D5226" w:rsidP="006D5226">
      <w:pPr>
        <w:rPr>
          <w:rFonts w:hint="eastAsia"/>
        </w:rPr>
      </w:pPr>
      <w:r w:rsidRPr="006D5226">
        <w:t>元朝确立了中央集权制度，对全国进行有效管辖：</w:t>
      </w:r>
    </w:p>
    <w:p w14:paraId="6C52E259" w14:textId="77777777" w:rsidR="006D5226" w:rsidRPr="006D5226" w:rsidRDefault="006D5226" w:rsidP="006D5226">
      <w:pPr>
        <w:numPr>
          <w:ilvl w:val="0"/>
          <w:numId w:val="48"/>
        </w:numPr>
        <w:rPr>
          <w:rFonts w:hint="eastAsia"/>
        </w:rPr>
      </w:pPr>
      <w:r w:rsidRPr="006D5226">
        <w:rPr>
          <w:b/>
          <w:bCs/>
        </w:rPr>
        <w:t>中央机构</w:t>
      </w:r>
      <w:r w:rsidRPr="006D5226">
        <w:t>：</w:t>
      </w:r>
    </w:p>
    <w:p w14:paraId="42C2696B" w14:textId="77777777" w:rsidR="006D5226" w:rsidRPr="006D5226" w:rsidRDefault="006D5226" w:rsidP="006D5226">
      <w:pPr>
        <w:numPr>
          <w:ilvl w:val="1"/>
          <w:numId w:val="48"/>
        </w:numPr>
        <w:rPr>
          <w:rFonts w:hint="eastAsia"/>
        </w:rPr>
      </w:pPr>
      <w:r w:rsidRPr="006D5226">
        <w:rPr>
          <w:b/>
          <w:bCs/>
        </w:rPr>
        <w:t>中书省</w:t>
      </w:r>
      <w:r w:rsidRPr="006D5226">
        <w:t>：掌管全国行政。</w:t>
      </w:r>
    </w:p>
    <w:p w14:paraId="3752F5BA" w14:textId="77777777" w:rsidR="006D5226" w:rsidRPr="006D5226" w:rsidRDefault="006D5226" w:rsidP="006D5226">
      <w:pPr>
        <w:numPr>
          <w:ilvl w:val="1"/>
          <w:numId w:val="48"/>
        </w:numPr>
        <w:rPr>
          <w:rFonts w:hint="eastAsia"/>
        </w:rPr>
      </w:pPr>
      <w:r w:rsidRPr="006D5226">
        <w:rPr>
          <w:b/>
          <w:bCs/>
        </w:rPr>
        <w:t>枢密院</w:t>
      </w:r>
      <w:r w:rsidRPr="006D5226">
        <w:t>：负责军事事务。</w:t>
      </w:r>
    </w:p>
    <w:p w14:paraId="04A9C1D5" w14:textId="77777777" w:rsidR="006D5226" w:rsidRPr="006D5226" w:rsidRDefault="006D5226" w:rsidP="006D5226">
      <w:pPr>
        <w:numPr>
          <w:ilvl w:val="1"/>
          <w:numId w:val="48"/>
        </w:numPr>
        <w:rPr>
          <w:rFonts w:hint="eastAsia"/>
        </w:rPr>
      </w:pPr>
      <w:r w:rsidRPr="006D5226">
        <w:rPr>
          <w:b/>
          <w:bCs/>
        </w:rPr>
        <w:t>御史台</w:t>
      </w:r>
      <w:r w:rsidRPr="006D5226">
        <w:t>：负责监察事务。</w:t>
      </w:r>
    </w:p>
    <w:p w14:paraId="7F7DB302" w14:textId="77777777" w:rsidR="006D5226" w:rsidRPr="006D5226" w:rsidRDefault="006D5226" w:rsidP="006D5226">
      <w:pPr>
        <w:numPr>
          <w:ilvl w:val="1"/>
          <w:numId w:val="48"/>
        </w:numPr>
        <w:rPr>
          <w:rFonts w:hint="eastAsia"/>
        </w:rPr>
      </w:pPr>
      <w:r w:rsidRPr="006D5226">
        <w:rPr>
          <w:b/>
          <w:bCs/>
        </w:rPr>
        <w:t>宣政院</w:t>
      </w:r>
      <w:r w:rsidRPr="006D5226">
        <w:t>：掌管全国宗教事务及</w:t>
      </w:r>
      <w:r w:rsidRPr="006D5226">
        <w:rPr>
          <w:b/>
          <w:bCs/>
        </w:rPr>
        <w:t>西藏地区</w:t>
      </w:r>
      <w:r w:rsidRPr="006D5226">
        <w:t>。</w:t>
      </w:r>
    </w:p>
    <w:p w14:paraId="1449617E" w14:textId="77777777" w:rsidR="006D5226" w:rsidRPr="006D5226" w:rsidRDefault="006D5226" w:rsidP="006D5226">
      <w:pPr>
        <w:numPr>
          <w:ilvl w:val="0"/>
          <w:numId w:val="48"/>
        </w:numPr>
        <w:rPr>
          <w:rFonts w:hint="eastAsia"/>
        </w:rPr>
      </w:pPr>
      <w:r w:rsidRPr="006D5226">
        <w:rPr>
          <w:b/>
          <w:bCs/>
        </w:rPr>
        <w:t>地方制度——行省制度</w:t>
      </w:r>
      <w:r w:rsidRPr="006D5226">
        <w:t>：</w:t>
      </w:r>
    </w:p>
    <w:p w14:paraId="5E2DEBB9" w14:textId="77777777" w:rsidR="006D5226" w:rsidRPr="006D5226" w:rsidRDefault="006D5226" w:rsidP="006D5226">
      <w:pPr>
        <w:numPr>
          <w:ilvl w:val="1"/>
          <w:numId w:val="48"/>
        </w:numPr>
        <w:rPr>
          <w:rFonts w:hint="eastAsia"/>
        </w:rPr>
      </w:pPr>
      <w:r w:rsidRPr="006D5226">
        <w:rPr>
          <w:b/>
          <w:bCs/>
        </w:rPr>
        <w:t>内容</w:t>
      </w:r>
      <w:r w:rsidRPr="006D5226">
        <w:t>：除腹里（山东、山西、河北）直属中书省外，全国设10个行省。</w:t>
      </w:r>
    </w:p>
    <w:p w14:paraId="22B906F4" w14:textId="77777777" w:rsidR="006D5226" w:rsidRPr="006D5226" w:rsidRDefault="006D5226" w:rsidP="006D5226">
      <w:pPr>
        <w:numPr>
          <w:ilvl w:val="1"/>
          <w:numId w:val="48"/>
        </w:numPr>
        <w:rPr>
          <w:rFonts w:hint="eastAsia"/>
        </w:rPr>
      </w:pPr>
      <w:r w:rsidRPr="006D5226">
        <w:rPr>
          <w:b/>
          <w:bCs/>
        </w:rPr>
        <w:t>意义</w:t>
      </w:r>
      <w:r w:rsidRPr="006D5226">
        <w:t>：</w:t>
      </w:r>
      <w:r w:rsidRPr="006D5226">
        <w:rPr>
          <w:b/>
          <w:bCs/>
        </w:rPr>
        <w:t>我国省制的开端</w:t>
      </w:r>
      <w:r w:rsidRPr="006D5226">
        <w:t>，提高了行政效率，加强了中央集权。</w:t>
      </w:r>
    </w:p>
    <w:p w14:paraId="2F4C83F3" w14:textId="77777777" w:rsidR="006D5226" w:rsidRPr="006D5226" w:rsidRDefault="006D5226" w:rsidP="006D5226">
      <w:pPr>
        <w:numPr>
          <w:ilvl w:val="0"/>
          <w:numId w:val="48"/>
        </w:numPr>
        <w:rPr>
          <w:rFonts w:hint="eastAsia"/>
        </w:rPr>
      </w:pPr>
      <w:r w:rsidRPr="006D5226">
        <w:rPr>
          <w:b/>
          <w:bCs/>
        </w:rPr>
        <w:t>边疆管辖</w:t>
      </w:r>
      <w:r w:rsidRPr="006D5226">
        <w:t>：</w:t>
      </w:r>
    </w:p>
    <w:p w14:paraId="256EDBCB" w14:textId="77777777" w:rsidR="006D5226" w:rsidRPr="006D5226" w:rsidRDefault="006D5226" w:rsidP="006D5226">
      <w:pPr>
        <w:numPr>
          <w:ilvl w:val="1"/>
          <w:numId w:val="48"/>
        </w:numPr>
        <w:rPr>
          <w:rFonts w:hint="eastAsia"/>
        </w:rPr>
      </w:pPr>
      <w:r w:rsidRPr="006D5226">
        <w:rPr>
          <w:b/>
          <w:bCs/>
        </w:rPr>
        <w:t>台湾</w:t>
      </w:r>
      <w:r w:rsidRPr="006D5226">
        <w:t>：设置</w:t>
      </w:r>
      <w:r w:rsidRPr="006D5226">
        <w:rPr>
          <w:b/>
          <w:bCs/>
        </w:rPr>
        <w:t>澎湖巡检司</w:t>
      </w:r>
      <w:r w:rsidRPr="006D5226">
        <w:t>（中央政府首次在台湾正式建立行政机构）。</w:t>
      </w:r>
    </w:p>
    <w:p w14:paraId="28F2BE68" w14:textId="77777777" w:rsidR="006D5226" w:rsidRPr="006D5226" w:rsidRDefault="006D5226" w:rsidP="006D5226">
      <w:pPr>
        <w:numPr>
          <w:ilvl w:val="1"/>
          <w:numId w:val="48"/>
        </w:numPr>
        <w:rPr>
          <w:rFonts w:hint="eastAsia"/>
        </w:rPr>
      </w:pPr>
      <w:r w:rsidRPr="006D5226">
        <w:rPr>
          <w:b/>
          <w:bCs/>
        </w:rPr>
        <w:t>西域</w:t>
      </w:r>
      <w:r w:rsidRPr="006D5226">
        <w:t>：设置北庭都元帅府。</w:t>
      </w:r>
    </w:p>
    <w:p w14:paraId="037F7673" w14:textId="77777777" w:rsidR="006D5226" w:rsidRPr="006D5226" w:rsidRDefault="006D5226" w:rsidP="006D5226">
      <w:pPr>
        <w:numPr>
          <w:ilvl w:val="1"/>
          <w:numId w:val="48"/>
        </w:numPr>
        <w:rPr>
          <w:rFonts w:hint="eastAsia"/>
        </w:rPr>
      </w:pPr>
      <w:r w:rsidRPr="006D5226">
        <w:rPr>
          <w:b/>
          <w:bCs/>
        </w:rPr>
        <w:t>西藏</w:t>
      </w:r>
      <w:r w:rsidRPr="006D5226">
        <w:t>：通过宣慰使司都元帅府进行管辖，</w:t>
      </w:r>
      <w:r w:rsidRPr="006D5226">
        <w:rPr>
          <w:b/>
          <w:bCs/>
        </w:rPr>
        <w:t>中央政府对西藏正式行使行政管辖权</w:t>
      </w:r>
      <w:r w:rsidRPr="006D5226">
        <w:t>。</w:t>
      </w:r>
    </w:p>
    <w:p w14:paraId="4BEFC503" w14:textId="77777777" w:rsidR="006D5226" w:rsidRPr="006D5226" w:rsidRDefault="006D5226" w:rsidP="006D5226">
      <w:pPr>
        <w:pStyle w:val="3"/>
        <w:rPr>
          <w:rFonts w:hint="eastAsia"/>
        </w:rPr>
      </w:pPr>
      <w:r w:rsidRPr="006D5226">
        <w:t>【标题 3】4. 民族交融与社会变化</w:t>
      </w:r>
    </w:p>
    <w:p w14:paraId="4865D683" w14:textId="77777777" w:rsidR="006D5226" w:rsidRPr="006D5226" w:rsidRDefault="006D5226" w:rsidP="006D5226">
      <w:pPr>
        <w:numPr>
          <w:ilvl w:val="0"/>
          <w:numId w:val="49"/>
        </w:numPr>
        <w:rPr>
          <w:rFonts w:hint="eastAsia"/>
        </w:rPr>
      </w:pPr>
      <w:r w:rsidRPr="006D5226">
        <w:rPr>
          <w:b/>
          <w:bCs/>
        </w:rPr>
        <w:t>民族新面貌</w:t>
      </w:r>
      <w:r w:rsidRPr="006D5226">
        <w:t>：</w:t>
      </w:r>
    </w:p>
    <w:p w14:paraId="05E331F1" w14:textId="77777777" w:rsidR="006D5226" w:rsidRPr="006D5226" w:rsidRDefault="006D5226" w:rsidP="006D5226">
      <w:pPr>
        <w:numPr>
          <w:ilvl w:val="1"/>
          <w:numId w:val="49"/>
        </w:numPr>
        <w:rPr>
          <w:rFonts w:hint="eastAsia"/>
        </w:rPr>
      </w:pPr>
      <w:r w:rsidRPr="006D5226">
        <w:t>契丹、女真等族在黄河流域已同汉人无异。</w:t>
      </w:r>
    </w:p>
    <w:p w14:paraId="77FF8F90" w14:textId="77777777" w:rsidR="006D5226" w:rsidRPr="006D5226" w:rsidRDefault="006D5226" w:rsidP="006D5226">
      <w:pPr>
        <w:numPr>
          <w:ilvl w:val="1"/>
          <w:numId w:val="49"/>
        </w:numPr>
        <w:rPr>
          <w:rFonts w:hint="eastAsia"/>
        </w:rPr>
      </w:pPr>
      <w:r w:rsidRPr="006D5226">
        <w:rPr>
          <w:b/>
          <w:bCs/>
        </w:rPr>
        <w:t>回回形成</w:t>
      </w:r>
      <w:r w:rsidRPr="006D5226">
        <w:t>：中亚、西亚人与汉、蒙、畏</w:t>
      </w:r>
      <w:proofErr w:type="gramStart"/>
      <w:r w:rsidRPr="006D5226">
        <w:t>兀</w:t>
      </w:r>
      <w:proofErr w:type="gramEnd"/>
      <w:r w:rsidRPr="006D5226">
        <w:t>儿（维吾尔）等长期杂居通婚，形成新的民族。</w:t>
      </w:r>
    </w:p>
    <w:p w14:paraId="22337D2D" w14:textId="77777777" w:rsidR="006D5226" w:rsidRPr="006D5226" w:rsidRDefault="006D5226" w:rsidP="006D5226">
      <w:pPr>
        <w:numPr>
          <w:ilvl w:val="0"/>
          <w:numId w:val="49"/>
        </w:numPr>
        <w:rPr>
          <w:rFonts w:hint="eastAsia"/>
        </w:rPr>
      </w:pPr>
      <w:r w:rsidRPr="006D5226">
        <w:rPr>
          <w:b/>
          <w:bCs/>
        </w:rPr>
        <w:t>民族政策</w:t>
      </w:r>
      <w:r w:rsidRPr="006D5226">
        <w:t>：实行“</w:t>
      </w:r>
      <w:r w:rsidRPr="006D5226">
        <w:rPr>
          <w:b/>
          <w:bCs/>
        </w:rPr>
        <w:t>四等</w:t>
      </w:r>
      <w:proofErr w:type="gramStart"/>
      <w:r w:rsidRPr="006D5226">
        <w:rPr>
          <w:b/>
          <w:bCs/>
        </w:rPr>
        <w:t>人制</w:t>
      </w:r>
      <w:proofErr w:type="gramEnd"/>
      <w:r w:rsidRPr="006D5226">
        <w:t>”（蒙古人、色目人、汉人、南人），存在差别对待，但也促进了人口大流动。</w:t>
      </w:r>
    </w:p>
    <w:p w14:paraId="2C55F68C" w14:textId="77777777" w:rsidR="006D5226" w:rsidRPr="006D5226" w:rsidRDefault="006D5226" w:rsidP="006D5226">
      <w:pPr>
        <w:numPr>
          <w:ilvl w:val="0"/>
          <w:numId w:val="49"/>
        </w:numPr>
        <w:rPr>
          <w:rFonts w:hint="eastAsia"/>
        </w:rPr>
      </w:pPr>
      <w:proofErr w:type="gramStart"/>
      <w:r w:rsidRPr="006D5226">
        <w:rPr>
          <w:b/>
          <w:bCs/>
        </w:rPr>
        <w:t>驿</w:t>
      </w:r>
      <w:proofErr w:type="gramEnd"/>
      <w:r w:rsidRPr="006D5226">
        <w:rPr>
          <w:b/>
          <w:bCs/>
        </w:rPr>
        <w:t>传制度</w:t>
      </w:r>
      <w:r w:rsidRPr="006D5226">
        <w:t>：以大都为中心，设置1500多处驿站（陆</w:t>
      </w:r>
      <w:proofErr w:type="gramStart"/>
      <w:r w:rsidRPr="006D5226">
        <w:t>驿</w:t>
      </w:r>
      <w:proofErr w:type="gramEnd"/>
      <w:r w:rsidRPr="006D5226">
        <w:t>、水</w:t>
      </w:r>
      <w:proofErr w:type="gramStart"/>
      <w:r w:rsidRPr="006D5226">
        <w:t>驿</w:t>
      </w:r>
      <w:proofErr w:type="gramEnd"/>
      <w:r w:rsidRPr="006D5226">
        <w:t>）和急递铺，加强了全国联系。</w:t>
      </w:r>
    </w:p>
    <w:p w14:paraId="7C653EA8" w14:textId="77777777" w:rsidR="006D5226" w:rsidRPr="006D5226" w:rsidRDefault="006D5226" w:rsidP="006D5226">
      <w:pPr>
        <w:pStyle w:val="2"/>
        <w:rPr>
          <w:rFonts w:hint="eastAsia"/>
        </w:rPr>
      </w:pPr>
      <w:r w:rsidRPr="006D5226">
        <w:t>【标题 2】第 12 课 宋元时期经济的繁荣</w:t>
      </w:r>
    </w:p>
    <w:p w14:paraId="5321A778" w14:textId="77777777" w:rsidR="006D5226" w:rsidRPr="006D5226" w:rsidRDefault="006D5226" w:rsidP="006D5226">
      <w:pPr>
        <w:pStyle w:val="3"/>
        <w:rPr>
          <w:rFonts w:hint="eastAsia"/>
        </w:rPr>
      </w:pPr>
      <w:r w:rsidRPr="006D5226">
        <w:t>【标题 3】1. 农业的发展与经济重心南移</w:t>
      </w:r>
    </w:p>
    <w:p w14:paraId="4D228AEC" w14:textId="77777777" w:rsidR="006D5226" w:rsidRPr="006D5226" w:rsidRDefault="006D5226" w:rsidP="006D5226">
      <w:pPr>
        <w:numPr>
          <w:ilvl w:val="0"/>
          <w:numId w:val="50"/>
        </w:numPr>
        <w:rPr>
          <w:rFonts w:hint="eastAsia"/>
        </w:rPr>
      </w:pPr>
      <w:r w:rsidRPr="006D5226">
        <w:rPr>
          <w:b/>
          <w:bCs/>
        </w:rPr>
        <w:t>背景</w:t>
      </w:r>
      <w:r w:rsidRPr="006D5226">
        <w:t>：唐朝中晚期以来北方人民南迁，带去先进技术，加上南方优越的自然条件。</w:t>
      </w:r>
    </w:p>
    <w:p w14:paraId="413861E4" w14:textId="77777777" w:rsidR="006D5226" w:rsidRPr="006D5226" w:rsidRDefault="006D5226" w:rsidP="006D5226">
      <w:pPr>
        <w:numPr>
          <w:ilvl w:val="0"/>
          <w:numId w:val="50"/>
        </w:numPr>
        <w:rPr>
          <w:rFonts w:hint="eastAsia"/>
        </w:rPr>
      </w:pPr>
      <w:r w:rsidRPr="006D5226">
        <w:rPr>
          <w:b/>
          <w:bCs/>
        </w:rPr>
        <w:t>表现</w:t>
      </w:r>
      <w:r w:rsidRPr="006D5226">
        <w:t>：</w:t>
      </w:r>
    </w:p>
    <w:p w14:paraId="2B103FB8" w14:textId="77777777" w:rsidR="006D5226" w:rsidRPr="006D5226" w:rsidRDefault="006D5226" w:rsidP="006D5226">
      <w:pPr>
        <w:numPr>
          <w:ilvl w:val="1"/>
          <w:numId w:val="50"/>
        </w:numPr>
        <w:rPr>
          <w:rFonts w:hint="eastAsia"/>
        </w:rPr>
      </w:pPr>
      <w:r w:rsidRPr="006D5226">
        <w:rPr>
          <w:b/>
          <w:bCs/>
        </w:rPr>
        <w:t>水稻</w:t>
      </w:r>
      <w:r w:rsidRPr="006D5226">
        <w:t>：由越南</w:t>
      </w:r>
      <w:proofErr w:type="gramStart"/>
      <w:r w:rsidRPr="006D5226">
        <w:t>传入</w:t>
      </w:r>
      <w:r w:rsidRPr="006D5226">
        <w:rPr>
          <w:b/>
          <w:bCs/>
        </w:rPr>
        <w:t>占</w:t>
      </w:r>
      <w:proofErr w:type="gramEnd"/>
      <w:r w:rsidRPr="006D5226">
        <w:rPr>
          <w:b/>
          <w:bCs/>
        </w:rPr>
        <w:t>城稻</w:t>
      </w:r>
      <w:r w:rsidRPr="006D5226">
        <w:t>（成熟早、抗旱），推广至东南地区。水稻产量跃居粮食作物首位。</w:t>
      </w:r>
    </w:p>
    <w:p w14:paraId="29695228" w14:textId="77777777" w:rsidR="006D5226" w:rsidRPr="006D5226" w:rsidRDefault="006D5226" w:rsidP="006D5226">
      <w:pPr>
        <w:numPr>
          <w:ilvl w:val="1"/>
          <w:numId w:val="50"/>
        </w:numPr>
        <w:rPr>
          <w:rFonts w:hint="eastAsia"/>
        </w:rPr>
      </w:pPr>
      <w:r w:rsidRPr="006D5226">
        <w:rPr>
          <w:b/>
          <w:bCs/>
        </w:rPr>
        <w:t>粮仓</w:t>
      </w:r>
      <w:r w:rsidRPr="006D5226">
        <w:t>：长江下游和太湖流域成为核心产粮区（“</w:t>
      </w:r>
      <w:r w:rsidRPr="006D5226">
        <w:rPr>
          <w:b/>
          <w:bCs/>
        </w:rPr>
        <w:t>苏湖熟，天下足</w:t>
      </w:r>
      <w:r w:rsidRPr="006D5226">
        <w:t>”）。</w:t>
      </w:r>
    </w:p>
    <w:p w14:paraId="488199FA" w14:textId="77777777" w:rsidR="006D5226" w:rsidRPr="006D5226" w:rsidRDefault="006D5226" w:rsidP="006D5226">
      <w:pPr>
        <w:numPr>
          <w:ilvl w:val="1"/>
          <w:numId w:val="50"/>
        </w:numPr>
        <w:rPr>
          <w:rFonts w:hint="eastAsia"/>
        </w:rPr>
      </w:pPr>
      <w:r w:rsidRPr="006D5226">
        <w:rPr>
          <w:b/>
          <w:bCs/>
        </w:rPr>
        <w:t>经济作物</w:t>
      </w:r>
      <w:r w:rsidRPr="006D5226">
        <w:t>：南方普遍种茶；棉花种植从闽</w:t>
      </w:r>
      <w:proofErr w:type="gramStart"/>
      <w:r w:rsidRPr="006D5226">
        <w:t>广推广</w:t>
      </w:r>
      <w:proofErr w:type="gramEnd"/>
      <w:r w:rsidRPr="006D5226">
        <w:t>到江淮和川蜀。</w:t>
      </w:r>
    </w:p>
    <w:p w14:paraId="2EFCF6AB" w14:textId="77777777" w:rsidR="006D5226" w:rsidRPr="006D5226" w:rsidRDefault="006D5226" w:rsidP="006D5226">
      <w:pPr>
        <w:numPr>
          <w:ilvl w:val="0"/>
          <w:numId w:val="50"/>
        </w:numPr>
        <w:rPr>
          <w:rFonts w:hint="eastAsia"/>
        </w:rPr>
      </w:pPr>
      <w:r w:rsidRPr="006D5226">
        <w:rPr>
          <w:b/>
          <w:bCs/>
        </w:rPr>
        <w:t>结论</w:t>
      </w:r>
      <w:r w:rsidRPr="006D5226">
        <w:t>：</w:t>
      </w:r>
      <w:r w:rsidRPr="006D5226">
        <w:rPr>
          <w:b/>
          <w:bCs/>
        </w:rPr>
        <w:t>南宋时期，我国古代经济重心南移完成</w:t>
      </w:r>
      <w:r w:rsidRPr="006D5226">
        <w:t>。政府财政收入主要仰仗南方。</w:t>
      </w:r>
    </w:p>
    <w:p w14:paraId="398FD8B6" w14:textId="77777777" w:rsidR="006D5226" w:rsidRPr="006D5226" w:rsidRDefault="006D5226" w:rsidP="006D5226">
      <w:pPr>
        <w:numPr>
          <w:ilvl w:val="0"/>
          <w:numId w:val="50"/>
        </w:numPr>
        <w:rPr>
          <w:rFonts w:hint="eastAsia"/>
        </w:rPr>
      </w:pPr>
      <w:r w:rsidRPr="006D5226">
        <w:rPr>
          <w:b/>
          <w:bCs/>
        </w:rPr>
        <w:t>元朝举措</w:t>
      </w:r>
      <w:r w:rsidRPr="006D5226">
        <w:t>：为南粮北运，开凿会通河、通惠河；开辟规模空前的</w:t>
      </w:r>
      <w:r w:rsidRPr="006D5226">
        <w:rPr>
          <w:b/>
          <w:bCs/>
        </w:rPr>
        <w:t>海运</w:t>
      </w:r>
      <w:r w:rsidRPr="006D5226">
        <w:t>航线。</w:t>
      </w:r>
    </w:p>
    <w:p w14:paraId="5E7988BF" w14:textId="77777777" w:rsidR="006D5226" w:rsidRPr="006D5226" w:rsidRDefault="006D5226" w:rsidP="006D5226">
      <w:pPr>
        <w:pStyle w:val="3"/>
        <w:rPr>
          <w:rFonts w:hint="eastAsia"/>
        </w:rPr>
      </w:pPr>
      <w:r w:rsidRPr="006D5226">
        <w:t>【标题 3】2. 手工业的兴盛</w:t>
      </w:r>
    </w:p>
    <w:p w14:paraId="777FDDED" w14:textId="77777777" w:rsidR="006D5226" w:rsidRPr="006D5226" w:rsidRDefault="006D5226" w:rsidP="006D5226">
      <w:pPr>
        <w:numPr>
          <w:ilvl w:val="0"/>
          <w:numId w:val="51"/>
        </w:numPr>
        <w:rPr>
          <w:rFonts w:hint="eastAsia"/>
        </w:rPr>
      </w:pPr>
      <w:r w:rsidRPr="006D5226">
        <w:rPr>
          <w:b/>
          <w:bCs/>
        </w:rPr>
        <w:t>纺织业</w:t>
      </w:r>
      <w:r w:rsidRPr="006D5226">
        <w:t>：</w:t>
      </w:r>
    </w:p>
    <w:p w14:paraId="7F71C56E" w14:textId="77777777" w:rsidR="006D5226" w:rsidRPr="006D5226" w:rsidRDefault="006D5226" w:rsidP="006D5226">
      <w:pPr>
        <w:numPr>
          <w:ilvl w:val="1"/>
          <w:numId w:val="51"/>
        </w:numPr>
        <w:rPr>
          <w:rFonts w:hint="eastAsia"/>
        </w:rPr>
      </w:pPr>
      <w:r w:rsidRPr="006D5226">
        <w:rPr>
          <w:b/>
          <w:bCs/>
        </w:rPr>
        <w:lastRenderedPageBreak/>
        <w:t>丝织业</w:t>
      </w:r>
      <w:r w:rsidRPr="006D5226">
        <w:t>：江浙和四川地区发达。</w:t>
      </w:r>
    </w:p>
    <w:p w14:paraId="4AB00260" w14:textId="77777777" w:rsidR="006D5226" w:rsidRPr="006D5226" w:rsidRDefault="006D5226" w:rsidP="006D5226">
      <w:pPr>
        <w:numPr>
          <w:ilvl w:val="1"/>
          <w:numId w:val="51"/>
        </w:numPr>
        <w:rPr>
          <w:rFonts w:hint="eastAsia"/>
        </w:rPr>
      </w:pPr>
      <w:r w:rsidRPr="006D5226">
        <w:rPr>
          <w:b/>
          <w:bCs/>
        </w:rPr>
        <w:t>棉纺织业</w:t>
      </w:r>
      <w:r w:rsidRPr="006D5226">
        <w:t>：南宋后期兴起。</w:t>
      </w:r>
      <w:r w:rsidRPr="006D5226">
        <w:rPr>
          <w:b/>
          <w:bCs/>
        </w:rPr>
        <w:t>黄道</w:t>
      </w:r>
      <w:proofErr w:type="gramStart"/>
      <w:r w:rsidRPr="006D5226">
        <w:rPr>
          <w:b/>
          <w:bCs/>
        </w:rPr>
        <w:t>婆</w:t>
      </w:r>
      <w:r w:rsidRPr="006D5226">
        <w:t>推广</w:t>
      </w:r>
      <w:proofErr w:type="gramEnd"/>
      <w:r w:rsidRPr="006D5226">
        <w:t>海南黎族先进技术，</w:t>
      </w:r>
      <w:r w:rsidRPr="006D5226">
        <w:rPr>
          <w:b/>
          <w:bCs/>
        </w:rPr>
        <w:t>松江</w:t>
      </w:r>
      <w:r w:rsidRPr="006D5226">
        <w:t>成为全国棉纺织业中心。棉布逐渐代替麻布成为主要衣料。</w:t>
      </w:r>
    </w:p>
    <w:p w14:paraId="5D57E8A0" w14:textId="77777777" w:rsidR="006D5226" w:rsidRPr="006D5226" w:rsidRDefault="006D5226" w:rsidP="006D5226">
      <w:pPr>
        <w:numPr>
          <w:ilvl w:val="0"/>
          <w:numId w:val="51"/>
        </w:numPr>
        <w:rPr>
          <w:rFonts w:hint="eastAsia"/>
        </w:rPr>
      </w:pPr>
      <w:r w:rsidRPr="006D5226">
        <w:rPr>
          <w:b/>
          <w:bCs/>
        </w:rPr>
        <w:t>制瓷业</w:t>
      </w:r>
      <w:r w:rsidRPr="006D5226">
        <w:t>：</w:t>
      </w:r>
    </w:p>
    <w:p w14:paraId="10843478" w14:textId="77777777" w:rsidR="006D5226" w:rsidRPr="006D5226" w:rsidRDefault="006D5226" w:rsidP="006D5226">
      <w:pPr>
        <w:numPr>
          <w:ilvl w:val="1"/>
          <w:numId w:val="51"/>
        </w:numPr>
        <w:rPr>
          <w:rFonts w:hint="eastAsia"/>
        </w:rPr>
      </w:pPr>
      <w:r w:rsidRPr="006D5226">
        <w:rPr>
          <w:b/>
          <w:bCs/>
        </w:rPr>
        <w:t>五大名窑</w:t>
      </w:r>
      <w:r w:rsidRPr="006D5226">
        <w:t>：定窑（白瓷）、汝窑（天青色）、哥窑（纹片）、官窑、钧窑（钧红）。</w:t>
      </w:r>
    </w:p>
    <w:p w14:paraId="3ADD9A1D" w14:textId="77777777" w:rsidR="006D5226" w:rsidRPr="006D5226" w:rsidRDefault="006D5226" w:rsidP="006D5226">
      <w:pPr>
        <w:numPr>
          <w:ilvl w:val="1"/>
          <w:numId w:val="51"/>
        </w:numPr>
        <w:rPr>
          <w:rFonts w:hint="eastAsia"/>
        </w:rPr>
      </w:pPr>
      <w:r w:rsidRPr="006D5226">
        <w:rPr>
          <w:b/>
          <w:bCs/>
        </w:rPr>
        <w:t>中心南移</w:t>
      </w:r>
      <w:r w:rsidRPr="006D5226">
        <w:t>：南宋时江南成为制瓷中心。元朝</w:t>
      </w:r>
      <w:r w:rsidRPr="006D5226">
        <w:rPr>
          <w:b/>
          <w:bCs/>
        </w:rPr>
        <w:t>青花瓷</w:t>
      </w:r>
      <w:r w:rsidRPr="006D5226">
        <w:t>代表了最高水平。</w:t>
      </w:r>
    </w:p>
    <w:p w14:paraId="626E1F0D" w14:textId="77777777" w:rsidR="006D5226" w:rsidRPr="006D5226" w:rsidRDefault="006D5226" w:rsidP="006D5226">
      <w:pPr>
        <w:numPr>
          <w:ilvl w:val="0"/>
          <w:numId w:val="51"/>
        </w:numPr>
        <w:rPr>
          <w:rFonts w:hint="eastAsia"/>
        </w:rPr>
      </w:pPr>
      <w:r w:rsidRPr="006D5226">
        <w:rPr>
          <w:b/>
          <w:bCs/>
        </w:rPr>
        <w:t>造船业</w:t>
      </w:r>
      <w:r w:rsidRPr="006D5226">
        <w:t>：</w:t>
      </w:r>
      <w:r w:rsidRPr="006D5226">
        <w:rPr>
          <w:b/>
          <w:bCs/>
        </w:rPr>
        <w:t>世界领先</w:t>
      </w:r>
      <w:r w:rsidRPr="006D5226">
        <w:t>。广州、泉州、明州水平极高。南宋海船配备了</w:t>
      </w:r>
      <w:r w:rsidRPr="006D5226">
        <w:rPr>
          <w:b/>
          <w:bCs/>
        </w:rPr>
        <w:t>指南针</w:t>
      </w:r>
      <w:r w:rsidRPr="006D5226">
        <w:t>。</w:t>
      </w:r>
    </w:p>
    <w:p w14:paraId="35AA31BB" w14:textId="77777777" w:rsidR="006D5226" w:rsidRPr="006D5226" w:rsidRDefault="006D5226" w:rsidP="006D5226">
      <w:pPr>
        <w:pStyle w:val="3"/>
        <w:rPr>
          <w:rFonts w:hint="eastAsia"/>
        </w:rPr>
      </w:pPr>
      <w:r w:rsidRPr="006D5226">
        <w:t>【标题 3】3. 商业的繁荣与海外贸易</w:t>
      </w:r>
    </w:p>
    <w:p w14:paraId="5D429E03" w14:textId="77777777" w:rsidR="006D5226" w:rsidRPr="006D5226" w:rsidRDefault="006D5226" w:rsidP="006D5226">
      <w:pPr>
        <w:numPr>
          <w:ilvl w:val="0"/>
          <w:numId w:val="52"/>
        </w:numPr>
        <w:rPr>
          <w:rFonts w:hint="eastAsia"/>
        </w:rPr>
      </w:pPr>
      <w:r w:rsidRPr="006D5226">
        <w:rPr>
          <w:b/>
          <w:bCs/>
        </w:rPr>
        <w:t>城市繁荣</w:t>
      </w:r>
      <w:r w:rsidRPr="006D5226">
        <w:t>：出现北宋东京、南宋临安、元</w:t>
      </w:r>
      <w:proofErr w:type="gramStart"/>
      <w:r w:rsidRPr="006D5226">
        <w:t>大都等</w:t>
      </w:r>
      <w:proofErr w:type="gramEnd"/>
      <w:r w:rsidRPr="006D5226">
        <w:t>百万人口大都市。</w:t>
      </w:r>
    </w:p>
    <w:p w14:paraId="5FB4B314" w14:textId="77777777" w:rsidR="006D5226" w:rsidRPr="006D5226" w:rsidRDefault="006D5226" w:rsidP="006D5226">
      <w:pPr>
        <w:numPr>
          <w:ilvl w:val="1"/>
          <w:numId w:val="52"/>
        </w:numPr>
        <w:rPr>
          <w:rFonts w:hint="eastAsia"/>
        </w:rPr>
      </w:pPr>
      <w:r w:rsidRPr="006D5226">
        <w:rPr>
          <w:b/>
          <w:bCs/>
        </w:rPr>
        <w:t>突破限制</w:t>
      </w:r>
      <w:r w:rsidRPr="006D5226">
        <w:t>：商业活动突破了“坊”和“市”的界限；</w:t>
      </w:r>
      <w:r w:rsidRPr="006D5226">
        <w:rPr>
          <w:b/>
          <w:bCs/>
        </w:rPr>
        <w:t>早市、夜市</w:t>
      </w:r>
      <w:r w:rsidRPr="006D5226">
        <w:t>盛行。</w:t>
      </w:r>
    </w:p>
    <w:p w14:paraId="3246E5E0" w14:textId="77777777" w:rsidR="006D5226" w:rsidRPr="006D5226" w:rsidRDefault="006D5226" w:rsidP="006D5226">
      <w:pPr>
        <w:numPr>
          <w:ilvl w:val="1"/>
          <w:numId w:val="52"/>
        </w:numPr>
        <w:rPr>
          <w:rFonts w:hint="eastAsia"/>
        </w:rPr>
      </w:pPr>
      <w:r w:rsidRPr="006D5226">
        <w:rPr>
          <w:b/>
          <w:bCs/>
        </w:rPr>
        <w:t>瓦子与勾栏</w:t>
      </w:r>
      <w:r w:rsidRPr="006D5226">
        <w:t>：城市中娱乐兼营商业的场所（瓦子）和演出的圈子（勾栏）丰富了市民生活。</w:t>
      </w:r>
    </w:p>
    <w:p w14:paraId="64ED9385" w14:textId="77777777" w:rsidR="006D5226" w:rsidRPr="006D5226" w:rsidRDefault="006D5226" w:rsidP="006D5226">
      <w:pPr>
        <w:numPr>
          <w:ilvl w:val="0"/>
          <w:numId w:val="52"/>
        </w:numPr>
        <w:rPr>
          <w:rFonts w:hint="eastAsia"/>
        </w:rPr>
      </w:pPr>
      <w:r w:rsidRPr="006D5226">
        <w:rPr>
          <w:b/>
          <w:bCs/>
        </w:rPr>
        <w:t>货币变革</w:t>
      </w:r>
      <w:r w:rsidRPr="006D5226">
        <w:t>：</w:t>
      </w:r>
    </w:p>
    <w:p w14:paraId="09414AA8" w14:textId="77777777" w:rsidR="006D5226" w:rsidRPr="006D5226" w:rsidRDefault="006D5226" w:rsidP="006D5226">
      <w:pPr>
        <w:numPr>
          <w:ilvl w:val="1"/>
          <w:numId w:val="52"/>
        </w:numPr>
        <w:rPr>
          <w:rFonts w:hint="eastAsia"/>
        </w:rPr>
      </w:pPr>
      <w:r w:rsidRPr="006D5226">
        <w:rPr>
          <w:b/>
          <w:bCs/>
        </w:rPr>
        <w:t>交子</w:t>
      </w:r>
      <w:r w:rsidRPr="006D5226">
        <w:t>：</w:t>
      </w:r>
      <w:r w:rsidRPr="006D5226">
        <w:rPr>
          <w:b/>
          <w:bCs/>
        </w:rPr>
        <w:t>北宋前期</w:t>
      </w:r>
      <w:r w:rsidRPr="006D5226">
        <w:t>在</w:t>
      </w:r>
      <w:r w:rsidRPr="006D5226">
        <w:rPr>
          <w:b/>
          <w:bCs/>
        </w:rPr>
        <w:t>四川</w:t>
      </w:r>
      <w:r w:rsidRPr="006D5226">
        <w:t>地区出现，是</w:t>
      </w:r>
      <w:r w:rsidRPr="006D5226">
        <w:rPr>
          <w:b/>
          <w:bCs/>
        </w:rPr>
        <w:t>世界上最早的纸币</w:t>
      </w:r>
      <w:r w:rsidRPr="006D5226">
        <w:t>。</w:t>
      </w:r>
    </w:p>
    <w:p w14:paraId="28D9D3BE" w14:textId="77777777" w:rsidR="006D5226" w:rsidRPr="006D5226" w:rsidRDefault="006D5226" w:rsidP="006D5226">
      <w:pPr>
        <w:numPr>
          <w:ilvl w:val="1"/>
          <w:numId w:val="52"/>
        </w:numPr>
        <w:rPr>
          <w:rFonts w:hint="eastAsia"/>
        </w:rPr>
      </w:pPr>
      <w:r w:rsidRPr="006D5226">
        <w:rPr>
          <w:b/>
          <w:bCs/>
        </w:rPr>
        <w:t>发展</w:t>
      </w:r>
      <w:r w:rsidRPr="006D5226">
        <w:t>：元朝时纸币成为全国主币。</w:t>
      </w:r>
    </w:p>
    <w:p w14:paraId="479CE927" w14:textId="77777777" w:rsidR="006D5226" w:rsidRPr="006D5226" w:rsidRDefault="006D5226" w:rsidP="006D5226">
      <w:pPr>
        <w:numPr>
          <w:ilvl w:val="0"/>
          <w:numId w:val="52"/>
        </w:numPr>
        <w:rPr>
          <w:rFonts w:hint="eastAsia"/>
        </w:rPr>
      </w:pPr>
      <w:r w:rsidRPr="006D5226">
        <w:rPr>
          <w:b/>
          <w:bCs/>
        </w:rPr>
        <w:t>商贸广告</w:t>
      </w:r>
      <w:r w:rsidRPr="006D5226">
        <w:t>：宋代出现了世界上最早的印刷广告（济南刘家功夫针铺）。</w:t>
      </w:r>
    </w:p>
    <w:p w14:paraId="2557919F" w14:textId="77777777" w:rsidR="00B6556C" w:rsidRPr="00B6556C" w:rsidRDefault="00B6556C" w:rsidP="00B6556C">
      <w:pPr>
        <w:pStyle w:val="2"/>
        <w:rPr>
          <w:rFonts w:hint="eastAsia"/>
        </w:rPr>
      </w:pPr>
      <w:r w:rsidRPr="00B6556C">
        <w:t>【标题 2】第 13 课 发达的中外交通</w:t>
      </w:r>
    </w:p>
    <w:p w14:paraId="2B7A519C" w14:textId="77777777" w:rsidR="00B6556C" w:rsidRPr="00B6556C" w:rsidRDefault="00B6556C" w:rsidP="00B6556C">
      <w:pPr>
        <w:pStyle w:val="3"/>
        <w:rPr>
          <w:rFonts w:hint="eastAsia"/>
        </w:rPr>
      </w:pPr>
      <w:r w:rsidRPr="00B6556C">
        <w:t>【标题 3】1. 中外交通路线的演变与格局</w:t>
      </w:r>
    </w:p>
    <w:p w14:paraId="0E99A724" w14:textId="77777777" w:rsidR="00B6556C" w:rsidRPr="00B6556C" w:rsidRDefault="00B6556C" w:rsidP="00B6556C">
      <w:pPr>
        <w:numPr>
          <w:ilvl w:val="0"/>
          <w:numId w:val="53"/>
        </w:numPr>
        <w:rPr>
          <w:rFonts w:hint="eastAsia"/>
        </w:rPr>
      </w:pPr>
      <w:r w:rsidRPr="00B6556C">
        <w:rPr>
          <w:b/>
          <w:bCs/>
        </w:rPr>
        <w:t>陆路交通</w:t>
      </w:r>
      <w:r w:rsidRPr="00B6556C">
        <w:t>：</w:t>
      </w:r>
    </w:p>
    <w:p w14:paraId="37ADBEE9" w14:textId="77777777" w:rsidR="00B6556C" w:rsidRPr="00B6556C" w:rsidRDefault="00B6556C" w:rsidP="00B6556C">
      <w:pPr>
        <w:numPr>
          <w:ilvl w:val="1"/>
          <w:numId w:val="53"/>
        </w:numPr>
        <w:rPr>
          <w:rFonts w:hint="eastAsia"/>
        </w:rPr>
      </w:pPr>
      <w:r w:rsidRPr="00B6556C">
        <w:rPr>
          <w:b/>
          <w:bCs/>
        </w:rPr>
        <w:t>宋代</w:t>
      </w:r>
      <w:r w:rsidRPr="00B6556C">
        <w:t>：西北丝绸之路因战乱一度受阻，</w:t>
      </w:r>
      <w:proofErr w:type="gramStart"/>
      <w:r w:rsidRPr="00B6556C">
        <w:t>但辽夏金通过</w:t>
      </w:r>
      <w:proofErr w:type="gramEnd"/>
      <w:r w:rsidRPr="00B6556C">
        <w:rPr>
          <w:b/>
          <w:bCs/>
        </w:rPr>
        <w:t>草原丝绸之路</w:t>
      </w:r>
      <w:r w:rsidRPr="00B6556C">
        <w:t>维持交流。</w:t>
      </w:r>
    </w:p>
    <w:p w14:paraId="1F81B847" w14:textId="77777777" w:rsidR="00B6556C" w:rsidRPr="00B6556C" w:rsidRDefault="00B6556C" w:rsidP="00B6556C">
      <w:pPr>
        <w:numPr>
          <w:ilvl w:val="1"/>
          <w:numId w:val="53"/>
        </w:numPr>
        <w:rPr>
          <w:rFonts w:hint="eastAsia"/>
        </w:rPr>
      </w:pPr>
      <w:r w:rsidRPr="00B6556C">
        <w:rPr>
          <w:b/>
          <w:bCs/>
        </w:rPr>
        <w:t>元代</w:t>
      </w:r>
      <w:r w:rsidRPr="00B6556C">
        <w:t>：</w:t>
      </w:r>
      <w:r w:rsidRPr="00B6556C">
        <w:rPr>
          <w:b/>
          <w:bCs/>
        </w:rPr>
        <w:t>陆路交通范围进一步扩大</w:t>
      </w:r>
      <w:r w:rsidRPr="00B6556C">
        <w:t>。打通了通往中亚、西亚及东欧的路线；建立了覆盖全国的</w:t>
      </w:r>
      <w:r w:rsidRPr="00B6556C">
        <w:rPr>
          <w:b/>
          <w:bCs/>
        </w:rPr>
        <w:t>驿站制度</w:t>
      </w:r>
      <w:r w:rsidRPr="00B6556C">
        <w:t>。</w:t>
      </w:r>
    </w:p>
    <w:p w14:paraId="4E874825" w14:textId="77777777" w:rsidR="00B6556C" w:rsidRPr="00B6556C" w:rsidRDefault="00B6556C" w:rsidP="00B6556C">
      <w:pPr>
        <w:numPr>
          <w:ilvl w:val="0"/>
          <w:numId w:val="53"/>
        </w:numPr>
        <w:rPr>
          <w:rFonts w:hint="eastAsia"/>
        </w:rPr>
      </w:pPr>
      <w:r w:rsidRPr="00B6556C">
        <w:rPr>
          <w:b/>
          <w:bCs/>
        </w:rPr>
        <w:t>海路交通</w:t>
      </w:r>
      <w:r w:rsidRPr="00B6556C">
        <w:t>：</w:t>
      </w:r>
    </w:p>
    <w:p w14:paraId="36E790CE" w14:textId="77777777" w:rsidR="00B6556C" w:rsidRPr="00B6556C" w:rsidRDefault="00B6556C" w:rsidP="00B6556C">
      <w:pPr>
        <w:numPr>
          <w:ilvl w:val="1"/>
          <w:numId w:val="53"/>
        </w:numPr>
        <w:rPr>
          <w:rFonts w:hint="eastAsia"/>
        </w:rPr>
      </w:pPr>
      <w:r w:rsidRPr="00B6556C">
        <w:rPr>
          <w:b/>
          <w:bCs/>
        </w:rPr>
        <w:t>宋代</w:t>
      </w:r>
      <w:r w:rsidRPr="00B6556C">
        <w:t>：由于造船、航海技术（指南针）进步和经济重心南移，海路交通日渐发达，可达波斯湾及东非海岸。</w:t>
      </w:r>
    </w:p>
    <w:p w14:paraId="6CAAEEBF" w14:textId="77777777" w:rsidR="00B6556C" w:rsidRPr="00B6556C" w:rsidRDefault="00B6556C" w:rsidP="00B6556C">
      <w:pPr>
        <w:numPr>
          <w:ilvl w:val="1"/>
          <w:numId w:val="53"/>
        </w:numPr>
        <w:rPr>
          <w:rFonts w:hint="eastAsia"/>
        </w:rPr>
      </w:pPr>
      <w:r w:rsidRPr="00B6556C">
        <w:rPr>
          <w:b/>
          <w:bCs/>
        </w:rPr>
        <w:t>元代</w:t>
      </w:r>
      <w:r w:rsidRPr="00B6556C">
        <w:t>：</w:t>
      </w:r>
      <w:r w:rsidRPr="00B6556C">
        <w:rPr>
          <w:b/>
          <w:bCs/>
        </w:rPr>
        <w:t>海上丝绸之路进入鼎盛时期</w:t>
      </w:r>
      <w:r w:rsidRPr="00B6556C">
        <w:t>。航线经过100多个国家和地区，南海航线甚至通往欧洲。</w:t>
      </w:r>
    </w:p>
    <w:p w14:paraId="74961343" w14:textId="77777777" w:rsidR="00B6556C" w:rsidRPr="00B6556C" w:rsidRDefault="00B6556C" w:rsidP="00B6556C">
      <w:pPr>
        <w:pStyle w:val="3"/>
        <w:rPr>
          <w:rFonts w:hint="eastAsia"/>
        </w:rPr>
      </w:pPr>
      <w:r w:rsidRPr="00B6556C">
        <w:t>【标题 3】2. 繁荣的海外贸易</w:t>
      </w:r>
    </w:p>
    <w:p w14:paraId="3C6DF789" w14:textId="77777777" w:rsidR="00B6556C" w:rsidRPr="00B6556C" w:rsidRDefault="00B6556C" w:rsidP="00B6556C">
      <w:pPr>
        <w:numPr>
          <w:ilvl w:val="0"/>
          <w:numId w:val="54"/>
        </w:numPr>
        <w:rPr>
          <w:rFonts w:hint="eastAsia"/>
        </w:rPr>
      </w:pPr>
      <w:r w:rsidRPr="00B6556C">
        <w:rPr>
          <w:b/>
          <w:bCs/>
        </w:rPr>
        <w:t>管理机构</w:t>
      </w:r>
      <w:r w:rsidRPr="00B6556C">
        <w:t>：政府在主要港口设立</w:t>
      </w:r>
      <w:r w:rsidRPr="00B6556C">
        <w:rPr>
          <w:b/>
          <w:bCs/>
        </w:rPr>
        <w:t>市</w:t>
      </w:r>
      <w:proofErr w:type="gramStart"/>
      <w:r w:rsidRPr="00B6556C">
        <w:rPr>
          <w:b/>
          <w:bCs/>
        </w:rPr>
        <w:t>舶</w:t>
      </w:r>
      <w:proofErr w:type="gramEnd"/>
      <w:r w:rsidRPr="00B6556C">
        <w:rPr>
          <w:b/>
          <w:bCs/>
        </w:rPr>
        <w:t>司</w:t>
      </w:r>
      <w:r w:rsidRPr="00B6556C">
        <w:t>（管理船舶、关税、外商等）。外贸税收成为政府重要财政来源。</w:t>
      </w:r>
    </w:p>
    <w:p w14:paraId="61BE28E5" w14:textId="77777777" w:rsidR="00B6556C" w:rsidRPr="00B6556C" w:rsidRDefault="00B6556C" w:rsidP="00B6556C">
      <w:pPr>
        <w:numPr>
          <w:ilvl w:val="0"/>
          <w:numId w:val="54"/>
        </w:numPr>
        <w:rPr>
          <w:rFonts w:hint="eastAsia"/>
        </w:rPr>
      </w:pPr>
      <w:r w:rsidRPr="00B6556C">
        <w:rPr>
          <w:b/>
          <w:bCs/>
        </w:rPr>
        <w:t>贸易规模</w:t>
      </w:r>
      <w:r w:rsidRPr="00B6556C">
        <w:t>：</w:t>
      </w:r>
    </w:p>
    <w:p w14:paraId="5733C922" w14:textId="77777777" w:rsidR="00B6556C" w:rsidRPr="00B6556C" w:rsidRDefault="00B6556C" w:rsidP="00B6556C">
      <w:pPr>
        <w:numPr>
          <w:ilvl w:val="1"/>
          <w:numId w:val="54"/>
        </w:numPr>
        <w:rPr>
          <w:rFonts w:hint="eastAsia"/>
        </w:rPr>
      </w:pPr>
      <w:r w:rsidRPr="00B6556C">
        <w:rPr>
          <w:b/>
          <w:bCs/>
        </w:rPr>
        <w:t>范围</w:t>
      </w:r>
      <w:r w:rsidRPr="00B6556C">
        <w:t>：宋朝往来国家50多个，元朝超过140个。</w:t>
      </w:r>
    </w:p>
    <w:p w14:paraId="78B8056C" w14:textId="77777777" w:rsidR="00B6556C" w:rsidRPr="00B6556C" w:rsidRDefault="00B6556C" w:rsidP="00B6556C">
      <w:pPr>
        <w:numPr>
          <w:ilvl w:val="1"/>
          <w:numId w:val="54"/>
        </w:numPr>
        <w:rPr>
          <w:rFonts w:hint="eastAsia"/>
        </w:rPr>
      </w:pPr>
      <w:r w:rsidRPr="00B6556C">
        <w:rPr>
          <w:b/>
          <w:bCs/>
        </w:rPr>
        <w:t>港口</w:t>
      </w:r>
      <w:r w:rsidRPr="00B6556C">
        <w:t>：</w:t>
      </w:r>
      <w:r w:rsidRPr="00B6556C">
        <w:rPr>
          <w:b/>
          <w:bCs/>
        </w:rPr>
        <w:t>广州、泉州、明州</w:t>
      </w:r>
      <w:r w:rsidRPr="00B6556C">
        <w:t>（宁波）是闻名世界的大商港。</w:t>
      </w:r>
    </w:p>
    <w:p w14:paraId="46B50BE7" w14:textId="77777777" w:rsidR="00B6556C" w:rsidRPr="00B6556C" w:rsidRDefault="00B6556C" w:rsidP="00B6556C">
      <w:pPr>
        <w:numPr>
          <w:ilvl w:val="0"/>
          <w:numId w:val="54"/>
        </w:numPr>
        <w:rPr>
          <w:rFonts w:hint="eastAsia"/>
        </w:rPr>
      </w:pPr>
      <w:r w:rsidRPr="00B6556C">
        <w:rPr>
          <w:b/>
          <w:bCs/>
        </w:rPr>
        <w:t>商品交换</w:t>
      </w:r>
      <w:r w:rsidRPr="00B6556C">
        <w:t>：</w:t>
      </w:r>
    </w:p>
    <w:p w14:paraId="2A966693" w14:textId="77777777" w:rsidR="00B6556C" w:rsidRPr="00B6556C" w:rsidRDefault="00B6556C" w:rsidP="00B6556C">
      <w:pPr>
        <w:numPr>
          <w:ilvl w:val="1"/>
          <w:numId w:val="54"/>
        </w:numPr>
        <w:rPr>
          <w:rFonts w:hint="eastAsia"/>
        </w:rPr>
      </w:pPr>
      <w:r w:rsidRPr="00B6556C">
        <w:rPr>
          <w:b/>
          <w:bCs/>
        </w:rPr>
        <w:t>输出</w:t>
      </w:r>
      <w:r w:rsidRPr="00B6556C">
        <w:t>：瓷器、茶叶、丝织品。</w:t>
      </w:r>
    </w:p>
    <w:p w14:paraId="66E9DE15" w14:textId="77777777" w:rsidR="00B6556C" w:rsidRPr="00B6556C" w:rsidRDefault="00B6556C" w:rsidP="00B6556C">
      <w:pPr>
        <w:numPr>
          <w:ilvl w:val="1"/>
          <w:numId w:val="54"/>
        </w:numPr>
        <w:rPr>
          <w:rFonts w:hint="eastAsia"/>
        </w:rPr>
      </w:pPr>
      <w:r w:rsidRPr="00B6556C">
        <w:rPr>
          <w:b/>
          <w:bCs/>
        </w:rPr>
        <w:t>输入</w:t>
      </w:r>
      <w:r w:rsidRPr="00B6556C">
        <w:t>：香料（南亚/东南亚）、象牙、珠宝。</w:t>
      </w:r>
    </w:p>
    <w:p w14:paraId="34F9ACD0" w14:textId="77777777" w:rsidR="00B6556C" w:rsidRPr="00B6556C" w:rsidRDefault="00B6556C" w:rsidP="00B6556C">
      <w:pPr>
        <w:numPr>
          <w:ilvl w:val="0"/>
          <w:numId w:val="54"/>
        </w:numPr>
        <w:rPr>
          <w:rFonts w:hint="eastAsia"/>
        </w:rPr>
      </w:pPr>
      <w:r w:rsidRPr="00B6556C">
        <w:rPr>
          <w:b/>
          <w:bCs/>
        </w:rPr>
        <w:lastRenderedPageBreak/>
        <w:t>外商管理</w:t>
      </w:r>
      <w:r w:rsidRPr="00B6556C">
        <w:t>：在泉州、广州设有外商居住区。政府允许外商修建清真寺（如阿拉伯人），体现了包容开放。</w:t>
      </w:r>
    </w:p>
    <w:p w14:paraId="69677197" w14:textId="77777777" w:rsidR="00B6556C" w:rsidRPr="00B6556C" w:rsidRDefault="00B6556C" w:rsidP="00B6556C">
      <w:pPr>
        <w:pStyle w:val="3"/>
        <w:rPr>
          <w:rFonts w:hint="eastAsia"/>
        </w:rPr>
      </w:pPr>
      <w:r w:rsidRPr="00B6556C">
        <w:t>【标题 3】3. 中外文化交往（双向互动）</w:t>
      </w:r>
    </w:p>
    <w:p w14:paraId="407D9961" w14:textId="77777777" w:rsidR="00B6556C" w:rsidRPr="00B6556C" w:rsidRDefault="00B6556C" w:rsidP="00B6556C">
      <w:pPr>
        <w:numPr>
          <w:ilvl w:val="0"/>
          <w:numId w:val="55"/>
        </w:numPr>
        <w:rPr>
          <w:rFonts w:hint="eastAsia"/>
        </w:rPr>
      </w:pPr>
      <w:r w:rsidRPr="00B6556C">
        <w:rPr>
          <w:b/>
          <w:bCs/>
        </w:rPr>
        <w:t>中国对外的输出（贡献世界）</w:t>
      </w:r>
      <w:r w:rsidRPr="00B6556C">
        <w:t>：</w:t>
      </w:r>
    </w:p>
    <w:p w14:paraId="2D71EAD1" w14:textId="77777777" w:rsidR="00B6556C" w:rsidRPr="00B6556C" w:rsidRDefault="00B6556C" w:rsidP="00B6556C">
      <w:pPr>
        <w:numPr>
          <w:ilvl w:val="1"/>
          <w:numId w:val="55"/>
        </w:numPr>
        <w:rPr>
          <w:rFonts w:hint="eastAsia"/>
        </w:rPr>
      </w:pPr>
      <w:r w:rsidRPr="00B6556C">
        <w:rPr>
          <w:b/>
          <w:bCs/>
        </w:rPr>
        <w:t>四大发明及制度</w:t>
      </w:r>
      <w:r w:rsidRPr="00B6556C">
        <w:t>：印刷术、火药、指南针、纸币、</w:t>
      </w:r>
      <w:proofErr w:type="gramStart"/>
      <w:r w:rsidRPr="00B6556C">
        <w:t>驿</w:t>
      </w:r>
      <w:proofErr w:type="gramEnd"/>
      <w:r w:rsidRPr="00B6556C">
        <w:t>传制度。</w:t>
      </w:r>
    </w:p>
    <w:p w14:paraId="064A1FD5" w14:textId="77777777" w:rsidR="00B6556C" w:rsidRPr="00B6556C" w:rsidRDefault="00B6556C" w:rsidP="00B6556C">
      <w:pPr>
        <w:numPr>
          <w:ilvl w:val="1"/>
          <w:numId w:val="55"/>
        </w:numPr>
        <w:rPr>
          <w:rFonts w:hint="eastAsia"/>
        </w:rPr>
      </w:pPr>
      <w:r w:rsidRPr="00B6556C">
        <w:rPr>
          <w:b/>
          <w:bCs/>
        </w:rPr>
        <w:t>技术</w:t>
      </w:r>
      <w:r w:rsidRPr="00B6556C">
        <w:t>：天文历法、农业、手工业生产技术。</w:t>
      </w:r>
    </w:p>
    <w:p w14:paraId="64B3E1ED" w14:textId="77777777" w:rsidR="00B6556C" w:rsidRPr="00B6556C" w:rsidRDefault="00B6556C" w:rsidP="00B6556C">
      <w:pPr>
        <w:numPr>
          <w:ilvl w:val="1"/>
          <w:numId w:val="55"/>
        </w:numPr>
        <w:rPr>
          <w:rFonts w:hint="eastAsia"/>
        </w:rPr>
      </w:pPr>
      <w:r w:rsidRPr="00B6556C">
        <w:rPr>
          <w:b/>
          <w:bCs/>
        </w:rPr>
        <w:t>影响</w:t>
      </w:r>
      <w:r w:rsidRPr="00B6556C">
        <w:t>：对亚欧地区的社会、经济发展起到重大作用；中国瓷器风格影响了西亚北非的仿制品。</w:t>
      </w:r>
    </w:p>
    <w:p w14:paraId="63EF4019" w14:textId="77777777" w:rsidR="00B6556C" w:rsidRPr="00B6556C" w:rsidRDefault="00B6556C" w:rsidP="00B6556C">
      <w:pPr>
        <w:numPr>
          <w:ilvl w:val="0"/>
          <w:numId w:val="55"/>
        </w:numPr>
        <w:rPr>
          <w:rFonts w:hint="eastAsia"/>
        </w:rPr>
      </w:pPr>
      <w:r w:rsidRPr="00B6556C">
        <w:rPr>
          <w:b/>
          <w:bCs/>
        </w:rPr>
        <w:t>西方对华的传入（丰富中国）</w:t>
      </w:r>
      <w:r w:rsidRPr="00B6556C">
        <w:t>：</w:t>
      </w:r>
    </w:p>
    <w:p w14:paraId="6C7AFAB6" w14:textId="77777777" w:rsidR="00B6556C" w:rsidRPr="00B6556C" w:rsidRDefault="00B6556C" w:rsidP="00B6556C">
      <w:pPr>
        <w:numPr>
          <w:ilvl w:val="1"/>
          <w:numId w:val="55"/>
        </w:numPr>
        <w:rPr>
          <w:rFonts w:hint="eastAsia"/>
        </w:rPr>
      </w:pPr>
      <w:r w:rsidRPr="00B6556C">
        <w:rPr>
          <w:b/>
          <w:bCs/>
        </w:rPr>
        <w:t>领域</w:t>
      </w:r>
      <w:r w:rsidRPr="00B6556C">
        <w:t>：医学、天文、历法、数学、建筑、音乐、宗教。</w:t>
      </w:r>
    </w:p>
    <w:p w14:paraId="44F10D15" w14:textId="77777777" w:rsidR="00B6556C" w:rsidRPr="00B6556C" w:rsidRDefault="00B6556C" w:rsidP="00B6556C">
      <w:pPr>
        <w:numPr>
          <w:ilvl w:val="1"/>
          <w:numId w:val="55"/>
        </w:numPr>
        <w:rPr>
          <w:rFonts w:hint="eastAsia"/>
        </w:rPr>
      </w:pPr>
      <w:r w:rsidRPr="00B6556C">
        <w:rPr>
          <w:b/>
          <w:bCs/>
        </w:rPr>
        <w:t>案例</w:t>
      </w:r>
      <w:r w:rsidRPr="00B6556C">
        <w:t>：元世祖起用波斯人主持历法；阿拉伯医学书籍《回回药方》传入。</w:t>
      </w:r>
    </w:p>
    <w:p w14:paraId="6E8FA6EF" w14:textId="77777777" w:rsidR="00B6556C" w:rsidRPr="00B6556C" w:rsidRDefault="00000000" w:rsidP="00B6556C">
      <w:pPr>
        <w:rPr>
          <w:rFonts w:hint="eastAsia"/>
        </w:rPr>
      </w:pPr>
      <w:r>
        <w:pict w14:anchorId="36243023">
          <v:rect id="_x0000_i1029" style="width:0;height:1.5pt" o:hralign="center" o:hrstd="t" o:hr="t" fillcolor="#a0a0a0" stroked="f"/>
        </w:pict>
      </w:r>
    </w:p>
    <w:p w14:paraId="18040388" w14:textId="1B963CD3" w:rsidR="00B6556C" w:rsidRPr="00B6556C" w:rsidRDefault="00B6556C" w:rsidP="00B6556C">
      <w:pPr>
        <w:pStyle w:val="3"/>
        <w:rPr>
          <w:rFonts w:hint="eastAsia"/>
        </w:rPr>
      </w:pPr>
      <w:r w:rsidRPr="00B6556C">
        <w:t xml:space="preserve">【标题 </w:t>
      </w:r>
      <w:r>
        <w:rPr>
          <w:rFonts w:hint="eastAsia"/>
        </w:rPr>
        <w:t>3</w:t>
      </w:r>
      <w:r w:rsidRPr="00B6556C">
        <w:t>】重要实证与史料</w:t>
      </w:r>
    </w:p>
    <w:p w14:paraId="6D0830AD" w14:textId="77777777" w:rsidR="00B6556C" w:rsidRPr="00B6556C" w:rsidRDefault="00B6556C" w:rsidP="00B6556C">
      <w:pPr>
        <w:numPr>
          <w:ilvl w:val="0"/>
          <w:numId w:val="56"/>
        </w:numPr>
        <w:rPr>
          <w:rFonts w:hint="eastAsia"/>
        </w:rPr>
      </w:pPr>
      <w:r w:rsidRPr="00B6556C">
        <w:rPr>
          <w:b/>
          <w:bCs/>
        </w:rPr>
        <w:t>“南海一号”沉船</w:t>
      </w:r>
      <w:r w:rsidRPr="00B6556C">
        <w:t>：南宋初期远洋商船。出水文物18万余件，其中带有异域风格的瓷器证明了当时存在“</w:t>
      </w:r>
      <w:r w:rsidRPr="00B6556C">
        <w:rPr>
          <w:b/>
          <w:bCs/>
        </w:rPr>
        <w:t>来样加工</w:t>
      </w:r>
      <w:r w:rsidRPr="00B6556C">
        <w:t>”的定制贸易。</w:t>
      </w:r>
    </w:p>
    <w:p w14:paraId="6E40467E" w14:textId="77777777" w:rsidR="00B6556C" w:rsidRDefault="00B6556C" w:rsidP="00B6556C">
      <w:pPr>
        <w:numPr>
          <w:ilvl w:val="0"/>
          <w:numId w:val="56"/>
        </w:numPr>
        <w:rPr>
          <w:rFonts w:hint="eastAsia"/>
        </w:rPr>
      </w:pPr>
      <w:r w:rsidRPr="00B6556C">
        <w:rPr>
          <w:b/>
          <w:bCs/>
        </w:rPr>
        <w:t>蒲寿庚</w:t>
      </w:r>
      <w:r w:rsidRPr="00B6556C">
        <w:t>：阿拉伯商人后代，曾主管泉州市舶司，是宋元海外贸易活跃及民族融合的代表人物。</w:t>
      </w:r>
    </w:p>
    <w:p w14:paraId="07043713" w14:textId="77777777" w:rsidR="004A2997" w:rsidRPr="00B6556C" w:rsidRDefault="004A2997" w:rsidP="004A2997">
      <w:pPr>
        <w:ind w:left="360"/>
        <w:rPr>
          <w:rFonts w:hint="eastAsia"/>
        </w:rPr>
      </w:pPr>
    </w:p>
    <w:p w14:paraId="028F40EC" w14:textId="77777777" w:rsidR="004A2997" w:rsidRPr="004A2997" w:rsidRDefault="004A2997" w:rsidP="004A2997">
      <w:pPr>
        <w:pStyle w:val="2"/>
        <w:rPr>
          <w:rFonts w:hint="eastAsia"/>
        </w:rPr>
      </w:pPr>
      <w:r w:rsidRPr="004A2997">
        <w:t>【标题 2】第 14 课 辽宋夏金元时期的科技与文化</w:t>
      </w:r>
    </w:p>
    <w:p w14:paraId="4CBA56FB" w14:textId="77777777" w:rsidR="004A2997" w:rsidRPr="004A2997" w:rsidRDefault="004A2997" w:rsidP="004A2997">
      <w:pPr>
        <w:pStyle w:val="3"/>
        <w:rPr>
          <w:rFonts w:hint="eastAsia"/>
        </w:rPr>
      </w:pPr>
      <w:r w:rsidRPr="004A2997">
        <w:t>【标题 3】1. 活字印刷术的发明</w:t>
      </w:r>
    </w:p>
    <w:p w14:paraId="23A7AC56" w14:textId="77777777" w:rsidR="004A2997" w:rsidRPr="004A2997" w:rsidRDefault="004A2997" w:rsidP="004A2997">
      <w:pPr>
        <w:numPr>
          <w:ilvl w:val="0"/>
          <w:numId w:val="57"/>
        </w:numPr>
        <w:rPr>
          <w:rFonts w:hint="eastAsia"/>
        </w:rPr>
      </w:pPr>
      <w:r w:rsidRPr="004A2997">
        <w:rPr>
          <w:b/>
          <w:bCs/>
        </w:rPr>
        <w:t>发明者</w:t>
      </w:r>
      <w:r w:rsidRPr="004A2997">
        <w:t>：北宋匠人</w:t>
      </w:r>
      <w:r w:rsidRPr="004A2997">
        <w:rPr>
          <w:b/>
          <w:bCs/>
        </w:rPr>
        <w:t>毕昇</w:t>
      </w:r>
      <w:r w:rsidRPr="004A2997">
        <w:t>。</w:t>
      </w:r>
    </w:p>
    <w:p w14:paraId="728B1EDB" w14:textId="77777777" w:rsidR="004A2997" w:rsidRPr="004A2997" w:rsidRDefault="004A2997" w:rsidP="004A2997">
      <w:pPr>
        <w:numPr>
          <w:ilvl w:val="0"/>
          <w:numId w:val="57"/>
        </w:numPr>
        <w:rPr>
          <w:rFonts w:hint="eastAsia"/>
        </w:rPr>
      </w:pPr>
      <w:r w:rsidRPr="004A2997">
        <w:rPr>
          <w:b/>
          <w:bCs/>
        </w:rPr>
        <w:t>演进</w:t>
      </w:r>
      <w:r w:rsidRPr="004A2997">
        <w:t>：泥活字（毕昇）$\</w:t>
      </w:r>
      <w:proofErr w:type="spellStart"/>
      <w:r w:rsidRPr="004A2997">
        <w:t>rightarrow</w:t>
      </w:r>
      <w:proofErr w:type="spellEnd"/>
      <w:r w:rsidRPr="004A2997">
        <w:t>$ 木活字（元代王祯总结）$\</w:t>
      </w:r>
      <w:proofErr w:type="spellStart"/>
      <w:r w:rsidRPr="004A2997">
        <w:t>rightarrow</w:t>
      </w:r>
      <w:proofErr w:type="spellEnd"/>
      <w:r w:rsidRPr="004A2997">
        <w:t>$ 锡活字（元中期）。</w:t>
      </w:r>
    </w:p>
    <w:p w14:paraId="5E2B9990" w14:textId="77777777" w:rsidR="004A2997" w:rsidRPr="004A2997" w:rsidRDefault="004A2997" w:rsidP="004A2997">
      <w:pPr>
        <w:numPr>
          <w:ilvl w:val="0"/>
          <w:numId w:val="57"/>
        </w:numPr>
        <w:rPr>
          <w:rFonts w:hint="eastAsia"/>
        </w:rPr>
      </w:pPr>
      <w:r w:rsidRPr="004A2997">
        <w:rPr>
          <w:b/>
          <w:bCs/>
        </w:rPr>
        <w:t>传播</w:t>
      </w:r>
      <w:r w:rsidRPr="004A2997">
        <w:t>：13世纪传入朝鲜，后经丝绸之路和蒙古西征传入波斯及欧洲。</w:t>
      </w:r>
    </w:p>
    <w:p w14:paraId="49AF19A1" w14:textId="77777777" w:rsidR="004A2997" w:rsidRPr="004A2997" w:rsidRDefault="004A2997" w:rsidP="004A2997">
      <w:pPr>
        <w:numPr>
          <w:ilvl w:val="0"/>
          <w:numId w:val="57"/>
        </w:numPr>
        <w:rPr>
          <w:rFonts w:hint="eastAsia"/>
        </w:rPr>
      </w:pPr>
      <w:r w:rsidRPr="004A2997">
        <w:rPr>
          <w:b/>
          <w:bCs/>
        </w:rPr>
        <w:t>意义</w:t>
      </w:r>
      <w:r w:rsidRPr="004A2997">
        <w:t>：降低了书籍成本，促进了文化的普及与人类文明的发展。</w:t>
      </w:r>
    </w:p>
    <w:p w14:paraId="5D771A0A" w14:textId="77777777" w:rsidR="004A2997" w:rsidRPr="004A2997" w:rsidRDefault="004A2997" w:rsidP="004A2997">
      <w:pPr>
        <w:pStyle w:val="3"/>
        <w:rPr>
          <w:rFonts w:hint="eastAsia"/>
        </w:rPr>
      </w:pPr>
      <w:r w:rsidRPr="004A2997">
        <w:t>【标题 3】2. 指南针与火药的应用</w:t>
      </w:r>
    </w:p>
    <w:p w14:paraId="3D2EE8B2" w14:textId="77777777" w:rsidR="004A2997" w:rsidRPr="004A2997" w:rsidRDefault="004A2997" w:rsidP="004A2997">
      <w:pPr>
        <w:numPr>
          <w:ilvl w:val="0"/>
          <w:numId w:val="58"/>
        </w:numPr>
        <w:rPr>
          <w:rFonts w:hint="eastAsia"/>
        </w:rPr>
      </w:pPr>
      <w:r w:rsidRPr="004A2997">
        <w:rPr>
          <w:b/>
          <w:bCs/>
        </w:rPr>
        <w:t>指南针</w:t>
      </w:r>
      <w:r w:rsidRPr="004A2997">
        <w:t>：</w:t>
      </w:r>
    </w:p>
    <w:p w14:paraId="4BA1C031" w14:textId="77777777" w:rsidR="004A2997" w:rsidRPr="004A2997" w:rsidRDefault="004A2997" w:rsidP="004A2997">
      <w:pPr>
        <w:numPr>
          <w:ilvl w:val="1"/>
          <w:numId w:val="58"/>
        </w:numPr>
        <w:rPr>
          <w:rFonts w:hint="eastAsia"/>
        </w:rPr>
      </w:pPr>
      <w:r w:rsidRPr="004A2997">
        <w:rPr>
          <w:b/>
          <w:bCs/>
        </w:rPr>
        <w:t>发展</w:t>
      </w:r>
      <w:r w:rsidRPr="004A2997">
        <w:t>：司南（先秦）$\</w:t>
      </w:r>
      <w:proofErr w:type="spellStart"/>
      <w:r w:rsidRPr="004A2997">
        <w:t>rightarrow</w:t>
      </w:r>
      <w:proofErr w:type="spellEnd"/>
      <w:r w:rsidRPr="004A2997">
        <w:t>$ 指南针（宋代人造磁铁）$\</w:t>
      </w:r>
      <w:proofErr w:type="spellStart"/>
      <w:r w:rsidRPr="004A2997">
        <w:t>rightarrow</w:t>
      </w:r>
      <w:proofErr w:type="spellEnd"/>
      <w:r w:rsidRPr="004A2997">
        <w:t>$ 罗盘。</w:t>
      </w:r>
    </w:p>
    <w:p w14:paraId="1756F53D" w14:textId="77777777" w:rsidR="004A2997" w:rsidRPr="004A2997" w:rsidRDefault="004A2997" w:rsidP="004A2997">
      <w:pPr>
        <w:numPr>
          <w:ilvl w:val="1"/>
          <w:numId w:val="58"/>
        </w:numPr>
        <w:rPr>
          <w:rFonts w:hint="eastAsia"/>
        </w:rPr>
      </w:pPr>
      <w:r w:rsidRPr="004A2997">
        <w:rPr>
          <w:b/>
          <w:bCs/>
        </w:rPr>
        <w:t>应用</w:t>
      </w:r>
      <w:r w:rsidRPr="004A2997">
        <w:t>：</w:t>
      </w:r>
      <w:r w:rsidRPr="004A2997">
        <w:rPr>
          <w:b/>
          <w:bCs/>
        </w:rPr>
        <w:t>北宋末年</w:t>
      </w:r>
      <w:r w:rsidRPr="004A2997">
        <w:t>开始应用于海船。</w:t>
      </w:r>
    </w:p>
    <w:p w14:paraId="7E0AEC0A" w14:textId="77777777" w:rsidR="004A2997" w:rsidRPr="004A2997" w:rsidRDefault="004A2997" w:rsidP="004A2997">
      <w:pPr>
        <w:numPr>
          <w:ilvl w:val="1"/>
          <w:numId w:val="58"/>
        </w:numPr>
        <w:rPr>
          <w:rFonts w:hint="eastAsia"/>
        </w:rPr>
      </w:pPr>
      <w:r w:rsidRPr="004A2997">
        <w:rPr>
          <w:b/>
          <w:bCs/>
        </w:rPr>
        <w:t>意义</w:t>
      </w:r>
      <w:r w:rsidRPr="004A2997">
        <w:t>：为欧洲航海家开辟新航路和环球航行提供了重要条件。</w:t>
      </w:r>
    </w:p>
    <w:p w14:paraId="040E3565" w14:textId="77777777" w:rsidR="004A2997" w:rsidRPr="004A2997" w:rsidRDefault="004A2997" w:rsidP="004A2997">
      <w:pPr>
        <w:numPr>
          <w:ilvl w:val="0"/>
          <w:numId w:val="58"/>
        </w:numPr>
        <w:rPr>
          <w:rFonts w:hint="eastAsia"/>
        </w:rPr>
      </w:pPr>
      <w:r w:rsidRPr="004A2997">
        <w:rPr>
          <w:b/>
          <w:bCs/>
        </w:rPr>
        <w:t>火药</w:t>
      </w:r>
      <w:r w:rsidRPr="004A2997">
        <w:t>：</w:t>
      </w:r>
    </w:p>
    <w:p w14:paraId="30231D9D" w14:textId="77777777" w:rsidR="004A2997" w:rsidRPr="004A2997" w:rsidRDefault="004A2997" w:rsidP="004A2997">
      <w:pPr>
        <w:numPr>
          <w:ilvl w:val="1"/>
          <w:numId w:val="58"/>
        </w:numPr>
        <w:rPr>
          <w:rFonts w:hint="eastAsia"/>
        </w:rPr>
      </w:pPr>
      <w:r w:rsidRPr="004A2997">
        <w:rPr>
          <w:b/>
          <w:bCs/>
        </w:rPr>
        <w:t>应用</w:t>
      </w:r>
      <w:r w:rsidRPr="004A2997">
        <w:t>：唐末开始用于军事，宋元时期广泛用于战争。</w:t>
      </w:r>
    </w:p>
    <w:p w14:paraId="4E33D32C" w14:textId="77777777" w:rsidR="004A2997" w:rsidRPr="004A2997" w:rsidRDefault="004A2997" w:rsidP="004A2997">
      <w:pPr>
        <w:numPr>
          <w:ilvl w:val="1"/>
          <w:numId w:val="58"/>
        </w:numPr>
        <w:rPr>
          <w:rFonts w:hint="eastAsia"/>
        </w:rPr>
      </w:pPr>
      <w:r w:rsidRPr="004A2997">
        <w:rPr>
          <w:b/>
          <w:bCs/>
        </w:rPr>
        <w:t>武器创新</w:t>
      </w:r>
      <w:r w:rsidRPr="004A2997">
        <w:t>：竹管火枪 $\</w:t>
      </w:r>
      <w:proofErr w:type="spellStart"/>
      <w:r w:rsidRPr="004A2997">
        <w:t>rightarrow</w:t>
      </w:r>
      <w:proofErr w:type="spellEnd"/>
      <w:r w:rsidRPr="004A2997">
        <w:t xml:space="preserve">$ </w:t>
      </w:r>
      <w:r w:rsidRPr="004A2997">
        <w:rPr>
          <w:b/>
          <w:bCs/>
        </w:rPr>
        <w:t>突火枪</w:t>
      </w:r>
      <w:r w:rsidRPr="004A2997">
        <w:t>（枪炮始祖） $\</w:t>
      </w:r>
      <w:proofErr w:type="spellStart"/>
      <w:r w:rsidRPr="004A2997">
        <w:t>rightarrow</w:t>
      </w:r>
      <w:proofErr w:type="spellEnd"/>
      <w:r w:rsidRPr="004A2997">
        <w:t xml:space="preserve">$ </w:t>
      </w:r>
      <w:r w:rsidRPr="004A2997">
        <w:rPr>
          <w:b/>
          <w:bCs/>
        </w:rPr>
        <w:t>火铳</w:t>
      </w:r>
      <w:r w:rsidRPr="004A2997">
        <w:t>（元代金属火器）。</w:t>
      </w:r>
    </w:p>
    <w:p w14:paraId="35390F3C" w14:textId="77777777" w:rsidR="004A2997" w:rsidRPr="004A2997" w:rsidRDefault="004A2997" w:rsidP="004A2997">
      <w:pPr>
        <w:numPr>
          <w:ilvl w:val="1"/>
          <w:numId w:val="58"/>
        </w:numPr>
        <w:rPr>
          <w:rFonts w:hint="eastAsia"/>
        </w:rPr>
      </w:pPr>
      <w:r w:rsidRPr="004A2997">
        <w:rPr>
          <w:b/>
          <w:bCs/>
        </w:rPr>
        <w:t>意义</w:t>
      </w:r>
      <w:r w:rsidRPr="004A2997">
        <w:t>：传入欧洲后，改变了作战方式，推动了欧洲社会的变革。</w:t>
      </w:r>
    </w:p>
    <w:p w14:paraId="690A38E0" w14:textId="77777777" w:rsidR="004A2997" w:rsidRPr="004A2997" w:rsidRDefault="004A2997" w:rsidP="004A2997">
      <w:pPr>
        <w:pStyle w:val="3"/>
        <w:rPr>
          <w:rFonts w:hint="eastAsia"/>
        </w:rPr>
      </w:pPr>
      <w:r w:rsidRPr="004A2997">
        <w:lastRenderedPageBreak/>
        <w:t>【标题 3】3. 天文学的辉煌成就</w:t>
      </w:r>
    </w:p>
    <w:p w14:paraId="4834DF89" w14:textId="77777777" w:rsidR="004A2997" w:rsidRPr="004A2997" w:rsidRDefault="004A2997" w:rsidP="004A2997">
      <w:pPr>
        <w:numPr>
          <w:ilvl w:val="0"/>
          <w:numId w:val="59"/>
        </w:numPr>
        <w:rPr>
          <w:rFonts w:hint="eastAsia"/>
        </w:rPr>
      </w:pPr>
      <w:r w:rsidRPr="004A2997">
        <w:rPr>
          <w:b/>
          <w:bCs/>
        </w:rPr>
        <w:t>沈</w:t>
      </w:r>
      <w:proofErr w:type="gramStart"/>
      <w:r w:rsidRPr="004A2997">
        <w:rPr>
          <w:b/>
          <w:bCs/>
        </w:rPr>
        <w:t>括</w:t>
      </w:r>
      <w:proofErr w:type="gramEnd"/>
      <w:r w:rsidRPr="004A2997">
        <w:rPr>
          <w:b/>
          <w:bCs/>
        </w:rPr>
        <w:t>（北宋）</w:t>
      </w:r>
      <w:r w:rsidRPr="004A2997">
        <w:t>：创制“</w:t>
      </w:r>
      <w:r w:rsidRPr="004A2997">
        <w:rPr>
          <w:b/>
          <w:bCs/>
        </w:rPr>
        <w:t>十二气历</w:t>
      </w:r>
      <w:r w:rsidRPr="004A2997">
        <w:t>”（利于农事），著有**《梦溪笔谈》**（中国科学史上的里程碑）。首创“石油”命名。</w:t>
      </w:r>
    </w:p>
    <w:p w14:paraId="2F7075C5" w14:textId="77777777" w:rsidR="004A2997" w:rsidRPr="004A2997" w:rsidRDefault="004A2997" w:rsidP="004A2997">
      <w:pPr>
        <w:numPr>
          <w:ilvl w:val="0"/>
          <w:numId w:val="59"/>
        </w:numPr>
        <w:rPr>
          <w:rFonts w:hint="eastAsia"/>
        </w:rPr>
      </w:pPr>
      <w:r w:rsidRPr="004A2997">
        <w:rPr>
          <w:b/>
          <w:bCs/>
        </w:rPr>
        <w:t>苏颂（北宋）</w:t>
      </w:r>
      <w:r w:rsidRPr="004A2997">
        <w:t>：创制</w:t>
      </w:r>
      <w:r w:rsidRPr="004A2997">
        <w:rPr>
          <w:b/>
          <w:bCs/>
        </w:rPr>
        <w:t>水运仪</w:t>
      </w:r>
      <w:proofErr w:type="gramStart"/>
      <w:r w:rsidRPr="004A2997">
        <w:rPr>
          <w:b/>
          <w:bCs/>
        </w:rPr>
        <w:t>象</w:t>
      </w:r>
      <w:proofErr w:type="gramEnd"/>
      <w:r w:rsidRPr="004A2997">
        <w:rPr>
          <w:b/>
          <w:bCs/>
        </w:rPr>
        <w:t>台</w:t>
      </w:r>
      <w:r w:rsidRPr="004A2997">
        <w:t>，集观测、演示、报时于一体。</w:t>
      </w:r>
    </w:p>
    <w:p w14:paraId="0862C8BB" w14:textId="77777777" w:rsidR="004A2997" w:rsidRPr="004A2997" w:rsidRDefault="004A2997" w:rsidP="004A2997">
      <w:pPr>
        <w:numPr>
          <w:ilvl w:val="0"/>
          <w:numId w:val="59"/>
        </w:numPr>
        <w:rPr>
          <w:rFonts w:hint="eastAsia"/>
        </w:rPr>
      </w:pPr>
      <w:r w:rsidRPr="004A2997">
        <w:rPr>
          <w:b/>
          <w:bCs/>
        </w:rPr>
        <w:t>郭守敬（元朝）</w:t>
      </w:r>
      <w:r w:rsidRPr="004A2997">
        <w:t>：编成**《授时历》**，测定一年长度与现行公历几乎相同，比西方早300年。</w:t>
      </w:r>
    </w:p>
    <w:p w14:paraId="50BB7052" w14:textId="77777777" w:rsidR="004A2997" w:rsidRPr="004A2997" w:rsidRDefault="004A2997" w:rsidP="004A2997">
      <w:pPr>
        <w:pStyle w:val="3"/>
        <w:rPr>
          <w:rFonts w:hint="eastAsia"/>
        </w:rPr>
      </w:pPr>
      <w:r w:rsidRPr="004A2997">
        <w:t>【标题 3】4. 思想与史学</w:t>
      </w:r>
    </w:p>
    <w:p w14:paraId="41D0D115" w14:textId="77777777" w:rsidR="004A2997" w:rsidRPr="004A2997" w:rsidRDefault="004A2997" w:rsidP="004A2997">
      <w:pPr>
        <w:numPr>
          <w:ilvl w:val="0"/>
          <w:numId w:val="60"/>
        </w:numPr>
        <w:rPr>
          <w:rFonts w:hint="eastAsia"/>
        </w:rPr>
      </w:pPr>
      <w:r w:rsidRPr="004A2997">
        <w:rPr>
          <w:b/>
          <w:bCs/>
        </w:rPr>
        <w:t>程朱理学</w:t>
      </w:r>
      <w:r w:rsidRPr="004A2997">
        <w:t>：</w:t>
      </w:r>
    </w:p>
    <w:p w14:paraId="02F1DD90" w14:textId="77777777" w:rsidR="004A2997" w:rsidRPr="004A2997" w:rsidRDefault="004A2997" w:rsidP="004A2997">
      <w:pPr>
        <w:numPr>
          <w:ilvl w:val="1"/>
          <w:numId w:val="60"/>
        </w:numPr>
        <w:rPr>
          <w:rFonts w:hint="eastAsia"/>
        </w:rPr>
      </w:pPr>
      <w:r w:rsidRPr="004A2997">
        <w:rPr>
          <w:b/>
          <w:bCs/>
        </w:rPr>
        <w:t>代表</w:t>
      </w:r>
      <w:r w:rsidRPr="004A2997">
        <w:t>：北宋程颢、程颐，南宋</w:t>
      </w:r>
      <w:r w:rsidRPr="004A2997">
        <w:rPr>
          <w:b/>
          <w:bCs/>
        </w:rPr>
        <w:t>朱熹</w:t>
      </w:r>
      <w:r w:rsidRPr="004A2997">
        <w:t>（集大成者）。</w:t>
      </w:r>
    </w:p>
    <w:p w14:paraId="13CD8301" w14:textId="77777777" w:rsidR="004A2997" w:rsidRPr="004A2997" w:rsidRDefault="004A2997" w:rsidP="004A2997">
      <w:pPr>
        <w:numPr>
          <w:ilvl w:val="1"/>
          <w:numId w:val="60"/>
        </w:numPr>
        <w:rPr>
          <w:rFonts w:hint="eastAsia"/>
        </w:rPr>
      </w:pPr>
      <w:r w:rsidRPr="004A2997">
        <w:rPr>
          <w:b/>
          <w:bCs/>
        </w:rPr>
        <w:t>主张</w:t>
      </w:r>
      <w:r w:rsidRPr="004A2997">
        <w:t>：存天理、灭人欲。强调伦理道德和社会秩序。</w:t>
      </w:r>
    </w:p>
    <w:p w14:paraId="4E277EDA" w14:textId="77777777" w:rsidR="004A2997" w:rsidRPr="004A2997" w:rsidRDefault="004A2997" w:rsidP="004A2997">
      <w:pPr>
        <w:numPr>
          <w:ilvl w:val="1"/>
          <w:numId w:val="60"/>
        </w:numPr>
        <w:rPr>
          <w:rFonts w:hint="eastAsia"/>
        </w:rPr>
      </w:pPr>
      <w:r w:rsidRPr="004A2997">
        <w:rPr>
          <w:b/>
          <w:bCs/>
        </w:rPr>
        <w:t>地位</w:t>
      </w:r>
      <w:r w:rsidRPr="004A2997">
        <w:t>：逐渐成为古代社会的统治思想。</w:t>
      </w:r>
    </w:p>
    <w:p w14:paraId="5C3A5898" w14:textId="77777777" w:rsidR="004A2997" w:rsidRPr="004A2997" w:rsidRDefault="004A2997" w:rsidP="004A2997">
      <w:pPr>
        <w:numPr>
          <w:ilvl w:val="0"/>
          <w:numId w:val="60"/>
        </w:numPr>
        <w:rPr>
          <w:rFonts w:hint="eastAsia"/>
        </w:rPr>
      </w:pPr>
      <w:r w:rsidRPr="004A2997">
        <w:rPr>
          <w:b/>
          <w:bCs/>
        </w:rPr>
        <w:t>司马光与《资治通鉴》</w:t>
      </w:r>
      <w:r w:rsidRPr="004A2997">
        <w:t>：</w:t>
      </w:r>
    </w:p>
    <w:p w14:paraId="4565B289" w14:textId="77777777" w:rsidR="004A2997" w:rsidRPr="004A2997" w:rsidRDefault="004A2997" w:rsidP="004A2997">
      <w:pPr>
        <w:numPr>
          <w:ilvl w:val="1"/>
          <w:numId w:val="60"/>
        </w:numPr>
        <w:rPr>
          <w:rFonts w:hint="eastAsia"/>
        </w:rPr>
      </w:pPr>
      <w:r w:rsidRPr="004A2997">
        <w:rPr>
          <w:b/>
          <w:bCs/>
        </w:rPr>
        <w:t>体例</w:t>
      </w:r>
      <w:r w:rsidRPr="004A2997">
        <w:t>：</w:t>
      </w:r>
      <w:r w:rsidRPr="004A2997">
        <w:rPr>
          <w:b/>
          <w:bCs/>
        </w:rPr>
        <w:t>编年体</w:t>
      </w:r>
      <w:r w:rsidRPr="004A2997">
        <w:t>通史。</w:t>
      </w:r>
    </w:p>
    <w:p w14:paraId="697EFA26" w14:textId="77777777" w:rsidR="004A2997" w:rsidRPr="004A2997" w:rsidRDefault="004A2997" w:rsidP="004A2997">
      <w:pPr>
        <w:numPr>
          <w:ilvl w:val="1"/>
          <w:numId w:val="60"/>
        </w:numPr>
        <w:rPr>
          <w:rFonts w:hint="eastAsia"/>
        </w:rPr>
      </w:pPr>
      <w:r w:rsidRPr="004A2997">
        <w:rPr>
          <w:b/>
          <w:bCs/>
        </w:rPr>
        <w:t>内容</w:t>
      </w:r>
      <w:r w:rsidRPr="004A2997">
        <w:t>：记述从战国到五代共1300多年的历史。</w:t>
      </w:r>
    </w:p>
    <w:p w14:paraId="474F6F7A" w14:textId="77777777" w:rsidR="004A2997" w:rsidRPr="004A2997" w:rsidRDefault="004A2997" w:rsidP="004A2997">
      <w:pPr>
        <w:numPr>
          <w:ilvl w:val="1"/>
          <w:numId w:val="60"/>
        </w:numPr>
        <w:rPr>
          <w:rFonts w:hint="eastAsia"/>
        </w:rPr>
      </w:pPr>
      <w:r w:rsidRPr="004A2997">
        <w:rPr>
          <w:b/>
          <w:bCs/>
        </w:rPr>
        <w:t>地位</w:t>
      </w:r>
      <w:r w:rsidRPr="004A2997">
        <w:t>：与《史记》并称“史学两司马”。</w:t>
      </w:r>
    </w:p>
    <w:p w14:paraId="4D7475D5" w14:textId="77777777" w:rsidR="004A2997" w:rsidRPr="004A2997" w:rsidRDefault="004A2997" w:rsidP="004A2997">
      <w:pPr>
        <w:pStyle w:val="3"/>
        <w:rPr>
          <w:rFonts w:hint="eastAsia"/>
        </w:rPr>
      </w:pPr>
      <w:r w:rsidRPr="004A2997">
        <w:t>【标题 3】5. 宋词、元曲与艺术</w:t>
      </w:r>
    </w:p>
    <w:p w14:paraId="07D95668" w14:textId="77777777" w:rsidR="004A2997" w:rsidRPr="004A2997" w:rsidRDefault="004A2997" w:rsidP="004A2997">
      <w:pPr>
        <w:numPr>
          <w:ilvl w:val="0"/>
          <w:numId w:val="61"/>
        </w:numPr>
        <w:rPr>
          <w:rFonts w:hint="eastAsia"/>
        </w:rPr>
      </w:pPr>
      <w:r w:rsidRPr="004A2997">
        <w:rPr>
          <w:b/>
          <w:bCs/>
        </w:rPr>
        <w:t>宋词</w:t>
      </w:r>
      <w:r w:rsidRPr="004A2997">
        <w:t>：因城市繁荣、市民阶层兴起而盛行。</w:t>
      </w:r>
    </w:p>
    <w:p w14:paraId="37D48815" w14:textId="77777777" w:rsidR="004A2997" w:rsidRPr="004A2997" w:rsidRDefault="004A2997" w:rsidP="004A2997">
      <w:pPr>
        <w:numPr>
          <w:ilvl w:val="1"/>
          <w:numId w:val="61"/>
        </w:numPr>
        <w:rPr>
          <w:rFonts w:hint="eastAsia"/>
        </w:rPr>
      </w:pPr>
      <w:r w:rsidRPr="004A2997">
        <w:rPr>
          <w:b/>
          <w:bCs/>
        </w:rPr>
        <w:t>豪放派</w:t>
      </w:r>
      <w:r w:rsidRPr="004A2997">
        <w:t>：苏轼、辛弃疾。</w:t>
      </w:r>
    </w:p>
    <w:p w14:paraId="6F755F39" w14:textId="77777777" w:rsidR="004A2997" w:rsidRPr="004A2997" w:rsidRDefault="004A2997" w:rsidP="004A2997">
      <w:pPr>
        <w:numPr>
          <w:ilvl w:val="1"/>
          <w:numId w:val="61"/>
        </w:numPr>
        <w:rPr>
          <w:rFonts w:hint="eastAsia"/>
        </w:rPr>
      </w:pPr>
      <w:r w:rsidRPr="004A2997">
        <w:rPr>
          <w:b/>
          <w:bCs/>
        </w:rPr>
        <w:t>婉约派</w:t>
      </w:r>
      <w:r w:rsidRPr="004A2997">
        <w:t>：李清照。</w:t>
      </w:r>
    </w:p>
    <w:p w14:paraId="04D3067F" w14:textId="77777777" w:rsidR="004A2997" w:rsidRPr="004A2997" w:rsidRDefault="004A2997" w:rsidP="004A2997">
      <w:pPr>
        <w:numPr>
          <w:ilvl w:val="0"/>
          <w:numId w:val="61"/>
        </w:numPr>
        <w:rPr>
          <w:rFonts w:hint="eastAsia"/>
        </w:rPr>
      </w:pPr>
      <w:r w:rsidRPr="004A2997">
        <w:rPr>
          <w:b/>
          <w:bCs/>
        </w:rPr>
        <w:t>元曲</w:t>
      </w:r>
      <w:r w:rsidRPr="004A2997">
        <w:t>：包括散曲和杂剧。</w:t>
      </w:r>
    </w:p>
    <w:p w14:paraId="2EACE21F" w14:textId="77777777" w:rsidR="004A2997" w:rsidRPr="004A2997" w:rsidRDefault="004A2997" w:rsidP="004A2997">
      <w:pPr>
        <w:numPr>
          <w:ilvl w:val="1"/>
          <w:numId w:val="61"/>
        </w:numPr>
        <w:rPr>
          <w:rFonts w:hint="eastAsia"/>
        </w:rPr>
      </w:pPr>
      <w:r w:rsidRPr="004A2997">
        <w:rPr>
          <w:b/>
          <w:bCs/>
        </w:rPr>
        <w:t>代表</w:t>
      </w:r>
      <w:r w:rsidRPr="004A2997">
        <w:t>：</w:t>
      </w:r>
      <w:r w:rsidRPr="004A2997">
        <w:rPr>
          <w:b/>
          <w:bCs/>
        </w:rPr>
        <w:t>关汉卿</w:t>
      </w:r>
      <w:r w:rsidRPr="004A2997">
        <w:t>（代表作《窦娥冤》）。</w:t>
      </w:r>
    </w:p>
    <w:p w14:paraId="396B8AA4" w14:textId="77777777" w:rsidR="004A2997" w:rsidRPr="004A2997" w:rsidRDefault="004A2997" w:rsidP="004A2997">
      <w:pPr>
        <w:numPr>
          <w:ilvl w:val="0"/>
          <w:numId w:val="61"/>
        </w:numPr>
        <w:rPr>
          <w:rFonts w:hint="eastAsia"/>
        </w:rPr>
      </w:pPr>
      <w:r w:rsidRPr="004A2997">
        <w:rPr>
          <w:b/>
          <w:bCs/>
        </w:rPr>
        <w:t>艺术</w:t>
      </w:r>
      <w:r w:rsidRPr="004A2997">
        <w:t>：</w:t>
      </w:r>
    </w:p>
    <w:p w14:paraId="6DB28513" w14:textId="77777777" w:rsidR="004A2997" w:rsidRPr="004A2997" w:rsidRDefault="004A2997" w:rsidP="004A2997">
      <w:pPr>
        <w:numPr>
          <w:ilvl w:val="1"/>
          <w:numId w:val="61"/>
        </w:numPr>
        <w:rPr>
          <w:rFonts w:hint="eastAsia"/>
        </w:rPr>
      </w:pPr>
      <w:r w:rsidRPr="004A2997">
        <w:rPr>
          <w:b/>
          <w:bCs/>
        </w:rPr>
        <w:t>书法</w:t>
      </w:r>
      <w:r w:rsidRPr="004A2997">
        <w:t>：“宋四家”（苏、黄、米、</w:t>
      </w:r>
      <w:proofErr w:type="gramStart"/>
      <w:r w:rsidRPr="004A2997">
        <w:t>蔡</w:t>
      </w:r>
      <w:proofErr w:type="gramEnd"/>
      <w:r w:rsidRPr="004A2997">
        <w:t>）。</w:t>
      </w:r>
    </w:p>
    <w:p w14:paraId="74A81F63" w14:textId="77777777" w:rsidR="004A2997" w:rsidRPr="004A2997" w:rsidRDefault="004A2997" w:rsidP="004A2997">
      <w:pPr>
        <w:numPr>
          <w:ilvl w:val="1"/>
          <w:numId w:val="61"/>
        </w:numPr>
        <w:rPr>
          <w:rFonts w:hint="eastAsia"/>
        </w:rPr>
      </w:pPr>
      <w:r w:rsidRPr="004A2997">
        <w:rPr>
          <w:b/>
          <w:bCs/>
        </w:rPr>
        <w:t>绘画</w:t>
      </w:r>
      <w:r w:rsidRPr="004A2997">
        <w:t>：山水、花鸟及风俗画成熟（如元代赵孟頫、黄公望）。</w:t>
      </w:r>
    </w:p>
    <w:p w14:paraId="7489010F" w14:textId="5A4BC6DC" w:rsidR="004A2997" w:rsidRPr="00AA7776" w:rsidRDefault="004A2997" w:rsidP="004A2997">
      <w:pPr>
        <w:pStyle w:val="1"/>
        <w:rPr>
          <w:rFonts w:hint="eastAsia"/>
        </w:rPr>
      </w:pPr>
      <w:r w:rsidRPr="00790536">
        <w:t>【标题 1】</w:t>
      </w:r>
      <w:r w:rsidRPr="00C0127F">
        <w:t>第</w:t>
      </w:r>
      <w:r>
        <w:rPr>
          <w:rFonts w:hint="eastAsia"/>
        </w:rPr>
        <w:t>三</w:t>
      </w:r>
      <w:r w:rsidRPr="00C0127F">
        <w:t>单元</w:t>
      </w:r>
      <w:r>
        <w:rPr>
          <w:rFonts w:hint="eastAsia"/>
        </w:rPr>
        <w:t xml:space="preserve"> </w:t>
      </w:r>
      <w:r w:rsidRPr="004A2997">
        <w:t>明清时期（至鸦片战争前）：统一多民族封建国家的巩固与发展</w:t>
      </w:r>
    </w:p>
    <w:p w14:paraId="4C82C170" w14:textId="75EEECBE" w:rsidR="00264756" w:rsidRPr="00264756" w:rsidRDefault="00264756" w:rsidP="00264756">
      <w:pPr>
        <w:pStyle w:val="2"/>
        <w:rPr>
          <w:rFonts w:hint="eastAsia"/>
        </w:rPr>
      </w:pPr>
      <w:r w:rsidRPr="00264756">
        <w:t>【标题 2】第 1</w:t>
      </w:r>
      <w:r>
        <w:rPr>
          <w:rFonts w:hint="eastAsia"/>
        </w:rPr>
        <w:t>5</w:t>
      </w:r>
      <w:r w:rsidRPr="00264756">
        <w:t xml:space="preserve"> 课 明朝的统治</w:t>
      </w:r>
    </w:p>
    <w:p w14:paraId="4F43C73E" w14:textId="77777777" w:rsidR="00264756" w:rsidRPr="00264756" w:rsidRDefault="00264756" w:rsidP="00264756">
      <w:pPr>
        <w:pStyle w:val="3"/>
        <w:rPr>
          <w:rFonts w:hint="eastAsia"/>
        </w:rPr>
      </w:pPr>
      <w:r w:rsidRPr="00264756">
        <w:t>【标题 3】1. 明朝的建立与迁都</w:t>
      </w:r>
    </w:p>
    <w:p w14:paraId="763F8264" w14:textId="77777777" w:rsidR="00264756" w:rsidRPr="00264756" w:rsidRDefault="00264756" w:rsidP="00264756">
      <w:pPr>
        <w:numPr>
          <w:ilvl w:val="0"/>
          <w:numId w:val="62"/>
        </w:numPr>
        <w:rPr>
          <w:rFonts w:hint="eastAsia"/>
        </w:rPr>
      </w:pPr>
      <w:r w:rsidRPr="00264756">
        <w:rPr>
          <w:b/>
          <w:bCs/>
        </w:rPr>
        <w:t>明朝建立</w:t>
      </w:r>
      <w:r w:rsidRPr="00264756">
        <w:t>：</w:t>
      </w:r>
      <w:r w:rsidRPr="00264756">
        <w:rPr>
          <w:b/>
          <w:bCs/>
        </w:rPr>
        <w:t>1368年</w:t>
      </w:r>
      <w:r w:rsidRPr="00264756">
        <w:t>，</w:t>
      </w:r>
      <w:r w:rsidRPr="00264756">
        <w:rPr>
          <w:b/>
          <w:bCs/>
        </w:rPr>
        <w:t>朱元璋</w:t>
      </w:r>
      <w:r w:rsidRPr="00264756">
        <w:t>（明太祖）称帝，定都</w:t>
      </w:r>
      <w:r w:rsidRPr="00264756">
        <w:rPr>
          <w:b/>
          <w:bCs/>
        </w:rPr>
        <w:t>应天府</w:t>
      </w:r>
      <w:r w:rsidRPr="00264756">
        <w:t>（今南京），国号明。同年攻占大都，灭亡元朝。</w:t>
      </w:r>
    </w:p>
    <w:p w14:paraId="7D7A339B" w14:textId="77777777" w:rsidR="00264756" w:rsidRPr="00264756" w:rsidRDefault="00264756" w:rsidP="00264756">
      <w:pPr>
        <w:numPr>
          <w:ilvl w:val="0"/>
          <w:numId w:val="62"/>
        </w:numPr>
        <w:rPr>
          <w:rFonts w:hint="eastAsia"/>
        </w:rPr>
      </w:pPr>
      <w:r w:rsidRPr="00264756">
        <w:rPr>
          <w:b/>
          <w:bCs/>
        </w:rPr>
        <w:t>靖难之役</w:t>
      </w:r>
      <w:r w:rsidRPr="00264756">
        <w:t>：建文</w:t>
      </w:r>
      <w:proofErr w:type="gramStart"/>
      <w:r w:rsidRPr="00264756">
        <w:t>帝</w:t>
      </w:r>
      <w:proofErr w:type="gramEnd"/>
      <w:r w:rsidRPr="00264756">
        <w:t>削藩，燕王</w:t>
      </w:r>
      <w:r w:rsidRPr="00264756">
        <w:rPr>
          <w:b/>
          <w:bCs/>
        </w:rPr>
        <w:t>朱棣</w:t>
      </w:r>
      <w:r w:rsidRPr="00264756">
        <w:t>发动“靖难之役”夺位。</w:t>
      </w:r>
    </w:p>
    <w:p w14:paraId="541AB61F" w14:textId="77777777" w:rsidR="00264756" w:rsidRPr="00264756" w:rsidRDefault="00264756" w:rsidP="00264756">
      <w:pPr>
        <w:numPr>
          <w:ilvl w:val="0"/>
          <w:numId w:val="62"/>
        </w:numPr>
        <w:rPr>
          <w:rFonts w:hint="eastAsia"/>
        </w:rPr>
      </w:pPr>
      <w:r w:rsidRPr="00264756">
        <w:rPr>
          <w:b/>
          <w:bCs/>
        </w:rPr>
        <w:t>迁都北京</w:t>
      </w:r>
      <w:r w:rsidRPr="00264756">
        <w:t>：</w:t>
      </w:r>
      <w:r w:rsidRPr="00264756">
        <w:rPr>
          <w:b/>
          <w:bCs/>
        </w:rPr>
        <w:t>1421年</w:t>
      </w:r>
      <w:r w:rsidRPr="00264756">
        <w:t>，</w:t>
      </w:r>
      <w:r w:rsidRPr="00264756">
        <w:rPr>
          <w:b/>
          <w:bCs/>
        </w:rPr>
        <w:t>明成祖</w:t>
      </w:r>
      <w:r w:rsidRPr="00264756">
        <w:t>（朱棣）迁都北京，以加强北方防御。</w:t>
      </w:r>
    </w:p>
    <w:p w14:paraId="1FC9A3FF" w14:textId="77777777" w:rsidR="00264756" w:rsidRPr="00264756" w:rsidRDefault="00264756" w:rsidP="00264756">
      <w:pPr>
        <w:pStyle w:val="3"/>
        <w:rPr>
          <w:rFonts w:hint="eastAsia"/>
        </w:rPr>
      </w:pPr>
      <w:r w:rsidRPr="00264756">
        <w:lastRenderedPageBreak/>
        <w:t>【标题 3】2. 强化皇权的措施（核心考点）</w:t>
      </w:r>
    </w:p>
    <w:p w14:paraId="15A53439" w14:textId="77777777" w:rsidR="00264756" w:rsidRPr="00264756" w:rsidRDefault="00264756" w:rsidP="00264756">
      <w:pPr>
        <w:rPr>
          <w:rFonts w:hint="eastAsia"/>
        </w:rPr>
      </w:pPr>
      <w:r w:rsidRPr="00264756">
        <w:t>明太祖为解决“地方分权”和“朝臣权力过大”问题，进行了全面改革：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4873"/>
        <w:gridCol w:w="2766"/>
      </w:tblGrid>
      <w:tr w:rsidR="00264756" w:rsidRPr="00264756" w14:paraId="40CD89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1263A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46FC3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rPr>
                <w:b/>
                <w:bCs/>
              </w:rPr>
              <w:t>具体措施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06CDF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rPr>
                <w:b/>
                <w:bCs/>
              </w:rPr>
              <w:t>影响</w:t>
            </w:r>
          </w:p>
        </w:tc>
      </w:tr>
      <w:tr w:rsidR="00264756" w:rsidRPr="00264756" w14:paraId="2972F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F8DFF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rPr>
                <w:b/>
                <w:bCs/>
              </w:rPr>
              <w:t>中央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73B76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rPr>
                <w:b/>
                <w:bCs/>
              </w:rPr>
              <w:t>废除丞相制度</w:t>
            </w:r>
            <w:r w:rsidRPr="00264756">
              <w:t>和中书省，六部直接向皇帝负责。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1172E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t>皇权高度集中，皇帝直接掌握行政大权。</w:t>
            </w:r>
          </w:p>
        </w:tc>
      </w:tr>
      <w:tr w:rsidR="00264756" w:rsidRPr="00264756" w14:paraId="3785F8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86511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rPr>
                <w:b/>
                <w:bCs/>
              </w:rPr>
              <w:t>军事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A0F4B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t>设</w:t>
            </w:r>
            <w:r w:rsidRPr="00264756">
              <w:rPr>
                <w:b/>
                <w:bCs/>
              </w:rPr>
              <w:t>五军都督府</w:t>
            </w:r>
            <w:r w:rsidRPr="00264756">
              <w:t>分散兵权；调兵权和武官任命权归</w:t>
            </w:r>
            <w:r w:rsidRPr="00264756">
              <w:rPr>
                <w:b/>
                <w:bCs/>
              </w:rPr>
              <w:t>兵部</w:t>
            </w:r>
            <w:r w:rsidRPr="00264756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9B373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t>皇帝直接掌握军权，实现统调分离。</w:t>
            </w:r>
          </w:p>
        </w:tc>
      </w:tr>
      <w:tr w:rsidR="00264756" w:rsidRPr="00264756" w14:paraId="14FE0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569AA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rPr>
                <w:b/>
                <w:bCs/>
              </w:rPr>
              <w:t>地方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377D8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rPr>
                <w:b/>
                <w:bCs/>
              </w:rPr>
              <w:t>废行省，设三司</w:t>
            </w:r>
            <w:r w:rsidRPr="00264756">
              <w:t>：承宣布政使司（民政财政）、提刑按察使司（司法）、都指挥使司（军政）。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9988B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t>地方权力</w:t>
            </w:r>
            <w:proofErr w:type="gramStart"/>
            <w:r w:rsidRPr="00264756">
              <w:t>一</w:t>
            </w:r>
            <w:proofErr w:type="gramEnd"/>
            <w:r w:rsidRPr="00264756">
              <w:t>分为三，互不统属，直接受命于中央。</w:t>
            </w:r>
          </w:p>
        </w:tc>
      </w:tr>
      <w:tr w:rsidR="00264756" w:rsidRPr="00264756" w14:paraId="0A25A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5FCA2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rPr>
                <w:b/>
                <w:bCs/>
              </w:rPr>
              <w:t>特务机构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9C8CA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t>设立</w:t>
            </w:r>
            <w:r w:rsidRPr="00264756">
              <w:rPr>
                <w:b/>
                <w:bCs/>
              </w:rPr>
              <w:t>锦衣卫</w:t>
            </w:r>
            <w:r w:rsidRPr="00264756">
              <w:t>（明太祖）；后增设</w:t>
            </w:r>
            <w:r w:rsidRPr="00264756">
              <w:rPr>
                <w:b/>
                <w:bCs/>
              </w:rPr>
              <w:t>东厂</w:t>
            </w:r>
            <w:r w:rsidRPr="00264756">
              <w:t>（明成祖）、</w:t>
            </w:r>
            <w:r w:rsidRPr="00264756">
              <w:rPr>
                <w:b/>
                <w:bCs/>
              </w:rPr>
              <w:t>西厂</w:t>
            </w:r>
            <w:r w:rsidRPr="00264756">
              <w:t>。统称“</w:t>
            </w:r>
            <w:r w:rsidRPr="00264756">
              <w:rPr>
                <w:b/>
                <w:bCs/>
              </w:rPr>
              <w:t>厂卫</w:t>
            </w:r>
            <w:r w:rsidRPr="00264756">
              <w:t>”。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8C39F" w14:textId="77777777" w:rsidR="00264756" w:rsidRPr="00264756" w:rsidRDefault="00264756" w:rsidP="00264756">
            <w:pPr>
              <w:rPr>
                <w:rFonts w:hint="eastAsia"/>
              </w:rPr>
            </w:pPr>
            <w:r w:rsidRPr="00264756">
              <w:t>成为皇帝的耳目爪牙，加强了对臣民的监视。</w:t>
            </w:r>
          </w:p>
        </w:tc>
      </w:tr>
    </w:tbl>
    <w:p w14:paraId="62813306" w14:textId="77777777" w:rsidR="00264756" w:rsidRPr="00264756" w:rsidRDefault="00264756" w:rsidP="00264756">
      <w:pPr>
        <w:pStyle w:val="3"/>
        <w:rPr>
          <w:rFonts w:hint="eastAsia"/>
        </w:rPr>
      </w:pPr>
      <w:r w:rsidRPr="00264756">
        <w:t>【标题 3】3. 科举考试的变化——八股取士</w:t>
      </w:r>
    </w:p>
    <w:p w14:paraId="118F5DBA" w14:textId="77777777" w:rsidR="00264756" w:rsidRPr="00264756" w:rsidRDefault="00264756" w:rsidP="00264756">
      <w:pPr>
        <w:numPr>
          <w:ilvl w:val="0"/>
          <w:numId w:val="63"/>
        </w:numPr>
        <w:rPr>
          <w:rFonts w:hint="eastAsia"/>
        </w:rPr>
      </w:pPr>
      <w:r w:rsidRPr="00264756">
        <w:rPr>
          <w:b/>
          <w:bCs/>
        </w:rPr>
        <w:t>内容限制</w:t>
      </w:r>
      <w:r w:rsidRPr="00264756">
        <w:t>：题目必须出自“</w:t>
      </w:r>
      <w:r w:rsidRPr="00264756">
        <w:rPr>
          <w:b/>
          <w:bCs/>
        </w:rPr>
        <w:t>四书</w:t>
      </w:r>
      <w:r w:rsidRPr="00264756">
        <w:t>”“</w:t>
      </w:r>
      <w:r w:rsidRPr="00264756">
        <w:rPr>
          <w:b/>
          <w:bCs/>
        </w:rPr>
        <w:t>五经</w:t>
      </w:r>
      <w:r w:rsidRPr="00264756">
        <w:t>”；解释必须以朱熹的**《四书章句集注》**为准，不得随意发挥。</w:t>
      </w:r>
    </w:p>
    <w:p w14:paraId="440B554D" w14:textId="77777777" w:rsidR="00264756" w:rsidRPr="00264756" w:rsidRDefault="00264756" w:rsidP="00264756">
      <w:pPr>
        <w:numPr>
          <w:ilvl w:val="0"/>
          <w:numId w:val="63"/>
        </w:numPr>
        <w:rPr>
          <w:rFonts w:hint="eastAsia"/>
        </w:rPr>
      </w:pPr>
      <w:r w:rsidRPr="00264756">
        <w:rPr>
          <w:b/>
          <w:bCs/>
        </w:rPr>
        <w:t>形式限制</w:t>
      </w:r>
      <w:r w:rsidRPr="00264756">
        <w:t>：答卷文体必须是“</w:t>
      </w:r>
      <w:r w:rsidRPr="00264756">
        <w:rPr>
          <w:b/>
          <w:bCs/>
        </w:rPr>
        <w:t>八股文</w:t>
      </w:r>
      <w:r w:rsidRPr="00264756">
        <w:t>”（由八个部分组成，后四部分为对仗文字）。</w:t>
      </w:r>
    </w:p>
    <w:p w14:paraId="01D455AD" w14:textId="77777777" w:rsidR="00264756" w:rsidRPr="00264756" w:rsidRDefault="00264756" w:rsidP="00264756">
      <w:pPr>
        <w:numPr>
          <w:ilvl w:val="0"/>
          <w:numId w:val="63"/>
        </w:numPr>
        <w:rPr>
          <w:rFonts w:hint="eastAsia"/>
        </w:rPr>
      </w:pPr>
      <w:r w:rsidRPr="00264756">
        <w:rPr>
          <w:b/>
          <w:bCs/>
        </w:rPr>
        <w:t>评价</w:t>
      </w:r>
      <w:r w:rsidRPr="00264756">
        <w:t>：禁锢了思想，脱离实际，对中国古代教育和科技的发展产生了负面影响。</w:t>
      </w:r>
    </w:p>
    <w:p w14:paraId="49E77423" w14:textId="77777777" w:rsidR="00264756" w:rsidRPr="00264756" w:rsidRDefault="00264756" w:rsidP="00264756">
      <w:pPr>
        <w:pStyle w:val="3"/>
        <w:rPr>
          <w:rFonts w:hint="eastAsia"/>
        </w:rPr>
      </w:pPr>
      <w:r w:rsidRPr="00264756">
        <w:t>【标题 3】4. 边疆管理与民族关系</w:t>
      </w:r>
    </w:p>
    <w:p w14:paraId="4F5F3596" w14:textId="77777777" w:rsidR="00264756" w:rsidRPr="00264756" w:rsidRDefault="00264756" w:rsidP="00264756">
      <w:pPr>
        <w:numPr>
          <w:ilvl w:val="0"/>
          <w:numId w:val="64"/>
        </w:numPr>
        <w:rPr>
          <w:rFonts w:hint="eastAsia"/>
        </w:rPr>
      </w:pPr>
      <w:r w:rsidRPr="00264756">
        <w:rPr>
          <w:b/>
          <w:bCs/>
        </w:rPr>
        <w:t>东北</w:t>
      </w:r>
      <w:r w:rsidRPr="00264756">
        <w:t>：明成祖</w:t>
      </w:r>
      <w:proofErr w:type="gramStart"/>
      <w:r w:rsidRPr="00264756">
        <w:t>设</w:t>
      </w:r>
      <w:r w:rsidRPr="00264756">
        <w:rPr>
          <w:b/>
          <w:bCs/>
        </w:rPr>
        <w:t>奴儿</w:t>
      </w:r>
      <w:proofErr w:type="gramEnd"/>
      <w:r w:rsidRPr="00264756">
        <w:rPr>
          <w:b/>
          <w:bCs/>
        </w:rPr>
        <w:t>干都司</w:t>
      </w:r>
      <w:r w:rsidRPr="00264756">
        <w:t>，管辖黑龙江、乌苏里江流域及库页岛。</w:t>
      </w:r>
    </w:p>
    <w:p w14:paraId="1297A84B" w14:textId="77777777" w:rsidR="00264756" w:rsidRPr="00264756" w:rsidRDefault="00264756" w:rsidP="00264756">
      <w:pPr>
        <w:numPr>
          <w:ilvl w:val="0"/>
          <w:numId w:val="64"/>
        </w:numPr>
        <w:rPr>
          <w:rFonts w:hint="eastAsia"/>
        </w:rPr>
      </w:pPr>
      <w:r w:rsidRPr="00264756">
        <w:rPr>
          <w:b/>
          <w:bCs/>
        </w:rPr>
        <w:t>北方</w:t>
      </w:r>
      <w:r w:rsidRPr="00264756">
        <w:t>：1571年，明朝与蒙古俺答汗达成“</w:t>
      </w:r>
      <w:r w:rsidRPr="00264756">
        <w:rPr>
          <w:b/>
          <w:bCs/>
        </w:rPr>
        <w:t>隆庆和议</w:t>
      </w:r>
      <w:r w:rsidRPr="00264756">
        <w:t>”，</w:t>
      </w:r>
      <w:proofErr w:type="gramStart"/>
      <w:r w:rsidRPr="00264756">
        <w:t>封俺答</w:t>
      </w:r>
      <w:proofErr w:type="gramEnd"/>
      <w:r w:rsidRPr="00264756">
        <w:t>汗为王，</w:t>
      </w:r>
      <w:proofErr w:type="gramStart"/>
      <w:r w:rsidRPr="00264756">
        <w:t>开启通贡互市</w:t>
      </w:r>
      <w:proofErr w:type="gramEnd"/>
      <w:r w:rsidRPr="00264756">
        <w:t>，结束了约200年的敌对状态。</w:t>
      </w:r>
    </w:p>
    <w:p w14:paraId="5F1FEED4" w14:textId="77777777" w:rsidR="00264756" w:rsidRPr="00264756" w:rsidRDefault="00000000" w:rsidP="00264756">
      <w:pPr>
        <w:rPr>
          <w:rFonts w:hint="eastAsia"/>
        </w:rPr>
      </w:pPr>
      <w:r>
        <w:pict w14:anchorId="65FA4054">
          <v:rect id="_x0000_i1030" style="width:0;height:1.5pt" o:hralign="center" o:hrstd="t" o:hr="t" fillcolor="#a0a0a0" stroked="f"/>
        </w:pict>
      </w:r>
    </w:p>
    <w:p w14:paraId="671A33F3" w14:textId="2BBB8302" w:rsidR="00264756" w:rsidRPr="00264756" w:rsidRDefault="00264756" w:rsidP="00264756">
      <w:pPr>
        <w:pStyle w:val="3"/>
        <w:rPr>
          <w:rFonts w:hint="eastAsia"/>
        </w:rPr>
      </w:pPr>
      <w:r w:rsidRPr="00264756">
        <w:t xml:space="preserve">【标题 </w:t>
      </w:r>
      <w:r>
        <w:rPr>
          <w:rFonts w:hint="eastAsia"/>
        </w:rPr>
        <w:t>3</w:t>
      </w:r>
      <w:r w:rsidRPr="00264756">
        <w:t>】重要机构与史料补充</w:t>
      </w:r>
    </w:p>
    <w:p w14:paraId="7347D18F" w14:textId="77777777" w:rsidR="00264756" w:rsidRPr="00264756" w:rsidRDefault="00264756" w:rsidP="00264756">
      <w:pPr>
        <w:numPr>
          <w:ilvl w:val="0"/>
          <w:numId w:val="65"/>
        </w:numPr>
        <w:rPr>
          <w:rFonts w:hint="eastAsia"/>
        </w:rPr>
      </w:pPr>
      <w:r w:rsidRPr="00264756">
        <w:rPr>
          <w:b/>
          <w:bCs/>
        </w:rPr>
        <w:t>内阁制度</w:t>
      </w:r>
      <w:r w:rsidRPr="00264756">
        <w:t>：废丞相后，明成祖设立</w:t>
      </w:r>
      <w:r w:rsidRPr="00264756">
        <w:rPr>
          <w:b/>
          <w:bCs/>
        </w:rPr>
        <w:t>内阁</w:t>
      </w:r>
      <w:r w:rsidRPr="00264756">
        <w:t>协助批阅文件。明中期以后，</w:t>
      </w:r>
      <w:r w:rsidRPr="00264756">
        <w:rPr>
          <w:b/>
          <w:bCs/>
        </w:rPr>
        <w:t>首</w:t>
      </w:r>
      <w:proofErr w:type="gramStart"/>
      <w:r w:rsidRPr="00264756">
        <w:rPr>
          <w:b/>
          <w:bCs/>
        </w:rPr>
        <w:t>辅</w:t>
      </w:r>
      <w:r w:rsidRPr="00264756">
        <w:t>权力</w:t>
      </w:r>
      <w:proofErr w:type="gramEnd"/>
      <w:r w:rsidRPr="00264756">
        <w:t>日益沉重。</w:t>
      </w:r>
    </w:p>
    <w:p w14:paraId="253F4473" w14:textId="77777777" w:rsidR="00264756" w:rsidRPr="00264756" w:rsidRDefault="00264756" w:rsidP="00264756">
      <w:pPr>
        <w:numPr>
          <w:ilvl w:val="0"/>
          <w:numId w:val="65"/>
        </w:numPr>
        <w:rPr>
          <w:rFonts w:hint="eastAsia"/>
        </w:rPr>
      </w:pPr>
      <w:r w:rsidRPr="00264756">
        <w:rPr>
          <w:b/>
          <w:bCs/>
        </w:rPr>
        <w:t>《大明律》</w:t>
      </w:r>
      <w:r w:rsidRPr="00264756">
        <w:t>：朱元璋主持制订，以唐律为蓝本，严厉惩治“谋反”和“奸党”，体现了法制为皇权服务的特点。</w:t>
      </w:r>
    </w:p>
    <w:p w14:paraId="0731C008" w14:textId="77777777" w:rsidR="00264756" w:rsidRPr="00264756" w:rsidRDefault="00264756" w:rsidP="00264756">
      <w:pPr>
        <w:numPr>
          <w:ilvl w:val="0"/>
          <w:numId w:val="65"/>
        </w:numPr>
        <w:rPr>
          <w:rFonts w:hint="eastAsia"/>
        </w:rPr>
      </w:pPr>
      <w:r w:rsidRPr="00264756">
        <w:rPr>
          <w:b/>
          <w:bCs/>
        </w:rPr>
        <w:t>江南贡院</w:t>
      </w:r>
      <w:r w:rsidRPr="00264756">
        <w:t>：位于江宁（南京），是明清时期规模最大的科举考场。</w:t>
      </w:r>
    </w:p>
    <w:p w14:paraId="1B18957B" w14:textId="77777777" w:rsidR="00CD566D" w:rsidRPr="00CD566D" w:rsidRDefault="00CD566D" w:rsidP="00CD566D">
      <w:pPr>
        <w:pStyle w:val="2"/>
        <w:rPr>
          <w:rFonts w:hint="eastAsia"/>
        </w:rPr>
      </w:pPr>
      <w:r w:rsidRPr="00CD566D">
        <w:t>【标题 2】第 16 课 明朝的对外关系</w:t>
      </w:r>
    </w:p>
    <w:p w14:paraId="192B5D50" w14:textId="77777777" w:rsidR="00CD566D" w:rsidRPr="00CD566D" w:rsidRDefault="00CD566D" w:rsidP="00CD566D">
      <w:pPr>
        <w:pStyle w:val="3"/>
        <w:rPr>
          <w:rFonts w:hint="eastAsia"/>
        </w:rPr>
      </w:pPr>
      <w:r w:rsidRPr="00CD566D">
        <w:t>【标题 3】1. 郑和下西洋（和平交往的壮举）</w:t>
      </w:r>
    </w:p>
    <w:p w14:paraId="2FA7806F" w14:textId="77777777" w:rsidR="00CD566D" w:rsidRPr="00CD566D" w:rsidRDefault="00CD566D" w:rsidP="00CD566D">
      <w:pPr>
        <w:numPr>
          <w:ilvl w:val="0"/>
          <w:numId w:val="66"/>
        </w:numPr>
        <w:rPr>
          <w:rFonts w:hint="eastAsia"/>
        </w:rPr>
      </w:pPr>
      <w:r w:rsidRPr="00CD566D">
        <w:rPr>
          <w:b/>
          <w:bCs/>
        </w:rPr>
        <w:t>背景</w:t>
      </w:r>
      <w:r w:rsidRPr="00CD566D">
        <w:t>：15世纪初，明朝国力雄厚，成为世界强国。</w:t>
      </w:r>
    </w:p>
    <w:p w14:paraId="47F6E8E8" w14:textId="77777777" w:rsidR="00CD566D" w:rsidRPr="00CD566D" w:rsidRDefault="00CD566D" w:rsidP="00CD566D">
      <w:pPr>
        <w:numPr>
          <w:ilvl w:val="0"/>
          <w:numId w:val="66"/>
        </w:numPr>
        <w:rPr>
          <w:rFonts w:hint="eastAsia"/>
        </w:rPr>
      </w:pPr>
      <w:r w:rsidRPr="00CD566D">
        <w:rPr>
          <w:b/>
          <w:bCs/>
        </w:rPr>
        <w:t>目的</w:t>
      </w:r>
      <w:r w:rsidRPr="00CD566D">
        <w:t>：提高明朝在国际上的地位和威望，推动中外贸易发展。</w:t>
      </w:r>
    </w:p>
    <w:p w14:paraId="6651EA2A" w14:textId="77777777" w:rsidR="00CD566D" w:rsidRPr="00CD566D" w:rsidRDefault="00CD566D" w:rsidP="00CD566D">
      <w:pPr>
        <w:numPr>
          <w:ilvl w:val="0"/>
          <w:numId w:val="66"/>
        </w:numPr>
        <w:rPr>
          <w:rFonts w:hint="eastAsia"/>
        </w:rPr>
      </w:pPr>
      <w:r w:rsidRPr="00CD566D">
        <w:rPr>
          <w:b/>
          <w:bCs/>
        </w:rPr>
        <w:t>概况</w:t>
      </w:r>
      <w:r w:rsidRPr="00CD566D">
        <w:t>：</w:t>
      </w:r>
    </w:p>
    <w:p w14:paraId="6F913DF3" w14:textId="77777777" w:rsidR="00CD566D" w:rsidRPr="00CD566D" w:rsidRDefault="00CD566D" w:rsidP="00CD566D">
      <w:pPr>
        <w:numPr>
          <w:ilvl w:val="1"/>
          <w:numId w:val="66"/>
        </w:numPr>
        <w:rPr>
          <w:rFonts w:hint="eastAsia"/>
        </w:rPr>
      </w:pPr>
      <w:r w:rsidRPr="00CD566D">
        <w:rPr>
          <w:b/>
          <w:bCs/>
        </w:rPr>
        <w:t>时间</w:t>
      </w:r>
      <w:r w:rsidRPr="00CD566D">
        <w:t>：1405—1433年，先后七次下西洋。</w:t>
      </w:r>
    </w:p>
    <w:p w14:paraId="32027450" w14:textId="77777777" w:rsidR="00CD566D" w:rsidRPr="00CD566D" w:rsidRDefault="00CD566D" w:rsidP="00CD566D">
      <w:pPr>
        <w:numPr>
          <w:ilvl w:val="1"/>
          <w:numId w:val="66"/>
        </w:numPr>
        <w:rPr>
          <w:rFonts w:hint="eastAsia"/>
        </w:rPr>
      </w:pPr>
      <w:r w:rsidRPr="00CD566D">
        <w:rPr>
          <w:b/>
          <w:bCs/>
        </w:rPr>
        <w:lastRenderedPageBreak/>
        <w:t>范围</w:t>
      </w:r>
      <w:r w:rsidRPr="00CD566D">
        <w:t>：到达亚非30多个国家和地区，最远到达</w:t>
      </w:r>
      <w:r w:rsidRPr="00CD566D">
        <w:rPr>
          <w:b/>
          <w:bCs/>
        </w:rPr>
        <w:t>非洲东海岸</w:t>
      </w:r>
      <w:r w:rsidRPr="00CD566D">
        <w:t>和</w:t>
      </w:r>
      <w:r w:rsidRPr="00CD566D">
        <w:rPr>
          <w:b/>
          <w:bCs/>
        </w:rPr>
        <w:t>红海沿岸</w:t>
      </w:r>
      <w:r w:rsidRPr="00CD566D">
        <w:t>。</w:t>
      </w:r>
    </w:p>
    <w:p w14:paraId="2334DD3B" w14:textId="77777777" w:rsidR="00CD566D" w:rsidRPr="00CD566D" w:rsidRDefault="00CD566D" w:rsidP="00CD566D">
      <w:pPr>
        <w:numPr>
          <w:ilvl w:val="0"/>
          <w:numId w:val="66"/>
        </w:numPr>
        <w:rPr>
          <w:rFonts w:hint="eastAsia"/>
        </w:rPr>
      </w:pPr>
      <w:r w:rsidRPr="00CD566D">
        <w:rPr>
          <w:b/>
          <w:bCs/>
        </w:rPr>
        <w:t>特点</w:t>
      </w:r>
      <w:r w:rsidRPr="00CD566D">
        <w:t>：时间长、规模大，采用当时世界上最先进的航海技术。</w:t>
      </w:r>
    </w:p>
    <w:p w14:paraId="3E17F4CE" w14:textId="77777777" w:rsidR="00CD566D" w:rsidRPr="00CD566D" w:rsidRDefault="00CD566D" w:rsidP="00CD566D">
      <w:pPr>
        <w:numPr>
          <w:ilvl w:val="0"/>
          <w:numId w:val="66"/>
        </w:numPr>
        <w:rPr>
          <w:rFonts w:hint="eastAsia"/>
        </w:rPr>
      </w:pPr>
      <w:r w:rsidRPr="00CD566D">
        <w:rPr>
          <w:b/>
          <w:bCs/>
        </w:rPr>
        <w:t>意义</w:t>
      </w:r>
      <w:r w:rsidRPr="00CD566D">
        <w:t>：堪称世界航海史上的空前壮举；增进了中国与亚非国家和地区的了解与友好往来；为人类航海事业</w:t>
      </w:r>
      <w:proofErr w:type="gramStart"/>
      <w:r w:rsidRPr="00CD566D">
        <w:t>作出</w:t>
      </w:r>
      <w:proofErr w:type="gramEnd"/>
      <w:r w:rsidRPr="00CD566D">
        <w:t>伟大贡献。</w:t>
      </w:r>
    </w:p>
    <w:p w14:paraId="38174A8B" w14:textId="77777777" w:rsidR="00CD566D" w:rsidRPr="00CD566D" w:rsidRDefault="00CD566D" w:rsidP="00CD566D">
      <w:pPr>
        <w:pStyle w:val="3"/>
        <w:rPr>
          <w:rFonts w:hint="eastAsia"/>
        </w:rPr>
      </w:pPr>
      <w:r w:rsidRPr="00CD566D">
        <w:t>【标题 3】2. 戚继光抗倭（反侵略战争）</w:t>
      </w:r>
    </w:p>
    <w:p w14:paraId="709389D0" w14:textId="77777777" w:rsidR="00CD566D" w:rsidRPr="00CD566D" w:rsidRDefault="00CD566D" w:rsidP="00CD566D">
      <w:pPr>
        <w:numPr>
          <w:ilvl w:val="0"/>
          <w:numId w:val="67"/>
        </w:numPr>
        <w:rPr>
          <w:rFonts w:hint="eastAsia"/>
        </w:rPr>
      </w:pPr>
      <w:proofErr w:type="gramStart"/>
      <w:r w:rsidRPr="00CD566D">
        <w:rPr>
          <w:b/>
          <w:bCs/>
        </w:rPr>
        <w:t>倭</w:t>
      </w:r>
      <w:proofErr w:type="gramEnd"/>
      <w:r w:rsidRPr="00CD566D">
        <w:rPr>
          <w:b/>
          <w:bCs/>
        </w:rPr>
        <w:t>患背景</w:t>
      </w:r>
      <w:r w:rsidRPr="00CD566D">
        <w:t>：明朝中期，日本武士、奸商勾结我国海盗，在东南沿海武装劫掠，无恶不作。</w:t>
      </w:r>
    </w:p>
    <w:p w14:paraId="671AF02A" w14:textId="77777777" w:rsidR="00CD566D" w:rsidRPr="00CD566D" w:rsidRDefault="00CD566D" w:rsidP="00CD566D">
      <w:pPr>
        <w:numPr>
          <w:ilvl w:val="0"/>
          <w:numId w:val="67"/>
        </w:numPr>
        <w:rPr>
          <w:rFonts w:hint="eastAsia"/>
        </w:rPr>
      </w:pPr>
      <w:r w:rsidRPr="00CD566D">
        <w:rPr>
          <w:b/>
          <w:bCs/>
        </w:rPr>
        <w:t>戚家军</w:t>
      </w:r>
      <w:r w:rsidRPr="00CD566D">
        <w:t>：戚继光招募农民和矿工，进行严格训练，操练新阵法，军队纪律严明、能征善战。</w:t>
      </w:r>
    </w:p>
    <w:p w14:paraId="0F7C61FD" w14:textId="77777777" w:rsidR="00CD566D" w:rsidRPr="00CD566D" w:rsidRDefault="00CD566D" w:rsidP="00CD566D">
      <w:pPr>
        <w:numPr>
          <w:ilvl w:val="0"/>
          <w:numId w:val="67"/>
        </w:numPr>
        <w:rPr>
          <w:rFonts w:hint="eastAsia"/>
        </w:rPr>
      </w:pPr>
      <w:r w:rsidRPr="00CD566D">
        <w:rPr>
          <w:b/>
          <w:bCs/>
        </w:rPr>
        <w:t>主要战绩</w:t>
      </w:r>
      <w:r w:rsidRPr="00CD566D">
        <w:t>：</w:t>
      </w:r>
    </w:p>
    <w:p w14:paraId="31C7DB83" w14:textId="77777777" w:rsidR="00CD566D" w:rsidRPr="00CD566D" w:rsidRDefault="00CD566D" w:rsidP="00CD566D">
      <w:pPr>
        <w:numPr>
          <w:ilvl w:val="1"/>
          <w:numId w:val="67"/>
        </w:numPr>
        <w:rPr>
          <w:rFonts w:hint="eastAsia"/>
        </w:rPr>
      </w:pPr>
      <w:r w:rsidRPr="00CD566D">
        <w:t>1561年，</w:t>
      </w:r>
      <w:r w:rsidRPr="00CD566D">
        <w:rPr>
          <w:b/>
          <w:bCs/>
        </w:rPr>
        <w:t>台州九战九捷</w:t>
      </w:r>
      <w:r w:rsidRPr="00CD566D">
        <w:t>，平定浙东</w:t>
      </w:r>
      <w:proofErr w:type="gramStart"/>
      <w:r w:rsidRPr="00CD566D">
        <w:t>倭</w:t>
      </w:r>
      <w:proofErr w:type="gramEnd"/>
      <w:r w:rsidRPr="00CD566D">
        <w:t>患。</w:t>
      </w:r>
    </w:p>
    <w:p w14:paraId="5B3CF7B2" w14:textId="77777777" w:rsidR="00CD566D" w:rsidRPr="00CD566D" w:rsidRDefault="00CD566D" w:rsidP="00CD566D">
      <w:pPr>
        <w:numPr>
          <w:ilvl w:val="1"/>
          <w:numId w:val="67"/>
        </w:numPr>
        <w:rPr>
          <w:rFonts w:hint="eastAsia"/>
        </w:rPr>
      </w:pPr>
      <w:r w:rsidRPr="00CD566D">
        <w:t>随后进入福建、广东，基本解除东南沿海</w:t>
      </w:r>
      <w:proofErr w:type="gramStart"/>
      <w:r w:rsidRPr="00CD566D">
        <w:t>倭</w:t>
      </w:r>
      <w:proofErr w:type="gramEnd"/>
      <w:r w:rsidRPr="00CD566D">
        <w:t>患。</w:t>
      </w:r>
    </w:p>
    <w:p w14:paraId="4CF74FF7" w14:textId="77777777" w:rsidR="00CD566D" w:rsidRPr="00CD566D" w:rsidRDefault="00CD566D" w:rsidP="00CD566D">
      <w:pPr>
        <w:numPr>
          <w:ilvl w:val="0"/>
          <w:numId w:val="67"/>
        </w:numPr>
        <w:rPr>
          <w:rFonts w:hint="eastAsia"/>
        </w:rPr>
      </w:pPr>
      <w:r w:rsidRPr="00CD566D">
        <w:rPr>
          <w:b/>
          <w:bCs/>
        </w:rPr>
        <w:t>评价</w:t>
      </w:r>
      <w:r w:rsidRPr="00CD566D">
        <w:t>：抗倭战争是一场</w:t>
      </w:r>
      <w:r w:rsidRPr="00CD566D">
        <w:rPr>
          <w:b/>
          <w:bCs/>
        </w:rPr>
        <w:t>反侵略战争</w:t>
      </w:r>
      <w:r w:rsidRPr="00CD566D">
        <w:t>，戚继光是我国历史上的</w:t>
      </w:r>
      <w:r w:rsidRPr="00CD566D">
        <w:rPr>
          <w:b/>
          <w:bCs/>
        </w:rPr>
        <w:t>民族英雄</w:t>
      </w:r>
      <w:r w:rsidRPr="00CD566D">
        <w:t>。</w:t>
      </w:r>
    </w:p>
    <w:p w14:paraId="46C38A93" w14:textId="77777777" w:rsidR="00CD566D" w:rsidRPr="00CD566D" w:rsidRDefault="00CD566D" w:rsidP="00CD566D">
      <w:pPr>
        <w:pStyle w:val="3"/>
        <w:rPr>
          <w:rFonts w:hint="eastAsia"/>
        </w:rPr>
      </w:pPr>
      <w:r w:rsidRPr="00CD566D">
        <w:t>【标题 3】3. 援朝战争与澳门问题</w:t>
      </w:r>
    </w:p>
    <w:p w14:paraId="56A80D0E" w14:textId="77777777" w:rsidR="00CD566D" w:rsidRPr="00CD566D" w:rsidRDefault="00CD566D" w:rsidP="00CD566D">
      <w:pPr>
        <w:numPr>
          <w:ilvl w:val="0"/>
          <w:numId w:val="68"/>
        </w:numPr>
        <w:rPr>
          <w:rFonts w:hint="eastAsia"/>
        </w:rPr>
      </w:pPr>
      <w:r w:rsidRPr="00CD566D">
        <w:rPr>
          <w:b/>
          <w:bCs/>
        </w:rPr>
        <w:t>援朝战争</w:t>
      </w:r>
      <w:r w:rsidRPr="00CD566D">
        <w:t>：万历年间，日本丰臣秀吉侵略朝鲜，明朝应邀两次出兵并获胜，沉重打击了日本势力，影响了东亚政治格局。</w:t>
      </w:r>
    </w:p>
    <w:p w14:paraId="0809C242" w14:textId="77777777" w:rsidR="00CD566D" w:rsidRPr="00CD566D" w:rsidRDefault="00CD566D" w:rsidP="00CD566D">
      <w:pPr>
        <w:numPr>
          <w:ilvl w:val="0"/>
          <w:numId w:val="68"/>
        </w:numPr>
        <w:rPr>
          <w:rFonts w:hint="eastAsia"/>
        </w:rPr>
      </w:pPr>
      <w:r w:rsidRPr="00CD566D">
        <w:rPr>
          <w:b/>
          <w:bCs/>
        </w:rPr>
        <w:t>澳门问题</w:t>
      </w:r>
      <w:r w:rsidRPr="00CD566D">
        <w:t>：</w:t>
      </w:r>
    </w:p>
    <w:p w14:paraId="796E0E3A" w14:textId="77777777" w:rsidR="00CD566D" w:rsidRPr="00CD566D" w:rsidRDefault="00CD566D" w:rsidP="00CD566D">
      <w:pPr>
        <w:numPr>
          <w:ilvl w:val="1"/>
          <w:numId w:val="68"/>
        </w:numPr>
        <w:rPr>
          <w:rFonts w:hint="eastAsia"/>
        </w:rPr>
      </w:pPr>
      <w:r w:rsidRPr="00CD566D">
        <w:rPr>
          <w:b/>
          <w:bCs/>
        </w:rPr>
        <w:t>1553年</w:t>
      </w:r>
      <w:r w:rsidRPr="00CD566D">
        <w:t>：葡萄牙殖民者以晾晒货物为由，买通官员得以在澳门上岸。</w:t>
      </w:r>
    </w:p>
    <w:p w14:paraId="0E24C660" w14:textId="77777777" w:rsidR="00CD566D" w:rsidRPr="00CD566D" w:rsidRDefault="00CD566D" w:rsidP="00CD566D">
      <w:pPr>
        <w:numPr>
          <w:ilvl w:val="1"/>
          <w:numId w:val="68"/>
        </w:numPr>
        <w:rPr>
          <w:rFonts w:hint="eastAsia"/>
        </w:rPr>
      </w:pPr>
      <w:r w:rsidRPr="00CD566D">
        <w:rPr>
          <w:b/>
          <w:bCs/>
        </w:rPr>
        <w:t>1573年</w:t>
      </w:r>
      <w:r w:rsidRPr="00CD566D">
        <w:t>：葡萄牙开始向明政府缴纳地租，攫取在澳门的</w:t>
      </w:r>
      <w:r w:rsidRPr="00CD566D">
        <w:rPr>
          <w:b/>
          <w:bCs/>
        </w:rPr>
        <w:t>租住权</w:t>
      </w:r>
      <w:r w:rsidRPr="00CD566D">
        <w:t>。</w:t>
      </w:r>
    </w:p>
    <w:p w14:paraId="33DB1BBB" w14:textId="77777777" w:rsidR="00CD566D" w:rsidRPr="00CD566D" w:rsidRDefault="00CD566D" w:rsidP="00CD566D">
      <w:pPr>
        <w:numPr>
          <w:ilvl w:val="1"/>
          <w:numId w:val="68"/>
        </w:numPr>
        <w:rPr>
          <w:rFonts w:hint="eastAsia"/>
        </w:rPr>
      </w:pPr>
      <w:r w:rsidRPr="00CD566D">
        <w:rPr>
          <w:b/>
          <w:bCs/>
        </w:rPr>
        <w:t>管理</w:t>
      </w:r>
      <w:r w:rsidRPr="00CD566D">
        <w:t>：明政府设置</w:t>
      </w:r>
      <w:proofErr w:type="gramStart"/>
      <w:r w:rsidRPr="00CD566D">
        <w:t>守澳官</w:t>
      </w:r>
      <w:proofErr w:type="gramEnd"/>
      <w:r w:rsidRPr="00CD566D">
        <w:t>、驻扎军队，加强对澳门的管理。</w:t>
      </w:r>
    </w:p>
    <w:p w14:paraId="58CC4866" w14:textId="77777777" w:rsidR="00F02E80" w:rsidRPr="00F02E80" w:rsidRDefault="00F02E80" w:rsidP="00F02E80">
      <w:pPr>
        <w:pStyle w:val="2"/>
        <w:rPr>
          <w:rFonts w:hint="eastAsia"/>
        </w:rPr>
      </w:pPr>
      <w:r w:rsidRPr="00F02E80">
        <w:t>【标题 2】第 17 课 明朝的灭亡和清朝的建立</w:t>
      </w:r>
    </w:p>
    <w:p w14:paraId="30024892" w14:textId="77777777" w:rsidR="00F02E80" w:rsidRPr="00F02E80" w:rsidRDefault="00F02E80" w:rsidP="00F02E80">
      <w:pPr>
        <w:pStyle w:val="3"/>
        <w:rPr>
          <w:rFonts w:hint="eastAsia"/>
        </w:rPr>
      </w:pPr>
      <w:r w:rsidRPr="00F02E80">
        <w:t>【标题 3】1. 政治腐败与张居正改革</w:t>
      </w:r>
    </w:p>
    <w:p w14:paraId="62A6E8DF" w14:textId="77777777" w:rsidR="00F02E80" w:rsidRPr="00F02E80" w:rsidRDefault="00F02E80" w:rsidP="00F02E80">
      <w:pPr>
        <w:numPr>
          <w:ilvl w:val="0"/>
          <w:numId w:val="69"/>
        </w:numPr>
        <w:rPr>
          <w:rFonts w:hint="eastAsia"/>
        </w:rPr>
      </w:pPr>
      <w:r w:rsidRPr="00F02E80">
        <w:rPr>
          <w:b/>
          <w:bCs/>
        </w:rPr>
        <w:t>政治现状</w:t>
      </w:r>
      <w:r w:rsidRPr="00F02E80">
        <w:t>：明朝中后期皇帝多沉迷享乐、疏于朝政，宦官（如魏忠贤）权倾朝野，官场结党营私。</w:t>
      </w:r>
    </w:p>
    <w:p w14:paraId="38409911" w14:textId="77777777" w:rsidR="00F02E80" w:rsidRPr="00F02E80" w:rsidRDefault="00F02E80" w:rsidP="00F02E80">
      <w:pPr>
        <w:numPr>
          <w:ilvl w:val="0"/>
          <w:numId w:val="69"/>
        </w:numPr>
        <w:rPr>
          <w:rFonts w:hint="eastAsia"/>
        </w:rPr>
      </w:pPr>
      <w:r w:rsidRPr="00F02E80">
        <w:rPr>
          <w:b/>
          <w:bCs/>
        </w:rPr>
        <w:t>社会危机</w:t>
      </w:r>
      <w:r w:rsidRPr="00F02E80">
        <w:t>：各级官吏贪赃枉法，皇族与地主疯狂兼并土地，致使大量农民流离失所。</w:t>
      </w:r>
    </w:p>
    <w:p w14:paraId="213CE3CA" w14:textId="77777777" w:rsidR="00F02E80" w:rsidRPr="00F02E80" w:rsidRDefault="00F02E80" w:rsidP="00F02E80">
      <w:pPr>
        <w:numPr>
          <w:ilvl w:val="0"/>
          <w:numId w:val="69"/>
        </w:numPr>
        <w:rPr>
          <w:rFonts w:hint="eastAsia"/>
        </w:rPr>
      </w:pPr>
      <w:r w:rsidRPr="00F02E80">
        <w:rPr>
          <w:b/>
          <w:bCs/>
        </w:rPr>
        <w:t>张居正改革</w:t>
      </w:r>
      <w:r w:rsidRPr="00F02E80">
        <w:t>：</w:t>
      </w:r>
    </w:p>
    <w:p w14:paraId="37FB8238" w14:textId="77777777" w:rsidR="00F02E80" w:rsidRPr="00F02E80" w:rsidRDefault="00F02E80" w:rsidP="00F02E80">
      <w:pPr>
        <w:numPr>
          <w:ilvl w:val="1"/>
          <w:numId w:val="69"/>
        </w:numPr>
        <w:rPr>
          <w:rFonts w:hint="eastAsia"/>
        </w:rPr>
      </w:pPr>
      <w:r w:rsidRPr="00F02E80">
        <w:rPr>
          <w:b/>
          <w:bCs/>
        </w:rPr>
        <w:t>一条鞭法</w:t>
      </w:r>
      <w:r w:rsidRPr="00F02E80">
        <w:t>：万历初年，首辅张居正将田赋、徭役及杂税合并，计入田亩，统一用</w:t>
      </w:r>
      <w:r w:rsidRPr="00F02E80">
        <w:rPr>
          <w:b/>
          <w:bCs/>
        </w:rPr>
        <w:t>银两</w:t>
      </w:r>
      <w:r w:rsidRPr="00F02E80">
        <w:t>收税。</w:t>
      </w:r>
    </w:p>
    <w:p w14:paraId="46BF5CE9" w14:textId="77777777" w:rsidR="00F02E80" w:rsidRPr="00F02E80" w:rsidRDefault="00F02E80" w:rsidP="00F02E80">
      <w:pPr>
        <w:numPr>
          <w:ilvl w:val="1"/>
          <w:numId w:val="69"/>
        </w:numPr>
        <w:rPr>
          <w:rFonts w:hint="eastAsia"/>
        </w:rPr>
      </w:pPr>
      <w:r w:rsidRPr="00F02E80">
        <w:rPr>
          <w:b/>
          <w:bCs/>
        </w:rPr>
        <w:t>影响</w:t>
      </w:r>
      <w:r w:rsidRPr="00F02E80">
        <w:t>：简化了税收手续，增加了政府收入，使政治局面为之一新。</w:t>
      </w:r>
    </w:p>
    <w:p w14:paraId="365C23D2" w14:textId="77777777" w:rsidR="00F02E80" w:rsidRPr="00F02E80" w:rsidRDefault="00F02E80" w:rsidP="00F02E80">
      <w:pPr>
        <w:numPr>
          <w:ilvl w:val="0"/>
          <w:numId w:val="69"/>
        </w:numPr>
        <w:rPr>
          <w:rFonts w:hint="eastAsia"/>
        </w:rPr>
      </w:pPr>
      <w:r w:rsidRPr="00F02E80">
        <w:rPr>
          <w:b/>
          <w:bCs/>
        </w:rPr>
        <w:t>士人担当</w:t>
      </w:r>
      <w:r w:rsidRPr="00F02E80">
        <w:t>：顾宪成在东林书院提倡“实学以救</w:t>
      </w:r>
      <w:proofErr w:type="gramStart"/>
      <w:r w:rsidRPr="00F02E80">
        <w:t>世</w:t>
      </w:r>
      <w:proofErr w:type="gramEnd"/>
      <w:r w:rsidRPr="00F02E80">
        <w:t>”，留下名联“家事国事天下事，事事关心”。</w:t>
      </w:r>
    </w:p>
    <w:p w14:paraId="07D70C94" w14:textId="77777777" w:rsidR="00F02E80" w:rsidRPr="00F02E80" w:rsidRDefault="00F02E80" w:rsidP="00F02E80">
      <w:pPr>
        <w:pStyle w:val="3"/>
        <w:rPr>
          <w:rFonts w:hint="eastAsia"/>
        </w:rPr>
      </w:pPr>
      <w:r w:rsidRPr="00F02E80">
        <w:t>【标题 3】2. 李自成起义推翻明朝</w:t>
      </w:r>
    </w:p>
    <w:p w14:paraId="600A42B6" w14:textId="77777777" w:rsidR="00F02E80" w:rsidRPr="00F02E80" w:rsidRDefault="00F02E80" w:rsidP="00F02E80">
      <w:pPr>
        <w:numPr>
          <w:ilvl w:val="0"/>
          <w:numId w:val="70"/>
        </w:numPr>
        <w:rPr>
          <w:rFonts w:hint="eastAsia"/>
        </w:rPr>
      </w:pPr>
      <w:r w:rsidRPr="00F02E80">
        <w:rPr>
          <w:b/>
          <w:bCs/>
        </w:rPr>
        <w:t>起义原因</w:t>
      </w:r>
      <w:r w:rsidRPr="00F02E80">
        <w:t>：明末政治腐败、赋税沉重，加之陕西北部连年大旱，饥民遍野，官府催征如故。</w:t>
      </w:r>
    </w:p>
    <w:p w14:paraId="04AE1BC2" w14:textId="77777777" w:rsidR="00F02E80" w:rsidRPr="00F02E80" w:rsidRDefault="00F02E80" w:rsidP="00F02E80">
      <w:pPr>
        <w:numPr>
          <w:ilvl w:val="0"/>
          <w:numId w:val="70"/>
        </w:numPr>
        <w:rPr>
          <w:rFonts w:hint="eastAsia"/>
        </w:rPr>
      </w:pPr>
      <w:r w:rsidRPr="00F02E80">
        <w:rPr>
          <w:b/>
          <w:bCs/>
        </w:rPr>
        <w:t>农民起义</w:t>
      </w:r>
      <w:r w:rsidRPr="00F02E80">
        <w:t>：李自成提出“</w:t>
      </w:r>
      <w:r w:rsidRPr="00F02E80">
        <w:rPr>
          <w:b/>
          <w:bCs/>
        </w:rPr>
        <w:t>均田免粮</w:t>
      </w:r>
      <w:r w:rsidRPr="00F02E80">
        <w:t>”口号，得到广大农民拥护，队伍发展到数十万人。</w:t>
      </w:r>
    </w:p>
    <w:p w14:paraId="266B9A93" w14:textId="77777777" w:rsidR="00F02E80" w:rsidRPr="00F02E80" w:rsidRDefault="00F02E80" w:rsidP="00F02E80">
      <w:pPr>
        <w:numPr>
          <w:ilvl w:val="0"/>
          <w:numId w:val="70"/>
        </w:numPr>
        <w:rPr>
          <w:rFonts w:hint="eastAsia"/>
        </w:rPr>
      </w:pPr>
      <w:r w:rsidRPr="00F02E80">
        <w:rPr>
          <w:b/>
          <w:bCs/>
        </w:rPr>
        <w:t>政策与纪律</w:t>
      </w:r>
      <w:r w:rsidRPr="00F02E80">
        <w:t>：规定严明军纪（不许</w:t>
      </w:r>
      <w:proofErr w:type="gramStart"/>
      <w:r w:rsidRPr="00F02E80">
        <w:t>妄</w:t>
      </w:r>
      <w:proofErr w:type="gramEnd"/>
      <w:r w:rsidRPr="00F02E80">
        <w:t>杀、不侵占民房），并向贫苦民众发放钱粮。</w:t>
      </w:r>
    </w:p>
    <w:p w14:paraId="0915BC9E" w14:textId="77777777" w:rsidR="00F02E80" w:rsidRPr="00F02E80" w:rsidRDefault="00F02E80" w:rsidP="00F02E80">
      <w:pPr>
        <w:numPr>
          <w:ilvl w:val="0"/>
          <w:numId w:val="70"/>
        </w:numPr>
        <w:rPr>
          <w:rFonts w:hint="eastAsia"/>
        </w:rPr>
      </w:pPr>
      <w:r w:rsidRPr="00F02E80">
        <w:rPr>
          <w:b/>
          <w:bCs/>
        </w:rPr>
        <w:lastRenderedPageBreak/>
        <w:t>明朝灭亡</w:t>
      </w:r>
      <w:r w:rsidRPr="00F02E80">
        <w:t>：</w:t>
      </w:r>
      <w:r w:rsidRPr="00F02E80">
        <w:rPr>
          <w:b/>
          <w:bCs/>
        </w:rPr>
        <w:t>1644年</w:t>
      </w:r>
      <w:r w:rsidRPr="00F02E80">
        <w:t>，李自成在西安建立</w:t>
      </w:r>
      <w:r w:rsidRPr="00F02E80">
        <w:rPr>
          <w:b/>
          <w:bCs/>
        </w:rPr>
        <w:t>大顺</w:t>
      </w:r>
      <w:r w:rsidRPr="00F02E80">
        <w:t>政权，随后攻入北京，崇祯</w:t>
      </w:r>
      <w:proofErr w:type="gramStart"/>
      <w:r w:rsidRPr="00F02E80">
        <w:t>帝</w:t>
      </w:r>
      <w:proofErr w:type="gramEnd"/>
      <w:r w:rsidRPr="00F02E80">
        <w:t>自缢，明朝灭亡。</w:t>
      </w:r>
    </w:p>
    <w:p w14:paraId="21F1AA41" w14:textId="77777777" w:rsidR="00F02E80" w:rsidRPr="00F02E80" w:rsidRDefault="00F02E80" w:rsidP="00F02E80">
      <w:pPr>
        <w:pStyle w:val="3"/>
        <w:rPr>
          <w:rFonts w:hint="eastAsia"/>
        </w:rPr>
      </w:pPr>
      <w:r w:rsidRPr="00F02E80">
        <w:t>【标题 3】3. 满洲兴起和清军入关</w:t>
      </w:r>
    </w:p>
    <w:p w14:paraId="4F1D4393" w14:textId="77777777" w:rsidR="00F02E80" w:rsidRPr="00F02E80" w:rsidRDefault="00F02E80" w:rsidP="00F02E80">
      <w:pPr>
        <w:numPr>
          <w:ilvl w:val="0"/>
          <w:numId w:val="71"/>
        </w:numPr>
        <w:rPr>
          <w:rFonts w:hint="eastAsia"/>
        </w:rPr>
      </w:pPr>
      <w:r w:rsidRPr="00F02E80">
        <w:rPr>
          <w:b/>
          <w:bCs/>
        </w:rPr>
        <w:t>后金建立</w:t>
      </w:r>
      <w:r w:rsidRPr="00F02E80">
        <w:t>：1616年，</w:t>
      </w:r>
      <w:r w:rsidRPr="00F02E80">
        <w:rPr>
          <w:b/>
          <w:bCs/>
        </w:rPr>
        <w:t>努尔哈赤</w:t>
      </w:r>
      <w:r w:rsidRPr="00F02E80">
        <w:t>统一女真各部，建立后金。</w:t>
      </w:r>
    </w:p>
    <w:p w14:paraId="30B62E94" w14:textId="77777777" w:rsidR="00F02E80" w:rsidRPr="00F02E80" w:rsidRDefault="00F02E80" w:rsidP="00F02E80">
      <w:pPr>
        <w:numPr>
          <w:ilvl w:val="0"/>
          <w:numId w:val="71"/>
        </w:numPr>
        <w:rPr>
          <w:rFonts w:hint="eastAsia"/>
        </w:rPr>
      </w:pPr>
      <w:r w:rsidRPr="00F02E80">
        <w:rPr>
          <w:b/>
          <w:bCs/>
        </w:rPr>
        <w:t>八旗制度</w:t>
      </w:r>
      <w:r w:rsidRPr="00F02E80">
        <w:t>：努尔哈赤创建，兵民合一、军政一体，大大提高了战斗力。</w:t>
      </w:r>
    </w:p>
    <w:p w14:paraId="5825A4E1" w14:textId="77777777" w:rsidR="00F02E80" w:rsidRPr="00F02E80" w:rsidRDefault="00F02E80" w:rsidP="00F02E80">
      <w:pPr>
        <w:numPr>
          <w:ilvl w:val="0"/>
          <w:numId w:val="71"/>
        </w:numPr>
        <w:rPr>
          <w:rFonts w:hint="eastAsia"/>
        </w:rPr>
      </w:pPr>
      <w:r w:rsidRPr="00F02E80">
        <w:rPr>
          <w:b/>
          <w:bCs/>
        </w:rPr>
        <w:t>清朝改号</w:t>
      </w:r>
      <w:r w:rsidRPr="00F02E80">
        <w:t>：1635年，</w:t>
      </w:r>
      <w:proofErr w:type="gramStart"/>
      <w:r w:rsidRPr="00F02E80">
        <w:rPr>
          <w:b/>
          <w:bCs/>
        </w:rPr>
        <w:t>皇太极</w:t>
      </w:r>
      <w:r w:rsidRPr="00F02E80">
        <w:t>改族名</w:t>
      </w:r>
      <w:proofErr w:type="gramEnd"/>
      <w:r w:rsidRPr="00F02E80">
        <w:t>为</w:t>
      </w:r>
      <w:r w:rsidRPr="00F02E80">
        <w:rPr>
          <w:b/>
          <w:bCs/>
        </w:rPr>
        <w:t>满洲</w:t>
      </w:r>
      <w:r w:rsidRPr="00F02E80">
        <w:t>；次年（1636年）改国号为</w:t>
      </w:r>
      <w:r w:rsidRPr="00F02E80">
        <w:rPr>
          <w:b/>
          <w:bCs/>
        </w:rPr>
        <w:t>大清</w:t>
      </w:r>
      <w:r w:rsidRPr="00F02E80">
        <w:t>。</w:t>
      </w:r>
    </w:p>
    <w:p w14:paraId="37331FA9" w14:textId="77777777" w:rsidR="00F02E80" w:rsidRPr="00F02E80" w:rsidRDefault="00F02E80" w:rsidP="00F02E80">
      <w:pPr>
        <w:numPr>
          <w:ilvl w:val="0"/>
          <w:numId w:val="71"/>
        </w:numPr>
        <w:rPr>
          <w:rFonts w:hint="eastAsia"/>
        </w:rPr>
      </w:pPr>
      <w:r w:rsidRPr="00F02E80">
        <w:rPr>
          <w:b/>
          <w:bCs/>
        </w:rPr>
        <w:t>清军入关</w:t>
      </w:r>
      <w:r w:rsidRPr="00F02E80">
        <w:t>：明朝灭亡后，驻守山海关的将领</w:t>
      </w:r>
      <w:r w:rsidRPr="00F02E80">
        <w:rPr>
          <w:b/>
          <w:bCs/>
        </w:rPr>
        <w:t>吴三桂</w:t>
      </w:r>
      <w:r w:rsidRPr="00F02E80">
        <w:t>降清，引清军入关，联合击败李自成。</w:t>
      </w:r>
    </w:p>
    <w:p w14:paraId="3F525AA8" w14:textId="77777777" w:rsidR="00F02E80" w:rsidRPr="00F02E80" w:rsidRDefault="00F02E80" w:rsidP="00F02E80">
      <w:pPr>
        <w:pStyle w:val="3"/>
        <w:rPr>
          <w:rFonts w:hint="eastAsia"/>
        </w:rPr>
      </w:pPr>
      <w:r w:rsidRPr="00F02E80">
        <w:t>【标题 3】4. 清朝对全国的统治</w:t>
      </w:r>
    </w:p>
    <w:p w14:paraId="556CA4B7" w14:textId="77777777" w:rsidR="00F02E80" w:rsidRPr="00F02E80" w:rsidRDefault="00F02E80" w:rsidP="00F02E80">
      <w:pPr>
        <w:numPr>
          <w:ilvl w:val="0"/>
          <w:numId w:val="72"/>
        </w:numPr>
        <w:rPr>
          <w:rFonts w:hint="eastAsia"/>
        </w:rPr>
      </w:pPr>
      <w:r w:rsidRPr="00F02E80">
        <w:rPr>
          <w:b/>
          <w:bCs/>
        </w:rPr>
        <w:t>迁都北京</w:t>
      </w:r>
      <w:r w:rsidRPr="00F02E80">
        <w:t>：1644年，清朝以</w:t>
      </w:r>
      <w:r w:rsidRPr="00F02E80">
        <w:rPr>
          <w:b/>
          <w:bCs/>
        </w:rPr>
        <w:t>北京</w:t>
      </w:r>
      <w:r w:rsidRPr="00F02E80">
        <w:t>为都城，随后南下陆续消灭明朝残余势力。</w:t>
      </w:r>
    </w:p>
    <w:p w14:paraId="43F7D779" w14:textId="77777777" w:rsidR="00F02E80" w:rsidRPr="00F02E80" w:rsidRDefault="00F02E80" w:rsidP="00F02E80">
      <w:pPr>
        <w:numPr>
          <w:ilvl w:val="0"/>
          <w:numId w:val="72"/>
        </w:numPr>
        <w:rPr>
          <w:rFonts w:hint="eastAsia"/>
        </w:rPr>
      </w:pPr>
      <w:r w:rsidRPr="00F02E80">
        <w:rPr>
          <w:b/>
          <w:bCs/>
        </w:rPr>
        <w:t>统治方略</w:t>
      </w:r>
      <w:r w:rsidRPr="00F02E80">
        <w:t>：</w:t>
      </w:r>
    </w:p>
    <w:p w14:paraId="16121261" w14:textId="77777777" w:rsidR="00F02E80" w:rsidRPr="00F02E80" w:rsidRDefault="00F02E80" w:rsidP="00F02E80">
      <w:pPr>
        <w:numPr>
          <w:ilvl w:val="1"/>
          <w:numId w:val="72"/>
        </w:numPr>
        <w:rPr>
          <w:rFonts w:hint="eastAsia"/>
        </w:rPr>
      </w:pPr>
      <w:r w:rsidRPr="00F02E80">
        <w:rPr>
          <w:b/>
          <w:bCs/>
        </w:rPr>
        <w:t>政治上</w:t>
      </w:r>
      <w:r w:rsidRPr="00F02E80">
        <w:t>：沿袭中原历代王朝做法，进一步加强中央集权。</w:t>
      </w:r>
    </w:p>
    <w:p w14:paraId="4E57C969" w14:textId="77777777" w:rsidR="00F02E80" w:rsidRPr="00F02E80" w:rsidRDefault="00F02E80" w:rsidP="00F02E80">
      <w:pPr>
        <w:numPr>
          <w:ilvl w:val="1"/>
          <w:numId w:val="72"/>
        </w:numPr>
        <w:rPr>
          <w:rFonts w:hint="eastAsia"/>
        </w:rPr>
      </w:pPr>
      <w:r w:rsidRPr="00F02E80">
        <w:rPr>
          <w:b/>
          <w:bCs/>
        </w:rPr>
        <w:t>思想上</w:t>
      </w:r>
      <w:r w:rsidRPr="00F02E80">
        <w:t>：推崇</w:t>
      </w:r>
      <w:r w:rsidRPr="00F02E80">
        <w:rPr>
          <w:b/>
          <w:bCs/>
        </w:rPr>
        <w:t>儒家学说</w:t>
      </w:r>
      <w:r w:rsidRPr="00F02E80">
        <w:t>，继承历代文化传统，以此巩固统治。</w:t>
      </w:r>
    </w:p>
    <w:p w14:paraId="03139C54" w14:textId="77777777" w:rsidR="00F02E80" w:rsidRPr="00F02E80" w:rsidRDefault="00F02E80" w:rsidP="00F02E80">
      <w:pPr>
        <w:pStyle w:val="2"/>
        <w:rPr>
          <w:rFonts w:hint="eastAsia"/>
        </w:rPr>
      </w:pPr>
      <w:r w:rsidRPr="00F02E80">
        <w:t>【标题 2】第 18 课 清朝的边疆治理</w:t>
      </w:r>
    </w:p>
    <w:p w14:paraId="2260FBFD" w14:textId="77777777" w:rsidR="00F02E80" w:rsidRPr="00F02E80" w:rsidRDefault="00F02E80" w:rsidP="00F02E80">
      <w:pPr>
        <w:pStyle w:val="3"/>
        <w:rPr>
          <w:rFonts w:hint="eastAsia"/>
        </w:rPr>
      </w:pPr>
      <w:r w:rsidRPr="00F02E80">
        <w:t>【标题 3】1. 郑成功收复台湾和清朝在台湾的建制</w:t>
      </w:r>
    </w:p>
    <w:p w14:paraId="7DAFD899" w14:textId="77777777" w:rsidR="00F02E80" w:rsidRPr="00F02E80" w:rsidRDefault="00F02E80" w:rsidP="00F02E80">
      <w:pPr>
        <w:numPr>
          <w:ilvl w:val="0"/>
          <w:numId w:val="73"/>
        </w:numPr>
        <w:rPr>
          <w:rFonts w:hint="eastAsia"/>
        </w:rPr>
      </w:pPr>
      <w:r w:rsidRPr="00F02E80">
        <w:rPr>
          <w:b/>
          <w:bCs/>
        </w:rPr>
        <w:t>郑成功收复台湾</w:t>
      </w:r>
      <w:r w:rsidRPr="00F02E80">
        <w:t>：</w:t>
      </w:r>
    </w:p>
    <w:p w14:paraId="5E15658F" w14:textId="77777777" w:rsidR="00F02E80" w:rsidRPr="00F02E80" w:rsidRDefault="00F02E80" w:rsidP="00F02E80">
      <w:pPr>
        <w:numPr>
          <w:ilvl w:val="1"/>
          <w:numId w:val="73"/>
        </w:numPr>
        <w:rPr>
          <w:rFonts w:hint="eastAsia"/>
        </w:rPr>
      </w:pPr>
      <w:r w:rsidRPr="00F02E80">
        <w:rPr>
          <w:b/>
          <w:bCs/>
        </w:rPr>
        <w:t>背景</w:t>
      </w:r>
      <w:r w:rsidRPr="00F02E80">
        <w:t>：明末荷兰殖民者侵占台湾。</w:t>
      </w:r>
    </w:p>
    <w:p w14:paraId="75E60214" w14:textId="77777777" w:rsidR="00F02E80" w:rsidRPr="00F02E80" w:rsidRDefault="00F02E80" w:rsidP="00F02E80">
      <w:pPr>
        <w:numPr>
          <w:ilvl w:val="1"/>
          <w:numId w:val="73"/>
        </w:numPr>
        <w:rPr>
          <w:rFonts w:hint="eastAsia"/>
        </w:rPr>
      </w:pPr>
      <w:r w:rsidRPr="00F02E80">
        <w:rPr>
          <w:b/>
          <w:bCs/>
        </w:rPr>
        <w:t>过程</w:t>
      </w:r>
      <w:r w:rsidRPr="00F02E80">
        <w:t>：1661年郑成功率军从金门出发，1662年荷兰殖民者投降。</w:t>
      </w:r>
    </w:p>
    <w:p w14:paraId="13EA9F05" w14:textId="77777777" w:rsidR="00F02E80" w:rsidRPr="00F02E80" w:rsidRDefault="00F02E80" w:rsidP="00F02E80">
      <w:pPr>
        <w:numPr>
          <w:ilvl w:val="1"/>
          <w:numId w:val="73"/>
        </w:numPr>
        <w:rPr>
          <w:rFonts w:hint="eastAsia"/>
        </w:rPr>
      </w:pPr>
      <w:r w:rsidRPr="00F02E80">
        <w:rPr>
          <w:b/>
          <w:bCs/>
        </w:rPr>
        <w:t>评价</w:t>
      </w:r>
      <w:r w:rsidRPr="00F02E80">
        <w:t>：台湾重新回到祖国怀抱；郑成功是伟大的</w:t>
      </w:r>
      <w:r w:rsidRPr="00F02E80">
        <w:rPr>
          <w:b/>
          <w:bCs/>
        </w:rPr>
        <w:t>民族英雄</w:t>
      </w:r>
      <w:r w:rsidRPr="00F02E80">
        <w:t>。</w:t>
      </w:r>
    </w:p>
    <w:p w14:paraId="2AE35012" w14:textId="77777777" w:rsidR="00F02E80" w:rsidRPr="00F02E80" w:rsidRDefault="00F02E80" w:rsidP="00F02E80">
      <w:pPr>
        <w:numPr>
          <w:ilvl w:val="0"/>
          <w:numId w:val="73"/>
        </w:numPr>
        <w:rPr>
          <w:rFonts w:hint="eastAsia"/>
        </w:rPr>
      </w:pPr>
      <w:r w:rsidRPr="00F02E80">
        <w:rPr>
          <w:b/>
          <w:bCs/>
        </w:rPr>
        <w:t>清朝管辖台湾</w:t>
      </w:r>
      <w:r w:rsidRPr="00F02E80">
        <w:t>：</w:t>
      </w:r>
    </w:p>
    <w:p w14:paraId="6D83806D" w14:textId="77777777" w:rsidR="00F02E80" w:rsidRPr="00F02E80" w:rsidRDefault="00F02E80" w:rsidP="00F02E80">
      <w:pPr>
        <w:numPr>
          <w:ilvl w:val="1"/>
          <w:numId w:val="73"/>
        </w:numPr>
        <w:rPr>
          <w:rFonts w:hint="eastAsia"/>
        </w:rPr>
      </w:pPr>
      <w:r w:rsidRPr="00F02E80">
        <w:rPr>
          <w:b/>
          <w:bCs/>
        </w:rPr>
        <w:t>统一</w:t>
      </w:r>
      <w:r w:rsidRPr="00F02E80">
        <w:t>：1683年清军进攻台湾，郑氏军队战败。</w:t>
      </w:r>
    </w:p>
    <w:p w14:paraId="68E2D726" w14:textId="77777777" w:rsidR="00F02E80" w:rsidRPr="00F02E80" w:rsidRDefault="00F02E80" w:rsidP="00F02E80">
      <w:pPr>
        <w:numPr>
          <w:ilvl w:val="1"/>
          <w:numId w:val="73"/>
        </w:numPr>
        <w:rPr>
          <w:rFonts w:hint="eastAsia"/>
        </w:rPr>
      </w:pPr>
      <w:r w:rsidRPr="00F02E80">
        <w:rPr>
          <w:b/>
          <w:bCs/>
        </w:rPr>
        <w:t>建制</w:t>
      </w:r>
      <w:r w:rsidRPr="00F02E80">
        <w:t>：</w:t>
      </w:r>
      <w:r w:rsidRPr="00F02E80">
        <w:rPr>
          <w:b/>
          <w:bCs/>
        </w:rPr>
        <w:t>1684年设置台湾府</w:t>
      </w:r>
      <w:r w:rsidRPr="00F02E80">
        <w:t>，隶属福建省。</w:t>
      </w:r>
    </w:p>
    <w:p w14:paraId="6164A8E4" w14:textId="77777777" w:rsidR="00F02E80" w:rsidRPr="00F02E80" w:rsidRDefault="00F02E80" w:rsidP="00F02E80">
      <w:pPr>
        <w:numPr>
          <w:ilvl w:val="1"/>
          <w:numId w:val="73"/>
        </w:numPr>
        <w:rPr>
          <w:rFonts w:hint="eastAsia"/>
        </w:rPr>
      </w:pPr>
      <w:r w:rsidRPr="00F02E80">
        <w:rPr>
          <w:b/>
          <w:bCs/>
        </w:rPr>
        <w:t>意义</w:t>
      </w:r>
      <w:r w:rsidRPr="00F02E80">
        <w:t>：加强了中央对台湾的管辖，巩固了东南海防。</w:t>
      </w:r>
    </w:p>
    <w:p w14:paraId="6DB015BB" w14:textId="77777777" w:rsidR="00F02E80" w:rsidRPr="00F02E80" w:rsidRDefault="00F02E80" w:rsidP="00F02E80">
      <w:pPr>
        <w:pStyle w:val="3"/>
        <w:rPr>
          <w:rFonts w:hint="eastAsia"/>
        </w:rPr>
      </w:pPr>
      <w:r w:rsidRPr="00F02E80">
        <w:t>【标题 3】2. 清廷对西藏地方的有效管辖</w:t>
      </w:r>
    </w:p>
    <w:p w14:paraId="173E9E26" w14:textId="77777777" w:rsidR="00F02E80" w:rsidRPr="00F02E80" w:rsidRDefault="00F02E80" w:rsidP="00F02E80">
      <w:pPr>
        <w:numPr>
          <w:ilvl w:val="0"/>
          <w:numId w:val="74"/>
        </w:numPr>
        <w:rPr>
          <w:rFonts w:hint="eastAsia"/>
        </w:rPr>
      </w:pPr>
      <w:r w:rsidRPr="00F02E80">
        <w:rPr>
          <w:b/>
          <w:bCs/>
        </w:rPr>
        <w:t>册封制度</w:t>
      </w:r>
      <w:r w:rsidRPr="00F02E80">
        <w:t>：</w:t>
      </w:r>
    </w:p>
    <w:p w14:paraId="5845CAFB" w14:textId="77777777" w:rsidR="00F02E80" w:rsidRPr="00F02E80" w:rsidRDefault="00F02E80" w:rsidP="00F02E80">
      <w:pPr>
        <w:numPr>
          <w:ilvl w:val="1"/>
          <w:numId w:val="74"/>
        </w:numPr>
        <w:rPr>
          <w:rFonts w:hint="eastAsia"/>
        </w:rPr>
      </w:pPr>
      <w:r w:rsidRPr="00F02E80">
        <w:t>顺治</w:t>
      </w:r>
      <w:proofErr w:type="gramStart"/>
      <w:r w:rsidRPr="00F02E80">
        <w:t>帝</w:t>
      </w:r>
      <w:proofErr w:type="gramEnd"/>
      <w:r w:rsidRPr="00F02E80">
        <w:t>册封五</w:t>
      </w:r>
      <w:proofErr w:type="gramStart"/>
      <w:r w:rsidRPr="00F02E80">
        <w:t>世</w:t>
      </w:r>
      <w:proofErr w:type="gramEnd"/>
      <w:r w:rsidRPr="00F02E80">
        <w:t>达赖为“</w:t>
      </w:r>
      <w:r w:rsidRPr="00F02E80">
        <w:rPr>
          <w:b/>
          <w:bCs/>
        </w:rPr>
        <w:t>达赖喇嘛</w:t>
      </w:r>
      <w:r w:rsidRPr="00F02E80">
        <w:t>”（1653年）。</w:t>
      </w:r>
    </w:p>
    <w:p w14:paraId="0888DB59" w14:textId="77777777" w:rsidR="00F02E80" w:rsidRPr="00F02E80" w:rsidRDefault="00F02E80" w:rsidP="00F02E80">
      <w:pPr>
        <w:numPr>
          <w:ilvl w:val="1"/>
          <w:numId w:val="74"/>
        </w:numPr>
        <w:rPr>
          <w:rFonts w:hint="eastAsia"/>
        </w:rPr>
      </w:pPr>
      <w:r w:rsidRPr="00F02E80">
        <w:t>康熙帝册封“</w:t>
      </w:r>
      <w:r w:rsidRPr="00F02E80">
        <w:rPr>
          <w:b/>
          <w:bCs/>
        </w:rPr>
        <w:t>班禅额尔德尼</w:t>
      </w:r>
      <w:r w:rsidRPr="00F02E80">
        <w:t>”（1713年）。</w:t>
      </w:r>
    </w:p>
    <w:p w14:paraId="0553A8D9" w14:textId="77777777" w:rsidR="00F02E80" w:rsidRPr="00F02E80" w:rsidRDefault="00F02E80" w:rsidP="00F02E80">
      <w:pPr>
        <w:numPr>
          <w:ilvl w:val="1"/>
          <w:numId w:val="74"/>
        </w:numPr>
        <w:rPr>
          <w:rFonts w:hint="eastAsia"/>
        </w:rPr>
      </w:pPr>
      <w:r w:rsidRPr="00F02E80">
        <w:rPr>
          <w:b/>
          <w:bCs/>
        </w:rPr>
        <w:t>定制</w:t>
      </w:r>
      <w:r w:rsidRPr="00F02E80">
        <w:t>：此后历代达赖和班禅都必须经过中央政府册封。</w:t>
      </w:r>
    </w:p>
    <w:p w14:paraId="75813331" w14:textId="77777777" w:rsidR="00F02E80" w:rsidRPr="00F02E80" w:rsidRDefault="00F02E80" w:rsidP="00F02E80">
      <w:pPr>
        <w:numPr>
          <w:ilvl w:val="0"/>
          <w:numId w:val="74"/>
        </w:numPr>
        <w:rPr>
          <w:rFonts w:hint="eastAsia"/>
        </w:rPr>
      </w:pPr>
      <w:r w:rsidRPr="00F02E80">
        <w:rPr>
          <w:b/>
          <w:bCs/>
        </w:rPr>
        <w:t>管理机构与法规</w:t>
      </w:r>
      <w:r w:rsidRPr="00F02E80">
        <w:t>：</w:t>
      </w:r>
    </w:p>
    <w:p w14:paraId="7895DF00" w14:textId="77777777" w:rsidR="00F02E80" w:rsidRPr="00F02E80" w:rsidRDefault="00F02E80" w:rsidP="00F02E80">
      <w:pPr>
        <w:numPr>
          <w:ilvl w:val="1"/>
          <w:numId w:val="74"/>
        </w:numPr>
        <w:rPr>
          <w:rFonts w:hint="eastAsia"/>
        </w:rPr>
      </w:pPr>
      <w:r w:rsidRPr="00F02E80">
        <w:rPr>
          <w:b/>
          <w:bCs/>
        </w:rPr>
        <w:t>驻藏大臣</w:t>
      </w:r>
      <w:r w:rsidRPr="00F02E80">
        <w:t>：1727年开始设置，监督地方政务。</w:t>
      </w:r>
    </w:p>
    <w:p w14:paraId="2898FB1D" w14:textId="77777777" w:rsidR="00F02E80" w:rsidRPr="00F02E80" w:rsidRDefault="00F02E80" w:rsidP="00F02E80">
      <w:pPr>
        <w:numPr>
          <w:ilvl w:val="1"/>
          <w:numId w:val="74"/>
        </w:numPr>
        <w:rPr>
          <w:rFonts w:hint="eastAsia"/>
        </w:rPr>
      </w:pPr>
      <w:r w:rsidRPr="00F02E80">
        <w:rPr>
          <w:b/>
          <w:bCs/>
        </w:rPr>
        <w:t>噶厦</w:t>
      </w:r>
      <w:r w:rsidRPr="00F02E80">
        <w:t>：1751年设立西藏地方政府。</w:t>
      </w:r>
    </w:p>
    <w:p w14:paraId="0FE6419C" w14:textId="77777777" w:rsidR="00F02E80" w:rsidRPr="00F02E80" w:rsidRDefault="00F02E80" w:rsidP="00F02E80">
      <w:pPr>
        <w:numPr>
          <w:ilvl w:val="1"/>
          <w:numId w:val="74"/>
        </w:numPr>
        <w:rPr>
          <w:rFonts w:hint="eastAsia"/>
        </w:rPr>
      </w:pPr>
      <w:r w:rsidRPr="00F02E80">
        <w:rPr>
          <w:b/>
          <w:bCs/>
        </w:rPr>
        <w:t>《钦定藏内善后章程》29条</w:t>
      </w:r>
      <w:r w:rsidRPr="00F02E80">
        <w:t>（1793年）：</w:t>
      </w:r>
      <w:proofErr w:type="gramStart"/>
      <w:r w:rsidRPr="00F02E80">
        <w:t>明确驻</w:t>
      </w:r>
      <w:proofErr w:type="gramEnd"/>
      <w:r w:rsidRPr="00F02E80">
        <w:t>藏大臣与达赖、班禅地位平等，共同管理政教事务。</w:t>
      </w:r>
    </w:p>
    <w:p w14:paraId="0F6FA862" w14:textId="77777777" w:rsidR="00F02E80" w:rsidRPr="00F02E80" w:rsidRDefault="00F02E80" w:rsidP="00F02E80">
      <w:pPr>
        <w:numPr>
          <w:ilvl w:val="0"/>
          <w:numId w:val="74"/>
        </w:numPr>
        <w:rPr>
          <w:rFonts w:hint="eastAsia"/>
        </w:rPr>
      </w:pPr>
      <w:r w:rsidRPr="00F02E80">
        <w:rPr>
          <w:b/>
          <w:bCs/>
        </w:rPr>
        <w:t>金瓶掣签</w:t>
      </w:r>
      <w:r w:rsidRPr="00F02E80">
        <w:t>：规定达赖与班禅等大活佛转世需通过金瓶掣签确定，并报请朝廷批准。</w:t>
      </w:r>
    </w:p>
    <w:p w14:paraId="499B7F9B" w14:textId="77777777" w:rsidR="00F02E80" w:rsidRPr="00F02E80" w:rsidRDefault="00F02E80" w:rsidP="00F02E80">
      <w:pPr>
        <w:pStyle w:val="3"/>
        <w:rPr>
          <w:rFonts w:hint="eastAsia"/>
        </w:rPr>
      </w:pPr>
      <w:r w:rsidRPr="00F02E80">
        <w:lastRenderedPageBreak/>
        <w:t>【标题 3】3. 巩固西北边疆（新疆地区）</w:t>
      </w:r>
    </w:p>
    <w:p w14:paraId="6D7B4C80" w14:textId="77777777" w:rsidR="00F02E80" w:rsidRPr="00F02E80" w:rsidRDefault="00F02E80" w:rsidP="00F02E80">
      <w:pPr>
        <w:numPr>
          <w:ilvl w:val="0"/>
          <w:numId w:val="75"/>
        </w:numPr>
        <w:rPr>
          <w:rFonts w:hint="eastAsia"/>
        </w:rPr>
      </w:pPr>
      <w:r w:rsidRPr="00F02E80">
        <w:rPr>
          <w:b/>
          <w:bCs/>
        </w:rPr>
        <w:t>平定叛乱</w:t>
      </w:r>
      <w:r w:rsidRPr="00F02E80">
        <w:t>：</w:t>
      </w:r>
    </w:p>
    <w:p w14:paraId="2E32B99F" w14:textId="77777777" w:rsidR="00F02E80" w:rsidRPr="00F02E80" w:rsidRDefault="00F02E80" w:rsidP="00F02E80">
      <w:pPr>
        <w:numPr>
          <w:ilvl w:val="1"/>
          <w:numId w:val="75"/>
        </w:numPr>
        <w:rPr>
          <w:rFonts w:hint="eastAsia"/>
        </w:rPr>
      </w:pPr>
      <w:r w:rsidRPr="00F02E80">
        <w:rPr>
          <w:b/>
          <w:bCs/>
        </w:rPr>
        <w:t>准噶尔部</w:t>
      </w:r>
      <w:r w:rsidRPr="00F02E80">
        <w:t>：康熙帝三次亲征打败噶尔丹；乾隆帝最终平定准噶尔。</w:t>
      </w:r>
    </w:p>
    <w:p w14:paraId="6B07CA9F" w14:textId="77777777" w:rsidR="00F02E80" w:rsidRPr="00F02E80" w:rsidRDefault="00F02E80" w:rsidP="00F02E80">
      <w:pPr>
        <w:numPr>
          <w:ilvl w:val="1"/>
          <w:numId w:val="75"/>
        </w:numPr>
        <w:rPr>
          <w:rFonts w:hint="eastAsia"/>
        </w:rPr>
      </w:pPr>
      <w:r w:rsidRPr="00F02E80">
        <w:rPr>
          <w:b/>
          <w:bCs/>
        </w:rPr>
        <w:t>大小和</w:t>
      </w:r>
      <w:proofErr w:type="gramStart"/>
      <w:r w:rsidRPr="00F02E80">
        <w:rPr>
          <w:b/>
          <w:bCs/>
        </w:rPr>
        <w:t>卓</w:t>
      </w:r>
      <w:r w:rsidRPr="00F02E80">
        <w:t>：</w:t>
      </w:r>
      <w:proofErr w:type="gramEnd"/>
      <w:r w:rsidRPr="00F02E80">
        <w:t>乾隆帝平定回部（天山以南）大、小和</w:t>
      </w:r>
      <w:proofErr w:type="gramStart"/>
      <w:r w:rsidRPr="00F02E80">
        <w:t>卓分裂</w:t>
      </w:r>
      <w:proofErr w:type="gramEnd"/>
      <w:r w:rsidRPr="00F02E80">
        <w:t>祖国的叛乱。</w:t>
      </w:r>
    </w:p>
    <w:p w14:paraId="24F52901" w14:textId="77777777" w:rsidR="00F02E80" w:rsidRPr="00F02E80" w:rsidRDefault="00F02E80" w:rsidP="00F02E80">
      <w:pPr>
        <w:numPr>
          <w:ilvl w:val="0"/>
          <w:numId w:val="75"/>
        </w:numPr>
        <w:rPr>
          <w:rFonts w:hint="eastAsia"/>
        </w:rPr>
      </w:pPr>
      <w:r w:rsidRPr="00F02E80">
        <w:rPr>
          <w:b/>
          <w:bCs/>
        </w:rPr>
        <w:t>行政管辖</w:t>
      </w:r>
      <w:r w:rsidRPr="00F02E80">
        <w:t>：</w:t>
      </w:r>
      <w:r w:rsidRPr="00F02E80">
        <w:rPr>
          <w:b/>
          <w:bCs/>
        </w:rPr>
        <w:t>1762年设置伊犁将军</w:t>
      </w:r>
      <w:r w:rsidRPr="00F02E80">
        <w:t>，管辖整个新疆地区。</w:t>
      </w:r>
    </w:p>
    <w:p w14:paraId="6C32CCEC" w14:textId="77777777" w:rsidR="00F02E80" w:rsidRPr="00F02E80" w:rsidRDefault="00F02E80" w:rsidP="00F02E80">
      <w:pPr>
        <w:numPr>
          <w:ilvl w:val="0"/>
          <w:numId w:val="75"/>
        </w:numPr>
        <w:rPr>
          <w:rFonts w:hint="eastAsia"/>
        </w:rPr>
      </w:pPr>
      <w:r w:rsidRPr="00F02E80">
        <w:rPr>
          <w:b/>
          <w:bCs/>
        </w:rPr>
        <w:t>民族回归</w:t>
      </w:r>
      <w:r w:rsidRPr="00F02E80">
        <w:t>：1771年蒙古族</w:t>
      </w:r>
      <w:r w:rsidRPr="00F02E80">
        <w:rPr>
          <w:b/>
          <w:bCs/>
        </w:rPr>
        <w:t>土尔扈特部</w:t>
      </w:r>
      <w:r w:rsidRPr="00F02E80">
        <w:t>在</w:t>
      </w:r>
      <w:proofErr w:type="gramStart"/>
      <w:r w:rsidRPr="00F02E80">
        <w:t>渥</w:t>
      </w:r>
      <w:proofErr w:type="gramEnd"/>
      <w:r w:rsidRPr="00F02E80">
        <w:t>巴</w:t>
      </w:r>
      <w:proofErr w:type="gramStart"/>
      <w:r w:rsidRPr="00F02E80">
        <w:t>锡领导</w:t>
      </w:r>
      <w:proofErr w:type="gramEnd"/>
      <w:r w:rsidRPr="00F02E80">
        <w:t>下从俄国回归祖国。</w:t>
      </w:r>
    </w:p>
    <w:p w14:paraId="73EC7776" w14:textId="77777777" w:rsidR="00F02E80" w:rsidRPr="00F02E80" w:rsidRDefault="00F02E80" w:rsidP="00F02E80">
      <w:pPr>
        <w:pStyle w:val="3"/>
        <w:rPr>
          <w:rFonts w:hint="eastAsia"/>
        </w:rPr>
      </w:pPr>
      <w:r w:rsidRPr="00F02E80">
        <w:t>【标题 3】4. 雅克萨之战与黑龙江流域管辖</w:t>
      </w:r>
    </w:p>
    <w:p w14:paraId="51AFE247" w14:textId="77777777" w:rsidR="00F02E80" w:rsidRPr="00F02E80" w:rsidRDefault="00F02E80" w:rsidP="00F02E80">
      <w:pPr>
        <w:numPr>
          <w:ilvl w:val="0"/>
          <w:numId w:val="76"/>
        </w:numPr>
        <w:rPr>
          <w:rFonts w:hint="eastAsia"/>
        </w:rPr>
      </w:pPr>
      <w:r w:rsidRPr="00F02E80">
        <w:rPr>
          <w:b/>
          <w:bCs/>
        </w:rPr>
        <w:t>背景</w:t>
      </w:r>
      <w:r w:rsidRPr="00F02E80">
        <w:t>：17世纪中期俄国势力侵入黑龙江流域，修筑雅克萨和尼布楚据点。</w:t>
      </w:r>
    </w:p>
    <w:p w14:paraId="638893BC" w14:textId="77777777" w:rsidR="00F02E80" w:rsidRPr="00F02E80" w:rsidRDefault="00F02E80" w:rsidP="00F02E80">
      <w:pPr>
        <w:numPr>
          <w:ilvl w:val="0"/>
          <w:numId w:val="76"/>
        </w:numPr>
        <w:rPr>
          <w:rFonts w:hint="eastAsia"/>
        </w:rPr>
      </w:pPr>
      <w:r w:rsidRPr="00F02E80">
        <w:rPr>
          <w:b/>
          <w:bCs/>
        </w:rPr>
        <w:t>战争</w:t>
      </w:r>
      <w:r w:rsidRPr="00F02E80">
        <w:t>：康熙帝于1685年和1686年两次发起</w:t>
      </w:r>
      <w:r w:rsidRPr="00F02E80">
        <w:rPr>
          <w:b/>
          <w:bCs/>
        </w:rPr>
        <w:t>雅克萨之战</w:t>
      </w:r>
      <w:r w:rsidRPr="00F02E80">
        <w:t>并获胜。</w:t>
      </w:r>
    </w:p>
    <w:p w14:paraId="09987A41" w14:textId="77777777" w:rsidR="00F02E80" w:rsidRPr="00F02E80" w:rsidRDefault="00F02E80" w:rsidP="00F02E80">
      <w:pPr>
        <w:numPr>
          <w:ilvl w:val="0"/>
          <w:numId w:val="76"/>
        </w:numPr>
        <w:rPr>
          <w:rFonts w:hint="eastAsia"/>
        </w:rPr>
      </w:pPr>
      <w:r w:rsidRPr="00F02E80">
        <w:rPr>
          <w:b/>
          <w:bCs/>
        </w:rPr>
        <w:t>条约</w:t>
      </w:r>
      <w:r w:rsidRPr="00F02E80">
        <w:t>：1689年中俄签订**《尼布楚条约》**。</w:t>
      </w:r>
    </w:p>
    <w:p w14:paraId="3996B2C1" w14:textId="77777777" w:rsidR="00F02E80" w:rsidRPr="00F02E80" w:rsidRDefault="00F02E80" w:rsidP="00F02E80">
      <w:pPr>
        <w:numPr>
          <w:ilvl w:val="0"/>
          <w:numId w:val="76"/>
        </w:numPr>
        <w:rPr>
          <w:rFonts w:hint="eastAsia"/>
        </w:rPr>
      </w:pPr>
      <w:r w:rsidRPr="00F02E80">
        <w:rPr>
          <w:b/>
          <w:bCs/>
        </w:rPr>
        <w:t>意义</w:t>
      </w:r>
      <w:r w:rsidRPr="00F02E80">
        <w:t>：从法律上明确了黑龙江和乌苏里江流域（包括库页岛）都是中国领土。</w:t>
      </w:r>
    </w:p>
    <w:p w14:paraId="65547738" w14:textId="77777777" w:rsidR="00F02E80" w:rsidRPr="00F02E80" w:rsidRDefault="00F02E80" w:rsidP="00F02E80">
      <w:pPr>
        <w:pStyle w:val="3"/>
        <w:rPr>
          <w:rFonts w:hint="eastAsia"/>
        </w:rPr>
      </w:pPr>
      <w:r w:rsidRPr="00F02E80">
        <w:t>【标题 3】5. 清朝的疆域</w:t>
      </w:r>
    </w:p>
    <w:p w14:paraId="746E88C4" w14:textId="77777777" w:rsidR="00F02E80" w:rsidRPr="00F02E80" w:rsidRDefault="00F02E80" w:rsidP="00F02E80">
      <w:pPr>
        <w:numPr>
          <w:ilvl w:val="0"/>
          <w:numId w:val="77"/>
        </w:numPr>
        <w:rPr>
          <w:rFonts w:hint="eastAsia"/>
        </w:rPr>
      </w:pPr>
      <w:r w:rsidRPr="00F02E80">
        <w:rPr>
          <w:b/>
          <w:bCs/>
        </w:rPr>
        <w:t>全盛版图</w:t>
      </w:r>
      <w:r w:rsidRPr="00F02E80">
        <w:t>：西跨葱岭，西北至巴勒喀什池，北接西伯利亚，西南达喜马拉雅山脉，东北至外兴安岭和库页岛，东临太平洋，东南到台湾及其附属岛屿（含钓鱼岛、赤尾屿），南至南海诸岛。</w:t>
      </w:r>
    </w:p>
    <w:p w14:paraId="4F81B6D8" w14:textId="77777777" w:rsidR="00F02E80" w:rsidRPr="00F02E80" w:rsidRDefault="00F02E80" w:rsidP="00F02E80">
      <w:pPr>
        <w:numPr>
          <w:ilvl w:val="0"/>
          <w:numId w:val="77"/>
        </w:numPr>
        <w:rPr>
          <w:rFonts w:hint="eastAsia"/>
        </w:rPr>
      </w:pPr>
      <w:r w:rsidRPr="00F02E80">
        <w:rPr>
          <w:b/>
          <w:bCs/>
        </w:rPr>
        <w:t>地位</w:t>
      </w:r>
      <w:r w:rsidRPr="00F02E80">
        <w:t>：清朝奠定了我国今天疆域的基础。</w:t>
      </w:r>
    </w:p>
    <w:p w14:paraId="7F688C4B" w14:textId="77777777" w:rsidR="000C4A9A" w:rsidRPr="000C4A9A" w:rsidRDefault="000C4A9A" w:rsidP="000C4A9A">
      <w:pPr>
        <w:pStyle w:val="2"/>
        <w:rPr>
          <w:rFonts w:hint="eastAsia"/>
        </w:rPr>
      </w:pPr>
      <w:r w:rsidRPr="000C4A9A">
        <w:t>【标题 2】第 19 课 清朝君主专制的强化</w:t>
      </w:r>
    </w:p>
    <w:p w14:paraId="68DB054B" w14:textId="77777777" w:rsidR="000C4A9A" w:rsidRPr="000C4A9A" w:rsidRDefault="000C4A9A" w:rsidP="000C4A9A">
      <w:pPr>
        <w:pStyle w:val="3"/>
        <w:rPr>
          <w:rFonts w:hint="eastAsia"/>
        </w:rPr>
      </w:pPr>
      <w:r w:rsidRPr="000C4A9A">
        <w:t>【标题 3】1. 军机处的设立与奏折制度</w:t>
      </w:r>
    </w:p>
    <w:p w14:paraId="3566FC51" w14:textId="77777777" w:rsidR="000C4A9A" w:rsidRPr="000C4A9A" w:rsidRDefault="000C4A9A" w:rsidP="000C4A9A">
      <w:pPr>
        <w:numPr>
          <w:ilvl w:val="0"/>
          <w:numId w:val="78"/>
        </w:numPr>
        <w:rPr>
          <w:rFonts w:hint="eastAsia"/>
        </w:rPr>
      </w:pPr>
      <w:r w:rsidRPr="000C4A9A">
        <w:rPr>
          <w:b/>
          <w:bCs/>
        </w:rPr>
        <w:t>中枢机构演变</w:t>
      </w:r>
      <w:r w:rsidRPr="000C4A9A">
        <w:t>：</w:t>
      </w:r>
    </w:p>
    <w:p w14:paraId="4AEA82BF" w14:textId="77777777" w:rsidR="000C4A9A" w:rsidRPr="000C4A9A" w:rsidRDefault="000C4A9A" w:rsidP="000C4A9A">
      <w:pPr>
        <w:numPr>
          <w:ilvl w:val="1"/>
          <w:numId w:val="78"/>
        </w:numPr>
        <w:rPr>
          <w:rFonts w:hint="eastAsia"/>
        </w:rPr>
      </w:pPr>
      <w:r w:rsidRPr="000C4A9A">
        <w:rPr>
          <w:b/>
          <w:bCs/>
        </w:rPr>
        <w:t>清初</w:t>
      </w:r>
      <w:r w:rsidRPr="000C4A9A">
        <w:t>：保留</w:t>
      </w:r>
      <w:r w:rsidRPr="000C4A9A">
        <w:rPr>
          <w:b/>
          <w:bCs/>
        </w:rPr>
        <w:t>议政王大臣会议</w:t>
      </w:r>
      <w:r w:rsidRPr="000C4A9A">
        <w:t>，皇帝权力受限。</w:t>
      </w:r>
    </w:p>
    <w:p w14:paraId="21A6B2A1" w14:textId="77777777" w:rsidR="000C4A9A" w:rsidRPr="000C4A9A" w:rsidRDefault="000C4A9A" w:rsidP="000C4A9A">
      <w:pPr>
        <w:numPr>
          <w:ilvl w:val="1"/>
          <w:numId w:val="78"/>
        </w:numPr>
        <w:rPr>
          <w:rFonts w:hint="eastAsia"/>
        </w:rPr>
      </w:pPr>
      <w:r w:rsidRPr="000C4A9A">
        <w:rPr>
          <w:b/>
          <w:bCs/>
        </w:rPr>
        <w:t>康熙时</w:t>
      </w:r>
      <w:r w:rsidRPr="000C4A9A">
        <w:t>：设</w:t>
      </w:r>
      <w:r w:rsidRPr="000C4A9A">
        <w:rPr>
          <w:b/>
          <w:bCs/>
        </w:rPr>
        <w:t>南书房</w:t>
      </w:r>
      <w:r w:rsidRPr="000C4A9A">
        <w:t>，绕过满洲贵族直接处理政务。</w:t>
      </w:r>
    </w:p>
    <w:p w14:paraId="131F8AC8" w14:textId="77777777" w:rsidR="000C4A9A" w:rsidRPr="000C4A9A" w:rsidRDefault="000C4A9A" w:rsidP="000C4A9A">
      <w:pPr>
        <w:numPr>
          <w:ilvl w:val="1"/>
          <w:numId w:val="78"/>
        </w:numPr>
        <w:rPr>
          <w:rFonts w:hint="eastAsia"/>
        </w:rPr>
      </w:pPr>
      <w:r w:rsidRPr="000C4A9A">
        <w:rPr>
          <w:b/>
          <w:bCs/>
        </w:rPr>
        <w:t>雍正时</w:t>
      </w:r>
      <w:r w:rsidRPr="000C4A9A">
        <w:t>：设立</w:t>
      </w:r>
      <w:r w:rsidRPr="000C4A9A">
        <w:rPr>
          <w:b/>
          <w:bCs/>
        </w:rPr>
        <w:t>军机处</w:t>
      </w:r>
      <w:r w:rsidRPr="000C4A9A">
        <w:t>（初为军机房，处理西北军务），由皇帝选派亲信组成。</w:t>
      </w:r>
    </w:p>
    <w:p w14:paraId="3C1BC84A" w14:textId="77777777" w:rsidR="000C4A9A" w:rsidRPr="000C4A9A" w:rsidRDefault="000C4A9A" w:rsidP="000C4A9A">
      <w:pPr>
        <w:numPr>
          <w:ilvl w:val="0"/>
          <w:numId w:val="78"/>
        </w:numPr>
        <w:rPr>
          <w:rFonts w:hint="eastAsia"/>
        </w:rPr>
      </w:pPr>
      <w:r w:rsidRPr="000C4A9A">
        <w:rPr>
          <w:b/>
          <w:bCs/>
        </w:rPr>
        <w:t>军机处的职能</w:t>
      </w:r>
      <w:r w:rsidRPr="000C4A9A">
        <w:t>：军机大臣仅负责跪受笔录、传达旨意，军政大事完全由皇帝裁决。</w:t>
      </w:r>
    </w:p>
    <w:p w14:paraId="10DF8A1D" w14:textId="77777777" w:rsidR="000C4A9A" w:rsidRPr="000C4A9A" w:rsidRDefault="000C4A9A" w:rsidP="000C4A9A">
      <w:pPr>
        <w:numPr>
          <w:ilvl w:val="0"/>
          <w:numId w:val="78"/>
        </w:numPr>
        <w:rPr>
          <w:rFonts w:hint="eastAsia"/>
        </w:rPr>
      </w:pPr>
      <w:r w:rsidRPr="000C4A9A">
        <w:rPr>
          <w:b/>
          <w:bCs/>
        </w:rPr>
        <w:t>影响</w:t>
      </w:r>
      <w:r w:rsidRPr="000C4A9A">
        <w:t>：标志着我国</w:t>
      </w:r>
      <w:r w:rsidRPr="000C4A9A">
        <w:rPr>
          <w:b/>
          <w:bCs/>
        </w:rPr>
        <w:t>君主专制达到顶峰</w:t>
      </w:r>
      <w:r w:rsidRPr="000C4A9A">
        <w:t>；议政王大臣会议名存实亡（乾隆时正式撤销）。</w:t>
      </w:r>
    </w:p>
    <w:p w14:paraId="6AC23C18" w14:textId="77777777" w:rsidR="000C4A9A" w:rsidRPr="000C4A9A" w:rsidRDefault="000C4A9A" w:rsidP="000C4A9A">
      <w:pPr>
        <w:numPr>
          <w:ilvl w:val="0"/>
          <w:numId w:val="78"/>
        </w:numPr>
        <w:rPr>
          <w:rFonts w:hint="eastAsia"/>
        </w:rPr>
      </w:pPr>
      <w:r w:rsidRPr="000C4A9A">
        <w:rPr>
          <w:b/>
          <w:bCs/>
        </w:rPr>
        <w:t>奏折制度</w:t>
      </w:r>
      <w:r w:rsidRPr="000C4A9A">
        <w:t>：始于康熙，使皇帝能更直接、广泛地获取信息，提高决策效率。</w:t>
      </w:r>
    </w:p>
    <w:p w14:paraId="38886273" w14:textId="77777777" w:rsidR="000C4A9A" w:rsidRPr="000C4A9A" w:rsidRDefault="000C4A9A" w:rsidP="000C4A9A">
      <w:pPr>
        <w:pStyle w:val="3"/>
        <w:rPr>
          <w:rFonts w:hint="eastAsia"/>
        </w:rPr>
      </w:pPr>
      <w:r w:rsidRPr="000C4A9A">
        <w:t>【标题 3】2. 文字狱与文化专制政策</w:t>
      </w:r>
    </w:p>
    <w:p w14:paraId="6335A7AC" w14:textId="77777777" w:rsidR="000C4A9A" w:rsidRPr="000C4A9A" w:rsidRDefault="000C4A9A" w:rsidP="000C4A9A">
      <w:pPr>
        <w:numPr>
          <w:ilvl w:val="0"/>
          <w:numId w:val="79"/>
        </w:numPr>
        <w:rPr>
          <w:rFonts w:hint="eastAsia"/>
        </w:rPr>
      </w:pPr>
      <w:r w:rsidRPr="000C4A9A">
        <w:rPr>
          <w:b/>
          <w:bCs/>
        </w:rPr>
        <w:t>文字狱</w:t>
      </w:r>
      <w:r w:rsidRPr="000C4A9A">
        <w:t>：康、</w:t>
      </w:r>
      <w:proofErr w:type="gramStart"/>
      <w:r w:rsidRPr="000C4A9A">
        <w:t>雍</w:t>
      </w:r>
      <w:proofErr w:type="gramEnd"/>
      <w:r w:rsidRPr="000C4A9A">
        <w:t>、乾三朝最盛。从诗文中摘取只言片语歪曲解释，罗织罪状制造冤狱（如胡中藻案）。</w:t>
      </w:r>
    </w:p>
    <w:p w14:paraId="1C6E5FC8" w14:textId="77777777" w:rsidR="000C4A9A" w:rsidRPr="000C4A9A" w:rsidRDefault="000C4A9A" w:rsidP="000C4A9A">
      <w:pPr>
        <w:numPr>
          <w:ilvl w:val="1"/>
          <w:numId w:val="79"/>
        </w:numPr>
        <w:rPr>
          <w:rFonts w:hint="eastAsia"/>
        </w:rPr>
      </w:pPr>
      <w:r w:rsidRPr="000C4A9A">
        <w:rPr>
          <w:b/>
          <w:bCs/>
        </w:rPr>
        <w:t>后果</w:t>
      </w:r>
      <w:r w:rsidRPr="000C4A9A">
        <w:t>：禁锢了思想言论，摧残了人才，严重阻碍了思想、学术的发展与进步。</w:t>
      </w:r>
    </w:p>
    <w:p w14:paraId="515D3D84" w14:textId="77777777" w:rsidR="000C4A9A" w:rsidRPr="000C4A9A" w:rsidRDefault="000C4A9A" w:rsidP="000C4A9A">
      <w:pPr>
        <w:numPr>
          <w:ilvl w:val="0"/>
          <w:numId w:val="79"/>
        </w:numPr>
        <w:rPr>
          <w:rFonts w:hint="eastAsia"/>
        </w:rPr>
      </w:pPr>
      <w:r w:rsidRPr="000C4A9A">
        <w:rPr>
          <w:b/>
          <w:bCs/>
        </w:rPr>
        <w:t>文化专制</w:t>
      </w:r>
      <w:r w:rsidRPr="000C4A9A">
        <w:t>：</w:t>
      </w:r>
    </w:p>
    <w:p w14:paraId="010DE432" w14:textId="77777777" w:rsidR="000C4A9A" w:rsidRPr="000C4A9A" w:rsidRDefault="000C4A9A" w:rsidP="000C4A9A">
      <w:pPr>
        <w:numPr>
          <w:ilvl w:val="1"/>
          <w:numId w:val="79"/>
        </w:numPr>
        <w:rPr>
          <w:rFonts w:hint="eastAsia"/>
        </w:rPr>
      </w:pPr>
      <w:r w:rsidRPr="000C4A9A">
        <w:rPr>
          <w:b/>
          <w:bCs/>
        </w:rPr>
        <w:t>正面</w:t>
      </w:r>
      <w:r w:rsidRPr="000C4A9A">
        <w:t>：提倡尊孔读经，编纂书籍。</w:t>
      </w:r>
    </w:p>
    <w:p w14:paraId="0CF81394" w14:textId="77777777" w:rsidR="000C4A9A" w:rsidRPr="000C4A9A" w:rsidRDefault="000C4A9A" w:rsidP="000C4A9A">
      <w:pPr>
        <w:numPr>
          <w:ilvl w:val="1"/>
          <w:numId w:val="79"/>
        </w:numPr>
        <w:rPr>
          <w:rFonts w:hint="eastAsia"/>
        </w:rPr>
      </w:pPr>
      <w:r w:rsidRPr="000C4A9A">
        <w:rPr>
          <w:b/>
          <w:bCs/>
        </w:rPr>
        <w:t>负面</w:t>
      </w:r>
      <w:r w:rsidRPr="000C4A9A">
        <w:t>：全面检查书籍，将不利于统治的列为禁书并销毁。仅乾隆时期毁</w:t>
      </w:r>
      <w:proofErr w:type="gramStart"/>
      <w:r w:rsidRPr="000C4A9A">
        <w:t>书活动</w:t>
      </w:r>
      <w:proofErr w:type="gramEnd"/>
      <w:r w:rsidRPr="000C4A9A">
        <w:t>就持续近20年。</w:t>
      </w:r>
    </w:p>
    <w:p w14:paraId="2413DE33" w14:textId="77777777" w:rsidR="000C4A9A" w:rsidRPr="000C4A9A" w:rsidRDefault="000C4A9A" w:rsidP="000C4A9A">
      <w:pPr>
        <w:pStyle w:val="3"/>
        <w:rPr>
          <w:rFonts w:hint="eastAsia"/>
        </w:rPr>
      </w:pPr>
      <w:r w:rsidRPr="000C4A9A">
        <w:lastRenderedPageBreak/>
        <w:t>【标题 3】3. 不断加剧的社会矛盾</w:t>
      </w:r>
    </w:p>
    <w:p w14:paraId="294009CE" w14:textId="77777777" w:rsidR="000C4A9A" w:rsidRPr="000C4A9A" w:rsidRDefault="000C4A9A" w:rsidP="000C4A9A">
      <w:pPr>
        <w:numPr>
          <w:ilvl w:val="0"/>
          <w:numId w:val="80"/>
        </w:numPr>
        <w:rPr>
          <w:rFonts w:hint="eastAsia"/>
        </w:rPr>
      </w:pPr>
      <w:r w:rsidRPr="000C4A9A">
        <w:rPr>
          <w:b/>
          <w:bCs/>
        </w:rPr>
        <w:t>政治腐败</w:t>
      </w:r>
      <w:r w:rsidRPr="000C4A9A">
        <w:t>：乾隆以后贪风日盛（典型：</w:t>
      </w:r>
      <w:r w:rsidRPr="000C4A9A">
        <w:rPr>
          <w:b/>
          <w:bCs/>
        </w:rPr>
        <w:t>和珅</w:t>
      </w:r>
      <w:r w:rsidRPr="000C4A9A">
        <w:t>，家产估值2.2亿两白银，相当于国库数年收入）。</w:t>
      </w:r>
    </w:p>
    <w:p w14:paraId="18C4F9AB" w14:textId="77777777" w:rsidR="000C4A9A" w:rsidRPr="000C4A9A" w:rsidRDefault="000C4A9A" w:rsidP="000C4A9A">
      <w:pPr>
        <w:numPr>
          <w:ilvl w:val="0"/>
          <w:numId w:val="80"/>
        </w:numPr>
        <w:rPr>
          <w:rFonts w:hint="eastAsia"/>
        </w:rPr>
      </w:pPr>
      <w:r w:rsidRPr="000C4A9A">
        <w:rPr>
          <w:b/>
          <w:bCs/>
        </w:rPr>
        <w:t>财政危机</w:t>
      </w:r>
      <w:r w:rsidRPr="000C4A9A">
        <w:t>：官僚机构臃肿，嘉庆以后支出剧增，出现财政危机。</w:t>
      </w:r>
    </w:p>
    <w:p w14:paraId="57AADE70" w14:textId="77777777" w:rsidR="000C4A9A" w:rsidRPr="000C4A9A" w:rsidRDefault="000C4A9A" w:rsidP="000C4A9A">
      <w:pPr>
        <w:numPr>
          <w:ilvl w:val="0"/>
          <w:numId w:val="80"/>
        </w:numPr>
        <w:rPr>
          <w:rFonts w:hint="eastAsia"/>
        </w:rPr>
      </w:pPr>
      <w:r w:rsidRPr="000C4A9A">
        <w:rPr>
          <w:b/>
          <w:bCs/>
        </w:rPr>
        <w:t>土地兼并</w:t>
      </w:r>
      <w:r w:rsidRPr="000C4A9A">
        <w:t>：土地高度集中在大官僚、地主手中，大量农民破产流亡，贫富分化严重。</w:t>
      </w:r>
    </w:p>
    <w:p w14:paraId="5124518E" w14:textId="77777777" w:rsidR="000C4A9A" w:rsidRPr="000C4A9A" w:rsidRDefault="000C4A9A" w:rsidP="000C4A9A">
      <w:pPr>
        <w:numPr>
          <w:ilvl w:val="0"/>
          <w:numId w:val="80"/>
        </w:numPr>
        <w:rPr>
          <w:rFonts w:hint="eastAsia"/>
        </w:rPr>
      </w:pPr>
      <w:r w:rsidRPr="000C4A9A">
        <w:rPr>
          <w:b/>
          <w:bCs/>
        </w:rPr>
        <w:t>社会动荡</w:t>
      </w:r>
      <w:r w:rsidRPr="000C4A9A">
        <w:t>：1796年爆发</w:t>
      </w:r>
      <w:r w:rsidRPr="000C4A9A">
        <w:rPr>
          <w:b/>
          <w:bCs/>
        </w:rPr>
        <w:t>白莲教起义</w:t>
      </w:r>
      <w:r w:rsidRPr="000C4A9A">
        <w:t>，历时9年，清朝由此开始转向衰落。</w:t>
      </w:r>
    </w:p>
    <w:p w14:paraId="79599517" w14:textId="77777777" w:rsidR="000C4A9A" w:rsidRPr="000C4A9A" w:rsidRDefault="000C4A9A" w:rsidP="000C4A9A">
      <w:pPr>
        <w:pStyle w:val="3"/>
        <w:rPr>
          <w:rFonts w:hint="eastAsia"/>
        </w:rPr>
      </w:pPr>
      <w:r w:rsidRPr="000C4A9A">
        <w:t>【标题 3】4. 闭关政策（严格限制对外贸易）</w:t>
      </w:r>
    </w:p>
    <w:p w14:paraId="7CB991C2" w14:textId="77777777" w:rsidR="000C4A9A" w:rsidRPr="000C4A9A" w:rsidRDefault="000C4A9A" w:rsidP="000C4A9A">
      <w:pPr>
        <w:numPr>
          <w:ilvl w:val="0"/>
          <w:numId w:val="81"/>
        </w:numPr>
        <w:rPr>
          <w:rFonts w:hint="eastAsia"/>
        </w:rPr>
      </w:pPr>
      <w:r w:rsidRPr="000C4A9A">
        <w:rPr>
          <w:b/>
          <w:bCs/>
        </w:rPr>
        <w:t>原因</w:t>
      </w:r>
      <w:r w:rsidRPr="000C4A9A">
        <w:t>：担心领土主权受侵犯；惧怕沿海人民同外国人交往危及统治；盲目自大的“天朝物产丰盈”心理。</w:t>
      </w:r>
    </w:p>
    <w:p w14:paraId="7619A9CC" w14:textId="77777777" w:rsidR="000C4A9A" w:rsidRPr="000C4A9A" w:rsidRDefault="000C4A9A" w:rsidP="000C4A9A">
      <w:pPr>
        <w:numPr>
          <w:ilvl w:val="0"/>
          <w:numId w:val="81"/>
        </w:numPr>
        <w:rPr>
          <w:rFonts w:hint="eastAsia"/>
        </w:rPr>
      </w:pPr>
      <w:r w:rsidRPr="000C4A9A">
        <w:rPr>
          <w:b/>
          <w:bCs/>
        </w:rPr>
        <w:t>过程</w:t>
      </w:r>
      <w:r w:rsidRPr="000C4A9A">
        <w:t>：</w:t>
      </w:r>
    </w:p>
    <w:p w14:paraId="5193EDB8" w14:textId="77777777" w:rsidR="000C4A9A" w:rsidRPr="000C4A9A" w:rsidRDefault="000C4A9A" w:rsidP="000C4A9A">
      <w:pPr>
        <w:numPr>
          <w:ilvl w:val="1"/>
          <w:numId w:val="81"/>
        </w:numPr>
        <w:rPr>
          <w:rFonts w:hint="eastAsia"/>
        </w:rPr>
      </w:pPr>
      <w:r w:rsidRPr="000C4A9A">
        <w:t>顺治：颁布“</w:t>
      </w:r>
      <w:r w:rsidRPr="000C4A9A">
        <w:rPr>
          <w:b/>
          <w:bCs/>
        </w:rPr>
        <w:t>禁海令</w:t>
      </w:r>
      <w:r w:rsidRPr="000C4A9A">
        <w:t>”，强迫沿海居民内迁。</w:t>
      </w:r>
    </w:p>
    <w:p w14:paraId="33139A5D" w14:textId="77777777" w:rsidR="000C4A9A" w:rsidRPr="000C4A9A" w:rsidRDefault="000C4A9A" w:rsidP="000C4A9A">
      <w:pPr>
        <w:numPr>
          <w:ilvl w:val="1"/>
          <w:numId w:val="81"/>
        </w:numPr>
        <w:rPr>
          <w:rFonts w:hint="eastAsia"/>
        </w:rPr>
      </w:pPr>
      <w:r w:rsidRPr="000C4A9A">
        <w:t>康熙：开放宁波、漳州等口岸，但限制种类与载重。</w:t>
      </w:r>
    </w:p>
    <w:p w14:paraId="1215B88E" w14:textId="77777777" w:rsidR="000C4A9A" w:rsidRPr="000C4A9A" w:rsidRDefault="000C4A9A" w:rsidP="000C4A9A">
      <w:pPr>
        <w:numPr>
          <w:ilvl w:val="1"/>
          <w:numId w:val="81"/>
        </w:numPr>
        <w:rPr>
          <w:rFonts w:hint="eastAsia"/>
        </w:rPr>
      </w:pPr>
      <w:r w:rsidRPr="000C4A9A">
        <w:t>1757年（乾隆）：关闭其他港口，只开放</w:t>
      </w:r>
      <w:r w:rsidRPr="000C4A9A">
        <w:rPr>
          <w:b/>
          <w:bCs/>
        </w:rPr>
        <w:t>广州</w:t>
      </w:r>
      <w:r w:rsidRPr="000C4A9A">
        <w:t>一处，由</w:t>
      </w:r>
      <w:r w:rsidRPr="000C4A9A">
        <w:rPr>
          <w:b/>
          <w:bCs/>
        </w:rPr>
        <w:t>广州十三行</w:t>
      </w:r>
      <w:r w:rsidRPr="000C4A9A">
        <w:t>统一经营。</w:t>
      </w:r>
    </w:p>
    <w:p w14:paraId="6655E019" w14:textId="77777777" w:rsidR="000C4A9A" w:rsidRPr="000C4A9A" w:rsidRDefault="000C4A9A" w:rsidP="000C4A9A">
      <w:pPr>
        <w:numPr>
          <w:ilvl w:val="0"/>
          <w:numId w:val="81"/>
        </w:numPr>
        <w:rPr>
          <w:rFonts w:hint="eastAsia"/>
        </w:rPr>
      </w:pPr>
      <w:r w:rsidRPr="000C4A9A">
        <w:rPr>
          <w:b/>
          <w:bCs/>
        </w:rPr>
        <w:t>影响</w:t>
      </w:r>
      <w:r w:rsidRPr="000C4A9A">
        <w:t>：无法适应外部环境，导致中国逐渐</w:t>
      </w:r>
      <w:r w:rsidRPr="000C4A9A">
        <w:rPr>
          <w:b/>
          <w:bCs/>
        </w:rPr>
        <w:t>落后于世界潮流</w:t>
      </w:r>
      <w:r w:rsidRPr="000C4A9A">
        <w:t>。</w:t>
      </w:r>
    </w:p>
    <w:p w14:paraId="078307FC" w14:textId="77777777" w:rsidR="000C4A9A" w:rsidRPr="000C4A9A" w:rsidRDefault="000C4A9A" w:rsidP="000C4A9A">
      <w:pPr>
        <w:numPr>
          <w:ilvl w:val="0"/>
          <w:numId w:val="81"/>
        </w:numPr>
        <w:rPr>
          <w:rFonts w:hint="eastAsia"/>
        </w:rPr>
      </w:pPr>
      <w:r w:rsidRPr="000C4A9A">
        <w:rPr>
          <w:b/>
          <w:bCs/>
        </w:rPr>
        <w:t>外交冲突</w:t>
      </w:r>
      <w:r w:rsidRPr="000C4A9A">
        <w:t>：1793年英国</w:t>
      </w:r>
      <w:r w:rsidRPr="000C4A9A">
        <w:rPr>
          <w:b/>
          <w:bCs/>
        </w:rPr>
        <w:t>马戛尔尼使团</w:t>
      </w:r>
      <w:r w:rsidRPr="000C4A9A">
        <w:t>来华要求扩大贸易，被乾隆皇帝严辞拒绝。</w:t>
      </w:r>
    </w:p>
    <w:p w14:paraId="72FD343C" w14:textId="77777777" w:rsidR="000C4A9A" w:rsidRPr="000C4A9A" w:rsidRDefault="000C4A9A" w:rsidP="000C4A9A">
      <w:pPr>
        <w:pStyle w:val="2"/>
        <w:rPr>
          <w:rFonts w:hint="eastAsia"/>
        </w:rPr>
      </w:pPr>
      <w:r w:rsidRPr="000C4A9A">
        <w:t>【标题 2】第 20 课 明清时期社会经济的发展</w:t>
      </w:r>
    </w:p>
    <w:p w14:paraId="76C9D5B5" w14:textId="77777777" w:rsidR="000C4A9A" w:rsidRPr="000C4A9A" w:rsidRDefault="000C4A9A" w:rsidP="000C4A9A">
      <w:pPr>
        <w:pStyle w:val="3"/>
        <w:rPr>
          <w:rFonts w:hint="eastAsia"/>
        </w:rPr>
      </w:pPr>
      <w:r w:rsidRPr="000C4A9A">
        <w:t>【标题 3】1. 农业生产的恢复和发展</w:t>
      </w:r>
    </w:p>
    <w:p w14:paraId="381880F5" w14:textId="77777777" w:rsidR="000C4A9A" w:rsidRPr="000C4A9A" w:rsidRDefault="000C4A9A" w:rsidP="000C4A9A">
      <w:pPr>
        <w:numPr>
          <w:ilvl w:val="0"/>
          <w:numId w:val="82"/>
        </w:numPr>
        <w:rPr>
          <w:rFonts w:hint="eastAsia"/>
        </w:rPr>
      </w:pPr>
      <w:r w:rsidRPr="000C4A9A">
        <w:rPr>
          <w:b/>
          <w:bCs/>
        </w:rPr>
        <w:t>恢复措施</w:t>
      </w:r>
      <w:r w:rsidRPr="000C4A9A">
        <w:t>：明太祖实行休养生息，鼓励垦荒，减免赋税，核查土地文册（鱼鳞图册）。清朝延续并修订这些做法。</w:t>
      </w:r>
    </w:p>
    <w:p w14:paraId="1F1808C1" w14:textId="77777777" w:rsidR="000C4A9A" w:rsidRPr="000C4A9A" w:rsidRDefault="000C4A9A" w:rsidP="000C4A9A">
      <w:pPr>
        <w:numPr>
          <w:ilvl w:val="0"/>
          <w:numId w:val="82"/>
        </w:numPr>
        <w:rPr>
          <w:rFonts w:hint="eastAsia"/>
        </w:rPr>
      </w:pPr>
      <w:r w:rsidRPr="000C4A9A">
        <w:rPr>
          <w:b/>
          <w:bCs/>
        </w:rPr>
        <w:t>主要成就</w:t>
      </w:r>
      <w:r w:rsidRPr="000C4A9A">
        <w:t>：</w:t>
      </w:r>
    </w:p>
    <w:p w14:paraId="78148E1B" w14:textId="77777777" w:rsidR="000C4A9A" w:rsidRPr="000C4A9A" w:rsidRDefault="000C4A9A" w:rsidP="000C4A9A">
      <w:pPr>
        <w:numPr>
          <w:ilvl w:val="1"/>
          <w:numId w:val="82"/>
        </w:numPr>
        <w:rPr>
          <w:rFonts w:hint="eastAsia"/>
        </w:rPr>
      </w:pPr>
      <w:r w:rsidRPr="000C4A9A">
        <w:rPr>
          <w:b/>
          <w:bCs/>
        </w:rPr>
        <w:t>耕地扩大</w:t>
      </w:r>
      <w:r w:rsidRPr="000C4A9A">
        <w:t>：边远地区得到开发，兴修黄河、淮河、大运河水利。</w:t>
      </w:r>
    </w:p>
    <w:p w14:paraId="479C9247" w14:textId="77777777" w:rsidR="000C4A9A" w:rsidRPr="000C4A9A" w:rsidRDefault="000C4A9A" w:rsidP="000C4A9A">
      <w:pPr>
        <w:numPr>
          <w:ilvl w:val="1"/>
          <w:numId w:val="82"/>
        </w:numPr>
        <w:rPr>
          <w:rFonts w:hint="eastAsia"/>
        </w:rPr>
      </w:pPr>
      <w:r w:rsidRPr="000C4A9A">
        <w:rPr>
          <w:b/>
          <w:bCs/>
        </w:rPr>
        <w:t>作物引进</w:t>
      </w:r>
      <w:r w:rsidRPr="000C4A9A">
        <w:t>：明朝引进原产美洲的</w:t>
      </w:r>
      <w:r w:rsidRPr="000C4A9A">
        <w:rPr>
          <w:b/>
          <w:bCs/>
        </w:rPr>
        <w:t>玉米、甘薯、花生</w:t>
      </w:r>
      <w:r w:rsidRPr="000C4A9A">
        <w:t>等高产作物。</w:t>
      </w:r>
    </w:p>
    <w:p w14:paraId="5CA479FE" w14:textId="77777777" w:rsidR="000C4A9A" w:rsidRPr="000C4A9A" w:rsidRDefault="000C4A9A" w:rsidP="000C4A9A">
      <w:pPr>
        <w:numPr>
          <w:ilvl w:val="1"/>
          <w:numId w:val="82"/>
        </w:numPr>
        <w:rPr>
          <w:rFonts w:hint="eastAsia"/>
        </w:rPr>
      </w:pPr>
      <w:r w:rsidRPr="000C4A9A">
        <w:rPr>
          <w:b/>
          <w:bCs/>
        </w:rPr>
        <w:t>产业结构</w:t>
      </w:r>
      <w:r w:rsidRPr="000C4A9A">
        <w:t>：棉花、甘蔗、茶叶等经济作物种植扩大，农产品</w:t>
      </w:r>
      <w:r w:rsidRPr="000C4A9A">
        <w:rPr>
          <w:b/>
          <w:bCs/>
        </w:rPr>
        <w:t>商品化</w:t>
      </w:r>
      <w:r w:rsidRPr="000C4A9A">
        <w:t>程度加深。</w:t>
      </w:r>
    </w:p>
    <w:p w14:paraId="2CE8FB10" w14:textId="77777777" w:rsidR="000C4A9A" w:rsidRPr="000C4A9A" w:rsidRDefault="000C4A9A" w:rsidP="000C4A9A">
      <w:pPr>
        <w:numPr>
          <w:ilvl w:val="1"/>
          <w:numId w:val="82"/>
        </w:numPr>
        <w:rPr>
          <w:rFonts w:hint="eastAsia"/>
        </w:rPr>
      </w:pPr>
      <w:r w:rsidRPr="000C4A9A">
        <w:rPr>
          <w:b/>
          <w:bCs/>
        </w:rPr>
        <w:t>商品粮基地</w:t>
      </w:r>
      <w:r w:rsidRPr="000C4A9A">
        <w:t>：由江南转变为“</w:t>
      </w:r>
      <w:r w:rsidRPr="000C4A9A">
        <w:rPr>
          <w:b/>
          <w:bCs/>
        </w:rPr>
        <w:t>湖广熟，天下足</w:t>
      </w:r>
      <w:r w:rsidRPr="000C4A9A">
        <w:t>”（江汉平原、洞庭湖一带）。</w:t>
      </w:r>
    </w:p>
    <w:p w14:paraId="00F45CF9" w14:textId="77777777" w:rsidR="000C4A9A" w:rsidRPr="000C4A9A" w:rsidRDefault="000C4A9A" w:rsidP="000C4A9A">
      <w:pPr>
        <w:pStyle w:val="3"/>
        <w:rPr>
          <w:rFonts w:hint="eastAsia"/>
        </w:rPr>
      </w:pPr>
      <w:r w:rsidRPr="000C4A9A">
        <w:t>【标题 3】2. 手工业和商业的发展</w:t>
      </w:r>
    </w:p>
    <w:p w14:paraId="399F6CDD" w14:textId="77777777" w:rsidR="000C4A9A" w:rsidRPr="000C4A9A" w:rsidRDefault="000C4A9A" w:rsidP="000C4A9A">
      <w:pPr>
        <w:numPr>
          <w:ilvl w:val="0"/>
          <w:numId w:val="83"/>
        </w:numPr>
        <w:rPr>
          <w:rFonts w:hint="eastAsia"/>
        </w:rPr>
      </w:pPr>
      <w:r w:rsidRPr="000C4A9A">
        <w:rPr>
          <w:b/>
          <w:bCs/>
        </w:rPr>
        <w:t>手工业进步</w:t>
      </w:r>
      <w:r w:rsidRPr="000C4A9A">
        <w:t>：</w:t>
      </w:r>
    </w:p>
    <w:p w14:paraId="34201ACD" w14:textId="77777777" w:rsidR="000C4A9A" w:rsidRPr="000C4A9A" w:rsidRDefault="000C4A9A" w:rsidP="000C4A9A">
      <w:pPr>
        <w:numPr>
          <w:ilvl w:val="1"/>
          <w:numId w:val="83"/>
        </w:numPr>
        <w:rPr>
          <w:rFonts w:hint="eastAsia"/>
        </w:rPr>
      </w:pPr>
      <w:r w:rsidRPr="000C4A9A">
        <w:rPr>
          <w:b/>
          <w:bCs/>
        </w:rPr>
        <w:t>基地涌现</w:t>
      </w:r>
      <w:r w:rsidRPr="000C4A9A">
        <w:t>：松江（棉纺织）、苏州（丝织）、景德镇（制瓷）。</w:t>
      </w:r>
    </w:p>
    <w:p w14:paraId="4EB0F879" w14:textId="77777777" w:rsidR="000C4A9A" w:rsidRPr="000C4A9A" w:rsidRDefault="000C4A9A" w:rsidP="000C4A9A">
      <w:pPr>
        <w:numPr>
          <w:ilvl w:val="1"/>
          <w:numId w:val="83"/>
        </w:numPr>
        <w:rPr>
          <w:rFonts w:hint="eastAsia"/>
        </w:rPr>
      </w:pPr>
      <w:r w:rsidRPr="000C4A9A">
        <w:rPr>
          <w:b/>
          <w:bCs/>
        </w:rPr>
        <w:t>生产组织</w:t>
      </w:r>
      <w:r w:rsidRPr="000C4A9A">
        <w:t>：清前期出现成熟的</w:t>
      </w:r>
      <w:r w:rsidRPr="000C4A9A">
        <w:rPr>
          <w:b/>
          <w:bCs/>
        </w:rPr>
        <w:t>手工工场</w:t>
      </w:r>
      <w:r w:rsidRPr="000C4A9A">
        <w:t>（如江宁大机户、佛山棉织工场），规模宏大，分工细致。</w:t>
      </w:r>
    </w:p>
    <w:p w14:paraId="7639172A" w14:textId="77777777" w:rsidR="000C4A9A" w:rsidRPr="000C4A9A" w:rsidRDefault="000C4A9A" w:rsidP="000C4A9A">
      <w:pPr>
        <w:numPr>
          <w:ilvl w:val="0"/>
          <w:numId w:val="83"/>
        </w:numPr>
        <w:rPr>
          <w:rFonts w:hint="eastAsia"/>
        </w:rPr>
      </w:pPr>
      <w:r w:rsidRPr="000C4A9A">
        <w:rPr>
          <w:b/>
          <w:bCs/>
        </w:rPr>
        <w:t>商业繁荣</w:t>
      </w:r>
      <w:r w:rsidRPr="000C4A9A">
        <w:t>：</w:t>
      </w:r>
    </w:p>
    <w:p w14:paraId="073AA4F7" w14:textId="77777777" w:rsidR="000C4A9A" w:rsidRPr="000C4A9A" w:rsidRDefault="000C4A9A" w:rsidP="000C4A9A">
      <w:pPr>
        <w:numPr>
          <w:ilvl w:val="1"/>
          <w:numId w:val="83"/>
        </w:numPr>
        <w:rPr>
          <w:rFonts w:hint="eastAsia"/>
        </w:rPr>
      </w:pPr>
      <w:r w:rsidRPr="000C4A9A">
        <w:rPr>
          <w:b/>
          <w:bCs/>
        </w:rPr>
        <w:t>贸易网络</w:t>
      </w:r>
      <w:r w:rsidRPr="000C4A9A">
        <w:t>：形成全国性商业网络，中国丝、茶、</w:t>
      </w:r>
      <w:proofErr w:type="gramStart"/>
      <w:r w:rsidRPr="000C4A9A">
        <w:t>瓷大量</w:t>
      </w:r>
      <w:proofErr w:type="gramEnd"/>
      <w:r w:rsidRPr="000C4A9A">
        <w:t>出口，全球白银流入中国。</w:t>
      </w:r>
    </w:p>
    <w:p w14:paraId="6FD75133" w14:textId="77777777" w:rsidR="000C4A9A" w:rsidRPr="000C4A9A" w:rsidRDefault="000C4A9A" w:rsidP="000C4A9A">
      <w:pPr>
        <w:numPr>
          <w:ilvl w:val="1"/>
          <w:numId w:val="83"/>
        </w:numPr>
        <w:rPr>
          <w:rFonts w:hint="eastAsia"/>
        </w:rPr>
      </w:pPr>
      <w:r w:rsidRPr="000C4A9A">
        <w:rPr>
          <w:b/>
          <w:bCs/>
        </w:rPr>
        <w:t>商帮崛起</w:t>
      </w:r>
      <w:r w:rsidRPr="000C4A9A">
        <w:t>：出现具有地域特色的</w:t>
      </w:r>
      <w:r w:rsidRPr="000C4A9A">
        <w:rPr>
          <w:b/>
          <w:bCs/>
        </w:rPr>
        <w:t>晋商</w:t>
      </w:r>
      <w:r w:rsidRPr="000C4A9A">
        <w:t>（经营票号金融）和</w:t>
      </w:r>
      <w:r w:rsidRPr="000C4A9A">
        <w:rPr>
          <w:b/>
          <w:bCs/>
        </w:rPr>
        <w:t>徽商</w:t>
      </w:r>
      <w:r w:rsidRPr="000C4A9A">
        <w:t>（经营盐、茶、木材、典当）。</w:t>
      </w:r>
    </w:p>
    <w:p w14:paraId="3252F795" w14:textId="77777777" w:rsidR="000C4A9A" w:rsidRPr="000C4A9A" w:rsidRDefault="000C4A9A" w:rsidP="000C4A9A">
      <w:pPr>
        <w:numPr>
          <w:ilvl w:val="1"/>
          <w:numId w:val="83"/>
        </w:numPr>
        <w:rPr>
          <w:rFonts w:hint="eastAsia"/>
        </w:rPr>
      </w:pPr>
      <w:r w:rsidRPr="000C4A9A">
        <w:rPr>
          <w:b/>
          <w:bCs/>
        </w:rPr>
        <w:t>天下四聚</w:t>
      </w:r>
      <w:r w:rsidRPr="000C4A9A">
        <w:t>：北京、苏州、</w:t>
      </w:r>
      <w:r w:rsidRPr="000C4A9A">
        <w:rPr>
          <w:b/>
          <w:bCs/>
        </w:rPr>
        <w:t>汉口镇</w:t>
      </w:r>
      <w:r w:rsidRPr="000C4A9A">
        <w:t>（贸易）、</w:t>
      </w:r>
      <w:r w:rsidRPr="000C4A9A">
        <w:rPr>
          <w:b/>
          <w:bCs/>
        </w:rPr>
        <w:t>佛山镇</w:t>
      </w:r>
      <w:r w:rsidRPr="000C4A9A">
        <w:t>（手工业）合称“天下四聚”。</w:t>
      </w:r>
    </w:p>
    <w:p w14:paraId="33F0D1E4" w14:textId="77777777" w:rsidR="000C4A9A" w:rsidRPr="000C4A9A" w:rsidRDefault="000C4A9A" w:rsidP="000C4A9A">
      <w:pPr>
        <w:pStyle w:val="3"/>
        <w:rPr>
          <w:rFonts w:hint="eastAsia"/>
        </w:rPr>
      </w:pPr>
      <w:r w:rsidRPr="000C4A9A">
        <w:lastRenderedPageBreak/>
        <w:t>【标题 3】3. 人口的增长</w:t>
      </w:r>
    </w:p>
    <w:p w14:paraId="38B0EB99" w14:textId="77777777" w:rsidR="000C4A9A" w:rsidRPr="000C4A9A" w:rsidRDefault="000C4A9A" w:rsidP="000C4A9A">
      <w:pPr>
        <w:numPr>
          <w:ilvl w:val="0"/>
          <w:numId w:val="84"/>
        </w:numPr>
        <w:rPr>
          <w:rFonts w:hint="eastAsia"/>
        </w:rPr>
      </w:pPr>
      <w:r w:rsidRPr="000C4A9A">
        <w:rPr>
          <w:b/>
          <w:bCs/>
        </w:rPr>
        <w:t>增长态势</w:t>
      </w:r>
      <w:r w:rsidRPr="000C4A9A">
        <w:t>：</w:t>
      </w:r>
    </w:p>
    <w:p w14:paraId="764B2944" w14:textId="77777777" w:rsidR="000C4A9A" w:rsidRPr="000C4A9A" w:rsidRDefault="000C4A9A" w:rsidP="000C4A9A">
      <w:pPr>
        <w:numPr>
          <w:ilvl w:val="1"/>
          <w:numId w:val="84"/>
        </w:numPr>
        <w:rPr>
          <w:rFonts w:hint="eastAsia"/>
        </w:rPr>
      </w:pPr>
      <w:r w:rsidRPr="000C4A9A">
        <w:t>明鼎盛时超过1亿。</w:t>
      </w:r>
    </w:p>
    <w:p w14:paraId="3C7B09FE" w14:textId="77777777" w:rsidR="000C4A9A" w:rsidRPr="000C4A9A" w:rsidRDefault="000C4A9A" w:rsidP="000C4A9A">
      <w:pPr>
        <w:numPr>
          <w:ilvl w:val="1"/>
          <w:numId w:val="84"/>
        </w:numPr>
        <w:rPr>
          <w:rFonts w:hint="eastAsia"/>
        </w:rPr>
      </w:pPr>
      <w:r w:rsidRPr="000C4A9A">
        <w:t>清康熙时达1.5亿。</w:t>
      </w:r>
    </w:p>
    <w:p w14:paraId="573B2B84" w14:textId="77777777" w:rsidR="000C4A9A" w:rsidRPr="000C4A9A" w:rsidRDefault="000C4A9A" w:rsidP="000C4A9A">
      <w:pPr>
        <w:numPr>
          <w:ilvl w:val="1"/>
          <w:numId w:val="84"/>
        </w:numPr>
        <w:rPr>
          <w:rFonts w:hint="eastAsia"/>
        </w:rPr>
      </w:pPr>
      <w:r w:rsidRPr="000C4A9A">
        <w:rPr>
          <w:b/>
          <w:bCs/>
        </w:rPr>
        <w:t>乾隆末年达到3亿</w:t>
      </w:r>
      <w:r w:rsidRPr="000C4A9A">
        <w:t>，占世界人口三分之一。</w:t>
      </w:r>
    </w:p>
    <w:p w14:paraId="1401436B" w14:textId="77777777" w:rsidR="000C4A9A" w:rsidRPr="000C4A9A" w:rsidRDefault="000C4A9A" w:rsidP="000C4A9A">
      <w:pPr>
        <w:numPr>
          <w:ilvl w:val="0"/>
          <w:numId w:val="84"/>
        </w:numPr>
        <w:rPr>
          <w:rFonts w:hint="eastAsia"/>
        </w:rPr>
      </w:pPr>
      <w:r w:rsidRPr="000C4A9A">
        <w:rPr>
          <w:b/>
          <w:bCs/>
        </w:rPr>
        <w:t>赋税改革（核心动力）</w:t>
      </w:r>
      <w:r w:rsidRPr="000C4A9A">
        <w:t>：</w:t>
      </w:r>
    </w:p>
    <w:p w14:paraId="0F8418E5" w14:textId="77777777" w:rsidR="000C4A9A" w:rsidRPr="000C4A9A" w:rsidRDefault="000C4A9A" w:rsidP="000C4A9A">
      <w:pPr>
        <w:numPr>
          <w:ilvl w:val="1"/>
          <w:numId w:val="84"/>
        </w:numPr>
        <w:rPr>
          <w:rFonts w:hint="eastAsia"/>
        </w:rPr>
      </w:pPr>
      <w:r w:rsidRPr="000C4A9A">
        <w:rPr>
          <w:b/>
          <w:bCs/>
        </w:rPr>
        <w:t>康熙</w:t>
      </w:r>
      <w:r w:rsidRPr="000C4A9A">
        <w:t>：“滋生人丁，永不加赋”。</w:t>
      </w:r>
    </w:p>
    <w:p w14:paraId="59BBC56F" w14:textId="77777777" w:rsidR="000C4A9A" w:rsidRPr="000C4A9A" w:rsidRDefault="000C4A9A" w:rsidP="000C4A9A">
      <w:pPr>
        <w:numPr>
          <w:ilvl w:val="1"/>
          <w:numId w:val="84"/>
        </w:numPr>
        <w:rPr>
          <w:rFonts w:hint="eastAsia"/>
        </w:rPr>
      </w:pPr>
      <w:r w:rsidRPr="000C4A9A">
        <w:rPr>
          <w:b/>
          <w:bCs/>
        </w:rPr>
        <w:t>雍正</w:t>
      </w:r>
      <w:r w:rsidRPr="000C4A9A">
        <w:t>：“</w:t>
      </w:r>
      <w:r w:rsidRPr="000C4A9A">
        <w:rPr>
          <w:b/>
          <w:bCs/>
        </w:rPr>
        <w:t>摊丁入亩</w:t>
      </w:r>
      <w:r w:rsidRPr="000C4A9A">
        <w:t>”（将丁税分摊到田赋中），导致隐匿人口重现，人口爆发。</w:t>
      </w:r>
    </w:p>
    <w:p w14:paraId="13920EAA" w14:textId="77777777" w:rsidR="000C4A9A" w:rsidRPr="000C4A9A" w:rsidRDefault="000C4A9A" w:rsidP="000C4A9A">
      <w:pPr>
        <w:numPr>
          <w:ilvl w:val="0"/>
          <w:numId w:val="84"/>
        </w:numPr>
        <w:rPr>
          <w:rFonts w:hint="eastAsia"/>
        </w:rPr>
      </w:pPr>
      <w:r w:rsidRPr="000C4A9A">
        <w:rPr>
          <w:b/>
          <w:bCs/>
        </w:rPr>
        <w:t>影响</w:t>
      </w:r>
      <w:r w:rsidRPr="000C4A9A">
        <w:t>：人地矛盾突出，促使人口向边疆流动，但也带来资源和环境压力。</w:t>
      </w:r>
    </w:p>
    <w:p w14:paraId="6F069A4D" w14:textId="77777777" w:rsidR="003F6FC6" w:rsidRPr="003F6FC6" w:rsidRDefault="003F6FC6" w:rsidP="003F6FC6">
      <w:pPr>
        <w:pStyle w:val="2"/>
        <w:rPr>
          <w:rFonts w:hint="eastAsia"/>
        </w:rPr>
      </w:pPr>
      <w:r w:rsidRPr="003F6FC6">
        <w:t>【标题 2】第 21 课 明清时期的科技与文化</w:t>
      </w:r>
    </w:p>
    <w:p w14:paraId="6B5A70EF" w14:textId="77777777" w:rsidR="003F6FC6" w:rsidRPr="003F6FC6" w:rsidRDefault="003F6FC6" w:rsidP="003F6FC6">
      <w:pPr>
        <w:pStyle w:val="3"/>
        <w:rPr>
          <w:rFonts w:hint="eastAsia"/>
        </w:rPr>
      </w:pPr>
      <w:r w:rsidRPr="003F6FC6">
        <w:t>【标题 3】1. 科技名著</w:t>
      </w:r>
    </w:p>
    <w:p w14:paraId="07AB6F7F" w14:textId="77777777" w:rsidR="003F6FC6" w:rsidRPr="003F6FC6" w:rsidRDefault="003F6FC6" w:rsidP="003F6FC6">
      <w:pPr>
        <w:rPr>
          <w:rFonts w:hint="eastAsia"/>
        </w:rPr>
      </w:pPr>
      <w:r w:rsidRPr="003F6FC6">
        <w:t>明朝时期，中国传统科技进入了集大成阶段，涌现出一批总结性的巨著：</w:t>
      </w:r>
    </w:p>
    <w:p w14:paraId="56E1198D" w14:textId="77777777" w:rsidR="003F6FC6" w:rsidRPr="003F6FC6" w:rsidRDefault="003F6FC6" w:rsidP="003F6FC6">
      <w:pPr>
        <w:numPr>
          <w:ilvl w:val="0"/>
          <w:numId w:val="85"/>
        </w:numPr>
        <w:rPr>
          <w:rFonts w:hint="eastAsia"/>
        </w:rPr>
      </w:pPr>
      <w:r w:rsidRPr="003F6FC6">
        <w:rPr>
          <w:b/>
          <w:bCs/>
        </w:rPr>
        <w:t>《本草纲目》</w:t>
      </w:r>
      <w:r w:rsidRPr="003F6FC6">
        <w:t>（医药学）：</w:t>
      </w:r>
      <w:r w:rsidRPr="003F6FC6">
        <w:rPr>
          <w:b/>
          <w:bCs/>
        </w:rPr>
        <w:t>李时珍</w:t>
      </w:r>
      <w:r w:rsidRPr="003F6FC6">
        <w:t>著。记载药物1800多种，附图1100多幅。总结了我国古代药物学成就，被誉为世界医药学宝库。</w:t>
      </w:r>
    </w:p>
    <w:p w14:paraId="149E1BD4" w14:textId="77777777" w:rsidR="003F6FC6" w:rsidRPr="003F6FC6" w:rsidRDefault="003F6FC6" w:rsidP="003F6FC6">
      <w:pPr>
        <w:numPr>
          <w:ilvl w:val="0"/>
          <w:numId w:val="85"/>
        </w:numPr>
        <w:rPr>
          <w:rFonts w:hint="eastAsia"/>
        </w:rPr>
      </w:pPr>
      <w:r w:rsidRPr="003F6FC6">
        <w:rPr>
          <w:b/>
          <w:bCs/>
        </w:rPr>
        <w:t>《农政全书》</w:t>
      </w:r>
      <w:r w:rsidRPr="003F6FC6">
        <w:t>（农学）：</w:t>
      </w:r>
      <w:r w:rsidRPr="003F6FC6">
        <w:rPr>
          <w:b/>
          <w:bCs/>
        </w:rPr>
        <w:t>徐光启</w:t>
      </w:r>
      <w:r w:rsidRPr="003F6FC6">
        <w:t>著。全面总结了古代农业经验、技术革新和创新研究，是重要的农业科学巨著。</w:t>
      </w:r>
    </w:p>
    <w:p w14:paraId="109E532F" w14:textId="77777777" w:rsidR="003F6FC6" w:rsidRPr="003F6FC6" w:rsidRDefault="003F6FC6" w:rsidP="003F6FC6">
      <w:pPr>
        <w:numPr>
          <w:ilvl w:val="0"/>
          <w:numId w:val="85"/>
        </w:numPr>
        <w:rPr>
          <w:rFonts w:hint="eastAsia"/>
        </w:rPr>
      </w:pPr>
      <w:r w:rsidRPr="003F6FC6">
        <w:rPr>
          <w:b/>
          <w:bCs/>
        </w:rPr>
        <w:t>《天工开物》</w:t>
      </w:r>
      <w:r w:rsidRPr="003F6FC6">
        <w:t>（工艺）：</w:t>
      </w:r>
      <w:r w:rsidRPr="003F6FC6">
        <w:rPr>
          <w:b/>
          <w:bCs/>
        </w:rPr>
        <w:t>宋应星</w:t>
      </w:r>
      <w:r w:rsidRPr="003F6FC6">
        <w:t>著。涵盖了农业和手工业生产技术，被誉为“</w:t>
      </w:r>
      <w:r w:rsidRPr="003F6FC6">
        <w:rPr>
          <w:b/>
          <w:bCs/>
        </w:rPr>
        <w:t>中国 17 世纪的工艺百科全书</w:t>
      </w:r>
      <w:r w:rsidRPr="003F6FC6">
        <w:t>”。</w:t>
      </w:r>
    </w:p>
    <w:p w14:paraId="24E9EA46" w14:textId="77777777" w:rsidR="003F6FC6" w:rsidRPr="003F6FC6" w:rsidRDefault="003F6FC6" w:rsidP="003F6FC6">
      <w:pPr>
        <w:rPr>
          <w:rFonts w:hint="eastAsia"/>
        </w:rPr>
      </w:pPr>
      <w:r w:rsidRPr="003F6FC6">
        <w:rPr>
          <w:b/>
          <w:bCs/>
        </w:rPr>
        <w:t>西学东渐</w:t>
      </w:r>
      <w:r w:rsidRPr="003F6FC6">
        <w:t>：徐光启与利</w:t>
      </w:r>
      <w:proofErr w:type="gramStart"/>
      <w:r w:rsidRPr="003F6FC6">
        <w:t>玛</w:t>
      </w:r>
      <w:proofErr w:type="gramEnd"/>
      <w:r w:rsidRPr="003F6FC6">
        <w:t>窦翻译《几何原本》，确定了“几何”“三角形”等数学术语。</w:t>
      </w:r>
    </w:p>
    <w:p w14:paraId="3CCD3BBF" w14:textId="77777777" w:rsidR="003F6FC6" w:rsidRPr="003F6FC6" w:rsidRDefault="003F6FC6" w:rsidP="003F6FC6">
      <w:pPr>
        <w:pStyle w:val="3"/>
        <w:rPr>
          <w:rFonts w:hint="eastAsia"/>
        </w:rPr>
      </w:pPr>
      <w:r w:rsidRPr="003F6FC6">
        <w:t>【标题 3】2. 明长城和北京城</w:t>
      </w:r>
    </w:p>
    <w:p w14:paraId="2879F0B2" w14:textId="77777777" w:rsidR="003F6FC6" w:rsidRPr="003F6FC6" w:rsidRDefault="003F6FC6" w:rsidP="003F6FC6">
      <w:pPr>
        <w:numPr>
          <w:ilvl w:val="0"/>
          <w:numId w:val="86"/>
        </w:numPr>
        <w:rPr>
          <w:rFonts w:hint="eastAsia"/>
        </w:rPr>
      </w:pPr>
      <w:r w:rsidRPr="003F6FC6">
        <w:rPr>
          <w:b/>
          <w:bCs/>
        </w:rPr>
        <w:t>明长城</w:t>
      </w:r>
      <w:r w:rsidRPr="003F6FC6">
        <w:t>：为了防御蒙古族南扰修建。东起</w:t>
      </w:r>
      <w:r w:rsidRPr="003F6FC6">
        <w:rPr>
          <w:b/>
          <w:bCs/>
        </w:rPr>
        <w:t>鸭绿江边</w:t>
      </w:r>
      <w:r w:rsidRPr="003F6FC6">
        <w:t>、西至</w:t>
      </w:r>
      <w:r w:rsidRPr="003F6FC6">
        <w:rPr>
          <w:b/>
          <w:bCs/>
        </w:rPr>
        <w:t>嘉峪关</w:t>
      </w:r>
      <w:r w:rsidRPr="003F6FC6">
        <w:t>。它是以城墙为主体，由关隘、城台、烽火台等组成的完整军事防御体系。</w:t>
      </w:r>
    </w:p>
    <w:p w14:paraId="69139C20" w14:textId="77777777" w:rsidR="003F6FC6" w:rsidRPr="003F6FC6" w:rsidRDefault="003F6FC6" w:rsidP="003F6FC6">
      <w:pPr>
        <w:numPr>
          <w:ilvl w:val="0"/>
          <w:numId w:val="86"/>
        </w:numPr>
        <w:rPr>
          <w:rFonts w:hint="eastAsia"/>
        </w:rPr>
      </w:pPr>
      <w:r w:rsidRPr="003F6FC6">
        <w:rPr>
          <w:b/>
          <w:bCs/>
        </w:rPr>
        <w:t>北京城</w:t>
      </w:r>
      <w:r w:rsidRPr="003F6FC6">
        <w:t>：明成祖时期营建（1421年迁都）。</w:t>
      </w:r>
    </w:p>
    <w:p w14:paraId="3059720F" w14:textId="77777777" w:rsidR="003F6FC6" w:rsidRPr="003F6FC6" w:rsidRDefault="003F6FC6" w:rsidP="003F6FC6">
      <w:pPr>
        <w:numPr>
          <w:ilvl w:val="1"/>
          <w:numId w:val="86"/>
        </w:numPr>
        <w:rPr>
          <w:rFonts w:hint="eastAsia"/>
        </w:rPr>
      </w:pPr>
      <w:r w:rsidRPr="003F6FC6">
        <w:rPr>
          <w:b/>
          <w:bCs/>
        </w:rPr>
        <w:t>布局</w:t>
      </w:r>
      <w:r w:rsidRPr="003F6FC6">
        <w:t>：由宫城（紫禁城/故宫）、皇城、内城、外城组成。</w:t>
      </w:r>
    </w:p>
    <w:p w14:paraId="72797BA5" w14:textId="77777777" w:rsidR="003F6FC6" w:rsidRPr="003F6FC6" w:rsidRDefault="003F6FC6" w:rsidP="003F6FC6">
      <w:pPr>
        <w:numPr>
          <w:ilvl w:val="1"/>
          <w:numId w:val="86"/>
        </w:numPr>
        <w:rPr>
          <w:rFonts w:hint="eastAsia"/>
        </w:rPr>
      </w:pPr>
      <w:r w:rsidRPr="003F6FC6">
        <w:rPr>
          <w:b/>
          <w:bCs/>
        </w:rPr>
        <w:t>特点</w:t>
      </w:r>
      <w:r w:rsidRPr="003F6FC6">
        <w:t>：呈“凸”字形，中轴线纵贯南北，对称展开，完整和谐。</w:t>
      </w:r>
    </w:p>
    <w:p w14:paraId="39894CBF" w14:textId="77777777" w:rsidR="003F6FC6" w:rsidRPr="003F6FC6" w:rsidRDefault="003F6FC6" w:rsidP="003F6FC6">
      <w:pPr>
        <w:pStyle w:val="3"/>
        <w:rPr>
          <w:rFonts w:hint="eastAsia"/>
        </w:rPr>
      </w:pPr>
      <w:r w:rsidRPr="003F6FC6">
        <w:t>【标题 3】3. 明清时期的思想</w:t>
      </w:r>
    </w:p>
    <w:p w14:paraId="63521320" w14:textId="77777777" w:rsidR="003F6FC6" w:rsidRPr="003F6FC6" w:rsidRDefault="003F6FC6" w:rsidP="003F6FC6">
      <w:pPr>
        <w:numPr>
          <w:ilvl w:val="0"/>
          <w:numId w:val="87"/>
        </w:numPr>
        <w:rPr>
          <w:rFonts w:hint="eastAsia"/>
        </w:rPr>
      </w:pPr>
      <w:r w:rsidRPr="003F6FC6">
        <w:rPr>
          <w:b/>
          <w:bCs/>
        </w:rPr>
        <w:t>王守仁（明中期）</w:t>
      </w:r>
      <w:r w:rsidRPr="003F6FC6">
        <w:t>：提出“心即理”“</w:t>
      </w:r>
      <w:r w:rsidRPr="003F6FC6">
        <w:rPr>
          <w:b/>
          <w:bCs/>
        </w:rPr>
        <w:t>知行合一</w:t>
      </w:r>
      <w:r w:rsidRPr="003F6FC6">
        <w:t>”和“致良知”。</w:t>
      </w:r>
    </w:p>
    <w:p w14:paraId="5EB4A75D" w14:textId="77777777" w:rsidR="003F6FC6" w:rsidRPr="003F6FC6" w:rsidRDefault="003F6FC6" w:rsidP="003F6FC6">
      <w:pPr>
        <w:numPr>
          <w:ilvl w:val="0"/>
          <w:numId w:val="87"/>
        </w:numPr>
        <w:rPr>
          <w:rFonts w:hint="eastAsia"/>
        </w:rPr>
      </w:pPr>
      <w:r w:rsidRPr="003F6FC6">
        <w:rPr>
          <w:b/>
          <w:bCs/>
        </w:rPr>
        <w:t>明末清初三大思想家</w:t>
      </w:r>
      <w:r w:rsidRPr="003F6FC6">
        <w:t>：</w:t>
      </w:r>
    </w:p>
    <w:p w14:paraId="53857479" w14:textId="77777777" w:rsidR="003F6FC6" w:rsidRPr="003F6FC6" w:rsidRDefault="003F6FC6" w:rsidP="003F6FC6">
      <w:pPr>
        <w:numPr>
          <w:ilvl w:val="1"/>
          <w:numId w:val="87"/>
        </w:numPr>
        <w:rPr>
          <w:rFonts w:hint="eastAsia"/>
        </w:rPr>
      </w:pPr>
      <w:r w:rsidRPr="003F6FC6">
        <w:rPr>
          <w:b/>
          <w:bCs/>
        </w:rPr>
        <w:t>黄宗羲</w:t>
      </w:r>
      <w:r w:rsidRPr="003F6FC6">
        <w:t>：激烈反对君主专制，认为“为天下之大害者，君而已矣”。</w:t>
      </w:r>
    </w:p>
    <w:p w14:paraId="41D2300E" w14:textId="77777777" w:rsidR="003F6FC6" w:rsidRPr="003F6FC6" w:rsidRDefault="003F6FC6" w:rsidP="003F6FC6">
      <w:pPr>
        <w:numPr>
          <w:ilvl w:val="1"/>
          <w:numId w:val="87"/>
        </w:numPr>
        <w:rPr>
          <w:rFonts w:hint="eastAsia"/>
        </w:rPr>
      </w:pPr>
      <w:r w:rsidRPr="003F6FC6">
        <w:rPr>
          <w:b/>
          <w:bCs/>
        </w:rPr>
        <w:t>顾炎武</w:t>
      </w:r>
      <w:r w:rsidRPr="003F6FC6">
        <w:t>：区分“亡国”与“亡天下”，提出“</w:t>
      </w:r>
      <w:r w:rsidRPr="003F6FC6">
        <w:rPr>
          <w:b/>
          <w:bCs/>
        </w:rPr>
        <w:t>天下兴亡，匹夫有责</w:t>
      </w:r>
      <w:r w:rsidRPr="003F6FC6">
        <w:t>”（保天下者，匹夫之贱与有责焉耳矣）。</w:t>
      </w:r>
    </w:p>
    <w:p w14:paraId="378A6AB8" w14:textId="77777777" w:rsidR="003F6FC6" w:rsidRPr="003F6FC6" w:rsidRDefault="003F6FC6" w:rsidP="003F6FC6">
      <w:pPr>
        <w:numPr>
          <w:ilvl w:val="1"/>
          <w:numId w:val="87"/>
        </w:numPr>
        <w:rPr>
          <w:rFonts w:hint="eastAsia"/>
        </w:rPr>
      </w:pPr>
      <w:r w:rsidRPr="003F6FC6">
        <w:rPr>
          <w:b/>
          <w:bCs/>
        </w:rPr>
        <w:t>王夫之</w:t>
      </w:r>
      <w:r w:rsidRPr="003F6FC6">
        <w:t>：朴素唯物主义思想家，认为社会是发展进化的。</w:t>
      </w:r>
    </w:p>
    <w:p w14:paraId="542CE252" w14:textId="77777777" w:rsidR="003F6FC6" w:rsidRPr="003F6FC6" w:rsidRDefault="003F6FC6" w:rsidP="003F6FC6">
      <w:pPr>
        <w:pStyle w:val="3"/>
        <w:rPr>
          <w:rFonts w:hint="eastAsia"/>
        </w:rPr>
      </w:pPr>
      <w:r w:rsidRPr="003F6FC6">
        <w:t>【标题 3】4. 小说、戏曲与典籍</w:t>
      </w:r>
    </w:p>
    <w:p w14:paraId="58F33695" w14:textId="77777777" w:rsidR="003F6FC6" w:rsidRPr="003F6FC6" w:rsidRDefault="003F6FC6" w:rsidP="003F6FC6">
      <w:pPr>
        <w:numPr>
          <w:ilvl w:val="0"/>
          <w:numId w:val="88"/>
        </w:numPr>
        <w:rPr>
          <w:rFonts w:hint="eastAsia"/>
        </w:rPr>
      </w:pPr>
      <w:r w:rsidRPr="003F6FC6">
        <w:rPr>
          <w:b/>
          <w:bCs/>
        </w:rPr>
        <w:t>小说（四大名著）</w:t>
      </w:r>
      <w:r w:rsidRPr="003F6FC6">
        <w:t>：</w:t>
      </w:r>
    </w:p>
    <w:p w14:paraId="0581E752" w14:textId="77777777" w:rsidR="003F6FC6" w:rsidRPr="003F6FC6" w:rsidRDefault="003F6FC6" w:rsidP="003F6FC6">
      <w:pPr>
        <w:numPr>
          <w:ilvl w:val="1"/>
          <w:numId w:val="88"/>
        </w:numPr>
        <w:rPr>
          <w:rFonts w:hint="eastAsia"/>
        </w:rPr>
      </w:pPr>
      <w:r w:rsidRPr="003F6FC6">
        <w:rPr>
          <w:b/>
          <w:bCs/>
        </w:rPr>
        <w:lastRenderedPageBreak/>
        <w:t>《红楼梦》</w:t>
      </w:r>
      <w:r w:rsidRPr="003F6FC6">
        <w:t>：</w:t>
      </w:r>
      <w:r w:rsidRPr="003F6FC6">
        <w:rPr>
          <w:b/>
          <w:bCs/>
        </w:rPr>
        <w:t>曹雪芹</w:t>
      </w:r>
      <w:r w:rsidRPr="003F6FC6">
        <w:t>著。描写贾、史、王、</w:t>
      </w:r>
      <w:proofErr w:type="gramStart"/>
      <w:r w:rsidRPr="003F6FC6">
        <w:t>薛</w:t>
      </w:r>
      <w:proofErr w:type="gramEnd"/>
      <w:r w:rsidRPr="003F6FC6">
        <w:t>四大家族的衰亡，深刻揭示了封建社会走向衰落的历史命运，是我国古典小说的高峰。</w:t>
      </w:r>
    </w:p>
    <w:p w14:paraId="6393EB8F" w14:textId="77777777" w:rsidR="003F6FC6" w:rsidRPr="003F6FC6" w:rsidRDefault="003F6FC6" w:rsidP="003F6FC6">
      <w:pPr>
        <w:numPr>
          <w:ilvl w:val="0"/>
          <w:numId w:val="88"/>
        </w:numPr>
        <w:rPr>
          <w:rFonts w:hint="eastAsia"/>
        </w:rPr>
      </w:pPr>
      <w:r w:rsidRPr="003F6FC6">
        <w:rPr>
          <w:b/>
          <w:bCs/>
        </w:rPr>
        <w:t>戏曲</w:t>
      </w:r>
      <w:r w:rsidRPr="003F6FC6">
        <w:t>：</w:t>
      </w:r>
    </w:p>
    <w:p w14:paraId="3CC0C4AF" w14:textId="77777777" w:rsidR="003F6FC6" w:rsidRPr="003F6FC6" w:rsidRDefault="003F6FC6" w:rsidP="003F6FC6">
      <w:pPr>
        <w:numPr>
          <w:ilvl w:val="1"/>
          <w:numId w:val="88"/>
        </w:numPr>
        <w:rPr>
          <w:rFonts w:hint="eastAsia"/>
        </w:rPr>
      </w:pPr>
      <w:r w:rsidRPr="003F6FC6">
        <w:rPr>
          <w:b/>
          <w:bCs/>
        </w:rPr>
        <w:t>昆曲</w:t>
      </w:r>
      <w:r w:rsidRPr="003F6FC6">
        <w:t>：明朝万历末年发展为全国性剧种。代表作有汤显祖的《牡丹亭》、洪昇的《长生殿》、孔尚任的《桃花扇》。</w:t>
      </w:r>
    </w:p>
    <w:p w14:paraId="4A465174" w14:textId="77777777" w:rsidR="003F6FC6" w:rsidRPr="003F6FC6" w:rsidRDefault="003F6FC6" w:rsidP="003F6FC6">
      <w:pPr>
        <w:numPr>
          <w:ilvl w:val="1"/>
          <w:numId w:val="88"/>
        </w:numPr>
        <w:rPr>
          <w:rFonts w:hint="eastAsia"/>
        </w:rPr>
      </w:pPr>
      <w:r w:rsidRPr="003F6FC6">
        <w:rPr>
          <w:b/>
          <w:bCs/>
        </w:rPr>
        <w:t>京剧</w:t>
      </w:r>
      <w:r w:rsidRPr="003F6FC6">
        <w:t>：1790年“</w:t>
      </w:r>
      <w:r w:rsidRPr="003F6FC6">
        <w:rPr>
          <w:b/>
          <w:bCs/>
        </w:rPr>
        <w:t>徽班进京</w:t>
      </w:r>
      <w:r w:rsidRPr="003F6FC6">
        <w:t>”。在徽调基础上吸收昆曲、秦腔、汉调等优点，于道光年间正式形成。</w:t>
      </w:r>
    </w:p>
    <w:p w14:paraId="06AFADDB" w14:textId="77777777" w:rsidR="003F6FC6" w:rsidRPr="003F6FC6" w:rsidRDefault="003F6FC6" w:rsidP="003F6FC6">
      <w:pPr>
        <w:numPr>
          <w:ilvl w:val="0"/>
          <w:numId w:val="88"/>
        </w:numPr>
        <w:rPr>
          <w:rFonts w:hint="eastAsia"/>
        </w:rPr>
      </w:pPr>
      <w:r w:rsidRPr="003F6FC6">
        <w:rPr>
          <w:b/>
          <w:bCs/>
        </w:rPr>
        <w:t>大型典籍</w:t>
      </w:r>
      <w:r w:rsidRPr="003F6FC6">
        <w:t>：</w:t>
      </w:r>
    </w:p>
    <w:p w14:paraId="1CAD4E74" w14:textId="77777777" w:rsidR="003F6FC6" w:rsidRPr="003F6FC6" w:rsidRDefault="003F6FC6" w:rsidP="003F6FC6">
      <w:pPr>
        <w:numPr>
          <w:ilvl w:val="1"/>
          <w:numId w:val="88"/>
        </w:numPr>
        <w:rPr>
          <w:rFonts w:hint="eastAsia"/>
        </w:rPr>
      </w:pPr>
      <w:r w:rsidRPr="003F6FC6">
        <w:t>明朝：</w:t>
      </w:r>
      <w:r w:rsidRPr="003F6FC6">
        <w:rPr>
          <w:b/>
          <w:bCs/>
        </w:rPr>
        <w:t>《永乐大典》</w:t>
      </w:r>
      <w:r w:rsidRPr="003F6FC6">
        <w:t>。</w:t>
      </w:r>
    </w:p>
    <w:p w14:paraId="3FA76BD7" w14:textId="77777777" w:rsidR="003F6FC6" w:rsidRPr="003F6FC6" w:rsidRDefault="003F6FC6" w:rsidP="003F6FC6">
      <w:pPr>
        <w:numPr>
          <w:ilvl w:val="1"/>
          <w:numId w:val="88"/>
        </w:numPr>
        <w:rPr>
          <w:rFonts w:hint="eastAsia"/>
        </w:rPr>
      </w:pPr>
      <w:r w:rsidRPr="003F6FC6">
        <w:t>清朝：</w:t>
      </w:r>
      <w:r w:rsidRPr="003F6FC6">
        <w:rPr>
          <w:b/>
          <w:bCs/>
        </w:rPr>
        <w:t>《康熙字典》</w:t>
      </w:r>
      <w:r w:rsidRPr="003F6FC6">
        <w:t>、</w:t>
      </w:r>
      <w:r w:rsidRPr="003F6FC6">
        <w:rPr>
          <w:b/>
          <w:bCs/>
        </w:rPr>
        <w:t>《四库全书》</w:t>
      </w:r>
      <w:r w:rsidRPr="003F6FC6">
        <w:t>（乾隆时期编纂，最为浩繁）。</w:t>
      </w:r>
    </w:p>
    <w:p w14:paraId="0B4D5681" w14:textId="1A780CF9" w:rsidR="006D5226" w:rsidRDefault="003F6FC6" w:rsidP="003F6FC6">
      <w:pPr>
        <w:pStyle w:val="1"/>
        <w:rPr>
          <w:rFonts w:hint="eastAsia"/>
        </w:rPr>
      </w:pPr>
      <w:r>
        <w:rPr>
          <w:rFonts w:hint="eastAsia"/>
        </w:rPr>
        <w:t>【标题</w:t>
      </w:r>
      <w:r w:rsidR="0041418C">
        <w:rPr>
          <w:rFonts w:hint="eastAsia"/>
        </w:rPr>
        <w:t xml:space="preserve"> </w:t>
      </w:r>
      <w:r>
        <w:rPr>
          <w:rFonts w:hint="eastAsia"/>
        </w:rPr>
        <w:t>1】附录</w:t>
      </w:r>
    </w:p>
    <w:p w14:paraId="14C79947" w14:textId="383FA32C" w:rsidR="003F6FC6" w:rsidRPr="003F6FC6" w:rsidRDefault="003F6FC6" w:rsidP="003F6FC6">
      <w:pPr>
        <w:pStyle w:val="2"/>
        <w:rPr>
          <w:rFonts w:hint="eastAsia"/>
        </w:rPr>
      </w:pPr>
      <w:r w:rsidRPr="003F6FC6">
        <w:t>【标题 2】学史方法</w:t>
      </w:r>
    </w:p>
    <w:p w14:paraId="484FF9FB" w14:textId="77777777" w:rsidR="003F6FC6" w:rsidRPr="003F6FC6" w:rsidRDefault="003F6FC6" w:rsidP="003F6FC6">
      <w:pPr>
        <w:pStyle w:val="3"/>
        <w:rPr>
          <w:rFonts w:hint="eastAsia"/>
        </w:rPr>
      </w:pPr>
      <w:r w:rsidRPr="003F6FC6">
        <w:t>【标题 3】（一）如何读懂文献史料（以唐太宗与魏征为例）</w:t>
      </w:r>
    </w:p>
    <w:p w14:paraId="3F35ED12" w14:textId="77777777" w:rsidR="003F6FC6" w:rsidRPr="003F6FC6" w:rsidRDefault="003F6FC6" w:rsidP="003F6FC6">
      <w:pPr>
        <w:rPr>
          <w:rFonts w:hint="eastAsia"/>
        </w:rPr>
      </w:pPr>
      <w:r w:rsidRPr="003F6FC6">
        <w:t>阅读文献史料是历史学习的基础，需遵循以下四个步骤：</w:t>
      </w:r>
    </w:p>
    <w:p w14:paraId="12D4B20B" w14:textId="77777777" w:rsidR="003F6FC6" w:rsidRPr="003F6FC6" w:rsidRDefault="003F6FC6" w:rsidP="003F6FC6">
      <w:pPr>
        <w:numPr>
          <w:ilvl w:val="0"/>
          <w:numId w:val="89"/>
        </w:numPr>
        <w:rPr>
          <w:rFonts w:hint="eastAsia"/>
        </w:rPr>
      </w:pPr>
      <w:r w:rsidRPr="003F6FC6">
        <w:rPr>
          <w:b/>
          <w:bCs/>
        </w:rPr>
        <w:t>关注史料出处</w:t>
      </w:r>
      <w:r w:rsidRPr="003F6FC6">
        <w:t>：</w:t>
      </w:r>
    </w:p>
    <w:p w14:paraId="04BF160F" w14:textId="77777777" w:rsidR="003F6FC6" w:rsidRPr="003F6FC6" w:rsidRDefault="003F6FC6" w:rsidP="003F6FC6">
      <w:pPr>
        <w:numPr>
          <w:ilvl w:val="1"/>
          <w:numId w:val="89"/>
        </w:numPr>
        <w:rPr>
          <w:rFonts w:hint="eastAsia"/>
        </w:rPr>
      </w:pPr>
      <w:r w:rsidRPr="003F6FC6">
        <w:rPr>
          <w:b/>
          <w:bCs/>
        </w:rPr>
        <w:t>核心</w:t>
      </w:r>
      <w:r w:rsidRPr="003F6FC6">
        <w:t>：寻找时间、主题等背景信息。</w:t>
      </w:r>
    </w:p>
    <w:p w14:paraId="31BDEA8F" w14:textId="77777777" w:rsidR="003F6FC6" w:rsidRPr="003F6FC6" w:rsidRDefault="003F6FC6" w:rsidP="003F6FC6">
      <w:pPr>
        <w:numPr>
          <w:ilvl w:val="1"/>
          <w:numId w:val="89"/>
        </w:numPr>
        <w:rPr>
          <w:rFonts w:hint="eastAsia"/>
        </w:rPr>
      </w:pPr>
      <w:r w:rsidRPr="003F6FC6">
        <w:rPr>
          <w:b/>
          <w:bCs/>
        </w:rPr>
        <w:t>案例</w:t>
      </w:r>
      <w:r w:rsidRPr="003F6FC6">
        <w:t>：史料出自《旧唐书·魏征传》，明确了这是关于唐太宗时期君臣互动的故事。</w:t>
      </w:r>
    </w:p>
    <w:p w14:paraId="5DDC30C3" w14:textId="77777777" w:rsidR="003F6FC6" w:rsidRPr="003F6FC6" w:rsidRDefault="003F6FC6" w:rsidP="003F6FC6">
      <w:pPr>
        <w:numPr>
          <w:ilvl w:val="0"/>
          <w:numId w:val="89"/>
        </w:numPr>
        <w:rPr>
          <w:rFonts w:hint="eastAsia"/>
        </w:rPr>
      </w:pPr>
      <w:r w:rsidRPr="003F6FC6">
        <w:rPr>
          <w:b/>
          <w:bCs/>
        </w:rPr>
        <w:t>准确翻译词义</w:t>
      </w:r>
      <w:r w:rsidRPr="003F6FC6">
        <w:t>：</w:t>
      </w:r>
    </w:p>
    <w:p w14:paraId="6347873F" w14:textId="77777777" w:rsidR="003F6FC6" w:rsidRPr="003F6FC6" w:rsidRDefault="003F6FC6" w:rsidP="003F6FC6">
      <w:pPr>
        <w:numPr>
          <w:ilvl w:val="1"/>
          <w:numId w:val="89"/>
        </w:numPr>
        <w:rPr>
          <w:rFonts w:hint="eastAsia"/>
        </w:rPr>
      </w:pPr>
      <w:r w:rsidRPr="003F6FC6">
        <w:rPr>
          <w:b/>
          <w:bCs/>
        </w:rPr>
        <w:t>核心</w:t>
      </w:r>
      <w:r w:rsidRPr="003F6FC6">
        <w:t>：利用工具书扫清文字障碍，理解特定的比喻。</w:t>
      </w:r>
    </w:p>
    <w:p w14:paraId="4A1C76FE" w14:textId="77777777" w:rsidR="003F6FC6" w:rsidRPr="003F6FC6" w:rsidRDefault="003F6FC6" w:rsidP="003F6FC6">
      <w:pPr>
        <w:numPr>
          <w:ilvl w:val="1"/>
          <w:numId w:val="89"/>
        </w:numPr>
        <w:rPr>
          <w:rFonts w:hint="eastAsia"/>
        </w:rPr>
      </w:pPr>
      <w:r w:rsidRPr="003F6FC6">
        <w:rPr>
          <w:b/>
          <w:bCs/>
        </w:rPr>
        <w:t>案例</w:t>
      </w:r>
      <w:r w:rsidRPr="003F6FC6">
        <w:t>：理解“铜镜”（衣冠）、“古镜”（历史兴替）、“人镜”（个人得失）的不同寓意。</w:t>
      </w:r>
    </w:p>
    <w:p w14:paraId="410DD8D2" w14:textId="77777777" w:rsidR="003F6FC6" w:rsidRPr="003F6FC6" w:rsidRDefault="003F6FC6" w:rsidP="003F6FC6">
      <w:pPr>
        <w:numPr>
          <w:ilvl w:val="0"/>
          <w:numId w:val="89"/>
        </w:numPr>
        <w:rPr>
          <w:rFonts w:hint="eastAsia"/>
        </w:rPr>
      </w:pPr>
      <w:r w:rsidRPr="003F6FC6">
        <w:rPr>
          <w:b/>
          <w:bCs/>
        </w:rPr>
        <w:t>理解整体意思</w:t>
      </w:r>
      <w:r w:rsidRPr="003F6FC6">
        <w:t>：</w:t>
      </w:r>
    </w:p>
    <w:p w14:paraId="4B43D55E" w14:textId="77777777" w:rsidR="003F6FC6" w:rsidRPr="003F6FC6" w:rsidRDefault="003F6FC6" w:rsidP="003F6FC6">
      <w:pPr>
        <w:numPr>
          <w:ilvl w:val="1"/>
          <w:numId w:val="89"/>
        </w:numPr>
        <w:rPr>
          <w:rFonts w:hint="eastAsia"/>
        </w:rPr>
      </w:pPr>
      <w:r w:rsidRPr="003F6FC6">
        <w:rPr>
          <w:b/>
          <w:bCs/>
        </w:rPr>
        <w:t>核心</w:t>
      </w:r>
      <w:r w:rsidRPr="003F6FC6">
        <w:t>：概括全文主旨，把握作者情感和观点。</w:t>
      </w:r>
    </w:p>
    <w:p w14:paraId="045D5244" w14:textId="77777777" w:rsidR="003F6FC6" w:rsidRPr="003F6FC6" w:rsidRDefault="003F6FC6" w:rsidP="003F6FC6">
      <w:pPr>
        <w:numPr>
          <w:ilvl w:val="1"/>
          <w:numId w:val="89"/>
        </w:numPr>
        <w:rPr>
          <w:rFonts w:hint="eastAsia"/>
        </w:rPr>
      </w:pPr>
      <w:r w:rsidRPr="003F6FC6">
        <w:rPr>
          <w:b/>
          <w:bCs/>
        </w:rPr>
        <w:t>案例</w:t>
      </w:r>
      <w:r w:rsidRPr="003F6FC6">
        <w:t>：通过唐太宗对“三鉴”的阐述，理解其对魏征劝谏的高度评价及失去良臣的痛惜。</w:t>
      </w:r>
    </w:p>
    <w:p w14:paraId="0B29A963" w14:textId="77777777" w:rsidR="003F6FC6" w:rsidRPr="003F6FC6" w:rsidRDefault="003F6FC6" w:rsidP="003F6FC6">
      <w:pPr>
        <w:numPr>
          <w:ilvl w:val="0"/>
          <w:numId w:val="89"/>
        </w:numPr>
        <w:rPr>
          <w:rFonts w:hint="eastAsia"/>
        </w:rPr>
      </w:pPr>
      <w:r w:rsidRPr="003F6FC6">
        <w:rPr>
          <w:b/>
          <w:bCs/>
        </w:rPr>
        <w:t>多重史料互证</w:t>
      </w:r>
      <w:r w:rsidRPr="003F6FC6">
        <w:t>：</w:t>
      </w:r>
    </w:p>
    <w:p w14:paraId="5853F4A9" w14:textId="77777777" w:rsidR="003F6FC6" w:rsidRPr="003F6FC6" w:rsidRDefault="003F6FC6" w:rsidP="003F6FC6">
      <w:pPr>
        <w:numPr>
          <w:ilvl w:val="1"/>
          <w:numId w:val="89"/>
        </w:numPr>
        <w:rPr>
          <w:rFonts w:hint="eastAsia"/>
        </w:rPr>
      </w:pPr>
      <w:r w:rsidRPr="003F6FC6">
        <w:rPr>
          <w:b/>
          <w:bCs/>
        </w:rPr>
        <w:t>核心</w:t>
      </w:r>
      <w:r w:rsidRPr="003F6FC6">
        <w:t>：对比不同古籍（如《旧唐书》与《新唐书》），确认史实的真实性和普遍性。</w:t>
      </w:r>
    </w:p>
    <w:p w14:paraId="27DDCBFE" w14:textId="77777777" w:rsidR="003F6FC6" w:rsidRPr="003F6FC6" w:rsidRDefault="003F6FC6" w:rsidP="003F6FC6">
      <w:pPr>
        <w:numPr>
          <w:ilvl w:val="1"/>
          <w:numId w:val="89"/>
        </w:numPr>
        <w:rPr>
          <w:rFonts w:hint="eastAsia"/>
        </w:rPr>
      </w:pPr>
      <w:r w:rsidRPr="003F6FC6">
        <w:rPr>
          <w:b/>
          <w:bCs/>
        </w:rPr>
        <w:t>案例</w:t>
      </w:r>
      <w:r w:rsidRPr="003F6FC6">
        <w:t>：两书均记载了“三镜”论，证实了唐太宗虚心纳谏、以史为鉴的治国思想。</w:t>
      </w:r>
    </w:p>
    <w:p w14:paraId="02E78587" w14:textId="77777777" w:rsidR="003F6FC6" w:rsidRPr="003F6FC6" w:rsidRDefault="003F6FC6" w:rsidP="003F6FC6">
      <w:pPr>
        <w:pStyle w:val="3"/>
        <w:rPr>
          <w:rFonts w:hint="eastAsia"/>
        </w:rPr>
      </w:pPr>
      <w:r w:rsidRPr="003F6FC6">
        <w:t>【标题 3】（二）如何把握史事要素（以靖康之变为例）</w:t>
      </w:r>
    </w:p>
    <w:p w14:paraId="06FA2CA4" w14:textId="77777777" w:rsidR="003F6FC6" w:rsidRPr="003F6FC6" w:rsidRDefault="003F6FC6" w:rsidP="003F6FC6">
      <w:pPr>
        <w:rPr>
          <w:rFonts w:hint="eastAsia"/>
        </w:rPr>
      </w:pPr>
      <w:r w:rsidRPr="003F6FC6">
        <w:t>把握史事要素是理清历史脉络的工具，通常包括以下五个维度：</w:t>
      </w:r>
    </w:p>
    <w:p w14:paraId="468F4395" w14:textId="77777777" w:rsidR="003F6FC6" w:rsidRPr="003F6FC6" w:rsidRDefault="003F6FC6" w:rsidP="003F6FC6">
      <w:pPr>
        <w:numPr>
          <w:ilvl w:val="0"/>
          <w:numId w:val="90"/>
        </w:numPr>
        <w:rPr>
          <w:rFonts w:hint="eastAsia"/>
        </w:rPr>
      </w:pPr>
      <w:r w:rsidRPr="003F6FC6">
        <w:rPr>
          <w:b/>
          <w:bCs/>
        </w:rPr>
        <w:t>时空坐标</w:t>
      </w:r>
      <w:r w:rsidRPr="003F6FC6">
        <w:t>：</w:t>
      </w:r>
    </w:p>
    <w:p w14:paraId="012077DA" w14:textId="77777777" w:rsidR="003F6FC6" w:rsidRPr="003F6FC6" w:rsidRDefault="003F6FC6" w:rsidP="003F6FC6">
      <w:pPr>
        <w:numPr>
          <w:ilvl w:val="1"/>
          <w:numId w:val="90"/>
        </w:numPr>
        <w:rPr>
          <w:rFonts w:hint="eastAsia"/>
        </w:rPr>
      </w:pPr>
      <w:r w:rsidRPr="003F6FC6">
        <w:rPr>
          <w:b/>
          <w:bCs/>
        </w:rPr>
        <w:t>要素</w:t>
      </w:r>
      <w:r w:rsidRPr="003F6FC6">
        <w:t>：时间（1127年）、地点（北宋都城东京）。</w:t>
      </w:r>
    </w:p>
    <w:p w14:paraId="55A28A62" w14:textId="77777777" w:rsidR="003F6FC6" w:rsidRPr="003F6FC6" w:rsidRDefault="003F6FC6" w:rsidP="003F6FC6">
      <w:pPr>
        <w:numPr>
          <w:ilvl w:val="0"/>
          <w:numId w:val="90"/>
        </w:numPr>
        <w:rPr>
          <w:rFonts w:hint="eastAsia"/>
        </w:rPr>
      </w:pPr>
      <w:r w:rsidRPr="003F6FC6">
        <w:rPr>
          <w:b/>
          <w:bCs/>
        </w:rPr>
        <w:t>核心人物</w:t>
      </w:r>
      <w:r w:rsidRPr="003F6FC6">
        <w:t>：</w:t>
      </w:r>
    </w:p>
    <w:p w14:paraId="57A3C78A" w14:textId="77777777" w:rsidR="003F6FC6" w:rsidRPr="003F6FC6" w:rsidRDefault="003F6FC6" w:rsidP="003F6FC6">
      <w:pPr>
        <w:numPr>
          <w:ilvl w:val="1"/>
          <w:numId w:val="90"/>
        </w:numPr>
        <w:rPr>
          <w:rFonts w:hint="eastAsia"/>
        </w:rPr>
      </w:pPr>
      <w:r w:rsidRPr="003F6FC6">
        <w:rPr>
          <w:b/>
          <w:bCs/>
        </w:rPr>
        <w:t>要素</w:t>
      </w:r>
      <w:r w:rsidRPr="003F6FC6">
        <w:t>：宋徽宗、宋钦宗（及其决策失误对局势的影响）。</w:t>
      </w:r>
    </w:p>
    <w:p w14:paraId="412ADAB1" w14:textId="77777777" w:rsidR="003F6FC6" w:rsidRPr="003F6FC6" w:rsidRDefault="003F6FC6" w:rsidP="003F6FC6">
      <w:pPr>
        <w:numPr>
          <w:ilvl w:val="0"/>
          <w:numId w:val="90"/>
        </w:numPr>
        <w:rPr>
          <w:rFonts w:hint="eastAsia"/>
        </w:rPr>
      </w:pPr>
      <w:r w:rsidRPr="003F6FC6">
        <w:rPr>
          <w:b/>
          <w:bCs/>
        </w:rPr>
        <w:lastRenderedPageBreak/>
        <w:t>背景与原因</w:t>
      </w:r>
      <w:r w:rsidRPr="003F6FC6">
        <w:t>：</w:t>
      </w:r>
    </w:p>
    <w:p w14:paraId="24147ECF" w14:textId="77777777" w:rsidR="003F6FC6" w:rsidRPr="003F6FC6" w:rsidRDefault="003F6FC6" w:rsidP="003F6FC6">
      <w:pPr>
        <w:numPr>
          <w:ilvl w:val="1"/>
          <w:numId w:val="90"/>
        </w:numPr>
        <w:rPr>
          <w:rFonts w:hint="eastAsia"/>
        </w:rPr>
      </w:pPr>
      <w:r w:rsidRPr="003F6FC6">
        <w:rPr>
          <w:b/>
          <w:bCs/>
        </w:rPr>
        <w:t>要素</w:t>
      </w:r>
      <w:r w:rsidRPr="003F6FC6">
        <w:t>：多民族政权并立背景下，金朝的强大与北宋的腐败无能。</w:t>
      </w:r>
    </w:p>
    <w:p w14:paraId="4151A21E" w14:textId="77777777" w:rsidR="003F6FC6" w:rsidRPr="003F6FC6" w:rsidRDefault="003F6FC6" w:rsidP="003F6FC6">
      <w:pPr>
        <w:numPr>
          <w:ilvl w:val="0"/>
          <w:numId w:val="90"/>
        </w:numPr>
        <w:rPr>
          <w:rFonts w:hint="eastAsia"/>
        </w:rPr>
      </w:pPr>
      <w:r w:rsidRPr="003F6FC6">
        <w:rPr>
          <w:b/>
          <w:bCs/>
        </w:rPr>
        <w:t>发展过程</w:t>
      </w:r>
      <w:r w:rsidRPr="003F6FC6">
        <w:t>：</w:t>
      </w:r>
    </w:p>
    <w:p w14:paraId="73C52758" w14:textId="77777777" w:rsidR="003F6FC6" w:rsidRPr="003F6FC6" w:rsidRDefault="003F6FC6" w:rsidP="003F6FC6">
      <w:pPr>
        <w:numPr>
          <w:ilvl w:val="1"/>
          <w:numId w:val="90"/>
        </w:numPr>
        <w:rPr>
          <w:rFonts w:hint="eastAsia"/>
        </w:rPr>
      </w:pPr>
      <w:r w:rsidRPr="003F6FC6">
        <w:rPr>
          <w:b/>
          <w:bCs/>
        </w:rPr>
        <w:t>要素</w:t>
      </w:r>
      <w:r w:rsidRPr="003F6FC6">
        <w:t>：按照起因（宋金联军灭辽）、高潮（金军攻破东京）、结果（二帝被掠北上）的顺序梳理。</w:t>
      </w:r>
    </w:p>
    <w:p w14:paraId="6D8361FD" w14:textId="77777777" w:rsidR="003F6FC6" w:rsidRPr="003F6FC6" w:rsidRDefault="003F6FC6" w:rsidP="003F6FC6">
      <w:pPr>
        <w:numPr>
          <w:ilvl w:val="0"/>
          <w:numId w:val="90"/>
        </w:numPr>
        <w:rPr>
          <w:rFonts w:hint="eastAsia"/>
        </w:rPr>
      </w:pPr>
      <w:r w:rsidRPr="003F6FC6">
        <w:rPr>
          <w:b/>
          <w:bCs/>
        </w:rPr>
        <w:t>历史结果与影响</w:t>
      </w:r>
      <w:r w:rsidRPr="003F6FC6">
        <w:t>：</w:t>
      </w:r>
    </w:p>
    <w:p w14:paraId="64530D09" w14:textId="77777777" w:rsidR="003F6FC6" w:rsidRPr="003F6FC6" w:rsidRDefault="003F6FC6" w:rsidP="003F6FC6">
      <w:pPr>
        <w:numPr>
          <w:ilvl w:val="1"/>
          <w:numId w:val="90"/>
        </w:numPr>
        <w:rPr>
          <w:rFonts w:hint="eastAsia"/>
        </w:rPr>
      </w:pPr>
      <w:r w:rsidRPr="003F6FC6">
        <w:rPr>
          <w:b/>
          <w:bCs/>
        </w:rPr>
        <w:t>要素</w:t>
      </w:r>
      <w:r w:rsidRPr="003F6FC6">
        <w:t>：北宋灭亡，南宋建立，开启了金与南宋的对峙格局。</w:t>
      </w:r>
    </w:p>
    <w:p w14:paraId="40B1D4E6" w14:textId="7C935C5C" w:rsidR="003F6FC6" w:rsidRDefault="003F6FC6" w:rsidP="00602696">
      <w:pPr>
        <w:pStyle w:val="2"/>
      </w:pPr>
      <w:r>
        <w:t>【标题 2】中国古代史大事年表（下）</w:t>
      </w:r>
    </w:p>
    <w:p w14:paraId="0141400B" w14:textId="77777777" w:rsidR="003F6FC6" w:rsidRDefault="003F6FC6" w:rsidP="003F6FC6">
      <w:pPr>
        <w:pStyle w:val="3"/>
        <w:rPr>
          <w:rFonts w:hint="eastAsia"/>
        </w:rPr>
      </w:pPr>
      <w:r>
        <w:t>【标题 3】1. 隋唐时期：繁荣与开放的时代</w:t>
      </w:r>
    </w:p>
    <w:p w14:paraId="3F429A39" w14:textId="77777777" w:rsidR="003F6FC6" w:rsidRDefault="003F6FC6" w:rsidP="003F6FC6">
      <w:pPr>
        <w:pStyle w:val="ae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这一时期是中国封建社会的鼎盛时期，确立了影响后世的制度。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4305"/>
      </w:tblGrid>
      <w:tr w:rsidR="003F6FC6" w14:paraId="67CEB1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34755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Style w:val="af"/>
                <w:rFonts w:ascii="Arial" w:hAnsi="Arial" w:cs="Arial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4903F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Style w:val="af"/>
                <w:rFonts w:ascii="Arial" w:hAnsi="Arial" w:cs="Arial"/>
              </w:rPr>
              <w:t>事件</w:t>
            </w:r>
          </w:p>
        </w:tc>
      </w:tr>
      <w:tr w:rsidR="003F6FC6" w14:paraId="62D38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0FC71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581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1721D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隋朝建立</w:t>
            </w:r>
          </w:p>
        </w:tc>
      </w:tr>
      <w:tr w:rsidR="003F6FC6" w14:paraId="06F6C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0B91E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589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A9D05" w14:textId="77777777" w:rsidR="003F6FC6" w:rsidRDefault="003F6FC6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隋灭陈</w:t>
            </w:r>
            <w:proofErr w:type="gramEnd"/>
            <w:r>
              <w:rPr>
                <w:rFonts w:ascii="Arial" w:hAnsi="Arial" w:cs="Arial"/>
              </w:rPr>
              <w:t>，</w:t>
            </w:r>
            <w:r>
              <w:rPr>
                <w:rFonts w:ascii="Arial" w:hAnsi="Arial" w:cs="Arial"/>
                <w:b/>
                <w:bCs/>
              </w:rPr>
              <w:t>统一全国</w:t>
            </w:r>
          </w:p>
        </w:tc>
      </w:tr>
      <w:tr w:rsidR="003F6FC6" w14:paraId="2604B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1C0F7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605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491A8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隋炀帝下令开凿</w:t>
            </w:r>
            <w:r>
              <w:rPr>
                <w:rFonts w:ascii="Arial" w:hAnsi="Arial" w:cs="Arial"/>
                <w:b/>
                <w:bCs/>
              </w:rPr>
              <w:t>大运河</w:t>
            </w:r>
          </w:p>
        </w:tc>
      </w:tr>
      <w:tr w:rsidR="003F6FC6" w14:paraId="5748E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B49E5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618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E8F37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隋朝灭亡，</w:t>
            </w:r>
            <w:r>
              <w:rPr>
                <w:rFonts w:ascii="Arial" w:hAnsi="Arial" w:cs="Arial"/>
                <w:b/>
                <w:bCs/>
              </w:rPr>
              <w:t>唐朝建立</w:t>
            </w:r>
          </w:p>
        </w:tc>
      </w:tr>
      <w:tr w:rsidR="003F6FC6" w14:paraId="4764C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17F0C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3B2F2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唐太宗被尊奉为</w:t>
            </w: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  <w:b/>
                <w:bCs/>
              </w:rPr>
              <w:t>天可汗</w:t>
            </w:r>
            <w:r>
              <w:rPr>
                <w:rFonts w:ascii="Arial" w:hAnsi="Arial" w:cs="Arial"/>
              </w:rPr>
              <w:t>”</w:t>
            </w:r>
          </w:p>
        </w:tc>
      </w:tr>
      <w:tr w:rsidR="003F6FC6" w14:paraId="18D53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45363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641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FF560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文成公主入藏</w:t>
            </w:r>
            <w:r>
              <w:rPr>
                <w:rFonts w:ascii="Arial" w:hAnsi="Arial" w:cs="Arial"/>
              </w:rPr>
              <w:t>（唐蕃关系）</w:t>
            </w:r>
          </w:p>
        </w:tc>
      </w:tr>
      <w:tr w:rsidR="003F6FC6" w14:paraId="30E31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7EDE1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690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D9A3D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武则天改国号为周</w:t>
            </w:r>
          </w:p>
        </w:tc>
      </w:tr>
      <w:tr w:rsidR="003F6FC6" w14:paraId="3EA6B7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492EA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755—763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4E44A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安史之乱</w:t>
            </w:r>
            <w:r>
              <w:rPr>
                <w:rFonts w:ascii="Arial" w:hAnsi="Arial" w:cs="Arial"/>
              </w:rPr>
              <w:t>（由盛转衰）</w:t>
            </w:r>
          </w:p>
        </w:tc>
      </w:tr>
      <w:tr w:rsidR="003F6FC6" w14:paraId="51599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A966B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907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94F07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朱温建立后梁，唐朝灭亡，进入</w:t>
            </w:r>
            <w:r>
              <w:rPr>
                <w:rFonts w:ascii="Arial" w:hAnsi="Arial" w:cs="Arial"/>
                <w:b/>
                <w:bCs/>
              </w:rPr>
              <w:t>五代十国</w:t>
            </w:r>
            <w:r>
              <w:rPr>
                <w:rFonts w:ascii="Arial" w:hAnsi="Arial" w:cs="Arial"/>
              </w:rPr>
              <w:t>时期</w:t>
            </w:r>
          </w:p>
        </w:tc>
      </w:tr>
    </w:tbl>
    <w:p w14:paraId="74E83B93" w14:textId="77777777" w:rsidR="003F6FC6" w:rsidRDefault="00000000" w:rsidP="003F6FC6">
      <w:pPr>
        <w:rPr>
          <w:rFonts w:ascii="Arial" w:hAnsi="Arial" w:cs="Arial"/>
        </w:rPr>
      </w:pPr>
      <w:r>
        <w:pict w14:anchorId="190ABCCC">
          <v:rect id="_x0000_i1031" style="width:0;height:1.5pt" o:hralign="center" o:hrstd="t" o:hr="t" fillcolor="#a0a0a0" stroked="f"/>
        </w:pict>
      </w:r>
    </w:p>
    <w:p w14:paraId="0C425F4E" w14:textId="77777777" w:rsidR="003F6FC6" w:rsidRDefault="003F6FC6" w:rsidP="003F6FC6">
      <w:pPr>
        <w:pStyle w:val="3"/>
        <w:rPr>
          <w:rFonts w:hint="eastAsia"/>
        </w:rPr>
      </w:pPr>
      <w:r>
        <w:t>【标题 3】2. 辽宋夏金元时期：民族关系发展和社会变化</w:t>
      </w:r>
    </w:p>
    <w:p w14:paraId="694EF233" w14:textId="77777777" w:rsidR="003F6FC6" w:rsidRDefault="003F6FC6" w:rsidP="003F6FC6">
      <w:pPr>
        <w:pStyle w:val="ae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这一时期政权并立与交融并存，经济重心完成南移。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3885"/>
      </w:tblGrid>
      <w:tr w:rsidR="003F6FC6" w14:paraId="7BC9DC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E7794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Style w:val="af"/>
                <w:rFonts w:ascii="Arial" w:hAnsi="Arial" w:cs="Arial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E3592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Style w:val="af"/>
                <w:rFonts w:ascii="Arial" w:hAnsi="Arial" w:cs="Arial"/>
              </w:rPr>
              <w:t>事件</w:t>
            </w:r>
          </w:p>
        </w:tc>
      </w:tr>
      <w:tr w:rsidR="003F6FC6" w14:paraId="4E758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C4E9A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916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01D6B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契丹（辽）政权建立</w:t>
            </w:r>
          </w:p>
        </w:tc>
      </w:tr>
      <w:tr w:rsidR="003F6FC6" w14:paraId="774F9B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862D3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960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3EE74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北宋建立</w:t>
            </w:r>
          </w:p>
        </w:tc>
      </w:tr>
      <w:tr w:rsidR="003F6FC6" w14:paraId="0CD37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32265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979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B5688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宋太宗消灭北汉，结束五代十国分裂局面</w:t>
            </w:r>
          </w:p>
        </w:tc>
      </w:tr>
      <w:tr w:rsidR="003F6FC6" w14:paraId="4876A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5E5A8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1005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82C42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宋辽议和，</w:t>
            </w:r>
            <w:r>
              <w:rPr>
                <w:rFonts w:ascii="Arial" w:hAnsi="Arial" w:cs="Arial"/>
              </w:rPr>
              <w:t>“</w:t>
            </w:r>
            <w:proofErr w:type="gramStart"/>
            <w:r>
              <w:rPr>
                <w:rFonts w:ascii="Arial" w:hAnsi="Arial" w:cs="Arial"/>
                <w:b/>
                <w:bCs/>
              </w:rPr>
              <w:t>澶</w:t>
            </w:r>
            <w:proofErr w:type="gramEnd"/>
            <w:r>
              <w:rPr>
                <w:rFonts w:ascii="Arial" w:hAnsi="Arial" w:cs="Arial"/>
                <w:b/>
                <w:bCs/>
              </w:rPr>
              <w:t>渊之盟</w:t>
            </w:r>
            <w:r>
              <w:rPr>
                <w:rFonts w:ascii="Arial" w:hAnsi="Arial" w:cs="Arial"/>
              </w:rPr>
              <w:t>”</w:t>
            </w:r>
          </w:p>
        </w:tc>
      </w:tr>
      <w:tr w:rsidR="003F6FC6" w14:paraId="08E23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6F0EA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1038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4FB87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西夏建立</w:t>
            </w:r>
          </w:p>
        </w:tc>
      </w:tr>
      <w:tr w:rsidR="003F6FC6" w14:paraId="68BCE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6EFF4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1069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05515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王安石变法</w:t>
            </w:r>
            <w:r>
              <w:rPr>
                <w:rFonts w:ascii="Arial" w:hAnsi="Arial" w:cs="Arial"/>
              </w:rPr>
              <w:t>开始</w:t>
            </w:r>
          </w:p>
        </w:tc>
      </w:tr>
      <w:tr w:rsidR="003F6FC6" w14:paraId="1ABBFE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1ED02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1115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E36E0" w14:textId="77777777" w:rsidR="003F6FC6" w:rsidRDefault="003F6FC6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金建立</w:t>
            </w:r>
            <w:proofErr w:type="gramEnd"/>
          </w:p>
        </w:tc>
      </w:tr>
      <w:tr w:rsidR="003F6FC6" w14:paraId="1127F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98768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1125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C69EA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金灭辽</w:t>
            </w:r>
          </w:p>
        </w:tc>
      </w:tr>
      <w:tr w:rsidR="003F6FC6" w14:paraId="767EC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2F919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1127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AFB7C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  <w:b/>
                <w:bCs/>
              </w:rPr>
              <w:t>靖康之变</w:t>
            </w: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t>，北宋灭亡，南宋建立</w:t>
            </w:r>
          </w:p>
        </w:tc>
      </w:tr>
      <w:tr w:rsidR="003F6FC6" w14:paraId="1F888B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3F610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1141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3CF67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宋金和议（形成对峙）</w:t>
            </w:r>
          </w:p>
        </w:tc>
      </w:tr>
      <w:tr w:rsidR="003F6FC6" w14:paraId="26678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E2757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1206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81843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铁木真统一蒙古，蒙古政权建立</w:t>
            </w:r>
          </w:p>
        </w:tc>
      </w:tr>
      <w:tr w:rsidR="003F6FC6" w14:paraId="28562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83E0E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1247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19E64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凉州会谈</w:t>
            </w:r>
            <w:r>
              <w:rPr>
                <w:rFonts w:ascii="Arial" w:hAnsi="Arial" w:cs="Arial"/>
              </w:rPr>
              <w:t>，议定吐蕃（西藏）归附蒙古</w:t>
            </w:r>
          </w:p>
        </w:tc>
      </w:tr>
      <w:tr w:rsidR="003F6FC6" w14:paraId="06B05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02929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1271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7CF81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忽必烈定国号为</w:t>
            </w:r>
            <w:r>
              <w:rPr>
                <w:rFonts w:ascii="Arial" w:hAnsi="Arial" w:cs="Arial"/>
                <w:b/>
                <w:bCs/>
              </w:rPr>
              <w:t>元</w:t>
            </w:r>
          </w:p>
        </w:tc>
      </w:tr>
      <w:tr w:rsidR="003F6FC6" w14:paraId="0B42B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87901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1279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6F786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元朝完成全国统一</w:t>
            </w:r>
          </w:p>
        </w:tc>
      </w:tr>
    </w:tbl>
    <w:p w14:paraId="19D54951" w14:textId="77777777" w:rsidR="003F6FC6" w:rsidRDefault="00000000" w:rsidP="003F6FC6">
      <w:pPr>
        <w:rPr>
          <w:rFonts w:ascii="Arial" w:hAnsi="Arial" w:cs="Arial"/>
        </w:rPr>
      </w:pPr>
      <w:r>
        <w:pict w14:anchorId="4BF9940F">
          <v:rect id="_x0000_i1032" style="width:0;height:1.5pt" o:hralign="center" o:hrstd="t" o:hr="t" fillcolor="#a0a0a0" stroked="f"/>
        </w:pict>
      </w:r>
    </w:p>
    <w:p w14:paraId="266A5BE7" w14:textId="77777777" w:rsidR="003F6FC6" w:rsidRDefault="003F6FC6" w:rsidP="003F6FC6">
      <w:pPr>
        <w:pStyle w:val="3"/>
        <w:rPr>
          <w:rFonts w:hint="eastAsia"/>
        </w:rPr>
      </w:pPr>
      <w:r>
        <w:t>【标题 3】3. 明清时期（至鸦片战争前）：统一多民族国家的巩固与发展</w:t>
      </w:r>
    </w:p>
    <w:p w14:paraId="59547E97" w14:textId="77777777" w:rsidR="003F6FC6" w:rsidRDefault="003F6FC6" w:rsidP="003F6FC6">
      <w:pPr>
        <w:pStyle w:val="ae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这一时期皇权达到顶峰，疆域最终奠定，但也面临闭关与落后的危机。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3122"/>
      </w:tblGrid>
      <w:tr w:rsidR="003F6FC6" w14:paraId="608347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9403F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Style w:val="af"/>
                <w:rFonts w:ascii="Arial" w:hAnsi="Arial" w:cs="Arial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27F1D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Style w:val="af"/>
                <w:rFonts w:ascii="Arial" w:hAnsi="Arial" w:cs="Arial"/>
              </w:rPr>
              <w:t>事件</w:t>
            </w:r>
          </w:p>
        </w:tc>
      </w:tr>
      <w:tr w:rsidR="003F6FC6" w14:paraId="45860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2ADDD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1368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4B1CE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明朝建立</w:t>
            </w:r>
          </w:p>
        </w:tc>
      </w:tr>
      <w:tr w:rsidR="003F6FC6" w14:paraId="45A741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878B4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1405—1433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B5C77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郑和下西洋</w:t>
            </w:r>
          </w:p>
        </w:tc>
      </w:tr>
      <w:tr w:rsidR="003F6FC6" w14:paraId="06A5DB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BD0BD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1421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3B3CE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明朝迁都北京</w:t>
            </w:r>
          </w:p>
        </w:tc>
      </w:tr>
      <w:tr w:rsidR="003F6FC6" w14:paraId="47271C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6120F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1553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F9294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葡萄牙人攫取在澳门的租住权</w:t>
            </w:r>
          </w:p>
        </w:tc>
      </w:tr>
      <w:tr w:rsidR="003F6FC6" w14:paraId="615FC8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9265C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1616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15ED4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努尔哈赤建立后金</w:t>
            </w:r>
          </w:p>
        </w:tc>
      </w:tr>
      <w:tr w:rsidR="003F6FC6" w14:paraId="4224C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83061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1636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4B806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皇太极改国号为</w:t>
            </w:r>
            <w:r>
              <w:rPr>
                <w:rFonts w:ascii="Arial" w:hAnsi="Arial" w:cs="Arial"/>
                <w:b/>
                <w:bCs/>
              </w:rPr>
              <w:t>大清</w:t>
            </w:r>
          </w:p>
        </w:tc>
      </w:tr>
      <w:tr w:rsidR="003F6FC6" w14:paraId="317863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4B920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1644</w:t>
            </w:r>
            <w:r>
              <w:rPr>
                <w:rFonts w:ascii="Arial" w:hAnsi="Arial" w:cs="Arial"/>
                <w:b/>
                <w:bCs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EC1AA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李自成推翻明朝；清军入关</w:t>
            </w:r>
          </w:p>
        </w:tc>
      </w:tr>
      <w:tr w:rsidR="003F6FC6" w14:paraId="28541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6057F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1662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DC4D0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郑成功收复台湾</w:t>
            </w:r>
          </w:p>
        </w:tc>
      </w:tr>
      <w:tr w:rsidR="003F6FC6" w14:paraId="1B1273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7F703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1684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C1305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清朝设置</w:t>
            </w:r>
            <w:r>
              <w:rPr>
                <w:rFonts w:ascii="Arial" w:hAnsi="Arial" w:cs="Arial"/>
                <w:b/>
                <w:bCs/>
              </w:rPr>
              <w:t>台湾府</w:t>
            </w:r>
          </w:p>
        </w:tc>
      </w:tr>
      <w:tr w:rsidR="003F6FC6" w14:paraId="0F240C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8B490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1689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3B142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中俄签订《</w:t>
            </w:r>
            <w:r>
              <w:rPr>
                <w:rFonts w:ascii="Arial" w:hAnsi="Arial" w:cs="Arial"/>
                <w:b/>
                <w:bCs/>
              </w:rPr>
              <w:t>尼布楚条约</w:t>
            </w:r>
            <w:r>
              <w:rPr>
                <w:rFonts w:ascii="Arial" w:hAnsi="Arial" w:cs="Arial"/>
              </w:rPr>
              <w:t>》</w:t>
            </w:r>
          </w:p>
        </w:tc>
      </w:tr>
      <w:tr w:rsidR="003F6FC6" w14:paraId="4FBF3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4C27E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1727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64559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清朝在西藏设置</w:t>
            </w:r>
            <w:r>
              <w:rPr>
                <w:rFonts w:ascii="Arial" w:hAnsi="Arial" w:cs="Arial"/>
                <w:b/>
                <w:bCs/>
              </w:rPr>
              <w:t>驻藏办事大臣</w:t>
            </w:r>
          </w:p>
        </w:tc>
      </w:tr>
      <w:tr w:rsidR="003F6FC6" w14:paraId="26F53A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24B0D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1757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62423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广州一口通商</w:t>
            </w:r>
            <w:r>
              <w:rPr>
                <w:rFonts w:ascii="Arial" w:hAnsi="Arial" w:cs="Arial"/>
              </w:rPr>
              <w:t>（闭关锁国）</w:t>
            </w:r>
          </w:p>
        </w:tc>
      </w:tr>
      <w:tr w:rsidR="003F6FC6" w14:paraId="5F215A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77D05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1762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401AE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清朝设置</w:t>
            </w:r>
            <w:r>
              <w:rPr>
                <w:rFonts w:ascii="Arial" w:hAnsi="Arial" w:cs="Arial"/>
                <w:b/>
                <w:bCs/>
              </w:rPr>
              <w:t>伊犁将军</w:t>
            </w:r>
            <w:r>
              <w:rPr>
                <w:rFonts w:ascii="Arial" w:hAnsi="Arial" w:cs="Arial"/>
              </w:rPr>
              <w:t>（管辖新疆）</w:t>
            </w:r>
          </w:p>
        </w:tc>
      </w:tr>
      <w:tr w:rsidR="003F6FC6" w14:paraId="15A78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54A47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1771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F561F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土尔扈特部回归祖国</w:t>
            </w:r>
          </w:p>
        </w:tc>
      </w:tr>
      <w:tr w:rsidR="003F6FC6" w14:paraId="72833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0B4F5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1793</w:t>
            </w:r>
            <w:r>
              <w:rPr>
                <w:rFonts w:ascii="Arial" w:hAnsi="Arial" w:cs="Arial"/>
              </w:rPr>
              <w:t>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AF704" w14:textId="77777777" w:rsidR="003F6FC6" w:rsidRDefault="003F6F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颁布《钦定藏内善后章程》</w:t>
            </w:r>
            <w:r>
              <w:rPr>
                <w:rFonts w:ascii="Arial" w:hAnsi="Arial" w:cs="Arial"/>
              </w:rPr>
              <w:t>29</w:t>
            </w:r>
            <w:r>
              <w:rPr>
                <w:rFonts w:ascii="Arial" w:hAnsi="Arial" w:cs="Arial"/>
              </w:rPr>
              <w:t>条</w:t>
            </w:r>
          </w:p>
        </w:tc>
      </w:tr>
    </w:tbl>
    <w:p w14:paraId="28307A47" w14:textId="77777777" w:rsidR="003F6FC6" w:rsidRPr="003F6FC6" w:rsidRDefault="003F6FC6" w:rsidP="00FD17E9">
      <w:pPr>
        <w:rPr>
          <w:rFonts w:hint="eastAsia"/>
        </w:rPr>
      </w:pPr>
    </w:p>
    <w:sectPr w:rsidR="003F6FC6" w:rsidRPr="003F6F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4328E" w14:textId="77777777" w:rsidR="00FD0E3F" w:rsidRDefault="00FD0E3F" w:rsidP="0041418C">
      <w:pPr>
        <w:rPr>
          <w:rFonts w:hint="eastAsia"/>
        </w:rPr>
      </w:pPr>
      <w:r>
        <w:separator/>
      </w:r>
    </w:p>
  </w:endnote>
  <w:endnote w:type="continuationSeparator" w:id="0">
    <w:p w14:paraId="4779D0F2" w14:textId="77777777" w:rsidR="00FD0E3F" w:rsidRDefault="00FD0E3F" w:rsidP="004141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9F5C4" w14:textId="77777777" w:rsidR="00FD0E3F" w:rsidRDefault="00FD0E3F" w:rsidP="0041418C">
      <w:pPr>
        <w:rPr>
          <w:rFonts w:hint="eastAsia"/>
        </w:rPr>
      </w:pPr>
      <w:r>
        <w:separator/>
      </w:r>
    </w:p>
  </w:footnote>
  <w:footnote w:type="continuationSeparator" w:id="0">
    <w:p w14:paraId="630C75F4" w14:textId="77777777" w:rsidR="00FD0E3F" w:rsidRDefault="00FD0E3F" w:rsidP="0041418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C2E"/>
    <w:multiLevelType w:val="multilevel"/>
    <w:tmpl w:val="D74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01612"/>
    <w:multiLevelType w:val="multilevel"/>
    <w:tmpl w:val="AC7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4279F"/>
    <w:multiLevelType w:val="multilevel"/>
    <w:tmpl w:val="977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A3961"/>
    <w:multiLevelType w:val="multilevel"/>
    <w:tmpl w:val="DDB4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A4210"/>
    <w:multiLevelType w:val="multilevel"/>
    <w:tmpl w:val="668A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63DD9"/>
    <w:multiLevelType w:val="multilevel"/>
    <w:tmpl w:val="C5A2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851E3"/>
    <w:multiLevelType w:val="multilevel"/>
    <w:tmpl w:val="8EE4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C35E2"/>
    <w:multiLevelType w:val="multilevel"/>
    <w:tmpl w:val="B506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0206C"/>
    <w:multiLevelType w:val="multilevel"/>
    <w:tmpl w:val="2946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32B4D"/>
    <w:multiLevelType w:val="multilevel"/>
    <w:tmpl w:val="E13C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E58FB"/>
    <w:multiLevelType w:val="multilevel"/>
    <w:tmpl w:val="B9BC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95216"/>
    <w:multiLevelType w:val="multilevel"/>
    <w:tmpl w:val="DB80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C6424"/>
    <w:multiLevelType w:val="multilevel"/>
    <w:tmpl w:val="F01A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D4772"/>
    <w:multiLevelType w:val="multilevel"/>
    <w:tmpl w:val="486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F35C09"/>
    <w:multiLevelType w:val="multilevel"/>
    <w:tmpl w:val="2F88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D7F85"/>
    <w:multiLevelType w:val="multilevel"/>
    <w:tmpl w:val="B96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81BD4"/>
    <w:multiLevelType w:val="multilevel"/>
    <w:tmpl w:val="991A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9592E"/>
    <w:multiLevelType w:val="multilevel"/>
    <w:tmpl w:val="0FD6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15579D"/>
    <w:multiLevelType w:val="multilevel"/>
    <w:tmpl w:val="C5A6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17E3A"/>
    <w:multiLevelType w:val="multilevel"/>
    <w:tmpl w:val="B42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F93E0C"/>
    <w:multiLevelType w:val="multilevel"/>
    <w:tmpl w:val="0432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F10CE"/>
    <w:multiLevelType w:val="multilevel"/>
    <w:tmpl w:val="C43A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A6646"/>
    <w:multiLevelType w:val="multilevel"/>
    <w:tmpl w:val="BB20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0A5611"/>
    <w:multiLevelType w:val="multilevel"/>
    <w:tmpl w:val="340A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1F6DD3"/>
    <w:multiLevelType w:val="multilevel"/>
    <w:tmpl w:val="1C4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DA7929"/>
    <w:multiLevelType w:val="multilevel"/>
    <w:tmpl w:val="CE90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DE79E5"/>
    <w:multiLevelType w:val="multilevel"/>
    <w:tmpl w:val="42F6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4D12BE"/>
    <w:multiLevelType w:val="multilevel"/>
    <w:tmpl w:val="6D7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FC6B4D"/>
    <w:multiLevelType w:val="multilevel"/>
    <w:tmpl w:val="4D04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337AC9"/>
    <w:multiLevelType w:val="multilevel"/>
    <w:tmpl w:val="8536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DB1167"/>
    <w:multiLevelType w:val="multilevel"/>
    <w:tmpl w:val="A0D4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375E05"/>
    <w:multiLevelType w:val="multilevel"/>
    <w:tmpl w:val="537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364B73"/>
    <w:multiLevelType w:val="multilevel"/>
    <w:tmpl w:val="8A7A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850819"/>
    <w:multiLevelType w:val="multilevel"/>
    <w:tmpl w:val="D06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0A4D69"/>
    <w:multiLevelType w:val="multilevel"/>
    <w:tmpl w:val="DA9E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952CA5"/>
    <w:multiLevelType w:val="multilevel"/>
    <w:tmpl w:val="CBC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D75EF6"/>
    <w:multiLevelType w:val="multilevel"/>
    <w:tmpl w:val="C06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DE65DF"/>
    <w:multiLevelType w:val="multilevel"/>
    <w:tmpl w:val="E354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232992"/>
    <w:multiLevelType w:val="multilevel"/>
    <w:tmpl w:val="11A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6310BE"/>
    <w:multiLevelType w:val="multilevel"/>
    <w:tmpl w:val="DEA4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BE7659"/>
    <w:multiLevelType w:val="multilevel"/>
    <w:tmpl w:val="15C6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E557C6"/>
    <w:multiLevelType w:val="multilevel"/>
    <w:tmpl w:val="1D70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425DF3"/>
    <w:multiLevelType w:val="multilevel"/>
    <w:tmpl w:val="1872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AF1038"/>
    <w:multiLevelType w:val="multilevel"/>
    <w:tmpl w:val="D856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1C21CF"/>
    <w:multiLevelType w:val="multilevel"/>
    <w:tmpl w:val="726E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125716"/>
    <w:multiLevelType w:val="multilevel"/>
    <w:tmpl w:val="5D1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E35105"/>
    <w:multiLevelType w:val="hybridMultilevel"/>
    <w:tmpl w:val="F2845234"/>
    <w:lvl w:ilvl="0" w:tplc="E7009E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21222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34F0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618E2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0D08D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0279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73A89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68A52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BBC95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E64E5C"/>
    <w:multiLevelType w:val="multilevel"/>
    <w:tmpl w:val="A440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6C95BE2"/>
    <w:multiLevelType w:val="multilevel"/>
    <w:tmpl w:val="858A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BC130D"/>
    <w:multiLevelType w:val="multilevel"/>
    <w:tmpl w:val="FCE8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501E4E"/>
    <w:multiLevelType w:val="multilevel"/>
    <w:tmpl w:val="7EDE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3152B3"/>
    <w:multiLevelType w:val="multilevel"/>
    <w:tmpl w:val="EE40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4C105A"/>
    <w:multiLevelType w:val="multilevel"/>
    <w:tmpl w:val="DE42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3502E1"/>
    <w:multiLevelType w:val="multilevel"/>
    <w:tmpl w:val="332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633E19"/>
    <w:multiLevelType w:val="multilevel"/>
    <w:tmpl w:val="218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EB1A79"/>
    <w:multiLevelType w:val="multilevel"/>
    <w:tmpl w:val="8556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76273E"/>
    <w:multiLevelType w:val="multilevel"/>
    <w:tmpl w:val="56E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9838E1"/>
    <w:multiLevelType w:val="multilevel"/>
    <w:tmpl w:val="7F10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500A47"/>
    <w:multiLevelType w:val="multilevel"/>
    <w:tmpl w:val="FC9E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015EED"/>
    <w:multiLevelType w:val="multilevel"/>
    <w:tmpl w:val="0A8E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EB7318"/>
    <w:multiLevelType w:val="multilevel"/>
    <w:tmpl w:val="7E84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2E52F6"/>
    <w:multiLevelType w:val="multilevel"/>
    <w:tmpl w:val="B72E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C3429E"/>
    <w:multiLevelType w:val="multilevel"/>
    <w:tmpl w:val="F42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714E16"/>
    <w:multiLevelType w:val="multilevel"/>
    <w:tmpl w:val="D104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40338C"/>
    <w:multiLevelType w:val="multilevel"/>
    <w:tmpl w:val="5E38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3B224F"/>
    <w:multiLevelType w:val="multilevel"/>
    <w:tmpl w:val="B3D8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975EB2"/>
    <w:multiLevelType w:val="multilevel"/>
    <w:tmpl w:val="15DC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696B52"/>
    <w:multiLevelType w:val="multilevel"/>
    <w:tmpl w:val="CB20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80532A"/>
    <w:multiLevelType w:val="multilevel"/>
    <w:tmpl w:val="4DE8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DA30CB"/>
    <w:multiLevelType w:val="multilevel"/>
    <w:tmpl w:val="51B2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790D30"/>
    <w:multiLevelType w:val="multilevel"/>
    <w:tmpl w:val="3AA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D8115E"/>
    <w:multiLevelType w:val="multilevel"/>
    <w:tmpl w:val="054C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B83271"/>
    <w:multiLevelType w:val="multilevel"/>
    <w:tmpl w:val="C61E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F23B68"/>
    <w:multiLevelType w:val="multilevel"/>
    <w:tmpl w:val="9D86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805E4E"/>
    <w:multiLevelType w:val="multilevel"/>
    <w:tmpl w:val="53D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495849"/>
    <w:multiLevelType w:val="multilevel"/>
    <w:tmpl w:val="7C20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4C53A7"/>
    <w:multiLevelType w:val="multilevel"/>
    <w:tmpl w:val="0D4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B40B81"/>
    <w:multiLevelType w:val="multilevel"/>
    <w:tmpl w:val="308E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1163AF"/>
    <w:multiLevelType w:val="multilevel"/>
    <w:tmpl w:val="1F8A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0708A3"/>
    <w:multiLevelType w:val="multilevel"/>
    <w:tmpl w:val="F5D6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0F0AB6"/>
    <w:multiLevelType w:val="multilevel"/>
    <w:tmpl w:val="42B2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0145E2"/>
    <w:multiLevelType w:val="multilevel"/>
    <w:tmpl w:val="4DC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502FCE"/>
    <w:multiLevelType w:val="multilevel"/>
    <w:tmpl w:val="4B66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A20665"/>
    <w:multiLevelType w:val="multilevel"/>
    <w:tmpl w:val="15BA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A963CF"/>
    <w:multiLevelType w:val="multilevel"/>
    <w:tmpl w:val="6E7E5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B803FDE"/>
    <w:multiLevelType w:val="multilevel"/>
    <w:tmpl w:val="F4D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156495"/>
    <w:multiLevelType w:val="multilevel"/>
    <w:tmpl w:val="00E8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3C4195"/>
    <w:multiLevelType w:val="multilevel"/>
    <w:tmpl w:val="7538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916884"/>
    <w:multiLevelType w:val="multilevel"/>
    <w:tmpl w:val="BCB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274A85"/>
    <w:multiLevelType w:val="multilevel"/>
    <w:tmpl w:val="362A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689202">
    <w:abstractNumId w:val="63"/>
  </w:num>
  <w:num w:numId="2" w16cid:durableId="1843738656">
    <w:abstractNumId w:val="85"/>
  </w:num>
  <w:num w:numId="3" w16cid:durableId="465702035">
    <w:abstractNumId w:val="58"/>
  </w:num>
  <w:num w:numId="4" w16cid:durableId="191001322">
    <w:abstractNumId w:val="4"/>
  </w:num>
  <w:num w:numId="5" w16cid:durableId="903417426">
    <w:abstractNumId w:val="62"/>
  </w:num>
  <w:num w:numId="6" w16cid:durableId="1562325954">
    <w:abstractNumId w:val="56"/>
  </w:num>
  <w:num w:numId="7" w16cid:durableId="520434116">
    <w:abstractNumId w:val="60"/>
  </w:num>
  <w:num w:numId="8" w16cid:durableId="444547026">
    <w:abstractNumId w:val="71"/>
  </w:num>
  <w:num w:numId="9" w16cid:durableId="424687678">
    <w:abstractNumId w:val="24"/>
  </w:num>
  <w:num w:numId="10" w16cid:durableId="722142884">
    <w:abstractNumId w:val="31"/>
  </w:num>
  <w:num w:numId="11" w16cid:durableId="542330971">
    <w:abstractNumId w:val="67"/>
  </w:num>
  <w:num w:numId="12" w16cid:durableId="372847433">
    <w:abstractNumId w:val="8"/>
  </w:num>
  <w:num w:numId="13" w16cid:durableId="663241412">
    <w:abstractNumId w:val="30"/>
  </w:num>
  <w:num w:numId="14" w16cid:durableId="49959122">
    <w:abstractNumId w:val="82"/>
  </w:num>
  <w:num w:numId="15" w16cid:durableId="613438062">
    <w:abstractNumId w:val="46"/>
  </w:num>
  <w:num w:numId="16" w16cid:durableId="921523472">
    <w:abstractNumId w:val="12"/>
  </w:num>
  <w:num w:numId="17" w16cid:durableId="1730378210">
    <w:abstractNumId w:val="0"/>
  </w:num>
  <w:num w:numId="18" w16cid:durableId="637539690">
    <w:abstractNumId w:val="19"/>
  </w:num>
  <w:num w:numId="19" w16cid:durableId="1661076710">
    <w:abstractNumId w:val="61"/>
  </w:num>
  <w:num w:numId="20" w16cid:durableId="1288783185">
    <w:abstractNumId w:val="18"/>
  </w:num>
  <w:num w:numId="21" w16cid:durableId="1686780954">
    <w:abstractNumId w:val="88"/>
  </w:num>
  <w:num w:numId="22" w16cid:durableId="586236457">
    <w:abstractNumId w:val="68"/>
  </w:num>
  <w:num w:numId="23" w16cid:durableId="2029794158">
    <w:abstractNumId w:val="55"/>
  </w:num>
  <w:num w:numId="24" w16cid:durableId="1855412084">
    <w:abstractNumId w:val="35"/>
  </w:num>
  <w:num w:numId="25" w16cid:durableId="868227963">
    <w:abstractNumId w:val="33"/>
  </w:num>
  <w:num w:numId="26" w16cid:durableId="710300685">
    <w:abstractNumId w:val="81"/>
  </w:num>
  <w:num w:numId="27" w16cid:durableId="992372227">
    <w:abstractNumId w:val="49"/>
  </w:num>
  <w:num w:numId="28" w16cid:durableId="776407734">
    <w:abstractNumId w:val="59"/>
  </w:num>
  <w:num w:numId="29" w16cid:durableId="1244528957">
    <w:abstractNumId w:val="83"/>
  </w:num>
  <w:num w:numId="30" w16cid:durableId="1342584857">
    <w:abstractNumId w:val="41"/>
  </w:num>
  <w:num w:numId="31" w16cid:durableId="1328240982">
    <w:abstractNumId w:val="69"/>
  </w:num>
  <w:num w:numId="32" w16cid:durableId="725224105">
    <w:abstractNumId w:val="28"/>
  </w:num>
  <w:num w:numId="33" w16cid:durableId="1935626466">
    <w:abstractNumId w:val="16"/>
  </w:num>
  <w:num w:numId="34" w16cid:durableId="1355038619">
    <w:abstractNumId w:val="44"/>
  </w:num>
  <w:num w:numId="35" w16cid:durableId="605307750">
    <w:abstractNumId w:val="66"/>
  </w:num>
  <w:num w:numId="36" w16cid:durableId="277756896">
    <w:abstractNumId w:val="43"/>
  </w:num>
  <w:num w:numId="37" w16cid:durableId="119611581">
    <w:abstractNumId w:val="53"/>
  </w:num>
  <w:num w:numId="38" w16cid:durableId="1979454826">
    <w:abstractNumId w:val="26"/>
  </w:num>
  <w:num w:numId="39" w16cid:durableId="786042749">
    <w:abstractNumId w:val="36"/>
  </w:num>
  <w:num w:numId="40" w16cid:durableId="2023894972">
    <w:abstractNumId w:val="72"/>
  </w:num>
  <w:num w:numId="41" w16cid:durableId="129595243">
    <w:abstractNumId w:val="29"/>
  </w:num>
  <w:num w:numId="42" w16cid:durableId="894850575">
    <w:abstractNumId w:val="20"/>
  </w:num>
  <w:num w:numId="43" w16cid:durableId="1314529190">
    <w:abstractNumId w:val="51"/>
  </w:num>
  <w:num w:numId="44" w16cid:durableId="1884554044">
    <w:abstractNumId w:val="65"/>
  </w:num>
  <w:num w:numId="45" w16cid:durableId="1777093199">
    <w:abstractNumId w:val="50"/>
  </w:num>
  <w:num w:numId="46" w16cid:durableId="231813469">
    <w:abstractNumId w:val="48"/>
  </w:num>
  <w:num w:numId="47" w16cid:durableId="1076394350">
    <w:abstractNumId w:val="86"/>
  </w:num>
  <w:num w:numId="48" w16cid:durableId="285896363">
    <w:abstractNumId w:val="52"/>
  </w:num>
  <w:num w:numId="49" w16cid:durableId="1574969853">
    <w:abstractNumId w:val="76"/>
  </w:num>
  <w:num w:numId="50" w16cid:durableId="1612780203">
    <w:abstractNumId w:val="21"/>
  </w:num>
  <w:num w:numId="51" w16cid:durableId="1713069240">
    <w:abstractNumId w:val="73"/>
  </w:num>
  <w:num w:numId="52" w16cid:durableId="2002542691">
    <w:abstractNumId w:val="34"/>
  </w:num>
  <w:num w:numId="53" w16cid:durableId="1447502737">
    <w:abstractNumId w:val="3"/>
  </w:num>
  <w:num w:numId="54" w16cid:durableId="1525288115">
    <w:abstractNumId w:val="40"/>
  </w:num>
  <w:num w:numId="55" w16cid:durableId="1679498337">
    <w:abstractNumId w:val="79"/>
  </w:num>
  <w:num w:numId="56" w16cid:durableId="2040888237">
    <w:abstractNumId w:val="89"/>
  </w:num>
  <w:num w:numId="57" w16cid:durableId="1232734330">
    <w:abstractNumId w:val="75"/>
  </w:num>
  <w:num w:numId="58" w16cid:durableId="1670595883">
    <w:abstractNumId w:val="77"/>
  </w:num>
  <w:num w:numId="59" w16cid:durableId="447238783">
    <w:abstractNumId w:val="54"/>
  </w:num>
  <w:num w:numId="60" w16cid:durableId="1867257173">
    <w:abstractNumId w:val="15"/>
  </w:num>
  <w:num w:numId="61" w16cid:durableId="760487627">
    <w:abstractNumId w:val="14"/>
  </w:num>
  <w:num w:numId="62" w16cid:durableId="574241520">
    <w:abstractNumId w:val="39"/>
  </w:num>
  <w:num w:numId="63" w16cid:durableId="1016879591">
    <w:abstractNumId w:val="78"/>
  </w:num>
  <w:num w:numId="64" w16cid:durableId="316030663">
    <w:abstractNumId w:val="45"/>
  </w:num>
  <w:num w:numId="65" w16cid:durableId="1049763464">
    <w:abstractNumId w:val="13"/>
  </w:num>
  <w:num w:numId="66" w16cid:durableId="1529295881">
    <w:abstractNumId w:val="5"/>
  </w:num>
  <w:num w:numId="67" w16cid:durableId="484469405">
    <w:abstractNumId w:val="6"/>
  </w:num>
  <w:num w:numId="68" w16cid:durableId="1410033369">
    <w:abstractNumId w:val="57"/>
  </w:num>
  <w:num w:numId="69" w16cid:durableId="175847394">
    <w:abstractNumId w:val="32"/>
  </w:num>
  <w:num w:numId="70" w16cid:durableId="2049184444">
    <w:abstractNumId w:val="11"/>
  </w:num>
  <w:num w:numId="71" w16cid:durableId="1725448854">
    <w:abstractNumId w:val="64"/>
  </w:num>
  <w:num w:numId="72" w16cid:durableId="1110515813">
    <w:abstractNumId w:val="42"/>
  </w:num>
  <w:num w:numId="73" w16cid:durableId="84034905">
    <w:abstractNumId w:val="74"/>
  </w:num>
  <w:num w:numId="74" w16cid:durableId="1673139104">
    <w:abstractNumId w:val="23"/>
  </w:num>
  <w:num w:numId="75" w16cid:durableId="617486635">
    <w:abstractNumId w:val="9"/>
  </w:num>
  <w:num w:numId="76" w16cid:durableId="562250820">
    <w:abstractNumId w:val="27"/>
  </w:num>
  <w:num w:numId="77" w16cid:durableId="1178470547">
    <w:abstractNumId w:val="38"/>
  </w:num>
  <w:num w:numId="78" w16cid:durableId="264503451">
    <w:abstractNumId w:val="17"/>
  </w:num>
  <w:num w:numId="79" w16cid:durableId="2073848401">
    <w:abstractNumId w:val="80"/>
  </w:num>
  <w:num w:numId="80" w16cid:durableId="144203014">
    <w:abstractNumId w:val="1"/>
  </w:num>
  <w:num w:numId="81" w16cid:durableId="1958873760">
    <w:abstractNumId w:val="10"/>
  </w:num>
  <w:num w:numId="82" w16cid:durableId="882912886">
    <w:abstractNumId w:val="70"/>
  </w:num>
  <w:num w:numId="83" w16cid:durableId="447117896">
    <w:abstractNumId w:val="22"/>
  </w:num>
  <w:num w:numId="84" w16cid:durableId="810172733">
    <w:abstractNumId w:val="2"/>
  </w:num>
  <w:num w:numId="85" w16cid:durableId="1359163878">
    <w:abstractNumId w:val="87"/>
  </w:num>
  <w:num w:numId="86" w16cid:durableId="525800920">
    <w:abstractNumId w:val="7"/>
  </w:num>
  <w:num w:numId="87" w16cid:durableId="1947497287">
    <w:abstractNumId w:val="37"/>
  </w:num>
  <w:num w:numId="88" w16cid:durableId="1380934787">
    <w:abstractNumId w:val="25"/>
  </w:num>
  <w:num w:numId="89" w16cid:durableId="265504331">
    <w:abstractNumId w:val="47"/>
  </w:num>
  <w:num w:numId="90" w16cid:durableId="476341398">
    <w:abstractNumId w:val="84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89"/>
    <w:rsid w:val="000C4A9A"/>
    <w:rsid w:val="00195CAC"/>
    <w:rsid w:val="00197F09"/>
    <w:rsid w:val="001A785C"/>
    <w:rsid w:val="00264756"/>
    <w:rsid w:val="00386C09"/>
    <w:rsid w:val="003A2D1C"/>
    <w:rsid w:val="003F6FC6"/>
    <w:rsid w:val="0041418C"/>
    <w:rsid w:val="004A2997"/>
    <w:rsid w:val="00602696"/>
    <w:rsid w:val="00605727"/>
    <w:rsid w:val="0064191F"/>
    <w:rsid w:val="006D5226"/>
    <w:rsid w:val="00764189"/>
    <w:rsid w:val="00765193"/>
    <w:rsid w:val="00776559"/>
    <w:rsid w:val="00790536"/>
    <w:rsid w:val="007C3022"/>
    <w:rsid w:val="008150F6"/>
    <w:rsid w:val="00867FEF"/>
    <w:rsid w:val="008F118E"/>
    <w:rsid w:val="009457F7"/>
    <w:rsid w:val="00AA7776"/>
    <w:rsid w:val="00B6556C"/>
    <w:rsid w:val="00CD566D"/>
    <w:rsid w:val="00EA638A"/>
    <w:rsid w:val="00F02E80"/>
    <w:rsid w:val="00FD0E3F"/>
    <w:rsid w:val="00FD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D324D"/>
  <w15:chartTrackingRefBased/>
  <w15:docId w15:val="{155E8433-68FB-49D8-983D-B23E3A327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17E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05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90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905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641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1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1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1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1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1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0536"/>
    <w:rPr>
      <w:rFonts w:asciiTheme="majorHAnsi" w:eastAsiaTheme="majorEastAsia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790536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790536"/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7641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41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41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41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41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41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41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4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1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41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41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41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41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41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4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41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418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F6F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3F6FC6"/>
    <w:rPr>
      <w:b/>
      <w:bCs/>
    </w:rPr>
  </w:style>
  <w:style w:type="paragraph" w:styleId="af0">
    <w:name w:val="header"/>
    <w:basedOn w:val="a"/>
    <w:link w:val="af1"/>
    <w:uiPriority w:val="99"/>
    <w:unhideWhenUsed/>
    <w:rsid w:val="004141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1418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141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141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2597</Words>
  <Characters>14808</Characters>
  <Application>Microsoft Office Word</Application>
  <DocSecurity>0</DocSecurity>
  <Lines>123</Lines>
  <Paragraphs>34</Paragraphs>
  <ScaleCrop>false</ScaleCrop>
  <Company/>
  <LinksUpToDate>false</LinksUpToDate>
  <CharactersWithSpaces>17371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 Zixi</dc:creator>
  <cp:keywords/>
  <dc:description/>
  <cp:lastModifiedBy>Pu Zixi</cp:lastModifiedBy>
  <cp:revision>18</cp:revision>
  <dcterms:created xsi:type="dcterms:W3CDTF">2026-03-12T07:46:00Z</dcterms:created>
  <dcterms:modified xsi:type="dcterms:W3CDTF">2026-03-16T08:13:00Z</dcterms:modified>
</cp:coreProperties>
</file>