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8B0AE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bookmarkStart w:id="0" w:name="_GoBack"/>
      <w:bookmarkEnd w:id="0"/>
      <w:r>
        <w:rPr>
          <w:rFonts w:hint="eastAsia" w:asciiTheme="minorEastAsia" w:hAnsiTheme="minorEastAsia" w:eastAsiaTheme="minorEastAsia"/>
          <w:sz w:val="21"/>
          <w:szCs w:val="21"/>
        </w:rPr>
        <w:t>1.搭建平台</w:t>
      </w:r>
    </w:p>
    <w:p w14:paraId="5780ABB4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操作系统： 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Centos</w:t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7.9</w:t>
      </w:r>
      <w:r>
        <w:rPr>
          <w:rFonts w:asciiTheme="minorEastAsia" w:hAnsiTheme="minorEastAsia" w:eastAsiaTheme="minorEastAsia"/>
          <w:sz w:val="21"/>
          <w:szCs w:val="21"/>
        </w:rPr>
        <w:t>(64bits)</w:t>
      </w:r>
    </w:p>
    <w:p w14:paraId="6323B98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</w:rPr>
        <w:t>数据库</w:t>
      </w:r>
      <w:r>
        <w:rPr>
          <w:rFonts w:asciiTheme="minorEastAsia" w:hAnsiTheme="minorEastAsia" w:eastAsiaTheme="minorEastAsia"/>
          <w:sz w:val="21"/>
          <w:szCs w:val="21"/>
        </w:rPr>
        <w:t>:SQL Server 201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</w:p>
    <w:p w14:paraId="26DF0B8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asciiTheme="minorEastAsia" w:hAnsiTheme="minorEastAsia" w:eastAsiaTheme="minorEastAsia"/>
          <w:sz w:val="21"/>
          <w:szCs w:val="21"/>
        </w:rPr>
        <w:t>RTC</w:t>
      </w:r>
      <w:r>
        <w:rPr>
          <w:rFonts w:hint="eastAsia" w:asciiTheme="minorEastAsia" w:hAnsiTheme="minorEastAsia" w:eastAsiaTheme="minorEastAsia"/>
          <w:sz w:val="21"/>
          <w:szCs w:val="21"/>
        </w:rPr>
        <w:t>服务端目录</w:t>
      </w:r>
      <w:r>
        <w:rPr>
          <w:rFonts w:asciiTheme="minorEastAsia" w:hAnsiTheme="minorEastAsia" w:eastAsiaTheme="minorEastAsia"/>
          <w:sz w:val="21"/>
          <w:szCs w:val="21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/home/ubuntu/RTCServer</w:t>
      </w:r>
    </w:p>
    <w:p w14:paraId="24D96C4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t>IP: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www.qiyeim.com</w:t>
      </w:r>
    </w:p>
    <w:p w14:paraId="4913900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8EBB983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2.安装SQL Server</w:t>
      </w:r>
    </w:p>
    <w:p w14:paraId="3EC460E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注意：为了确保SQL Server的最佳性能，您的计算机应至少具有4 GB的内存。如果您需要获得Ubuntu，请访问Ubuntu下载网站。</w:t>
      </w:r>
    </w:p>
    <w:p w14:paraId="0D95909A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https://packages.microsoft.com/config/rhel/7/mssql-server-201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.repo | sudo tee /etc/yum.repos.d/mssql-server-201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.repo</w:t>
      </w:r>
    </w:p>
    <w:p w14:paraId="4B9C37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update</w:t>
      </w:r>
    </w:p>
    <w:p w14:paraId="030B927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mssql-server</w:t>
      </w:r>
    </w:p>
    <w:p w14:paraId="3FF9B3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04F0316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/opt/mssql/bin/mssql-conf setup</w:t>
      </w:r>
    </w:p>
    <w:p w14:paraId="55330DE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输入3，选择安装 Express 版本，输入用户名密码</w:t>
      </w:r>
    </w:p>
    <w:p w14:paraId="44C331E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4F1E1D4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su</w:t>
      </w:r>
    </w:p>
    <w:p w14:paraId="33735508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curl https://packages.microsoft.com/config/rhel/7/prod.repo &gt; /etc/yum.repos.d/mssql-tools.repo</w:t>
      </w:r>
    </w:p>
    <w:p w14:paraId="2E058BA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ACCEPT_EULA=Y yum install msodbcsql17 mssql-tools</w:t>
      </w:r>
    </w:p>
    <w:p w14:paraId="31115DF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exit</w:t>
      </w:r>
    </w:p>
    <w:p w14:paraId="72C0B2A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remove unixODBC-utf16 unixODBC-utf16-devel</w:t>
      </w:r>
    </w:p>
    <w:p w14:paraId="45B396A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ACCEPT_EULA=Y yum install msodbcsql17 mssql-tools</w:t>
      </w:r>
    </w:p>
    <w:p w14:paraId="35CF1F7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'export PATH="$PATH:/opt/mssql-tools/bin"' &gt;&gt; ~/.bash_profile</w:t>
      </w:r>
    </w:p>
    <w:p w14:paraId="7D639AE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echo 'export PATH="$PATH:/opt/mssql-tools/bin"' &gt;&gt; ~/.bashrc</w:t>
      </w:r>
    </w:p>
    <w:p w14:paraId="5D52A3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source ~/.bashrc</w:t>
      </w:r>
    </w:p>
    <w:p w14:paraId="2D9EFBF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unixODBC-devel</w:t>
      </w:r>
    </w:p>
    <w:p w14:paraId="0CCE1F85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3.安装PHP</w:t>
      </w:r>
    </w:p>
    <w:p w14:paraId="69916D56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3.1安装PHP以及拓展</w:t>
      </w:r>
    </w:p>
    <w:p w14:paraId="2C78281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su</w:t>
      </w:r>
    </w:p>
    <w:p w14:paraId="2A06C9A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https://dl.fedoraproject.org/pub/epel/epel-release-latest-7.noarch.rpm</w:t>
      </w:r>
    </w:p>
    <w:p w14:paraId="15E9445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http://rpms.remirepo.net/enterprise/remi-release-7.rpm</w:t>
      </w:r>
    </w:p>
    <w:p w14:paraId="37724DD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rpm -Uvh remi-release-7.rpm epel-release-latest-7.noarch.rpm</w:t>
      </w:r>
    </w:p>
    <w:p w14:paraId="3340D0A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380B93A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yum install yum-utils</w:t>
      </w:r>
    </w:p>
    <w:p w14:paraId="49D8AD8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yum-config-manager --enable remi-php73</w:t>
      </w:r>
    </w:p>
    <w:p w14:paraId="4899FFF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yum update</w:t>
      </w:r>
    </w:p>
    <w:p w14:paraId="4A273E3C">
      <w:pPr>
        <w:spacing w:line="220" w:lineRule="atLeast"/>
        <w:outlineLvl w:val="2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yum install php php-gd php-pdo php-ldap php-mbstring php-xml php-zip php-curl php-mcrypt php-pear php-devel re2c gcc-c++ gcc</w:t>
      </w:r>
    </w:p>
    <w:p w14:paraId="5BCA1A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02F25B1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centos-release-scl</w:t>
      </w:r>
    </w:p>
    <w:p w14:paraId="0325A8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yum-config-manager --enable rhel-server-rhscl-7-rpms</w:t>
      </w:r>
    </w:p>
    <w:p w14:paraId="047671F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devtoolset-7</w:t>
      </w:r>
    </w:p>
    <w:p w14:paraId="29AF8A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scl enable devtoolset-7 bash</w:t>
      </w:r>
    </w:p>
    <w:p w14:paraId="76E8272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2B3990D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setsebool -P httpd_can_network_connect_db 1</w:t>
      </w:r>
    </w:p>
    <w:p w14:paraId="421A73B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3484CB5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编译 sqlsrv，其中版本号 5.9.0 可能会更新，下列命令注意修改</w:t>
      </w:r>
    </w:p>
    <w:p w14:paraId="39DCC52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http://pecl.php.net/get/sqlsrv-5.9.0.tgz</w:t>
      </w:r>
    </w:p>
    <w:p w14:paraId="33A813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tar xvzf sqlsrv-5.9.0.tgz</w:t>
      </w:r>
    </w:p>
    <w:p w14:paraId="392DBCA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sqlsrv-5.9.0/</w:t>
      </w:r>
    </w:p>
    <w:p w14:paraId="41E1EC8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phpize</w:t>
      </w:r>
    </w:p>
    <w:p w14:paraId="1667EE3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./configure --with-php-config=/usr/bin/php-config</w:t>
      </w:r>
    </w:p>
    <w:p w14:paraId="1FC559A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make</w:t>
      </w:r>
    </w:p>
    <w:p w14:paraId="762F037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make install</w:t>
      </w:r>
    </w:p>
    <w:p w14:paraId="017C27A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105CE5B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编译 pdo_sqlsrv， 其中版本号 </w:t>
      </w:r>
      <w:r>
        <w:rPr>
          <w:rFonts w:hint="eastAsia" w:asciiTheme="minorEastAsia" w:hAnsiTheme="minorEastAsia" w:eastAsiaTheme="minorEastAsia"/>
          <w:sz w:val="21"/>
          <w:szCs w:val="21"/>
        </w:rPr>
        <w:t>5.8.0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 xml:space="preserve"> 可能会更新，下列命令注意修改</w:t>
      </w:r>
    </w:p>
    <w:p w14:paraId="636D911B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cd</w:t>
      </w:r>
    </w:p>
    <w:p w14:paraId="512515E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http://pecl.php.net/get/pdo_sqlsrv-5.8.0.tgz</w:t>
      </w:r>
    </w:p>
    <w:p w14:paraId="35D3F11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tar xvzf pdo_sqlsrv-5.8.0.tgz </w:t>
      </w:r>
    </w:p>
    <w:p w14:paraId="4462B63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pdo_sqlsrv-5.8.0</w:t>
      </w:r>
    </w:p>
    <w:p w14:paraId="26FD3D6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phpize</w:t>
      </w:r>
    </w:p>
    <w:p w14:paraId="33CCD11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./configure --with-php-config=/usr/bin/php-config</w:t>
      </w:r>
    </w:p>
    <w:p w14:paraId="212ACDA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make</w:t>
      </w:r>
    </w:p>
    <w:p w14:paraId="2599C3D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make install</w:t>
      </w:r>
    </w:p>
    <w:p w14:paraId="7A604411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3.2配置php.ini</w:t>
      </w:r>
    </w:p>
    <w:p w14:paraId="1243E59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vim /etc/php.ini</w:t>
      </w:r>
    </w:p>
    <w:p w14:paraId="3B330DDD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添加</w:t>
      </w:r>
    </w:p>
    <w:p w14:paraId="4D69E82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extension=sqlsrv.so</w:t>
      </w:r>
    </w:p>
    <w:p w14:paraId="7B1381A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extension=pdo.so</w:t>
      </w:r>
    </w:p>
    <w:p w14:paraId="1806811B">
      <w:pPr>
        <w:spacing w:line="220" w:lineRule="atLeast"/>
        <w:rPr>
          <w:rFonts w:hint="eastAsia" w:asciiTheme="minorEastAsia" w:hAnsiTheme="minor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extension=pdo_sqlsrv.so</w:t>
      </w:r>
    </w:p>
    <w:p w14:paraId="1A5535D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修改</w:t>
      </w:r>
    </w:p>
    <w:p w14:paraId="2925859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upload_max_filesize = 2000M</w:t>
      </w:r>
    </w:p>
    <w:p w14:paraId="7621E36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post_max_size = 2400M</w:t>
      </w:r>
    </w:p>
    <w:p w14:paraId="76E8713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max_execution_time = 0</w:t>
      </w:r>
    </w:p>
    <w:p w14:paraId="7A00B05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max_input_time = 0</w:t>
      </w:r>
    </w:p>
    <w:p w14:paraId="4024A87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memory_limit = 2560M</w:t>
      </w:r>
    </w:p>
    <w:p w14:paraId="385B708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03224AC8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4.安装Apache2</w:t>
      </w:r>
    </w:p>
    <w:p w14:paraId="748ED131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4.1安装Apache2以及模块</w:t>
      </w:r>
    </w:p>
    <w:p w14:paraId="33CF11E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systemctl disable firewalld</w:t>
      </w:r>
    </w:p>
    <w:p w14:paraId="6EC6E44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yum -y install httpd*</w:t>
      </w:r>
    </w:p>
    <w:p w14:paraId="3845E00F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4.2设置Apache2</w:t>
      </w:r>
    </w:p>
    <w:p w14:paraId="36CC500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1"/>
          <w:szCs w:val="21"/>
        </w:rPr>
        <w:t>设置伪静态</w:t>
      </w:r>
    </w:p>
    <w:p w14:paraId="6723403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vim /etc/httpd/conf/httpd.conf</w:t>
      </w:r>
    </w:p>
    <w:p w14:paraId="0AADFAC8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将</w:t>
      </w:r>
    </w:p>
    <w:p w14:paraId="54133C5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>&lt;Directory "/var/www/html"&gt;</w:t>
      </w:r>
    </w:p>
    <w:p w14:paraId="39108753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3904260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Possible values for the Options directive are "None", "All",</w:t>
      </w:r>
    </w:p>
    <w:p w14:paraId="117C4B77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or any combination of:</w:t>
      </w:r>
    </w:p>
    <w:p w14:paraId="7800765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  Indexes Includes FollowSymLinks SymLinksifOwnerMatch ExecCGI MultiViews</w:t>
      </w:r>
    </w:p>
    <w:p w14:paraId="00FB229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05B9ABF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Note that "MultiViews" must be named *explicitly* --- "Options All"</w:t>
      </w:r>
    </w:p>
    <w:p w14:paraId="6F4D4677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doesn't give it to you.</w:t>
      </w:r>
    </w:p>
    <w:p w14:paraId="64521F0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4B76D5C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The Options directive is both complicated and important.  Please see</w:t>
      </w:r>
    </w:p>
    <w:p w14:paraId="1BF4DE5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http://httpd.apache.org/docs/2.4/mod/core.html#options</w:t>
      </w:r>
    </w:p>
    <w:p w14:paraId="52928B2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for more information.</w:t>
      </w:r>
    </w:p>
    <w:p w14:paraId="2E2DEBC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4EB43D7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Options Indexes FollowSymLinks</w:t>
      </w:r>
    </w:p>
    <w:p w14:paraId="585E395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</w:p>
    <w:p w14:paraId="1F71BAB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151E7B7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AllowOverride controls what directives may be placed in .htaccess files.</w:t>
      </w:r>
    </w:p>
    <w:p w14:paraId="36939F5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It can be "All", "None", or any combination of the keywords:</w:t>
      </w:r>
    </w:p>
    <w:p w14:paraId="630982F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  Options FileInfo AuthConfig Limit</w:t>
      </w:r>
    </w:p>
    <w:p w14:paraId="2E58480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024B7E8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AllowOverride None</w:t>
      </w:r>
    </w:p>
    <w:p w14:paraId="1018E76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</w:p>
    <w:p w14:paraId="70DD5049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6D4CE68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 Controls who can get stuff from this server.</w:t>
      </w:r>
    </w:p>
    <w:p w14:paraId="5A076E7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#</w:t>
      </w:r>
    </w:p>
    <w:p w14:paraId="770963E9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 xml:space="preserve">    Require all granted</w:t>
      </w:r>
    </w:p>
    <w:p w14:paraId="52F6DE6C">
      <w:pPr>
        <w:spacing w:line="220" w:lineRule="atLeas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Lucida Console" w:hAnsi="Lucida Console" w:eastAsia="Lucida Console"/>
          <w:color w:val="000000"/>
          <w:sz w:val="20"/>
          <w:lang w:val="zh-CN"/>
        </w:rPr>
        <w:t>&lt;/Directory&gt;</w:t>
      </w:r>
    </w:p>
    <w:p w14:paraId="3FA34CDE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改为</w:t>
      </w:r>
    </w:p>
    <w:p w14:paraId="6A71D6FD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 xml:space="preserve">&lt;Directory </w:t>
      </w: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/home/ubuntu/RTCServer</w:t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/public&gt;</w:t>
      </w:r>
    </w:p>
    <w:p w14:paraId="46A58097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Options Indexes FollowSymLinks</w:t>
      </w:r>
    </w:p>
    <w:p w14:paraId="7E3DA14F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 xml:space="preserve">AllowOverride </w:t>
      </w: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All</w:t>
      </w:r>
    </w:p>
    <w:p w14:paraId="1BB883DF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ab/>
      </w: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Require all granted</w:t>
      </w:r>
    </w:p>
    <w:p w14:paraId="63351A8E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  <w:t>&lt;/Directory&gt;</w:t>
      </w:r>
    </w:p>
    <w:p w14:paraId="37EBDFBC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底部添加</w:t>
      </w:r>
    </w:p>
    <w:p w14:paraId="18629EB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&lt;IfModule mod_headers.c&gt;</w:t>
      </w:r>
    </w:p>
    <w:p w14:paraId="41004DB6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Header add MS-Author-Via 'DAV'</w:t>
      </w:r>
    </w:p>
    <w:p w14:paraId="6268052D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&lt;/IfModule&gt;</w:t>
      </w:r>
    </w:p>
    <w:p w14:paraId="4A7F3D5A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&lt;IfModule mod_encoding.c&gt;</w:t>
      </w:r>
    </w:p>
    <w:p w14:paraId="7881AA86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EncodingEngine on</w:t>
      </w:r>
    </w:p>
    <w:p w14:paraId="0F391AC0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NormalizeUsername on</w:t>
      </w:r>
    </w:p>
    <w:p w14:paraId="08BD614E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SetServerEncoding GBK</w:t>
      </w:r>
    </w:p>
    <w:p w14:paraId="31ABAC4E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DefaultClientEncoding UTF-8 GBK GB2312</w:t>
      </w:r>
    </w:p>
    <w:p w14:paraId="3F8DF6CD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AddClientEncoding '(Microsoft .* DAV $)' UTF-8 GBK GB2312</w:t>
      </w:r>
    </w:p>
    <w:p w14:paraId="7B02B574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AddClientEncoding 'Microsoft .* DAV' UTF-8 GBK GB2312</w:t>
      </w:r>
    </w:p>
    <w:p w14:paraId="601646DF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AddClientEncoding 'Microsoft-WebDAV*' UTF-8 GBK GB2312</w:t>
      </w:r>
    </w:p>
    <w:p w14:paraId="12785141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&lt;/IfModule&gt;</w:t>
      </w:r>
    </w:p>
    <w:p w14:paraId="0A4189C1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  <w:t>LimitRequestBody 10485760000</w:t>
      </w:r>
    </w:p>
    <w:p w14:paraId="03985F8A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找到以下内容，</w:t>
      </w:r>
    </w:p>
    <w:p w14:paraId="7F09AF93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Include conf.modules.d/*.conf</w:t>
      </w:r>
    </w:p>
    <w:p w14:paraId="2862A76F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在上面一行之后添加以下内容，</w:t>
      </w:r>
    </w:p>
    <w:p w14:paraId="02350DF8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  <w:t>LoadModule rewrite_module modules/mod_rewrite.so</w:t>
      </w:r>
    </w:p>
    <w:p w14:paraId="7AD7DE73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设置web运行目录</w:t>
      </w:r>
    </w:p>
    <w:p w14:paraId="5A54C17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vim /etc/httpd/conf/httpd.conf</w:t>
      </w:r>
    </w:p>
    <w:p w14:paraId="6074D24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将Listen 80改为Listen 98</w:t>
      </w:r>
    </w:p>
    <w:p w14:paraId="6C9AC719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DocumentRoot /var/www/html</w:t>
      </w:r>
      <w:r>
        <w:rPr>
          <w:rFonts w:hint="eastAsia" w:asciiTheme="minorEastAsia" w:hAnsiTheme="minorEastAsia" w:eastAsiaTheme="minorEastAsia"/>
          <w:sz w:val="21"/>
          <w:szCs w:val="21"/>
        </w:rPr>
        <w:t>改为</w:t>
      </w:r>
      <w:r>
        <w:rPr>
          <w:rFonts w:asciiTheme="minorEastAsia" w:hAnsiTheme="minorEastAsia" w:eastAsiaTheme="minorEastAsia"/>
          <w:sz w:val="21"/>
          <w:szCs w:val="21"/>
        </w:rPr>
        <w:t>DocumentRoot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/home/ubuntu/RTCServer</w:t>
      </w:r>
      <w:r>
        <w:rPr>
          <w:rFonts w:asciiTheme="minorEastAsia" w:hAnsiTheme="minorEastAsia" w:eastAsiaTheme="minorEastAsia"/>
          <w:sz w:val="21"/>
          <w:szCs w:val="21"/>
        </w:rPr>
        <w:t>/public</w:t>
      </w:r>
    </w:p>
    <w:p w14:paraId="761F858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3设置开机启动/关闭</w:t>
      </w:r>
    </w:p>
    <w:p w14:paraId="79FDD7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systemctl enable httpd.service</w:t>
      </w:r>
    </w:p>
    <w:p w14:paraId="193D47E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4.2.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4重启apache</w:t>
      </w:r>
    </w:p>
    <w:p w14:paraId="50F2E5E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systemctl restart httpd.service</w:t>
      </w:r>
    </w:p>
    <w:p w14:paraId="67A7E46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33FA05BD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5.安装ffmpeg</w:t>
      </w:r>
    </w:p>
    <w:p w14:paraId="57AE2825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epel-release</w:t>
      </w:r>
    </w:p>
    <w:p w14:paraId="27D44FEC">
      <w:pPr>
        <w:spacing w:line="220" w:lineRule="atLeast"/>
        <w:outlineLvl w:val="1"/>
        <w:rPr>
          <w:rFonts w:hint="eastAsia" w:asciiTheme="minorEastAsia" w:hAnsiTheme="minorEastAsia" w:eastAsiaTheme="minorEastAsia"/>
          <w:color w:val="0000FF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0000FF"/>
          <w:sz w:val="21"/>
          <w:szCs w:val="21"/>
        </w:rPr>
        <w:t>sudo yum localinstall --nogpgcheck https://download1.rpmfusion.org/free/el/rpmfusion-free-release-7.noarch.rpm</w:t>
      </w:r>
    </w:p>
    <w:p w14:paraId="790F7855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yum install ffmpeg ffmpeg-devel</w:t>
      </w:r>
    </w:p>
    <w:p w14:paraId="397C9906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</w:p>
    <w:p w14:paraId="61F02C62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</w:rPr>
        <w:t>.安装nodejs</w:t>
      </w:r>
    </w:p>
    <w:p w14:paraId="3AEA0226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1"/>
          <w:szCs w:val="21"/>
        </w:rPr>
        <w:t>.1安装配置nodejs</w:t>
      </w:r>
    </w:p>
    <w:p w14:paraId="156E489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cd /usr/local</w:t>
      </w:r>
    </w:p>
    <w:p w14:paraId="344964E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wget https://nodejs.org/dist/v10.16.3/node-v10.16.3-linux-x64.tar.xz</w:t>
      </w:r>
    </w:p>
    <w:p w14:paraId="524704C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xz -d node-v10.16.3-linux-x64.tar.xz</w:t>
      </w:r>
    </w:p>
    <w:p w14:paraId="6835766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tar xf node-v10.16.3-linux-x64.tar</w:t>
      </w:r>
    </w:p>
    <w:p w14:paraId="22AEC05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/usr/local/node-v10.16.3-linux-x64/bin/node /usr/local/bin/node</w:t>
      </w:r>
    </w:p>
    <w:p w14:paraId="72FE627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/usr/local/node-v10.16.3-linux-x64/bin/npm /usr/local/bin/npm</w:t>
      </w:r>
    </w:p>
    <w:p w14:paraId="39CC3E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/usr/local/node-v10.16.3-linux-x64/bin/npx /usr/local/bin/npx</w:t>
      </w:r>
    </w:p>
    <w:p w14:paraId="354E975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npm install -g pm2@5.3.1</w:t>
      </w:r>
    </w:p>
    <w:p w14:paraId="1036B77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ln -s /usr/local/node-v10.16.3-linux-x64/bin/pm2 /usr/local/bin/pm2</w:t>
      </w:r>
    </w:p>
    <w:p w14:paraId="62271F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71B03CD4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hint="eastAsia" w:asciiTheme="minorEastAsia" w:hAnsiTheme="minorEastAsia" w:eastAsiaTheme="minorEastAsia"/>
          <w:sz w:val="21"/>
          <w:szCs w:val="21"/>
        </w:rPr>
        <w:t>RTC服务端配置</w:t>
      </w:r>
    </w:p>
    <w:p w14:paraId="0BB4B83D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1"/>
          <w:szCs w:val="21"/>
        </w:rPr>
        <w:t>配置数据库</w:t>
      </w:r>
    </w:p>
    <w:p w14:paraId="0149E2D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sudo chmod -R 777 public</w:t>
      </w:r>
    </w:p>
    <w:p w14:paraId="0224956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>chmod -R 777 /var/log</w:t>
      </w:r>
    </w:p>
    <w:p w14:paraId="6669E48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chmod -R 777 </w:t>
      </w: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/home/ubuntu</w:t>
      </w:r>
    </w:p>
    <w:p w14:paraId="1568868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打开http://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服务器ip:98</w:t>
      </w:r>
      <w:r>
        <w:rPr>
          <w:rFonts w:hint="eastAsia" w:asciiTheme="minorEastAsia" w:hAnsiTheme="minorEastAsia" w:eastAsiaTheme="minorEastAsia"/>
          <w:sz w:val="21"/>
          <w:szCs w:val="21"/>
        </w:rPr>
        <w:t>,配置数据库。</w:t>
      </w:r>
    </w:p>
    <w:p w14:paraId="45A742B1">
      <w:pPr>
        <w:spacing w:line="220" w:lineRule="atLeast"/>
        <w:outlineLvl w:val="2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启动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好奇鸟</w:t>
      </w:r>
      <w:r>
        <w:rPr>
          <w:rFonts w:hint="eastAsia" w:asciiTheme="minorEastAsia" w:hAnsiTheme="minorEastAsia" w:eastAsiaTheme="minorEastAsia"/>
          <w:sz w:val="21"/>
          <w:szCs w:val="21"/>
        </w:rPr>
        <w:t>RTC服务端程序</w:t>
      </w:r>
    </w:p>
    <w:p w14:paraId="337C2EE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cd 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/home/ubuntu/RTCServer</w:t>
      </w:r>
    </w:p>
    <w:p w14:paraId="21C43881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start processes.json</w:t>
      </w:r>
    </w:p>
    <w:p w14:paraId="63120DC6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1"/>
          <w:szCs w:val="21"/>
        </w:rPr>
        <w:t>.在线客服安装(可选)</w:t>
      </w:r>
    </w:p>
    <w:p w14:paraId="5C99D0B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wget http://download.redis.io/releases/redis-4.0.6.tar.gz</w:t>
      </w:r>
    </w:p>
    <w:p w14:paraId="41D7DDE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tar -zxvf redis-4.0.6.tar.gz</w:t>
      </w:r>
    </w:p>
    <w:p w14:paraId="7CE53C1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redis-4.0.6</w:t>
      </w:r>
    </w:p>
    <w:p w14:paraId="3968422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make MALLOC=libc</w:t>
      </w:r>
    </w:p>
    <w:p w14:paraId="3D187EA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src &amp;&amp; make install</w:t>
      </w:r>
    </w:p>
    <w:p w14:paraId="3DB3414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cd</w:t>
      </w:r>
    </w:p>
    <w:p w14:paraId="42D379D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redis-4.0.6</w:t>
      </w:r>
    </w:p>
    <w:p w14:paraId="491BAFD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vim redis.conf (将daemonize no修改为daemonize yes)</w:t>
      </w:r>
    </w:p>
    <w:p w14:paraId="502A412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src</w:t>
      </w:r>
    </w:p>
    <w:p w14:paraId="7F87CA6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./redis-server ~/redis-4.0.6/redis.conf</w:t>
      </w:r>
    </w:p>
    <w:p w14:paraId="5B56E5D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8ECA70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cd /home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/ubuntu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/KeFu-master</w:t>
      </w:r>
    </w:p>
    <w:p w14:paraId="720B6BB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npm install --registry=http://registry.npm.taobao.org</w:t>
      </w:r>
    </w:p>
    <w:p w14:paraId="56B269E4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npm install -gd express --registry=http://registry.npm.taobao.org</w:t>
      </w:r>
    </w:p>
    <w:p w14:paraId="5390CFC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npm install pm2 -gd express --registry=http://registry.npm.taobao.org</w:t>
      </w:r>
    </w:p>
    <w:p w14:paraId="26B264A1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pm2 start bin/www --name kefu</w:t>
      </w:r>
    </w:p>
    <w:p w14:paraId="09BBA42D">
      <w:pPr>
        <w:spacing w:line="220" w:lineRule="atLeast"/>
        <w:outlineLvl w:val="1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1"/>
          <w:szCs w:val="21"/>
        </w:rPr>
        <w:t>.设置项目开机启动</w:t>
      </w:r>
    </w:p>
    <w:p w14:paraId="4DC102B5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list</w:t>
      </w:r>
    </w:p>
    <w:p w14:paraId="4854C99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save</w:t>
      </w:r>
    </w:p>
    <w:p w14:paraId="3EBA3656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pm2 startup</w:t>
      </w:r>
    </w:p>
    <w:p w14:paraId="242C57E2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开机自动运行mssql-server</w:t>
      </w:r>
    </w:p>
    <w:p w14:paraId="3AE1D830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chmod +x /etc/rc.d/rc.local</w:t>
      </w:r>
    </w:p>
    <w:p w14:paraId="2FD0ACEC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vi /etc/rc.d/rc.local</w:t>
      </w:r>
    </w:p>
    <w:p w14:paraId="76DD4246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在最后面添加如下脚本</w:t>
      </w:r>
    </w:p>
    <w:p w14:paraId="5465CC2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sudo systemctl start mssql-server</w:t>
      </w:r>
    </w:p>
    <w:p w14:paraId="3834B173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10.设置服务器每天自动重启/每周清理</w:t>
      </w:r>
      <w:r>
        <w:rPr>
          <w:rFonts w:hint="eastAsia" w:ascii="SimSun" w:hAnsi="SimSun" w:eastAsia="SimSun" w:cs="SimSun"/>
        </w:rPr>
        <w:t xml:space="preserve">sessions </w:t>
      </w:r>
    </w:p>
    <w:p w14:paraId="345D2727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sudo su</w:t>
      </w:r>
    </w:p>
    <w:p w14:paraId="434C42E5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vi /etc/crontab</w:t>
      </w:r>
    </w:p>
    <w:p w14:paraId="44EF5336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添加</w:t>
      </w:r>
    </w:p>
    <w:p w14:paraId="7A15250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02 * * * root reboot</w:t>
      </w:r>
    </w:p>
    <w:p w14:paraId="6BB0E8E1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</w:rPr>
        <w:t>00 0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3</w:t>
      </w:r>
      <w:r>
        <w:rPr>
          <w:rFonts w:hint="eastAsia" w:ascii="SimSun" w:hAnsi="SimSun" w:eastAsia="SimSun" w:cs="SimSun"/>
          <w:sz w:val="21"/>
          <w:szCs w:val="21"/>
        </w:rPr>
        <w:t xml:space="preserve"> * * 1 root cd /home/ubuntu/RTCServer/runtime/sessions &amp;&amp; ls |xargs rm -r</w:t>
      </w:r>
    </w:p>
    <w:p w14:paraId="3924549E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00 * * * * root sudo chmod -R 777 /home/ubuntu/RTCServer/public/Data</w:t>
      </w:r>
    </w:p>
    <w:p w14:paraId="292FE04F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保存后，执行以下</w:t>
      </w:r>
    </w:p>
    <w:p w14:paraId="7BA07C1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systemctl restart crond.service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F8470C"/>
    <w:rsid w:val="056B74F9"/>
    <w:rsid w:val="057A2C2F"/>
    <w:rsid w:val="05CE6DB2"/>
    <w:rsid w:val="06465A3B"/>
    <w:rsid w:val="0A9A103F"/>
    <w:rsid w:val="0CB0797E"/>
    <w:rsid w:val="0D0E3746"/>
    <w:rsid w:val="0DB6654A"/>
    <w:rsid w:val="0DD04D69"/>
    <w:rsid w:val="0DEA2DF6"/>
    <w:rsid w:val="0E976532"/>
    <w:rsid w:val="0F99689B"/>
    <w:rsid w:val="10EC317A"/>
    <w:rsid w:val="113A669A"/>
    <w:rsid w:val="117E601E"/>
    <w:rsid w:val="11BC218A"/>
    <w:rsid w:val="12780279"/>
    <w:rsid w:val="138B10F3"/>
    <w:rsid w:val="139C4302"/>
    <w:rsid w:val="14666CD8"/>
    <w:rsid w:val="14B9220B"/>
    <w:rsid w:val="14FF3C32"/>
    <w:rsid w:val="157941AC"/>
    <w:rsid w:val="16CF7F36"/>
    <w:rsid w:val="16E519ED"/>
    <w:rsid w:val="16EB4602"/>
    <w:rsid w:val="16F90016"/>
    <w:rsid w:val="17E52D5D"/>
    <w:rsid w:val="187A163A"/>
    <w:rsid w:val="1905723A"/>
    <w:rsid w:val="19077629"/>
    <w:rsid w:val="194E5D65"/>
    <w:rsid w:val="19E470A6"/>
    <w:rsid w:val="19F77DAA"/>
    <w:rsid w:val="1A755BDF"/>
    <w:rsid w:val="1A767B71"/>
    <w:rsid w:val="1B417332"/>
    <w:rsid w:val="1C806CF0"/>
    <w:rsid w:val="1D1A6B51"/>
    <w:rsid w:val="1D3F1BA1"/>
    <w:rsid w:val="1D440097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5C64FE"/>
    <w:rsid w:val="2A856D69"/>
    <w:rsid w:val="2AF7636C"/>
    <w:rsid w:val="2B5D5A9B"/>
    <w:rsid w:val="2BA418AC"/>
    <w:rsid w:val="2BDC4D47"/>
    <w:rsid w:val="2D152754"/>
    <w:rsid w:val="2D703563"/>
    <w:rsid w:val="2E3377C2"/>
    <w:rsid w:val="2EFB3CA2"/>
    <w:rsid w:val="3070160C"/>
    <w:rsid w:val="3219060E"/>
    <w:rsid w:val="342D0675"/>
    <w:rsid w:val="346E6B3E"/>
    <w:rsid w:val="347106B7"/>
    <w:rsid w:val="34AC4DF9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B8C6460"/>
    <w:rsid w:val="3C372F82"/>
    <w:rsid w:val="3C6D6057"/>
    <w:rsid w:val="3CB42740"/>
    <w:rsid w:val="3D2441FC"/>
    <w:rsid w:val="3D7320A5"/>
    <w:rsid w:val="3DAE0936"/>
    <w:rsid w:val="3F6D475B"/>
    <w:rsid w:val="402A27EA"/>
    <w:rsid w:val="41B31030"/>
    <w:rsid w:val="41D768DD"/>
    <w:rsid w:val="427C4EA9"/>
    <w:rsid w:val="43286996"/>
    <w:rsid w:val="448D2B2E"/>
    <w:rsid w:val="45313885"/>
    <w:rsid w:val="4573630E"/>
    <w:rsid w:val="45A70E79"/>
    <w:rsid w:val="481C6330"/>
    <w:rsid w:val="4A0C3C2F"/>
    <w:rsid w:val="4B052209"/>
    <w:rsid w:val="4B6374DA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8812942"/>
    <w:rsid w:val="58887C1E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30E566A"/>
    <w:rsid w:val="631E0FE4"/>
    <w:rsid w:val="63324037"/>
    <w:rsid w:val="63D75546"/>
    <w:rsid w:val="63EB7BC7"/>
    <w:rsid w:val="63F600F8"/>
    <w:rsid w:val="648D36A0"/>
    <w:rsid w:val="67382026"/>
    <w:rsid w:val="68FA6C46"/>
    <w:rsid w:val="69212BB6"/>
    <w:rsid w:val="693025C5"/>
    <w:rsid w:val="695E5789"/>
    <w:rsid w:val="698420C4"/>
    <w:rsid w:val="6B61535A"/>
    <w:rsid w:val="6D5D7E9F"/>
    <w:rsid w:val="6DDB233E"/>
    <w:rsid w:val="6E203067"/>
    <w:rsid w:val="6E2664BA"/>
    <w:rsid w:val="6ED73C9D"/>
    <w:rsid w:val="6F013B73"/>
    <w:rsid w:val="6F072DD6"/>
    <w:rsid w:val="6FDC1BD5"/>
    <w:rsid w:val="70073EF8"/>
    <w:rsid w:val="705E2CD0"/>
    <w:rsid w:val="707D37FD"/>
    <w:rsid w:val="70961AC7"/>
    <w:rsid w:val="70A21F00"/>
    <w:rsid w:val="71700DEF"/>
    <w:rsid w:val="71C07355"/>
    <w:rsid w:val="728209C8"/>
    <w:rsid w:val="7381241B"/>
    <w:rsid w:val="74CF5FCB"/>
    <w:rsid w:val="757D1B90"/>
    <w:rsid w:val="769D4FEB"/>
    <w:rsid w:val="772F083F"/>
    <w:rsid w:val="77A1745C"/>
    <w:rsid w:val="77CD5EBE"/>
    <w:rsid w:val="78373E28"/>
    <w:rsid w:val="78F63FCA"/>
    <w:rsid w:val="79A02720"/>
    <w:rsid w:val="79B41898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autoRedefine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319</Words>
  <Characters>1854</Characters>
  <Lines>34</Lines>
  <Paragraphs>9</Paragraphs>
  <TotalTime>0</TotalTime>
  <ScaleCrop>false</ScaleCrop>
  <LinksUpToDate>false</LinksUpToDate>
  <CharactersWithSpaces>1970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2025-12-30T15:30:43Z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