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2442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</w:rPr>
        <w:t>1.搭建平台</w:t>
      </w:r>
    </w:p>
    <w:p w14:paraId="65B4AEE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操作系统： 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Centos</w:t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7.6</w:t>
      </w:r>
      <w:r>
        <w:rPr>
          <w:rFonts w:asciiTheme="minorEastAsia" w:hAnsiTheme="minorEastAsia" w:eastAsiaTheme="minorEastAsia"/>
          <w:sz w:val="21"/>
          <w:szCs w:val="21"/>
        </w:rPr>
        <w:t>(64bits)</w:t>
      </w:r>
    </w:p>
    <w:p w14:paraId="6AF8E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数据库</w:t>
      </w:r>
      <w:r>
        <w:rPr>
          <w:rFonts w:asciiTheme="minorEastAsia" w:hAnsiTheme="minorEastAsia" w:eastAsiaTheme="minorEastAsia"/>
          <w:sz w:val="21"/>
          <w:szCs w:val="21"/>
        </w:rPr>
        <w:t>:SQL Server 201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</w:p>
    <w:p w14:paraId="106EE67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asciiTheme="minorEastAsia" w:hAnsiTheme="minorEastAsia" w:eastAsiaTheme="minorEastAsia"/>
          <w:sz w:val="21"/>
          <w:szCs w:val="21"/>
        </w:rPr>
        <w:t>RTC</w:t>
      </w:r>
      <w:r>
        <w:rPr>
          <w:rFonts w:hint="eastAsia" w:asciiTheme="minorEastAsia" w:hAnsiTheme="minorEastAsia" w:eastAsiaTheme="minorEastAsia"/>
          <w:sz w:val="21"/>
          <w:szCs w:val="21"/>
        </w:rPr>
        <w:t>服务端目录</w:t>
      </w:r>
      <w:r>
        <w:rPr>
          <w:rFonts w:asciiTheme="minorEastAsia" w:hAnsiTheme="minorEastAsia" w:eastAsiaTheme="minorEastAsia"/>
          <w:sz w:val="21"/>
          <w:szCs w:val="21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/www/wwwroot/kefu.rtcim.com/RTCServer</w:t>
      </w:r>
    </w:p>
    <w:p w14:paraId="363D20B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IP: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www.qiyeim.com</w:t>
      </w:r>
    </w:p>
    <w:p w14:paraId="74A452A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2C7B4B99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2.安装SQL Server</w:t>
      </w:r>
    </w:p>
    <w:p w14:paraId="266F660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注意：为了确保SQL Server的最佳性能，您的计算机应至少具有4 GB的内存。如果您需要获得Ubuntu，请访问Ubuntu下载网站。</w:t>
      </w:r>
    </w:p>
    <w:p w14:paraId="0D95909A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https://packages.microsoft.com/config/rhel/7/mssql-server-201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.repo | sudo tee /etc/yum.repos.d/mssql-server-201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.repo</w:t>
      </w:r>
    </w:p>
    <w:p w14:paraId="6AC087A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update</w:t>
      </w:r>
    </w:p>
    <w:p w14:paraId="5E247F8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mssql-server</w:t>
      </w:r>
    </w:p>
    <w:p w14:paraId="3554ED4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47D88E7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/opt/mssql/bin/mssql-conf setup</w:t>
      </w:r>
    </w:p>
    <w:p w14:paraId="612B6EE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输入3，选择安装 Express 版本，输入用户名密码</w:t>
      </w:r>
    </w:p>
    <w:p w14:paraId="71D6B96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2B98770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su</w:t>
      </w:r>
    </w:p>
    <w:p w14:paraId="3011BFEE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https://packages.microsoft.com/config/rhel/7/prod.repo &gt; /etc/yum.repos.d/mssql-tools.repo</w:t>
      </w:r>
    </w:p>
    <w:p w14:paraId="6B11AAB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exit</w:t>
      </w:r>
    </w:p>
    <w:p w14:paraId="7613160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remove unixODBC-utf16 unixODBC-utf16-devel</w:t>
      </w:r>
    </w:p>
    <w:p w14:paraId="431F5DA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ACCEPT_EULA=Y yum install msodbcsql17 mssql-tools</w:t>
      </w:r>
    </w:p>
    <w:p w14:paraId="2AEB1C6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'export PATH="$PATH:/opt/mssql-tools/bin"' &gt;&gt; ~/.bash_profile</w:t>
      </w:r>
    </w:p>
    <w:p w14:paraId="326EF6A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'export PATH="$PATH:/opt/mssql-tools/bin"' &gt;&gt; ~/.bashrc</w:t>
      </w:r>
    </w:p>
    <w:p w14:paraId="4E31278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source ~/.bashrc</w:t>
      </w:r>
    </w:p>
    <w:p w14:paraId="2040812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unixODBC-devel</w:t>
      </w:r>
    </w:p>
    <w:p w14:paraId="1E87462B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3.安装PHP</w:t>
      </w:r>
    </w:p>
    <w:p w14:paraId="3C7F500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3.1软件商店安装</w:t>
      </w: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nginx</w:t>
      </w: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”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编译安装，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php7.2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”</w:t>
      </w:r>
    </w:p>
    <w:p w14:paraId="262800DD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https://packages.microsoft.com/config/rhel/7/prod.repo &gt; /etc/yum.repos.d/mssqlrelease.repo</w:t>
      </w:r>
    </w:p>
    <w:p w14:paraId="2C1F7DD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yum install msodbcsql mssql-tools unixODBC-devel</w:t>
      </w:r>
    </w:p>
    <w:p w14:paraId="2C133B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http://pecl.php.net/get/sqlsrv-5.9.0.tgz</w:t>
      </w:r>
    </w:p>
    <w:p w14:paraId="3BEFE6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-zxvf sqlsrv-5.9.0.tgz</w:t>
      </w:r>
    </w:p>
    <w:p w14:paraId="0AF6B1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sqlsrv-5.9.0</w:t>
      </w:r>
    </w:p>
    <w:p w14:paraId="66300B3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/www/server/php/72/bin/phpize</w:t>
      </w:r>
    </w:p>
    <w:p w14:paraId="28DBB1B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--with-php-config=/www/server/php/72/bin/php-config</w:t>
      </w:r>
    </w:p>
    <w:p w14:paraId="49F2AE4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 &amp;&amp; make install</w:t>
      </w:r>
    </w:p>
    <w:p w14:paraId="672F270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"extension = sqlsrv.so" &gt;&gt; /www/server/php/72/etc/php.ini</w:t>
      </w:r>
    </w:p>
    <w:p w14:paraId="378A35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/etc/init.d/php-fpm-72 reload</w:t>
      </w:r>
    </w:p>
    <w:p w14:paraId="7939D4B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1631D780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cd</w:t>
      </w:r>
    </w:p>
    <w:p w14:paraId="0CC5ABF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http://pecl.php.net/get/pdo_sqlsrv-5.8.0.tgz</w:t>
      </w:r>
    </w:p>
    <w:p w14:paraId="09CA032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-zxvf pdo_sqlsrv-5.8.0.tgz</w:t>
      </w:r>
    </w:p>
    <w:p w14:paraId="2CE5DE7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pdo_sqlsrv-5.8.0</w:t>
      </w:r>
    </w:p>
    <w:p w14:paraId="301C12F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/bin/phpize</w:t>
      </w:r>
    </w:p>
    <w:p w14:paraId="76B5623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--with-php-config=/www/server/php/72/bin/php-config</w:t>
      </w:r>
    </w:p>
    <w:p w14:paraId="70971F2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 &amp;&amp; make install</w:t>
      </w:r>
    </w:p>
    <w:p w14:paraId="2277750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"extension = pdo_sqlsrv.so" &gt;&gt; /www/server/php/72/etc/php.ini</w:t>
      </w:r>
    </w:p>
    <w:p w14:paraId="6E4F4EA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/etc/init.d/php-fpm-72 reload</w:t>
      </w:r>
    </w:p>
    <w:p w14:paraId="5764E84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/www/server/php/72/bin/php -m|grep -i sqlsrv</w:t>
      </w:r>
    </w:p>
    <w:p w14:paraId="15330E1F">
      <w:pPr>
        <w:rPr>
          <w:rFonts w:hint="default" w:asciiTheme="minorEastAsia" w:hAnsiTheme="minorEastAsia" w:eastAsia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color w:val="FF0000"/>
          <w:sz w:val="21"/>
          <w:szCs w:val="21"/>
          <w:lang w:val="en-US" w:eastAsia="zh-CN"/>
        </w:rPr>
        <w:t>具体参考:</w:t>
      </w:r>
      <w:r>
        <w:rPr>
          <w:rFonts w:hint="eastAsia"/>
          <w:color w:val="FF0000"/>
          <w:lang w:eastAsia="zh-CN"/>
        </w:rPr>
        <w:fldChar w:fldCharType="begin"/>
      </w:r>
      <w:r>
        <w:rPr>
          <w:rFonts w:hint="eastAsia"/>
          <w:color w:val="FF0000"/>
          <w:lang w:eastAsia="zh-CN"/>
        </w:rPr>
        <w:instrText xml:space="preserve"> HYPERLINK "https://blog.csdn.net/qq_38975827/article/details/111470419" </w:instrText>
      </w:r>
      <w:r>
        <w:rPr>
          <w:rFonts w:hint="eastAsia"/>
          <w:color w:val="FF0000"/>
          <w:lang w:eastAsia="zh-CN"/>
        </w:rPr>
        <w:fldChar w:fldCharType="separate"/>
      </w:r>
      <w:r>
        <w:rPr>
          <w:rStyle w:val="5"/>
          <w:rFonts w:hint="eastAsia"/>
          <w:color w:val="FF0000"/>
          <w:lang w:eastAsia="zh-CN"/>
        </w:rPr>
        <w:t>https://blog.csdn.net/qq_38975827/article/details/111470419</w:t>
      </w:r>
      <w:r>
        <w:rPr>
          <w:rFonts w:hint="eastAsia"/>
          <w:color w:val="FF0000"/>
          <w:lang w:eastAsia="zh-CN"/>
        </w:rPr>
        <w:fldChar w:fldCharType="end"/>
      </w:r>
    </w:p>
    <w:p w14:paraId="0A18806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3.2进入php管理，配置修改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-</w:t>
      </w:r>
      <w:r>
        <w:rPr>
          <w:rFonts w:hint="eastAsia" w:asciiTheme="minorEastAsia" w:hAnsiTheme="minorEastAsia" w:eastAsiaTheme="minorEastAsia"/>
          <w:sz w:val="21"/>
          <w:szCs w:val="21"/>
        </w:rPr>
        <w:t>display_errors为关闭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78F2D1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配置站点</w:t>
      </w:r>
    </w:p>
    <w:p w14:paraId="7469CEA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4.1宝塔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添加</w:t>
      </w:r>
      <w:r>
        <w:rPr>
          <w:rFonts w:hint="eastAsia" w:asciiTheme="minorEastAsia" w:hAnsiTheme="minorEastAsia" w:eastAsiaTheme="minorEastAsia"/>
          <w:sz w:val="21"/>
          <w:szCs w:val="21"/>
        </w:rPr>
        <w:t>1个站点,域名kefu.rtcim.com:98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,</w:t>
      </w:r>
      <w:r>
        <w:rPr>
          <w:rFonts w:hint="eastAsia" w:asciiTheme="minorEastAsia" w:hAnsiTheme="minorEastAsia" w:eastAsiaTheme="minorEastAsia"/>
          <w:sz w:val="21"/>
          <w:szCs w:val="21"/>
        </w:rPr>
        <w:t>kefu.rtcim.com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2C1A36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网站目录-防跨站攻击勾去掉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92E597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4.3</w:t>
      </w:r>
      <w:r>
        <w:rPr>
          <w:rFonts w:hint="eastAsia" w:asciiTheme="minorEastAsia" w:hAnsiTheme="minorEastAsia" w:eastAsiaTheme="minorEastAsia"/>
          <w:sz w:val="21"/>
          <w:szCs w:val="21"/>
        </w:rPr>
        <w:t>伪静态</w:t>
      </w:r>
    </w:p>
    <w:p w14:paraId="3781E35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如果是</w:t>
      </w:r>
      <w:r>
        <w:rPr>
          <w:rFonts w:hint="eastAsia" w:asciiTheme="minorEastAsia" w:hAnsiTheme="minorEastAsia" w:eastAsiaTheme="minorEastAsia"/>
          <w:sz w:val="21"/>
          <w:szCs w:val="21"/>
        </w:rPr>
        <w:t>Apache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6B93CA9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RewriteEngine on </w:t>
      </w:r>
    </w:p>
    <w:p w14:paraId="3F4E542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RewriteRule (.+)\.html$ $1.php</w:t>
      </w:r>
    </w:p>
    <w:p w14:paraId="7960DAC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如果是</w:t>
      </w: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69360DA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rewrite /(.+)\.html$ /$1.php;</w:t>
      </w:r>
    </w:p>
    <w:p w14:paraId="6B417F4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4 </w:t>
      </w:r>
      <w:r>
        <w:rPr>
          <w:rFonts w:hint="eastAsia" w:asciiTheme="minorEastAsia" w:hAnsiTheme="minorEastAsia" w:eastAsiaTheme="minorEastAsia"/>
          <w:sz w:val="21"/>
          <w:szCs w:val="21"/>
        </w:rPr>
        <w:t>SSL申请证书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6D4356BA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配置在线客服站点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7BED99B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.1宝塔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添加</w:t>
      </w:r>
      <w:r>
        <w:rPr>
          <w:rFonts w:hint="eastAsia" w:asciiTheme="minorEastAsia" w:hAnsiTheme="minorEastAsia" w:eastAsiaTheme="minorEastAsia"/>
          <w:sz w:val="21"/>
          <w:szCs w:val="21"/>
        </w:rPr>
        <w:t>1个站点,域名cs.rtcim.com:80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8559F2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伪静态</w:t>
      </w:r>
    </w:p>
    <w:p w14:paraId="0FC56A1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不用配置</w:t>
      </w:r>
    </w:p>
    <w:p w14:paraId="393015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75FB0D3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 注意：这里的/socket.io后面没有/了哦</w:t>
      </w:r>
    </w:p>
    <w:p w14:paraId="4960D50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location /socket.io { </w:t>
      </w:r>
    </w:p>
    <w:p w14:paraId="7EB88D5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proxy_pass http://127.0.0.1:97;</w:t>
      </w:r>
    </w:p>
    <w:p w14:paraId="77DFB0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proxy_http_version 1.1;</w:t>
      </w:r>
    </w:p>
    <w:p w14:paraId="250BEAE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proxy_set_header Upgrade $http_upgrade;</w:t>
      </w:r>
    </w:p>
    <w:p w14:paraId="2AA0F7B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proxy_set_header Connection "Upgrade";</w:t>
      </w:r>
    </w:p>
    <w:p w14:paraId="6AE1AA3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}</w:t>
      </w:r>
    </w:p>
    <w:p w14:paraId="07C789E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3 </w:t>
      </w:r>
      <w:r>
        <w:rPr>
          <w:rFonts w:hint="eastAsia" w:asciiTheme="minorEastAsia" w:hAnsiTheme="minorEastAsia" w:eastAsiaTheme="minorEastAsia"/>
          <w:sz w:val="21"/>
          <w:szCs w:val="21"/>
        </w:rPr>
        <w:t>SSL申请证书</w:t>
      </w:r>
    </w:p>
    <w:p w14:paraId="3AC4043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3添加反向代理,目标URL:http://127.0.0.1:97。</w:t>
      </w:r>
    </w:p>
    <w:p w14:paraId="321A4D07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345940"/>
            <wp:effectExtent l="0" t="0" r="4445" b="16510"/>
            <wp:docPr id="10" name="图片 10" descr="微信截图_20211116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截图_2021111610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35AB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添加后，点击配置文件</w:t>
      </w:r>
    </w:p>
    <w:p w14:paraId="30CDE026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</w:rPr>
        <w:t>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</w:p>
    <w:p w14:paraId="413F483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RewriteEngine On</w:t>
      </w:r>
    </w:p>
    <w:p w14:paraId="53A80C9F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%{REQUEST_URI}  ^/socket.io            [NC]</w:t>
      </w:r>
    </w:p>
    <w:p w14:paraId="03EA7D0E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%{QUERY_STRING} transport=websocket    [NC]</w:t>
      </w:r>
    </w:p>
    <w:p w14:paraId="4C04FBE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RewriteRule /(.*)           ws://127.0.0.1:97/$1 [P,L]</w:t>
      </w:r>
    </w:p>
    <w:p w14:paraId="0F4C63F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:不用配置</w:t>
      </w:r>
    </w:p>
    <w:p w14:paraId="0C9D8DA8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.安装ffmpeg</w:t>
      </w:r>
    </w:p>
    <w:p w14:paraId="20D5067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epel-release</w:t>
      </w:r>
    </w:p>
    <w:p w14:paraId="38BE7B9E">
      <w:pPr>
        <w:spacing w:line="220" w:lineRule="atLeast"/>
        <w:outlineLvl w:val="1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sudo yum localinstall --nogpgcheck https://download1.rpmfusion.org/free/el/rpmfusion-free-release-7.noarch.rpm</w:t>
      </w:r>
    </w:p>
    <w:p w14:paraId="00D28B0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ffmpeg ffmpeg-devel</w:t>
      </w:r>
    </w:p>
    <w:p w14:paraId="26C95275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.安装nodejs</w:t>
      </w:r>
    </w:p>
    <w:p w14:paraId="6E99609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.1软件商店安装“redis”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387B99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.2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安装</w:t>
      </w:r>
      <w:r>
        <w:rPr>
          <w:rFonts w:hint="eastAsia" w:asciiTheme="minorEastAsia" w:hAnsiTheme="minorEastAsia" w:eastAsiaTheme="minorEastAsia"/>
          <w:sz w:val="21"/>
          <w:szCs w:val="21"/>
        </w:rPr>
        <w:t>PM2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0EAA81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cd /usr/local</w:t>
      </w:r>
    </w:p>
    <w:p w14:paraId="038DC19C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 注意：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如果服务器无法下载，请把安装包中“文档\安装教程”的node-v10.16.3-linux-x64.tar.xz上传到该目录</w:t>
      </w:r>
    </w:p>
    <w:p w14:paraId="11D6DB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wget https://nodejs.org/dist/v10.16.3/node-v10.16.3-linux-x64.tar.xz</w:t>
      </w:r>
    </w:p>
    <w:p w14:paraId="6B271D7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xz -d node-v10.16.3-linux-x64.tar.xz</w:t>
      </w:r>
    </w:p>
    <w:p w14:paraId="4BB3D2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tar xf node-v10.16.3-linux-x64.tar</w:t>
      </w:r>
    </w:p>
    <w:p w14:paraId="5CB686F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/usr/local/node-v10.16.3-linux-x64/bin/node /usr/local/bin/node</w:t>
      </w:r>
    </w:p>
    <w:p w14:paraId="4140F0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/usr/local/node-v10.16.3-linux-x64/bin/npm /usr/local/bin/npm</w:t>
      </w:r>
    </w:p>
    <w:p w14:paraId="3060724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/usr/local/node-v10.16.3-linux-x64/bin/npx /usr/local/bin/npx</w:t>
      </w:r>
    </w:p>
    <w:p w14:paraId="0192107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npm config set registry http://registry.npm.taobao.org</w:t>
      </w:r>
    </w:p>
    <w:p w14:paraId="28B067B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npm install -g pm2@5.3.1</w:t>
      </w:r>
    </w:p>
    <w:p w14:paraId="0152748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/usr/local/node-v10.16.3-linux-x64/bin/pm2 /usr/local/bin/pm2</w:t>
      </w:r>
    </w:p>
    <w:p w14:paraId="572A5748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RTC服务端配置</w:t>
      </w:r>
    </w:p>
    <w:p w14:paraId="194AFA80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配置数据库</w:t>
      </w:r>
    </w:p>
    <w:p w14:paraId="7ED5FD4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chmod -R 777 /www/wwwroot/kefu.rtcim.com/RTCServer</w:t>
      </w:r>
    </w:p>
    <w:p w14:paraId="1C70776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chmod -R 777 /var/log</w:t>
      </w:r>
    </w:p>
    <w:p w14:paraId="2F7D770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打开http://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服务器ip:98</w:t>
      </w:r>
      <w:r>
        <w:rPr>
          <w:rFonts w:hint="eastAsia" w:asciiTheme="minorEastAsia" w:hAnsiTheme="minorEastAsia" w:eastAsiaTheme="minorEastAsia"/>
          <w:sz w:val="21"/>
          <w:szCs w:val="21"/>
        </w:rPr>
        <w:t>,配置数据库。</w:t>
      </w:r>
    </w:p>
    <w:p w14:paraId="30249586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启动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RTC服务端程序</w:t>
      </w:r>
    </w:p>
    <w:p w14:paraId="18DC40F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/www/wwwroot/kefu.rtcim.com/RTCServer</w:t>
      </w:r>
    </w:p>
    <w:p w14:paraId="29FF708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 processes.json</w:t>
      </w:r>
    </w:p>
    <w:p w14:paraId="4E1B0E0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/www/wwwroot/cs.rtcim.com/KeFu-master</w:t>
      </w:r>
    </w:p>
    <w:p w14:paraId="0CD5399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pm2 start bin/www --name kefu</w:t>
      </w:r>
    </w:p>
    <w:p w14:paraId="6D87B3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8.3配置服务器地址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491E766A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系统工具-后台设置-消息服务器IP地址填https://kefu.rtcim.com并保存。</w:t>
      </w:r>
    </w:p>
    <w:p w14:paraId="4023D8D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在线值班-客服配置-服务器地址填https://cs.rtcim.com并保存。</w:t>
      </w:r>
    </w:p>
    <w:p w14:paraId="6FE7601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1"/>
          <w:szCs w:val="21"/>
        </w:rPr>
        <w:t>.设置项目开机启动</w:t>
      </w:r>
    </w:p>
    <w:p w14:paraId="10625E0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list</w:t>
      </w:r>
    </w:p>
    <w:p w14:paraId="1133F70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save</w:t>
      </w:r>
    </w:p>
    <w:p w14:paraId="717810F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startup</w:t>
      </w:r>
    </w:p>
    <w:p w14:paraId="7D3B6D8B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10.开机自动运行mssql-server</w:t>
      </w:r>
    </w:p>
    <w:p w14:paraId="58FB1E61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sudo systemctl enable mssql-server</w:t>
      </w:r>
    </w:p>
    <w:p w14:paraId="69C8C25C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sudo systemctl start mssql-server</w:t>
      </w:r>
    </w:p>
    <w:p w14:paraId="2F58E9A4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11.设置服务器每天自动重启/每周清理</w:t>
      </w:r>
      <w:r>
        <w:rPr>
          <w:rFonts w:hint="eastAsia" w:ascii="SimSun" w:hAnsi="SimSun" w:eastAsia="SimSun" w:cs="SimSun"/>
        </w:rPr>
        <w:t xml:space="preserve">sessions </w:t>
      </w:r>
    </w:p>
    <w:p w14:paraId="2E93550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19758DD2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vi /etc/crontab</w:t>
      </w:r>
    </w:p>
    <w:p w14:paraId="78A6ADDC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2968A7C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34967C5D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</w:rPr>
        <w:t>00 0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3</w:t>
      </w:r>
      <w:r>
        <w:rPr>
          <w:rFonts w:hint="eastAsia" w:ascii="SimSun" w:hAnsi="SimSun" w:eastAsia="SimSun" w:cs="SimSun"/>
          <w:sz w:val="21"/>
          <w:szCs w:val="21"/>
        </w:rPr>
        <w:t xml:space="preserve"> * * 1 root cd /www/wwwroot/kefu.rtcim.com/RTCServer/runtime/sessions &amp;&amp; ls |xargs rm -r</w:t>
      </w:r>
    </w:p>
    <w:p w14:paraId="1FB4122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* * * * root sudo chmod -R 777 /</w:t>
      </w:r>
      <w:r>
        <w:rPr>
          <w:rFonts w:hint="eastAsia" w:ascii="SimSun" w:hAnsi="SimSun" w:eastAsia="SimSun" w:cs="SimSun"/>
          <w:sz w:val="21"/>
          <w:szCs w:val="21"/>
        </w:rPr>
        <w:t>www/wwwroot/kefu.rtcim.com/RTCServer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/public/Data</w:t>
      </w:r>
    </w:p>
    <w:p w14:paraId="72104285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保存后，执行以下</w:t>
      </w:r>
    </w:p>
    <w:p w14:paraId="3E2C1E7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systemctl restart crond.service</w:t>
      </w:r>
    </w:p>
    <w:p w14:paraId="0EC17A37">
      <w:pPr>
        <w:rPr>
          <w:rFonts w:hint="eastAsia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1426BF8"/>
    <w:rsid w:val="02003160"/>
    <w:rsid w:val="031A3DD5"/>
    <w:rsid w:val="036F3E2C"/>
    <w:rsid w:val="03D673E3"/>
    <w:rsid w:val="03EF7AC3"/>
    <w:rsid w:val="04F8470C"/>
    <w:rsid w:val="056B74F9"/>
    <w:rsid w:val="057A2C2F"/>
    <w:rsid w:val="05CE6DB2"/>
    <w:rsid w:val="06465A3B"/>
    <w:rsid w:val="069B0758"/>
    <w:rsid w:val="08333C2E"/>
    <w:rsid w:val="0CB0797E"/>
    <w:rsid w:val="0D0E3746"/>
    <w:rsid w:val="0DB6654A"/>
    <w:rsid w:val="0DD04D69"/>
    <w:rsid w:val="0E976532"/>
    <w:rsid w:val="0F99689B"/>
    <w:rsid w:val="10EC317A"/>
    <w:rsid w:val="113A669A"/>
    <w:rsid w:val="117E601E"/>
    <w:rsid w:val="11B60ADE"/>
    <w:rsid w:val="11BC218A"/>
    <w:rsid w:val="12780279"/>
    <w:rsid w:val="12B256B6"/>
    <w:rsid w:val="132D60B6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CBA09BB"/>
    <w:rsid w:val="1D1A6B51"/>
    <w:rsid w:val="1D3F1BA1"/>
    <w:rsid w:val="1D440097"/>
    <w:rsid w:val="1E91399D"/>
    <w:rsid w:val="1EA5489E"/>
    <w:rsid w:val="1F15369A"/>
    <w:rsid w:val="1F5D71FE"/>
    <w:rsid w:val="1F711DBC"/>
    <w:rsid w:val="1F7F0032"/>
    <w:rsid w:val="1FA05145"/>
    <w:rsid w:val="208549AD"/>
    <w:rsid w:val="20F5257D"/>
    <w:rsid w:val="21014C30"/>
    <w:rsid w:val="219F2364"/>
    <w:rsid w:val="21B84E4C"/>
    <w:rsid w:val="21DE514B"/>
    <w:rsid w:val="22685095"/>
    <w:rsid w:val="22D95E6C"/>
    <w:rsid w:val="23193AE0"/>
    <w:rsid w:val="252F536C"/>
    <w:rsid w:val="2562714C"/>
    <w:rsid w:val="2606684B"/>
    <w:rsid w:val="2609108C"/>
    <w:rsid w:val="26EA6C77"/>
    <w:rsid w:val="274A1877"/>
    <w:rsid w:val="28992210"/>
    <w:rsid w:val="28A10575"/>
    <w:rsid w:val="28E45C17"/>
    <w:rsid w:val="29CF2522"/>
    <w:rsid w:val="2A035B9B"/>
    <w:rsid w:val="2A5C64FE"/>
    <w:rsid w:val="2A856D69"/>
    <w:rsid w:val="2AF7636C"/>
    <w:rsid w:val="2BA418AC"/>
    <w:rsid w:val="2BDC4D47"/>
    <w:rsid w:val="2C9B0BE5"/>
    <w:rsid w:val="2D152754"/>
    <w:rsid w:val="2E3377C2"/>
    <w:rsid w:val="2EFB3CA2"/>
    <w:rsid w:val="304F010E"/>
    <w:rsid w:val="3219060E"/>
    <w:rsid w:val="342D0675"/>
    <w:rsid w:val="347106B7"/>
    <w:rsid w:val="34AC4DF9"/>
    <w:rsid w:val="34DB376C"/>
    <w:rsid w:val="35956349"/>
    <w:rsid w:val="35CD334A"/>
    <w:rsid w:val="370D2A1D"/>
    <w:rsid w:val="371A12E2"/>
    <w:rsid w:val="376908F7"/>
    <w:rsid w:val="37AA5F2E"/>
    <w:rsid w:val="37BB52AA"/>
    <w:rsid w:val="38A86D94"/>
    <w:rsid w:val="39160E43"/>
    <w:rsid w:val="39827DC3"/>
    <w:rsid w:val="3A2137C3"/>
    <w:rsid w:val="3BA3301A"/>
    <w:rsid w:val="3BA50BC7"/>
    <w:rsid w:val="3C5A766D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0C546C"/>
    <w:rsid w:val="427C4EA9"/>
    <w:rsid w:val="43286996"/>
    <w:rsid w:val="43C1749E"/>
    <w:rsid w:val="45313885"/>
    <w:rsid w:val="4573630E"/>
    <w:rsid w:val="45A70E79"/>
    <w:rsid w:val="46486535"/>
    <w:rsid w:val="470A66CD"/>
    <w:rsid w:val="478A3E1E"/>
    <w:rsid w:val="481C6330"/>
    <w:rsid w:val="49387817"/>
    <w:rsid w:val="4B052209"/>
    <w:rsid w:val="4B6374DA"/>
    <w:rsid w:val="4C0F49DA"/>
    <w:rsid w:val="4C6A2A06"/>
    <w:rsid w:val="4C714DFF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4DB68A5"/>
    <w:rsid w:val="552128EA"/>
    <w:rsid w:val="55982567"/>
    <w:rsid w:val="55B47775"/>
    <w:rsid w:val="57391EA9"/>
    <w:rsid w:val="58025C86"/>
    <w:rsid w:val="585F0245"/>
    <w:rsid w:val="58C70C0A"/>
    <w:rsid w:val="59020A1C"/>
    <w:rsid w:val="59C248B8"/>
    <w:rsid w:val="5A1C6C45"/>
    <w:rsid w:val="5A8717EE"/>
    <w:rsid w:val="5AA20BCB"/>
    <w:rsid w:val="5AE5433A"/>
    <w:rsid w:val="5C0F08E1"/>
    <w:rsid w:val="5C2802CB"/>
    <w:rsid w:val="5C6218A4"/>
    <w:rsid w:val="5CD23A52"/>
    <w:rsid w:val="5CE943C9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6C18B0"/>
    <w:rsid w:val="63D75546"/>
    <w:rsid w:val="63EB7BC7"/>
    <w:rsid w:val="63F600F8"/>
    <w:rsid w:val="648D36A0"/>
    <w:rsid w:val="65D15021"/>
    <w:rsid w:val="66D41C46"/>
    <w:rsid w:val="67382026"/>
    <w:rsid w:val="67D85766"/>
    <w:rsid w:val="67E14065"/>
    <w:rsid w:val="68FA6C46"/>
    <w:rsid w:val="69212BB6"/>
    <w:rsid w:val="693025C5"/>
    <w:rsid w:val="695E5789"/>
    <w:rsid w:val="698420C4"/>
    <w:rsid w:val="6AC632E7"/>
    <w:rsid w:val="6B61535A"/>
    <w:rsid w:val="6D5D7E9F"/>
    <w:rsid w:val="6DDB233E"/>
    <w:rsid w:val="6DF97D76"/>
    <w:rsid w:val="6E203067"/>
    <w:rsid w:val="6E2664BA"/>
    <w:rsid w:val="6ED73C9D"/>
    <w:rsid w:val="6F013B73"/>
    <w:rsid w:val="6F072DD6"/>
    <w:rsid w:val="70073EF8"/>
    <w:rsid w:val="703C4C1F"/>
    <w:rsid w:val="705E2CD0"/>
    <w:rsid w:val="707D37FD"/>
    <w:rsid w:val="70961AC7"/>
    <w:rsid w:val="70A21F00"/>
    <w:rsid w:val="71700DEF"/>
    <w:rsid w:val="728209C8"/>
    <w:rsid w:val="7381241B"/>
    <w:rsid w:val="757D1B90"/>
    <w:rsid w:val="769D4FEB"/>
    <w:rsid w:val="77A1745C"/>
    <w:rsid w:val="77CD5EBE"/>
    <w:rsid w:val="78373E28"/>
    <w:rsid w:val="78714FEE"/>
    <w:rsid w:val="78DC3D8C"/>
    <w:rsid w:val="78F63FCA"/>
    <w:rsid w:val="791D16FE"/>
    <w:rsid w:val="79A02720"/>
    <w:rsid w:val="79B41898"/>
    <w:rsid w:val="7A3F0871"/>
    <w:rsid w:val="7B300BE8"/>
    <w:rsid w:val="7B4F1BED"/>
    <w:rsid w:val="7BA86757"/>
    <w:rsid w:val="7BF4157B"/>
    <w:rsid w:val="7C0A5CD1"/>
    <w:rsid w:val="7C3912A3"/>
    <w:rsid w:val="7D1A6156"/>
    <w:rsid w:val="7DA7320E"/>
    <w:rsid w:val="7DBD0B03"/>
    <w:rsid w:val="7DC00673"/>
    <w:rsid w:val="7DEA67E1"/>
    <w:rsid w:val="7E7A6B9C"/>
    <w:rsid w:val="7F5D6825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autoRedefine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autoRedefine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autoRedefine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762</Words>
  <Characters>3765</Characters>
  <Lines>34</Lines>
  <Paragraphs>9</Paragraphs>
  <TotalTime>2</TotalTime>
  <ScaleCrop>false</ScaleCrop>
  <LinksUpToDate>false</LinksUpToDate>
  <CharactersWithSpaces>4025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2025-12-30T15:30:32Z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