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7BB43">
      <w:pPr>
        <w:spacing w:line="220" w:lineRule="atLeast"/>
        <w:outlineLvl w:val="1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安装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docker</w:t>
      </w:r>
    </w:p>
    <w:p w14:paraId="095F53FF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  <w:t>yum remove -y docker \</w:t>
      </w:r>
    </w:p>
    <w:p w14:paraId="61AD099D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  <w:t xml:space="preserve">                  docker-client \</w:t>
      </w:r>
    </w:p>
    <w:p w14:paraId="4DA54DE0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  <w:t xml:space="preserve">                  docker-client-latest \</w:t>
      </w:r>
    </w:p>
    <w:p w14:paraId="59062A83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  <w:t xml:space="preserve">                  docker-common \</w:t>
      </w:r>
    </w:p>
    <w:p w14:paraId="50B100EC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  <w:t xml:space="preserve">                  docker-latest \</w:t>
      </w:r>
    </w:p>
    <w:p w14:paraId="2914F9E9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  <w:t xml:space="preserve">                  docker-latest-logrotate \</w:t>
      </w:r>
    </w:p>
    <w:p w14:paraId="286D9F76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  <w:t xml:space="preserve">                  docker-logrotate \</w:t>
      </w:r>
    </w:p>
    <w:p w14:paraId="4A7FC71F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  <w:t xml:space="preserve">                  docker-selinux \</w:t>
      </w:r>
    </w:p>
    <w:p w14:paraId="7915228C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  <w:t xml:space="preserve">                  docker-engine-selinux \</w:t>
      </w:r>
    </w:p>
    <w:p w14:paraId="1D406925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  <w:t xml:space="preserve">                  docker-engine</w:t>
      </w:r>
    </w:p>
    <w:p w14:paraId="1DA8806F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yum install -y yum-utils device-mapper-persistent-data lvm2</w:t>
      </w:r>
    </w:p>
    <w:p w14:paraId="4AFEB557">
      <w:pPr>
        <w:spacing w:line="220" w:lineRule="atLeast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yum-config-manager --add-repo https://download.docker.com/linux/centos/docker-ce.repo</w:t>
      </w:r>
    </w:p>
    <w:p w14:paraId="269D5DF0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yum install -y docker-ce</w:t>
      </w:r>
    </w:p>
    <w:p w14:paraId="5C314D2E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systemctl enable docker</w:t>
      </w:r>
    </w:p>
    <w:p w14:paraId="063D93EA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usermod -aG docker root</w:t>
      </w:r>
    </w:p>
    <w:p w14:paraId="3EAEAE5D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systemctl start docker</w:t>
      </w:r>
    </w:p>
    <w:p w14:paraId="0934F58F">
      <w:pPr>
        <w:spacing w:line="220" w:lineRule="atLeas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.拉取镜像</w:t>
      </w:r>
    </w:p>
    <w:p w14:paraId="0C5F63E5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sudo docker pull registry.cn-hangzhou.aliyuncs.com/qiyeim/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rtcserver:latest</w:t>
      </w:r>
    </w:p>
    <w:p w14:paraId="44521079">
      <w:pPr>
        <w:spacing w:line="220" w:lineRule="atLeas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. 运行</w:t>
      </w:r>
    </w:p>
    <w:p w14:paraId="05DF6414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  <w:t>sudo docker run -itd --restart=always -e "ACCEPT_EULA=Y" -e "SA_PASSWORD=Qiyeim.com" \</w:t>
      </w:r>
    </w:p>
    <w:p w14:paraId="19A6E7AD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  <w:t xml:space="preserve">   -p 1433:1433</w:t>
      </w:r>
      <w:r>
        <w:rPr>
          <w:rFonts w:hint="eastAsia" w:asciiTheme="minorEastAsia" w:hAnsiTheme="minorEastAsia" w:cstheme="minorEastAsia"/>
          <w:color w:val="002060"/>
          <w:sz w:val="18"/>
          <w:szCs w:val="18"/>
          <w:lang w:val="en-US" w:eastAsia="zh-CN"/>
        </w:rPr>
        <w:t xml:space="preserve"> -p 97:97</w:t>
      </w:r>
      <w:r>
        <w:rPr>
          <w:rFonts w:hint="eastAsia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  <w:t xml:space="preserve"> -p 98:98 -p 99:99 -p 5994:5994 -p 5995:5995 -p 5996:5996 -p 5997:5997 -p 5998:5998 \</w:t>
      </w:r>
    </w:p>
    <w:p w14:paraId="3685F12A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  <w:t xml:space="preserve">   -p 6001:6001 -p 6002:6002 -p 6003:6003 -p 6004:6004 -p 6005:6005 -p 6006:6006 -p 6007:6007 -p 6008:6008 --name rtcserver \</w:t>
      </w:r>
    </w:p>
    <w:p w14:paraId="73D68F63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  <w:t xml:space="preserve">   -d registry.cn-hangzhou.aliyuncs.com/qiyeim/rtcserver:latest</w:t>
      </w:r>
    </w:p>
    <w:p w14:paraId="6EA134AA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drawing>
          <wp:inline distT="0" distB="0" distL="114300" distR="114300">
            <wp:extent cx="5272405" cy="3311525"/>
            <wp:effectExtent l="0" t="0" r="4445" b="3175"/>
            <wp:docPr id="3" name="图片 3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F3BE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会返回容器ID，然后进入docker</w:t>
      </w:r>
    </w:p>
    <w:p w14:paraId="4FC45E1E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sudo docker exec -u 0 -it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容器ID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/bin/bash</w:t>
      </w:r>
    </w:p>
    <w:p w14:paraId="761441A5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在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docker终端输入</w:t>
      </w:r>
    </w:p>
    <w:p w14:paraId="6F80F486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sudo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service apache2 restart</w:t>
      </w:r>
    </w:p>
    <w:p w14:paraId="50626CE0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打开http://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服务器ip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:98,配置数据库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(</w:t>
      </w:r>
      <w:r>
        <w:rPr>
          <w:rFonts w:hint="eastAsia" w:asciiTheme="minorEastAsia" w:hAnsiTheme="minorEastAsia" w:cstheme="minorEastAsia"/>
          <w:color w:val="FF0000"/>
          <w:sz w:val="21"/>
          <w:szCs w:val="21"/>
          <w:lang w:val="en-US" w:eastAsia="zh-CN"/>
        </w:rPr>
        <w:t>直接点击下一步,不用修改数据库名称和密码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</w:p>
    <w:p w14:paraId="0E7DA539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cd /home/ubuntu/RTCServer</w:t>
      </w:r>
    </w:p>
    <w:p w14:paraId="64725769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sudo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pm2 start processes.json</w:t>
      </w:r>
    </w:p>
    <w:p w14:paraId="251FBE1A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/etc/init.d/redis-server start</w:t>
      </w:r>
    </w:p>
    <w:p w14:paraId="31E95AD3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cd /home/ubuntu/KeFu-master</w:t>
      </w:r>
    </w:p>
    <w:p w14:paraId="36D4F191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sudo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pm2 start bin/www --name kefu</w:t>
      </w:r>
    </w:p>
    <w:p w14:paraId="2AD901F9">
      <w:pPr>
        <w:numPr>
          <w:ilvl w:val="0"/>
          <w:numId w:val="0"/>
        </w:num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4.设置服务器</w:t>
      </w:r>
    </w:p>
    <w:p w14:paraId="14D8958F">
      <w:pPr>
        <w:spacing w:line="220" w:lineRule="atLeast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4.1开机自动运行docker脚本</w:t>
      </w:r>
    </w:p>
    <w:p w14:paraId="35691CF4">
      <w:pPr>
        <w:spacing w:line="220" w:lineRule="atLeast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chmod +x /etc/rc.d/rc.local</w:t>
      </w:r>
    </w:p>
    <w:p w14:paraId="36A91BC9">
      <w:pPr>
        <w:spacing w:line="220" w:lineRule="atLeast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vi /etc/rc.d/rc.local</w:t>
      </w:r>
    </w:p>
    <w:p w14:paraId="4E2EAEF9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在最后面添加如下脚本</w:t>
      </w:r>
    </w:p>
    <w:p w14:paraId="4CAA8E5A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sudo sleep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2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0</w:t>
      </w:r>
    </w:p>
    <w:p w14:paraId="2A438AAF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sudo docker start 容器ID</w:t>
      </w:r>
    </w:p>
    <w:p w14:paraId="410F7F07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sudo sleep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2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0</w:t>
      </w:r>
    </w:p>
    <w:p w14:paraId="5FBD7B1C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sudo docker exec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容器ID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/bin/sh 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ubuntu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/data/run.sh</w:t>
      </w:r>
    </w:p>
    <w:p w14:paraId="3BBF7AC2">
      <w:pPr>
        <w:spacing w:line="220" w:lineRule="atLeast"/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sz w:val="21"/>
          <w:szCs w:val="21"/>
          <w:lang w:val="en-US" w:eastAsia="zh-CN"/>
        </w:rPr>
        <w:t>如果以上操作无效，将脚本保存为autostart.sh,参照方法二</w:t>
      </w:r>
      <w:r>
        <w:rPr>
          <w:rFonts w:hint="eastAsia" w:asciiTheme="minorEastAsia" w:hAnsiTheme="minorEastAsia" w:cstheme="minorEastAsia"/>
          <w:color w:val="FF0000"/>
          <w:sz w:val="21"/>
          <w:szCs w:val="21"/>
          <w:lang w:val="en-US" w:eastAsia="zh-CN"/>
        </w:rPr>
        <w:fldChar w:fldCharType="begin"/>
      </w:r>
      <w:r>
        <w:rPr>
          <w:rFonts w:hint="eastAsia" w:asciiTheme="minorEastAsia" w:hAnsiTheme="minorEastAsia" w:cstheme="minorEastAsia"/>
          <w:color w:val="FF0000"/>
          <w:sz w:val="21"/>
          <w:szCs w:val="21"/>
          <w:lang w:val="en-US" w:eastAsia="zh-CN"/>
        </w:rPr>
        <w:instrText xml:space="preserve"> HYPERLINK "https://www.cnblogs.com/longchengruoxi/p/11451062.html" </w:instrText>
      </w:r>
      <w:r>
        <w:rPr>
          <w:rFonts w:hint="eastAsia" w:asciiTheme="minorEastAsia" w:hAnsiTheme="minorEastAsia" w:cstheme="minorEastAsia"/>
          <w:color w:val="FF0000"/>
          <w:sz w:val="21"/>
          <w:szCs w:val="21"/>
          <w:lang w:val="en-US" w:eastAsia="zh-CN"/>
        </w:rPr>
        <w:fldChar w:fldCharType="separate"/>
      </w:r>
      <w:r>
        <w:rPr>
          <w:rStyle w:val="6"/>
          <w:rFonts w:hint="eastAsia" w:asciiTheme="minorEastAsia" w:hAnsiTheme="minorEastAsia" w:cstheme="minorEastAsia"/>
          <w:color w:val="FF0000"/>
          <w:sz w:val="21"/>
          <w:szCs w:val="21"/>
          <w:lang w:val="en-US" w:eastAsia="zh-CN"/>
        </w:rPr>
        <w:t>https://www.cnblogs.com/longchengruoxi/p/11451062.html</w:t>
      </w:r>
      <w:r>
        <w:rPr>
          <w:rFonts w:hint="eastAsia" w:asciiTheme="minorEastAsia" w:hAnsiTheme="minorEastAsia" w:cstheme="minorEastAsia"/>
          <w:color w:val="FF0000"/>
          <w:sz w:val="21"/>
          <w:szCs w:val="21"/>
          <w:lang w:val="en-US" w:eastAsia="zh-CN"/>
        </w:rPr>
        <w:fldChar w:fldCharType="end"/>
      </w:r>
    </w:p>
    <w:p w14:paraId="621F57C3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4.2设置服务器每天自动重启</w:t>
      </w:r>
      <w:r>
        <w:rPr>
          <w:rFonts w:hint="eastAsia" w:ascii="宋体" w:hAnsi="宋体" w:eastAsia="宋体" w:cs="宋体"/>
        </w:rPr>
        <w:t xml:space="preserve"> </w:t>
      </w:r>
    </w:p>
    <w:p w14:paraId="5C9435EA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sudo su</w:t>
      </w:r>
    </w:p>
    <w:p w14:paraId="3D009B53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vi /etc/crontab</w:t>
      </w:r>
    </w:p>
    <w:p w14:paraId="1B7E5DB7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添加</w:t>
      </w:r>
    </w:p>
    <w:p w14:paraId="690F54E1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00 02 * * * root reboot</w:t>
      </w:r>
    </w:p>
    <w:p w14:paraId="31AC60AB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保存后，执行以下</w:t>
      </w:r>
    </w:p>
    <w:p w14:paraId="14BEBA50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systemctl restart crond.service</w:t>
      </w:r>
    </w:p>
    <w:p w14:paraId="38616BD4">
      <w:pPr>
        <w:numPr>
          <w:ilvl w:val="0"/>
          <w:numId w:val="0"/>
        </w:numPr>
        <w:spacing w:line="220" w:lineRule="atLeast"/>
        <w:ind w:leftChars="0"/>
        <w:outlineLvl w:val="0"/>
        <w:rPr>
          <w:rFonts w:hint="eastAsia" w:asciiTheme="minorEastAsia" w:hAnsiTheme="minorEastAsia" w:eastAsiaTheme="minorEastAsia"/>
          <w:sz w:val="21"/>
          <w:szCs w:val="21"/>
        </w:rPr>
      </w:pP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ZTIwZTgzNGIwMGQ3N2NkZmM1YTE5ZGU2OTA0ZTM5MGUifQ=="/>
  </w:docVars>
  <w:rsids>
    <w:rsidRoot w:val="00172A27"/>
    <w:rsid w:val="00042409"/>
    <w:rsid w:val="00104F1F"/>
    <w:rsid w:val="001813DC"/>
    <w:rsid w:val="00261049"/>
    <w:rsid w:val="002839D9"/>
    <w:rsid w:val="00323B43"/>
    <w:rsid w:val="003261C1"/>
    <w:rsid w:val="003D37D8"/>
    <w:rsid w:val="00426133"/>
    <w:rsid w:val="004358AB"/>
    <w:rsid w:val="00445C5D"/>
    <w:rsid w:val="00452FD4"/>
    <w:rsid w:val="004D560C"/>
    <w:rsid w:val="00584564"/>
    <w:rsid w:val="00593F3E"/>
    <w:rsid w:val="006B2990"/>
    <w:rsid w:val="006C3C56"/>
    <w:rsid w:val="00707009"/>
    <w:rsid w:val="00754D09"/>
    <w:rsid w:val="00782BF5"/>
    <w:rsid w:val="00807079"/>
    <w:rsid w:val="00810279"/>
    <w:rsid w:val="00875A29"/>
    <w:rsid w:val="008B7726"/>
    <w:rsid w:val="008C6357"/>
    <w:rsid w:val="0095649E"/>
    <w:rsid w:val="00997E82"/>
    <w:rsid w:val="00B3575F"/>
    <w:rsid w:val="00B6547E"/>
    <w:rsid w:val="00C654DE"/>
    <w:rsid w:val="00C9129B"/>
    <w:rsid w:val="00C9541B"/>
    <w:rsid w:val="00CD6408"/>
    <w:rsid w:val="00D31D50"/>
    <w:rsid w:val="00DA0AC0"/>
    <w:rsid w:val="00DE5F00"/>
    <w:rsid w:val="00EF3A24"/>
    <w:rsid w:val="01141679"/>
    <w:rsid w:val="02003160"/>
    <w:rsid w:val="031A3DD5"/>
    <w:rsid w:val="03EF7AC3"/>
    <w:rsid w:val="04F8470C"/>
    <w:rsid w:val="056B74F9"/>
    <w:rsid w:val="057A2C2F"/>
    <w:rsid w:val="05CE6DB2"/>
    <w:rsid w:val="06465A3B"/>
    <w:rsid w:val="0CB0797E"/>
    <w:rsid w:val="0D0E3746"/>
    <w:rsid w:val="0DB6654A"/>
    <w:rsid w:val="0DD04D69"/>
    <w:rsid w:val="0E976532"/>
    <w:rsid w:val="0EFE50C7"/>
    <w:rsid w:val="0F99689B"/>
    <w:rsid w:val="10EC317A"/>
    <w:rsid w:val="113A669A"/>
    <w:rsid w:val="117E601E"/>
    <w:rsid w:val="11BC218A"/>
    <w:rsid w:val="12780279"/>
    <w:rsid w:val="138B10F3"/>
    <w:rsid w:val="139C4302"/>
    <w:rsid w:val="14B9220B"/>
    <w:rsid w:val="14FF3C32"/>
    <w:rsid w:val="16CF7F36"/>
    <w:rsid w:val="16E519ED"/>
    <w:rsid w:val="16EB4602"/>
    <w:rsid w:val="16F90016"/>
    <w:rsid w:val="17E52D5D"/>
    <w:rsid w:val="1905723A"/>
    <w:rsid w:val="19077629"/>
    <w:rsid w:val="194E5D65"/>
    <w:rsid w:val="19E470A6"/>
    <w:rsid w:val="19F77DAA"/>
    <w:rsid w:val="1A755BDF"/>
    <w:rsid w:val="1B417332"/>
    <w:rsid w:val="1C806CF0"/>
    <w:rsid w:val="1D1A6B51"/>
    <w:rsid w:val="1D3F1BA1"/>
    <w:rsid w:val="1D440097"/>
    <w:rsid w:val="1E91399D"/>
    <w:rsid w:val="1F5D71FE"/>
    <w:rsid w:val="1F7F0032"/>
    <w:rsid w:val="1FA05145"/>
    <w:rsid w:val="208549AD"/>
    <w:rsid w:val="21014C30"/>
    <w:rsid w:val="21B84E4C"/>
    <w:rsid w:val="22685095"/>
    <w:rsid w:val="23193AE0"/>
    <w:rsid w:val="252F536C"/>
    <w:rsid w:val="2562714C"/>
    <w:rsid w:val="2606684B"/>
    <w:rsid w:val="2609108C"/>
    <w:rsid w:val="26EA6C77"/>
    <w:rsid w:val="274A1877"/>
    <w:rsid w:val="28A10575"/>
    <w:rsid w:val="28E45C17"/>
    <w:rsid w:val="29CF2522"/>
    <w:rsid w:val="2A5C64FE"/>
    <w:rsid w:val="2A856D69"/>
    <w:rsid w:val="2AF7636C"/>
    <w:rsid w:val="2BA418AC"/>
    <w:rsid w:val="2BDC4D47"/>
    <w:rsid w:val="2D152754"/>
    <w:rsid w:val="2E3377C2"/>
    <w:rsid w:val="2EFB3CA2"/>
    <w:rsid w:val="30F730AB"/>
    <w:rsid w:val="3219060E"/>
    <w:rsid w:val="342D0675"/>
    <w:rsid w:val="347106B7"/>
    <w:rsid w:val="34AC4DF9"/>
    <w:rsid w:val="35956349"/>
    <w:rsid w:val="35CD334A"/>
    <w:rsid w:val="370D2A1D"/>
    <w:rsid w:val="371A12E2"/>
    <w:rsid w:val="376908F7"/>
    <w:rsid w:val="37AA5F2E"/>
    <w:rsid w:val="38A86D94"/>
    <w:rsid w:val="39160E43"/>
    <w:rsid w:val="39827DC3"/>
    <w:rsid w:val="3A2137C3"/>
    <w:rsid w:val="3C6D6057"/>
    <w:rsid w:val="3CB42740"/>
    <w:rsid w:val="3D2441FC"/>
    <w:rsid w:val="3D7320A5"/>
    <w:rsid w:val="3DAE0936"/>
    <w:rsid w:val="3F6D475B"/>
    <w:rsid w:val="402A27EA"/>
    <w:rsid w:val="41B31030"/>
    <w:rsid w:val="41D768DD"/>
    <w:rsid w:val="427C4EA9"/>
    <w:rsid w:val="43286996"/>
    <w:rsid w:val="45313885"/>
    <w:rsid w:val="4573630E"/>
    <w:rsid w:val="45A70E79"/>
    <w:rsid w:val="481C6330"/>
    <w:rsid w:val="4B052209"/>
    <w:rsid w:val="4B6374DA"/>
    <w:rsid w:val="4D205E3B"/>
    <w:rsid w:val="4E974896"/>
    <w:rsid w:val="4ECF568F"/>
    <w:rsid w:val="4F657AEE"/>
    <w:rsid w:val="50430578"/>
    <w:rsid w:val="51A26CAB"/>
    <w:rsid w:val="52EC40F0"/>
    <w:rsid w:val="53427A62"/>
    <w:rsid w:val="53603A55"/>
    <w:rsid w:val="552128EA"/>
    <w:rsid w:val="55B47775"/>
    <w:rsid w:val="57391EA9"/>
    <w:rsid w:val="58025C86"/>
    <w:rsid w:val="585F0245"/>
    <w:rsid w:val="59020A1C"/>
    <w:rsid w:val="59C248B8"/>
    <w:rsid w:val="5A1C6C45"/>
    <w:rsid w:val="5A8717EE"/>
    <w:rsid w:val="5AA20BCB"/>
    <w:rsid w:val="5AE5433A"/>
    <w:rsid w:val="5C0F08E1"/>
    <w:rsid w:val="5C6218A4"/>
    <w:rsid w:val="5CD23A52"/>
    <w:rsid w:val="5D9E2E95"/>
    <w:rsid w:val="5ED0616E"/>
    <w:rsid w:val="5F0A44CF"/>
    <w:rsid w:val="5F66320D"/>
    <w:rsid w:val="5F974C9C"/>
    <w:rsid w:val="6060668D"/>
    <w:rsid w:val="62EB2157"/>
    <w:rsid w:val="630E566A"/>
    <w:rsid w:val="631E0FE4"/>
    <w:rsid w:val="63324037"/>
    <w:rsid w:val="63D75546"/>
    <w:rsid w:val="63EB7BC7"/>
    <w:rsid w:val="63F600F8"/>
    <w:rsid w:val="648D36A0"/>
    <w:rsid w:val="67382026"/>
    <w:rsid w:val="68FA6C46"/>
    <w:rsid w:val="69212BB6"/>
    <w:rsid w:val="693025C5"/>
    <w:rsid w:val="695E5789"/>
    <w:rsid w:val="698420C4"/>
    <w:rsid w:val="6B61535A"/>
    <w:rsid w:val="6B6843E9"/>
    <w:rsid w:val="6D5D7E9F"/>
    <w:rsid w:val="6DDB233E"/>
    <w:rsid w:val="6E203067"/>
    <w:rsid w:val="6E2664BA"/>
    <w:rsid w:val="6ED73C9D"/>
    <w:rsid w:val="6F013B73"/>
    <w:rsid w:val="6F072DD6"/>
    <w:rsid w:val="70073EF8"/>
    <w:rsid w:val="705E2CD0"/>
    <w:rsid w:val="707D37FD"/>
    <w:rsid w:val="70961AC7"/>
    <w:rsid w:val="70A21F00"/>
    <w:rsid w:val="71700DEF"/>
    <w:rsid w:val="728209C8"/>
    <w:rsid w:val="7381241B"/>
    <w:rsid w:val="757D1B90"/>
    <w:rsid w:val="769D4FEB"/>
    <w:rsid w:val="77A1745C"/>
    <w:rsid w:val="77CD5EBE"/>
    <w:rsid w:val="78373E28"/>
    <w:rsid w:val="78F63FCA"/>
    <w:rsid w:val="79A02720"/>
    <w:rsid w:val="79B41898"/>
    <w:rsid w:val="7B300BE8"/>
    <w:rsid w:val="7B4F1BED"/>
    <w:rsid w:val="7BA86757"/>
    <w:rsid w:val="7C0A5CD1"/>
    <w:rsid w:val="7C3912A3"/>
    <w:rsid w:val="7D1A6156"/>
    <w:rsid w:val="7DA7320E"/>
    <w:rsid w:val="7DBD0B03"/>
    <w:rsid w:val="7FF6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pPr>
      <w:spacing w:after="0"/>
    </w:pPr>
    <w:rPr>
      <w:sz w:val="18"/>
      <w:szCs w:val="18"/>
    </w:rPr>
  </w:style>
  <w:style w:type="character" w:styleId="5">
    <w:name w:val="FollowedHyperlink"/>
    <w:basedOn w:val="4"/>
    <w:semiHidden/>
    <w:unhideWhenUsed/>
    <w:qFormat/>
    <w:uiPriority w:val="99"/>
    <w:rPr>
      <w:color w:val="800080"/>
      <w:u w:val="single"/>
    </w:rPr>
  </w:style>
  <w:style w:type="character" w:styleId="6">
    <w:name w:val="Hyperlink"/>
    <w:basedOn w:val="4"/>
    <w:semiHidden/>
    <w:unhideWhenUsed/>
    <w:qFormat/>
    <w:uiPriority w:val="99"/>
    <w:rPr>
      <w:color w:val="0000FF"/>
      <w:u w:val="single"/>
    </w:rPr>
  </w:style>
  <w:style w:type="character" w:customStyle="1" w:styleId="7">
    <w:name w:val="批注框文本 Char"/>
    <w:basedOn w:val="4"/>
    <w:link w:val="2"/>
    <w:semiHidden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301</Words>
  <Characters>1415</Characters>
  <Lines>34</Lines>
  <Paragraphs>9</Paragraphs>
  <TotalTime>0</TotalTime>
  <ScaleCrop>false</ScaleCrop>
  <LinksUpToDate>false</LinksUpToDate>
  <CharactersWithSpaces>1710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周舟</cp:lastModifiedBy>
  <dcterms:modified xsi:type="dcterms:W3CDTF">2025-07-19T01:30:22Z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755542C7512048E6A4B0A6B72C0B0B03</vt:lpwstr>
  </property>
  <property fmtid="{D5CDD505-2E9C-101B-9397-08002B2CF9AE}" pid="4" name="KSOTemplateDocerSaveRecord">
    <vt:lpwstr>eyJoZGlkIjoiOTUwYTE1MDZjYzMwZGE5ZWUwNWY1YTBjODU0NTEwZDkiLCJ1c2VySWQiOiIyMzU4ODkzNjIifQ==</vt:lpwstr>
  </property>
</Properties>
</file>