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8B0AE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1. Build a platform</w:t>
      </w:r>
    </w:p>
    <w:p w14:paraId="5780ABB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operating system: CentOS 7.9 (64-bit)</w:t>
      </w:r>
    </w:p>
    <w:p w14:paraId="6323B98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Database: SQL Server 2019</w:t>
      </w:r>
    </w:p>
    <w:p w14:paraId="26DF0B8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 RTCServer Directory: /home/ubuntu/RTCServer</w:t>
      </w:r>
    </w:p>
    <w:p w14:paraId="24D96C4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IP:www.qiyeim.com</w:t>
      </w:r>
    </w:p>
    <w:p w14:paraId="4913900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58EBB983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2. Install SQL Server</w:t>
      </w:r>
    </w:p>
    <w:p w14:paraId="3EC460E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Note: To ensure optimal SQL Server performance, your computer should have at least 4 GB of memory. To download Ubuntu, visit the Ubuntu download website.</w:t>
      </w:r>
    </w:p>
    <w:p w14:paraId="0D95909A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https://packages.microsoft.com/config/rhel/7/mssql-server-2019.repo | sudo tee /etc/yum.repos.d/mssql-server-2019.repo</w:t>
      </w:r>
    </w:p>
    <w:p w14:paraId="4B9C37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update</w:t>
      </w:r>
    </w:p>
    <w:p w14:paraId="030B927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mssql-server</w:t>
      </w:r>
    </w:p>
    <w:p w14:paraId="3FF9B3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04F0316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/opt/mssql/bin/mssql-conf setup</w:t>
      </w:r>
    </w:p>
    <w:p w14:paraId="55330DE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Enter 3, select the Express version, and enter your username and password</w:t>
      </w:r>
    </w:p>
    <w:p w14:paraId="44C331E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4F1E1D4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su</w:t>
      </w:r>
    </w:p>
    <w:p w14:paraId="33735508">
      <w:pPr>
        <w:spacing w:line="220" w:lineRule="atLeast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curl https://packages.microsoft.com/config/rhel/7/prod.repo &gt; /etc/yum.repos.d/mssql-tools.repo</w:t>
      </w:r>
    </w:p>
    <w:p w14:paraId="2E058BA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ACCEPT_EULA=Y yum install msodbcsql17 mssql-tools</w:t>
      </w:r>
    </w:p>
    <w:p w14:paraId="31115DF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exit</w:t>
      </w:r>
    </w:p>
    <w:p w14:paraId="72C0B2A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remove unixODBC-utf16 unixODBC-utf16-devel</w:t>
      </w:r>
    </w:p>
    <w:p w14:paraId="45B396A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ACCEPT_EULA=Y yum install msodbcsql17 mssql-tools</w:t>
      </w:r>
    </w:p>
    <w:p w14:paraId="35CF1F7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'export PATH="$PATH:/opt/mssql-tools/bin"' &gt;&gt; ~/.bash_profile</w:t>
      </w:r>
    </w:p>
    <w:p w14:paraId="7D639AE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echo 'export PATH="$PATH:/opt/mssql-tools/bin"' &gt;&gt; ~/.bashrc</w:t>
      </w:r>
    </w:p>
    <w:p w14:paraId="5D52A3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source ~/.bashrc</w:t>
      </w:r>
    </w:p>
    <w:p w14:paraId="2D9EFBF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unixODBC-devel</w:t>
      </w:r>
    </w:p>
    <w:p w14:paraId="0CCE1F85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 Install PHP</w:t>
      </w:r>
    </w:p>
    <w:p w14:paraId="69916D5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3.1 PHP Installation and Extension</w:t>
      </w:r>
    </w:p>
    <w:p w14:paraId="2C78281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su</w:t>
      </w:r>
    </w:p>
    <w:p w14:paraId="2A06C9A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https://dl.fedoraproject.org/pub/epel/epel-release-latest-7.noarch.rpm</w:t>
      </w:r>
    </w:p>
    <w:p w14:paraId="15E9445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http://rpms.remirepo.net/enterprise/remi-release-7.rpm</w:t>
      </w:r>
    </w:p>
    <w:p w14:paraId="37724DD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rpm -Uvh remi-release-7.rpm epel-release-latest-7.noarch.rpm</w:t>
      </w:r>
    </w:p>
    <w:p w14:paraId="3340D0A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380B93A7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yum install yum-utils</w:t>
      </w:r>
    </w:p>
    <w:p w14:paraId="49D8AD8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yum-config-manager --enable remi-php73</w:t>
      </w:r>
    </w:p>
    <w:p w14:paraId="4899FFF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yum update</w:t>
      </w:r>
    </w:p>
    <w:p w14:paraId="4A273E3C">
      <w:pPr>
        <w:spacing w:line="220" w:lineRule="atLeast"/>
        <w:outlineLvl w:val="2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yum install php php-gd php-pdo php-ldap php-mbstring php-xml php-zip php-curl php-mcrypt php-pear php-devel re2c gcc-c++ gcc</w:t>
      </w:r>
    </w:p>
    <w:p w14:paraId="5BCA1AC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02F25B1C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centos-release-scl</w:t>
      </w:r>
    </w:p>
    <w:p w14:paraId="0325A8C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yum-config-manager --enable rhel-server-rhscl-7-rpms</w:t>
      </w:r>
    </w:p>
    <w:p w14:paraId="047671F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devtoolset-7</w:t>
      </w:r>
    </w:p>
    <w:p w14:paraId="29AF8AE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scl enable devtoolset-7 bash</w:t>
      </w:r>
    </w:p>
    <w:p w14:paraId="76E8272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2B3990D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setsebool -P httpd_can_network_connect_db 1</w:t>
      </w:r>
    </w:p>
    <w:p w14:paraId="421A73B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3484CB5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Compile sqlsrv (version 5.9.0 may be updated). Modify the following command accordingly.</w:t>
      </w:r>
    </w:p>
    <w:p w14:paraId="39DCC52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http://pecl.php.net/get/sqlsrv-5.9.0.tgz</w:t>
      </w:r>
    </w:p>
    <w:p w14:paraId="33A813C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xvzf sqlsrv-5.9.0.tgz</w:t>
      </w:r>
    </w:p>
    <w:p w14:paraId="392DBCA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sqlsrv-5.9.0/</w:t>
      </w:r>
    </w:p>
    <w:p w14:paraId="41E1EC88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phpize</w:t>
      </w:r>
    </w:p>
    <w:p w14:paraId="1667EE3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./configure --with-php-config=/usr/bin/php-config</w:t>
      </w:r>
    </w:p>
    <w:p w14:paraId="1FC559A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make</w:t>
      </w:r>
    </w:p>
    <w:p w14:paraId="762F0372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make install</w:t>
      </w:r>
    </w:p>
    <w:p w14:paraId="017C27A3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</w:rPr>
      </w:pPr>
    </w:p>
    <w:p w14:paraId="105CE5B4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Compile pdo_sqlsrv. The version number 5.8.0 may be updated. Modify the following command accordingly.</w:t>
      </w:r>
    </w:p>
    <w:p w14:paraId="636D911B">
      <w:pPr>
        <w:spacing w:line="220" w:lineRule="atLeast"/>
        <w:outlineLvl w:val="2"/>
        <w:rPr>
          <w:rFonts w:hint="default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</w:t>
      </w:r>
    </w:p>
    <w:p w14:paraId="512515E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http://pecl.php.net/get/pdo_sqlsrv-5.8.0.tgz</w:t>
      </w:r>
    </w:p>
    <w:p w14:paraId="35D3F115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xvzf pdo_sqlsrv-5.8.0.tgz</w:t>
      </w:r>
    </w:p>
    <w:p w14:paraId="4462B63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pdo_sqlsrv-5.8.0</w:t>
      </w:r>
    </w:p>
    <w:p w14:paraId="26FD3D6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phpize</w:t>
      </w:r>
    </w:p>
    <w:p w14:paraId="33CCD11E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./configure --with-php-config=/usr/bin/php-config</w:t>
      </w:r>
    </w:p>
    <w:p w14:paraId="212ACDAA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make</w:t>
      </w:r>
    </w:p>
    <w:p w14:paraId="2599C3D9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make install</w:t>
      </w:r>
    </w:p>
    <w:p w14:paraId="7A60441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3.2 Configure php.ini</w:t>
      </w:r>
    </w:p>
    <w:p w14:paraId="1243E59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vim /etc/php.ini</w:t>
      </w:r>
    </w:p>
    <w:p w14:paraId="3B330DD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add</w:t>
      </w:r>
    </w:p>
    <w:p w14:paraId="4D69E82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extension=sqlsrv.so</w:t>
      </w:r>
    </w:p>
    <w:p w14:paraId="7B1381A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extension=pdo.so</w:t>
      </w:r>
    </w:p>
    <w:p w14:paraId="1806811B">
      <w:pPr>
        <w:spacing w:line="220" w:lineRule="atLeast"/>
        <w:rPr>
          <w:rFonts w:hint="eastAsia" w:asciiTheme="minorEastAsia" w:hAnsiTheme="minorEastAsia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extension=pdo_sqlsrv.so</w:t>
      </w:r>
    </w:p>
    <w:p w14:paraId="1A5535D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revise</w:t>
      </w:r>
    </w:p>
    <w:p w14:paraId="2925859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upload_max_filesize = 2000M</w:t>
      </w:r>
    </w:p>
    <w:p w14:paraId="7621E36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post_max_size = 2400M</w:t>
      </w:r>
    </w:p>
    <w:p w14:paraId="76E87132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max_execution_time = 0</w:t>
      </w:r>
    </w:p>
    <w:p w14:paraId="7A00B05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max_input_time = 0</w:t>
      </w:r>
    </w:p>
    <w:p w14:paraId="4024A874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memory_limit = 2560M</w:t>
      </w:r>
    </w:p>
    <w:p w14:paraId="385B7082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</w:p>
    <w:p w14:paraId="03224AC8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 Install Apache2</w:t>
      </w:r>
    </w:p>
    <w:p w14:paraId="748ED13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4.1 Installing Apache2 and its Modules</w:t>
      </w:r>
    </w:p>
    <w:p w14:paraId="33CF11E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systemctl disable firewalld</w:t>
      </w:r>
    </w:p>
    <w:p w14:paraId="6EC6E44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yum -y install httpd*</w:t>
      </w:r>
    </w:p>
    <w:p w14:paraId="3845E00F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 Configure Apache2</w:t>
      </w:r>
    </w:p>
    <w:p w14:paraId="36CC500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4.2.1 Setting Pseudo-Static</w:t>
      </w:r>
    </w:p>
    <w:p w14:paraId="6723403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vim /etc/httpd/conf/httpd.conf</w:t>
      </w:r>
    </w:p>
    <w:p w14:paraId="0AADFAC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support</w:t>
      </w:r>
    </w:p>
    <w:p w14:paraId="54133C5A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&lt;Directory "/var/www/html"&gt;</w:t>
      </w:r>
    </w:p>
    <w:p w14:paraId="39108753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 xml:space="preserve">    #</w:t>
      </w:r>
    </w:p>
    <w:p w14:paraId="3904260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Possible values for the Options directive are "None", "All",</w:t>
      </w:r>
    </w:p>
    <w:p w14:paraId="117C4B77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or any combination of:</w:t>
      </w:r>
    </w:p>
    <w:p w14:paraId="7800765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  Indexes Includes FollowSymLinks SymLinksifOwnerMatch ExecCGI MultiViews</w:t>
      </w:r>
    </w:p>
    <w:p w14:paraId="00FB229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 xml:space="preserve">    #</w:t>
      </w:r>
    </w:p>
    <w:p w14:paraId="05B9ABF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Note that "MultiViews" must be named *explicitly* --- "Options All"</w:t>
      </w:r>
    </w:p>
    <w:p w14:paraId="6F4D4677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doesn't give it to you.</w:t>
      </w:r>
    </w:p>
    <w:p w14:paraId="64521F0B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 xml:space="preserve">    #</w:t>
      </w:r>
    </w:p>
    <w:p w14:paraId="4B76D5C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The Options directive is both complicated and important.  Please see</w:t>
      </w:r>
    </w:p>
    <w:p w14:paraId="1BF4DE55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http://httpd.apache.org/docs/2.4/mod/core.html#options</w:t>
      </w:r>
    </w:p>
    <w:p w14:paraId="52928B2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for more information.</w:t>
      </w:r>
    </w:p>
    <w:p w14:paraId="2E2DEBCC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 xml:space="preserve">    #</w:t>
      </w:r>
    </w:p>
    <w:p w14:paraId="4EB43D7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Options Indexes FollowSymLinks</w:t>
      </w:r>
    </w:p>
    <w:p w14:paraId="585E395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</w:p>
    <w:p w14:paraId="1F71BAB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 xml:space="preserve">    #</w:t>
      </w:r>
    </w:p>
    <w:p w14:paraId="151E7B71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AllowOverride controls what directives may be placed in .htaccess files.</w:t>
      </w:r>
    </w:p>
    <w:p w14:paraId="36939F5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It can be "All", "None", or any combination of the keywords:</w:t>
      </w:r>
    </w:p>
    <w:p w14:paraId="630982F4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  Options FileInfo AuthConfig Limit</w:t>
      </w:r>
    </w:p>
    <w:p w14:paraId="2E58480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 xml:space="preserve">    #</w:t>
      </w:r>
    </w:p>
    <w:p w14:paraId="024B7E80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AllowOverride None</w:t>
      </w:r>
    </w:p>
    <w:p w14:paraId="1018E76F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</w:p>
    <w:p w14:paraId="70DD5049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 xml:space="preserve">    #</w:t>
      </w:r>
    </w:p>
    <w:p w14:paraId="6D4CE686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# Controls who can get stuff from this server.</w:t>
      </w:r>
    </w:p>
    <w:p w14:paraId="5A076E7D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 xml:space="preserve">    #</w:t>
      </w:r>
    </w:p>
    <w:p w14:paraId="770963E9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pacing w:beforeLines="0" w:afterLines="0"/>
        <w:jc w:val="lef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Require all granted</w:t>
      </w:r>
    </w:p>
    <w:p w14:paraId="52F6DE6C">
      <w:pPr>
        <w:spacing w:line="220" w:lineRule="atLeast"/>
        <w:rPr>
          <w:rFonts w:hint="eastAsia" w:ascii="Lucida Console" w:hAnsi="Lucida Console" w:eastAsia="Lucida Console"/>
          <w:color w:val="000000"/>
          <w:sz w:val="20"/>
          <w:lang w:val="zh-CN"/>
        </w:rPr>
      </w:pPr>
      <w:r>
        <w:rPr>
          <w:rFonts w:hint="eastAsia" w:ascii="Times New Roman" w:hAnsi="Lucida Console" w:eastAsia="Lucida Console" w:cstheme="minorBidi"/>
          <w:color w:val="000000"/>
          <w:sz w:val="20"/>
          <w:szCs w:val="22"/>
          <w:lang w:val="zh-CN" w:eastAsia="zh-CN" w:bidi="ar-SA"/>
        </w:rPr>
        <w:t>&lt;/Directory&gt;</w:t>
      </w:r>
    </w:p>
    <w:p w14:paraId="3FA34CDE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instead</w:t>
      </w:r>
    </w:p>
    <w:p w14:paraId="6A71D6FD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&lt;Directory /home/ubuntu/RTCServer/public&gt;</w:t>
      </w:r>
    </w:p>
    <w:p w14:paraId="46A58097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ab/>
      </w: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Options Indexes FollowSymLinks</w:t>
      </w:r>
    </w:p>
    <w:p w14:paraId="7E3DA14F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ab/>
      </w: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AllowOverride All</w:t>
      </w:r>
    </w:p>
    <w:p w14:paraId="1BB883DF">
      <w:pPr>
        <w:widowControl w:val="0"/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snapToGrid/>
        <w:spacing w:after="0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ab/>
      </w: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Require all granted</w:t>
      </w:r>
    </w:p>
    <w:p w14:paraId="63351A8E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&lt;/Directory&gt;</w:t>
      </w:r>
    </w:p>
    <w:p w14:paraId="37EBDFBC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Add at the bottom</w:t>
      </w:r>
    </w:p>
    <w:p w14:paraId="18629EB7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&lt;IfModule mod_headers.c&gt;</w:t>
      </w:r>
    </w:p>
    <w:p w14:paraId="41004DB6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Header add MS-Author-Via 'DAV'</w:t>
      </w:r>
    </w:p>
    <w:p w14:paraId="6268052D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&lt;/IfModule&gt;</w:t>
      </w:r>
    </w:p>
    <w:p w14:paraId="4A7F3D5A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&lt;IfModule mod_encoding.c&gt;</w:t>
      </w:r>
    </w:p>
    <w:p w14:paraId="7881AA86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EncodingEngine on</w:t>
      </w:r>
    </w:p>
    <w:p w14:paraId="0F391AC0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NormalizeUsername on</w:t>
      </w:r>
    </w:p>
    <w:p w14:paraId="08BD614E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SetServerEncoding GBK</w:t>
      </w:r>
    </w:p>
    <w:p w14:paraId="31ABAC4E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DefaultClientEncoding UTF-8 GBK GB2312</w:t>
      </w:r>
    </w:p>
    <w:p w14:paraId="3F8DF6CD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AddClientEncoding '(Microsoft .* DAV $)' UTF-8 GBK GB2312</w:t>
      </w:r>
    </w:p>
    <w:p w14:paraId="7B02B574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AddClientEncoding 'Microsoft .* DAV' UTF-8 GBK GB2312</w:t>
      </w:r>
    </w:p>
    <w:p w14:paraId="601646DF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AddClientEncoding 'Microsoft-WebDAV*' UTF-8 GBK GB2312</w:t>
      </w:r>
    </w:p>
    <w:p w14:paraId="12785141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en-US" w:eastAsia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&lt;/IfModule&gt;</w:t>
      </w:r>
    </w:p>
    <w:p w14:paraId="0A4189C1">
      <w:pPr>
        <w:spacing w:line="220" w:lineRule="atLeast"/>
        <w:rPr>
          <w:rFonts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en-US" w:eastAsia="zh-CN" w:bidi="ar-SA"/>
        </w:rPr>
        <w:t>LimitRequestBody 10485760000</w:t>
      </w:r>
    </w:p>
    <w:p w14:paraId="03985F8A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Find the following content,</w:t>
      </w:r>
    </w:p>
    <w:p w14:paraId="7F09AF93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Include conf.modules.d/*.conf</w:t>
      </w:r>
    </w:p>
    <w:p w14:paraId="2862A76F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Add the following after the previous line,</w:t>
      </w:r>
    </w:p>
    <w:p w14:paraId="02350DF8">
      <w:pPr>
        <w:spacing w:line="220" w:lineRule="atLeast"/>
        <w:rPr>
          <w:rFonts w:hint="eastAsia" w:cs="Lucida Console" w:asciiTheme="minorEastAsia" w:hAnsiTheme="minorEastAsia" w:eastAsiaTheme="minorEastAsia"/>
          <w:color w:val="000000"/>
          <w:sz w:val="21"/>
          <w:szCs w:val="21"/>
          <w:lang w:val="zh-CN"/>
        </w:rPr>
      </w:pPr>
      <w:r>
        <w:rPr>
          <w:rFonts w:hint="eastAsia" w:ascii="Times New Roman" w:cs="Lucida Console" w:hAnsiTheme="minorEastAsia" w:eastAsiaTheme="minorEastAsia"/>
          <w:color w:val="000000"/>
          <w:sz w:val="21"/>
          <w:szCs w:val="21"/>
          <w:lang w:val="zh-CN" w:eastAsia="zh-CN" w:bidi="ar-SA"/>
        </w:rPr>
        <w:t>LoadModule rewrite_module modules/mod_rewrite.so</w:t>
      </w:r>
    </w:p>
    <w:p w14:paraId="7AD7DE7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4.2.2 Set the web directory</w:t>
      </w:r>
    </w:p>
    <w:p w14:paraId="5A54C17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vim /etc/httpd/conf/httpd.conf</w:t>
      </w:r>
    </w:p>
    <w:p w14:paraId="6074D24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Change Listen 80 to Listen 98</w:t>
      </w:r>
    </w:p>
    <w:p w14:paraId="6C9AC719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Change DocumentRoot from /var/www/html to /home/ubuntu/RTCServer/public</w:t>
      </w:r>
    </w:p>
    <w:p w14:paraId="761F8583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4.2.3 Set startup/shutdown</w:t>
      </w:r>
    </w:p>
    <w:p w14:paraId="79FDD7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systemctl enable httpd.service</w:t>
      </w:r>
    </w:p>
    <w:p w14:paraId="193D47E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4.2.4 Restart Apache</w:t>
      </w:r>
    </w:p>
    <w:p w14:paraId="50F2E5E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systemctl restart httpd.service</w:t>
      </w:r>
    </w:p>
    <w:p w14:paraId="67A7E468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33FA05BD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5. Install ffmpeg</w:t>
      </w:r>
    </w:p>
    <w:p w14:paraId="57AE2825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epel-release</w:t>
      </w:r>
    </w:p>
    <w:p w14:paraId="27D44FEC">
      <w:pPr>
        <w:spacing w:line="220" w:lineRule="atLeast"/>
        <w:outlineLvl w:val="1"/>
        <w:rPr>
          <w:rFonts w:hint="eastAsia" w:asciiTheme="minorEastAsia" w:hAnsiTheme="minorEastAsia" w:eastAsiaTheme="minorEastAsia"/>
          <w:color w:val="0000FF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color w:val="0000FF"/>
          <w:sz w:val="21"/>
          <w:szCs w:val="21"/>
          <w:lang w:val="en-US" w:eastAsia="zh-CN" w:bidi="ar-SA"/>
        </w:rPr>
        <w:t>sudo yum localinstall --nogpgcheck https://download1.rpmfusion.org/free/el/rpmfusion-free-release-7.noarch.rpm</w:t>
      </w:r>
    </w:p>
    <w:p w14:paraId="790F7855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yum install ffmpeg ffmpeg-devel</w:t>
      </w:r>
    </w:p>
    <w:p w14:paraId="397C9906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</w:rPr>
      </w:pPr>
    </w:p>
    <w:p w14:paraId="61F02C62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6. Install Node.js</w:t>
      </w:r>
    </w:p>
    <w:p w14:paraId="3AEA0226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6.1 Install and configure Node.js</w:t>
      </w:r>
    </w:p>
    <w:p w14:paraId="156E489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/usr/local</w:t>
      </w:r>
    </w:p>
    <w:p w14:paraId="344964E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wget https://nodejs.org/dist/v10.16.3/node-v10.16.3-linux-x64.tar.xz</w:t>
      </w:r>
    </w:p>
    <w:p w14:paraId="524704C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xz -d node-v10.16.3-linux-x64.tar.xz</w:t>
      </w:r>
    </w:p>
    <w:p w14:paraId="6835766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tar xf node-v10.16.3-linux-x64.tar</w:t>
      </w:r>
    </w:p>
    <w:p w14:paraId="22AEC05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/usr/local/node-v10.16.3-linux-x64/bin/node /usr/local/bin/node</w:t>
      </w:r>
    </w:p>
    <w:p w14:paraId="72FE627C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/usr/local/node-v10.16.3-linux-x64/bin/npm /usr/local/bin/npm</w:t>
      </w:r>
    </w:p>
    <w:p w14:paraId="39CC3E4A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/usr/local/node-v10.16.3-linux-x64/bin/npx /usr/local/bin/npx</w:t>
      </w:r>
    </w:p>
    <w:p w14:paraId="354E975B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npm install -g pm2@5.3.1</w:t>
      </w:r>
    </w:p>
    <w:p w14:paraId="1036B77F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ln -s /usr/local/node-v10.16.3-linux-x64/bin/pm2 /usr/local/bin/pm2</w:t>
      </w:r>
    </w:p>
    <w:p w14:paraId="62271FAD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</w:p>
    <w:p w14:paraId="71B03CD4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 RTC Server Configuration</w:t>
      </w:r>
    </w:p>
    <w:p w14:paraId="0BB4B83D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7.1 Database Configuration</w:t>
      </w:r>
    </w:p>
    <w:p w14:paraId="0149E2D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chmod -R 777 public</w:t>
      </w:r>
    </w:p>
    <w:p w14:paraId="0224956B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chmod -R 777 /var/log</w:t>
      </w:r>
    </w:p>
    <w:p w14:paraId="6669E48E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sudo chmod -R 777 /home/ubuntu</w:t>
      </w:r>
    </w:p>
    <w:p w14:paraId="1568868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Open http://server ip:98 and configure the database.</w:t>
      </w:r>
    </w:p>
    <w:p w14:paraId="45A742B1">
      <w:pPr>
        <w:spacing w:line="220" w:lineRule="atLeast"/>
        <w:outlineLvl w:val="2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 xml:space="preserve">7.2 Launch the </w:t>
      </w:r>
      <w:bookmarkStart w:id="0" w:name="_GoBack"/>
      <w:bookmarkEnd w:id="0"/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RTC Server Program</w:t>
      </w:r>
    </w:p>
    <w:p w14:paraId="337C2EE7">
      <w:pPr>
        <w:spacing w:line="220" w:lineRule="atLeast"/>
        <w:rPr>
          <w:rFonts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cd /home/ubuntu/RTCServer</w:t>
      </w:r>
    </w:p>
    <w:p w14:paraId="21C43881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start processes.json</w:t>
      </w:r>
    </w:p>
    <w:p w14:paraId="63120DC6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8. Online customer service installation (optional)</w:t>
      </w:r>
    </w:p>
    <w:p w14:paraId="5C99D0B6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wget http://download.redis.io/releases/redis-4.0.6.tar.gz</w:t>
      </w:r>
    </w:p>
    <w:p w14:paraId="41D7DDEF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tar -zxvf redis-4.0.6.tar.gz</w:t>
      </w:r>
    </w:p>
    <w:p w14:paraId="7CE53C19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 redis-4.0.6</w:t>
      </w:r>
    </w:p>
    <w:p w14:paraId="39684223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make MALLOC=libc</w:t>
      </w:r>
    </w:p>
    <w:p w14:paraId="3D187EAE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 src &amp;&amp; make install</w:t>
      </w:r>
    </w:p>
    <w:p w14:paraId="3DB3414D">
      <w:pPr>
        <w:rPr>
          <w:rFonts w:hint="default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</w:t>
      </w:r>
    </w:p>
    <w:p w14:paraId="42D379DB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 redis-4.0.6</w:t>
      </w:r>
    </w:p>
    <w:p w14:paraId="491BAFDE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vim redis.conf (change 'no' to 'yes' for daemonization)</w:t>
      </w:r>
    </w:p>
    <w:p w14:paraId="502A4126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 src</w:t>
      </w:r>
    </w:p>
    <w:p w14:paraId="7F87CA6A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./redis-server ~/redis-4.0.6/redis.conf</w:t>
      </w:r>
    </w:p>
    <w:p w14:paraId="5B56E5D9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48ECA70A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cd /home/ubuntu/KeFu-master</w:t>
      </w:r>
    </w:p>
    <w:p w14:paraId="720B6BBD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npm install --registry=http://registry.npm.taobao.org</w:t>
      </w:r>
    </w:p>
    <w:p w14:paraId="56B269E4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npm install -gd express --registry=http://registry.npm.taobao.org</w:t>
      </w:r>
    </w:p>
    <w:p w14:paraId="5390CFC9">
      <w:pP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npm install pm2 -gd express --registry=http://registry.npm.taobao.org</w:t>
      </w:r>
    </w:p>
    <w:p w14:paraId="26B264A1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EastAsia"/>
          <w:sz w:val="21"/>
          <w:szCs w:val="21"/>
          <w:lang w:val="en-US" w:eastAsia="zh-CN" w:bidi="ar-SA"/>
        </w:rPr>
        <w:t>pm2 start bin/www --name kefu</w:t>
      </w:r>
    </w:p>
    <w:p w14:paraId="09BBA42D">
      <w:pPr>
        <w:spacing w:line="220" w:lineRule="atLeast"/>
        <w:outlineLvl w:val="1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9. Set project startup</w:t>
      </w:r>
    </w:p>
    <w:p w14:paraId="4DC102B5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list</w:t>
      </w:r>
    </w:p>
    <w:p w14:paraId="4854C99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save</w:t>
      </w:r>
    </w:p>
    <w:p w14:paraId="3EBA3656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pm2 startup</w:t>
      </w:r>
    </w:p>
    <w:p w14:paraId="242C57E2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Run mssql-server automatically on startup</w:t>
      </w:r>
    </w:p>
    <w:p w14:paraId="3AE1D830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chmod +x /etc/rc.d/rc.local</w:t>
      </w:r>
    </w:p>
    <w:p w14:paraId="2FD0ACEC">
      <w:pPr>
        <w:spacing w:line="220" w:lineRule="atLeast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vi /etc/rc.d/rc.local</w:t>
      </w:r>
    </w:p>
    <w:p w14:paraId="76DD4246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Add the following script at the end</w:t>
      </w:r>
    </w:p>
    <w:p w14:paraId="5465CC27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  <w:lang w:eastAsia="zh-CN"/>
        </w:rPr>
      </w:pPr>
      <w:r>
        <w:rPr>
          <w:rFonts w:hint="eastAsia" w:ascii="Times New Roman" w:hAnsiTheme="minorEastAsia" w:eastAsiaTheme="minorEastAsia" w:cstheme="minorBidi"/>
          <w:sz w:val="21"/>
          <w:szCs w:val="21"/>
          <w:lang w:val="en-US" w:eastAsia="zh-CN" w:bidi="ar-SA"/>
        </w:rPr>
        <w:t>sudo systemctl start mssql-server</w:t>
      </w:r>
    </w:p>
    <w:p w14:paraId="3834B173">
      <w:pPr>
        <w:spacing w:line="220" w:lineRule="atLeast"/>
        <w:rPr>
          <w:rFonts w:hint="eastAsia" w:eastAsia="SimSun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2"/>
          <w:szCs w:val="22"/>
          <w:lang w:val="en-US" w:eastAsia="zh-CN" w:bidi="ar-SA"/>
        </w:rPr>
        <w:t>10. Set the server to automatically restart daily or clear sessions weekly</w:t>
      </w:r>
    </w:p>
    <w:p w14:paraId="345D2727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sudo su</w:t>
      </w:r>
    </w:p>
    <w:p w14:paraId="434C42E5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vi /etc/crontab</w:t>
      </w:r>
    </w:p>
    <w:p w14:paraId="44EF5336">
      <w:pPr>
        <w:spacing w:line="220" w:lineRule="atLeas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add</w:t>
      </w:r>
    </w:p>
    <w:p w14:paraId="7A15250A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00 02 * * * root reboot</w:t>
      </w:r>
    </w:p>
    <w:p w14:paraId="6BB0E8E1">
      <w:pPr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00 03 * * 1 root cd /home/ubuntu/RTCServer/runtime/sessions &amp;&amp; ls |xargs rm -r</w:t>
      </w:r>
    </w:p>
    <w:p w14:paraId="3924549E">
      <w:pPr>
        <w:spacing w:line="220" w:lineRule="atLeast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="Times New Roman" w:eastAsia="Microsoft YaHei" w:hAnsiTheme="minorEastAsia" w:cstheme="minorEastAsia"/>
          <w:sz w:val="21"/>
          <w:szCs w:val="21"/>
          <w:lang w:val="en-US" w:eastAsia="zh-CN" w:bidi="ar-SA"/>
        </w:rPr>
        <w:t>00 * * * * root sudo chmod -R 777 /home/ubuntu/RTCServer/public/Data</w:t>
      </w:r>
    </w:p>
    <w:p w14:paraId="292FE04F">
      <w:pPr>
        <w:spacing w:line="220" w:lineRule="atLeast"/>
        <w:rPr>
          <w:rFonts w:hint="eastAsia" w:ascii="SimSun" w:hAnsi="SimSun" w:eastAsia="SimSun" w:cs="SimSun"/>
          <w:sz w:val="21"/>
          <w:szCs w:val="21"/>
          <w:lang w:val="en-US" w:eastAsia="zh-CN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After saving, execute the following</w:t>
      </w:r>
    </w:p>
    <w:p w14:paraId="7BA07C10">
      <w:pPr>
        <w:spacing w:line="220" w:lineRule="atLeast"/>
        <w:rPr>
          <w:rFonts w:hint="eastAsia" w:asciiTheme="minorEastAsia" w:hAnsiTheme="minorEastAsia" w:eastAsiaTheme="minorEastAsia"/>
          <w:sz w:val="21"/>
          <w:szCs w:val="21"/>
        </w:rPr>
      </w:pPr>
      <w:r>
        <w:rPr>
          <w:rFonts w:hint="eastAsia" w:ascii="Times New Roman" w:hAnsi="SimSun" w:eastAsia="SimSun" w:cs="SimSun"/>
          <w:sz w:val="21"/>
          <w:szCs w:val="21"/>
          <w:lang w:val="en-US" w:eastAsia="zh-CN" w:bidi="ar-SA"/>
        </w:rPr>
        <w:t>systemctl restart crond.service</w:t>
      </w: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docVars>
    <w:docVar w:name="commondata" w:val="eyJoZGlkIjoiOTUwYTE1MDZjYzMwZGE5ZWUwNWY1YTBjODU0NTEwZDkifQ=="/>
  </w:docVars>
  <w:rsids>
    <w:rsidRoot w:val="00172A27"/>
    <w:rsid w:val="00042409"/>
    <w:rsid w:val="00104F1F"/>
    <w:rsid w:val="001813DC"/>
    <w:rsid w:val="00261049"/>
    <w:rsid w:val="002839D9"/>
    <w:rsid w:val="00323B43"/>
    <w:rsid w:val="003261C1"/>
    <w:rsid w:val="003D37D8"/>
    <w:rsid w:val="00426133"/>
    <w:rsid w:val="004358AB"/>
    <w:rsid w:val="00445C5D"/>
    <w:rsid w:val="00452FD4"/>
    <w:rsid w:val="004D560C"/>
    <w:rsid w:val="00584564"/>
    <w:rsid w:val="00593F3E"/>
    <w:rsid w:val="006B2990"/>
    <w:rsid w:val="006C3C56"/>
    <w:rsid w:val="00707009"/>
    <w:rsid w:val="00754D09"/>
    <w:rsid w:val="00782BF5"/>
    <w:rsid w:val="00807079"/>
    <w:rsid w:val="00810279"/>
    <w:rsid w:val="00875A29"/>
    <w:rsid w:val="008B7726"/>
    <w:rsid w:val="008C6357"/>
    <w:rsid w:val="0095649E"/>
    <w:rsid w:val="00997E82"/>
    <w:rsid w:val="00B3575F"/>
    <w:rsid w:val="00B6547E"/>
    <w:rsid w:val="00C654DE"/>
    <w:rsid w:val="00C9129B"/>
    <w:rsid w:val="00C9541B"/>
    <w:rsid w:val="00CD6408"/>
    <w:rsid w:val="00D31D50"/>
    <w:rsid w:val="00DA0AC0"/>
    <w:rsid w:val="00DE5F00"/>
    <w:rsid w:val="00EF3A24"/>
    <w:rsid w:val="01141679"/>
    <w:rsid w:val="02003160"/>
    <w:rsid w:val="031A3DD5"/>
    <w:rsid w:val="03EF7AC3"/>
    <w:rsid w:val="04F8470C"/>
    <w:rsid w:val="056B74F9"/>
    <w:rsid w:val="057A2C2F"/>
    <w:rsid w:val="05CE6DB2"/>
    <w:rsid w:val="06465A3B"/>
    <w:rsid w:val="0A9A103F"/>
    <w:rsid w:val="0CB0797E"/>
    <w:rsid w:val="0D0E3746"/>
    <w:rsid w:val="0DB6654A"/>
    <w:rsid w:val="0DD04D69"/>
    <w:rsid w:val="0DEA2DF6"/>
    <w:rsid w:val="0E976532"/>
    <w:rsid w:val="0F99689B"/>
    <w:rsid w:val="10EC317A"/>
    <w:rsid w:val="113A669A"/>
    <w:rsid w:val="117E601E"/>
    <w:rsid w:val="11BC218A"/>
    <w:rsid w:val="12780279"/>
    <w:rsid w:val="138B10F3"/>
    <w:rsid w:val="139C4302"/>
    <w:rsid w:val="14666CD8"/>
    <w:rsid w:val="14B9220B"/>
    <w:rsid w:val="14FF3C32"/>
    <w:rsid w:val="157941AC"/>
    <w:rsid w:val="16CF7F36"/>
    <w:rsid w:val="16E519ED"/>
    <w:rsid w:val="16EB4602"/>
    <w:rsid w:val="16F90016"/>
    <w:rsid w:val="17E52D5D"/>
    <w:rsid w:val="187A163A"/>
    <w:rsid w:val="1905723A"/>
    <w:rsid w:val="19077629"/>
    <w:rsid w:val="194E5D65"/>
    <w:rsid w:val="19E470A6"/>
    <w:rsid w:val="19F77DAA"/>
    <w:rsid w:val="1A755BDF"/>
    <w:rsid w:val="1A767B71"/>
    <w:rsid w:val="1B417332"/>
    <w:rsid w:val="1C806CF0"/>
    <w:rsid w:val="1D1A6B51"/>
    <w:rsid w:val="1D3F1BA1"/>
    <w:rsid w:val="1D440097"/>
    <w:rsid w:val="1E91399D"/>
    <w:rsid w:val="1F5D71FE"/>
    <w:rsid w:val="1F7F0032"/>
    <w:rsid w:val="1FA05145"/>
    <w:rsid w:val="208549AD"/>
    <w:rsid w:val="21014C30"/>
    <w:rsid w:val="21B84E4C"/>
    <w:rsid w:val="22685095"/>
    <w:rsid w:val="23193AE0"/>
    <w:rsid w:val="252F536C"/>
    <w:rsid w:val="2562714C"/>
    <w:rsid w:val="2606684B"/>
    <w:rsid w:val="2609108C"/>
    <w:rsid w:val="26EA6C77"/>
    <w:rsid w:val="274A1877"/>
    <w:rsid w:val="28A10575"/>
    <w:rsid w:val="28E45C17"/>
    <w:rsid w:val="29CF2522"/>
    <w:rsid w:val="2A5C64FE"/>
    <w:rsid w:val="2A856D69"/>
    <w:rsid w:val="2AF7636C"/>
    <w:rsid w:val="2B5D5A9B"/>
    <w:rsid w:val="2BA418AC"/>
    <w:rsid w:val="2BDC4D47"/>
    <w:rsid w:val="2D152754"/>
    <w:rsid w:val="2D703563"/>
    <w:rsid w:val="2E3377C2"/>
    <w:rsid w:val="2EFB3CA2"/>
    <w:rsid w:val="3070160C"/>
    <w:rsid w:val="3219060E"/>
    <w:rsid w:val="342D0675"/>
    <w:rsid w:val="346E6B3E"/>
    <w:rsid w:val="347106B7"/>
    <w:rsid w:val="34AC4DF9"/>
    <w:rsid w:val="35956349"/>
    <w:rsid w:val="35CD334A"/>
    <w:rsid w:val="370D2A1D"/>
    <w:rsid w:val="371A12E2"/>
    <w:rsid w:val="376908F7"/>
    <w:rsid w:val="37AA5F2E"/>
    <w:rsid w:val="38A86D94"/>
    <w:rsid w:val="39160E43"/>
    <w:rsid w:val="39827DC3"/>
    <w:rsid w:val="3A2137C3"/>
    <w:rsid w:val="3B8C6460"/>
    <w:rsid w:val="3C372F82"/>
    <w:rsid w:val="3C6D6057"/>
    <w:rsid w:val="3CA8695D"/>
    <w:rsid w:val="3CB42740"/>
    <w:rsid w:val="3D2441FC"/>
    <w:rsid w:val="3D7320A5"/>
    <w:rsid w:val="3DAE0936"/>
    <w:rsid w:val="3F6D475B"/>
    <w:rsid w:val="402A27EA"/>
    <w:rsid w:val="41B31030"/>
    <w:rsid w:val="41D768DD"/>
    <w:rsid w:val="427C4EA9"/>
    <w:rsid w:val="43286996"/>
    <w:rsid w:val="448D2B2E"/>
    <w:rsid w:val="45313885"/>
    <w:rsid w:val="4573630E"/>
    <w:rsid w:val="45A70E79"/>
    <w:rsid w:val="481C6330"/>
    <w:rsid w:val="4A0C3C2F"/>
    <w:rsid w:val="4B052209"/>
    <w:rsid w:val="4B6374DA"/>
    <w:rsid w:val="4D205E3B"/>
    <w:rsid w:val="4E974896"/>
    <w:rsid w:val="4ECF568F"/>
    <w:rsid w:val="4F657AEE"/>
    <w:rsid w:val="50430578"/>
    <w:rsid w:val="51A26CAB"/>
    <w:rsid w:val="52EC40F0"/>
    <w:rsid w:val="53427A62"/>
    <w:rsid w:val="53603A55"/>
    <w:rsid w:val="552128EA"/>
    <w:rsid w:val="55B47775"/>
    <w:rsid w:val="57391EA9"/>
    <w:rsid w:val="58025C86"/>
    <w:rsid w:val="585F0245"/>
    <w:rsid w:val="58812942"/>
    <w:rsid w:val="58887C1E"/>
    <w:rsid w:val="59020A1C"/>
    <w:rsid w:val="59C248B8"/>
    <w:rsid w:val="5A1C6C45"/>
    <w:rsid w:val="5A8717EE"/>
    <w:rsid w:val="5AA20BCB"/>
    <w:rsid w:val="5AE5433A"/>
    <w:rsid w:val="5C0F08E1"/>
    <w:rsid w:val="5C6218A4"/>
    <w:rsid w:val="5CD23A52"/>
    <w:rsid w:val="5D9E2E95"/>
    <w:rsid w:val="5ED0616E"/>
    <w:rsid w:val="5F0A44CF"/>
    <w:rsid w:val="5F66320D"/>
    <w:rsid w:val="5F974C9C"/>
    <w:rsid w:val="6060668D"/>
    <w:rsid w:val="630E566A"/>
    <w:rsid w:val="631E0FE4"/>
    <w:rsid w:val="63324037"/>
    <w:rsid w:val="63D75546"/>
    <w:rsid w:val="63EB7BC7"/>
    <w:rsid w:val="63F600F8"/>
    <w:rsid w:val="648D36A0"/>
    <w:rsid w:val="67382026"/>
    <w:rsid w:val="68FA6C46"/>
    <w:rsid w:val="69212BB6"/>
    <w:rsid w:val="693025C5"/>
    <w:rsid w:val="695E5789"/>
    <w:rsid w:val="698420C4"/>
    <w:rsid w:val="6B61535A"/>
    <w:rsid w:val="6D5D7E9F"/>
    <w:rsid w:val="6DDB233E"/>
    <w:rsid w:val="6E203067"/>
    <w:rsid w:val="6E2664BA"/>
    <w:rsid w:val="6ED73C9D"/>
    <w:rsid w:val="6F013B73"/>
    <w:rsid w:val="6F072DD6"/>
    <w:rsid w:val="6FDC1BD5"/>
    <w:rsid w:val="70073EF8"/>
    <w:rsid w:val="705E2CD0"/>
    <w:rsid w:val="707D37FD"/>
    <w:rsid w:val="70961AC7"/>
    <w:rsid w:val="70A21F00"/>
    <w:rsid w:val="71700DEF"/>
    <w:rsid w:val="71C07355"/>
    <w:rsid w:val="728209C8"/>
    <w:rsid w:val="7381241B"/>
    <w:rsid w:val="74CF5FCB"/>
    <w:rsid w:val="757D1B90"/>
    <w:rsid w:val="769D4FEB"/>
    <w:rsid w:val="76F22732"/>
    <w:rsid w:val="772F083F"/>
    <w:rsid w:val="77A1745C"/>
    <w:rsid w:val="77CD5EBE"/>
    <w:rsid w:val="78373E28"/>
    <w:rsid w:val="78F63FCA"/>
    <w:rsid w:val="79A02720"/>
    <w:rsid w:val="79B41898"/>
    <w:rsid w:val="7B300BE8"/>
    <w:rsid w:val="7B4F1BED"/>
    <w:rsid w:val="7BA86757"/>
    <w:rsid w:val="7C0A5CD1"/>
    <w:rsid w:val="7C3912A3"/>
    <w:rsid w:val="7D1A6156"/>
    <w:rsid w:val="7DA7320E"/>
    <w:rsid w:val="7DBD0B03"/>
    <w:rsid w:val="7FF6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Microsoft YaHei" w:cstheme="minorBidi"/>
      <w:sz w:val="22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character" w:styleId="5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customStyle="1" w:styleId="7">
    <w:name w:val="批注框文本 Char"/>
    <w:basedOn w:val="4"/>
    <w:link w:val="2"/>
    <w:autoRedefine/>
    <w:semiHidden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747</Words>
  <Characters>5794</Characters>
  <Lines>34</Lines>
  <Paragraphs>9</Paragraphs>
  <TotalTime>1</TotalTime>
  <ScaleCrop>false</ScaleCrop>
  <LinksUpToDate>false</LinksUpToDate>
  <CharactersWithSpaces>6391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周舟</cp:lastModifiedBy>
  <dcterms:modified xsi:type="dcterms:W3CDTF">2025-12-30T15:34:04Z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755542C7512048E6A4B0A6B72C0B0B03</vt:lpwstr>
  </property>
  <property fmtid="{D5CDD505-2E9C-101B-9397-08002B2CF9AE}" pid="4" name="KSOTemplateDocerSaveRecord">
    <vt:lpwstr>eyJoZGlkIjoiOTUwYTE1MDZjYzMwZGE5ZWUwNWY1YTBjODU0NTEwZDkiLCJ1c2VySWQiOiIyMzU4ODkzNjIifQ==</vt:lpwstr>
  </property>
</Properties>
</file>