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62442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1. Build a platform</w:t>
      </w:r>
    </w:p>
    <w:p w14:paraId="65B4AEE4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 operating system: CentOS 7.6 (64-bit)</w:t>
      </w:r>
    </w:p>
    <w:p w14:paraId="6AF8E34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 Database: SQL Server 2019</w:t>
      </w:r>
    </w:p>
    <w:p w14:paraId="106EE677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 RTC server directory: /www/wwwroot/kefu.rtcim.com/RTCServer</w:t>
      </w:r>
    </w:p>
    <w:p w14:paraId="363D20B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IP:www.qiyeim.com</w:t>
      </w:r>
    </w:p>
    <w:p w14:paraId="74A452AC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2C7B4B99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2. Install SQL Server</w:t>
      </w:r>
    </w:p>
    <w:p w14:paraId="266F6604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Note: To ensure optimal SQL Server performance, your computer should have at least 4 GB of memory. To download Ubuntu, visit the Ubuntu download website.</w:t>
      </w:r>
    </w:p>
    <w:p w14:paraId="0D95909A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https://packages.microsoft.com/config/rhel/7/mssql-server-2019.repo | sudo tee /etc/yum.repos.d/mssql-server-2019.repo</w:t>
      </w:r>
    </w:p>
    <w:p w14:paraId="6AC087A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yum update</w:t>
      </w:r>
    </w:p>
    <w:p w14:paraId="5E247F8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yum install mssql-server</w:t>
      </w:r>
    </w:p>
    <w:p w14:paraId="3554ED4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47D88E7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/opt/mssql/bin/mssql-conf setup</w:t>
      </w:r>
    </w:p>
    <w:p w14:paraId="612B6EE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Enter 3, select the Express version, and enter your username and password</w:t>
      </w:r>
    </w:p>
    <w:p w14:paraId="71D6B96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2B98770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su</w:t>
      </w:r>
    </w:p>
    <w:p w14:paraId="3011BFEE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https://packages.microsoft.com/config/rhel/7/prod.repo &gt; /etc/yum.repos.d/mssql-tools.repo</w:t>
      </w:r>
    </w:p>
    <w:p w14:paraId="6B11AAB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exit</w:t>
      </w:r>
    </w:p>
    <w:p w14:paraId="7613160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yum remove unixODBC-utf16 unixODBC-utf16-devel</w:t>
      </w:r>
    </w:p>
    <w:p w14:paraId="431F5DA4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ACCEPT_EULA=Y yum install msodbcsql17 mssql-tools</w:t>
      </w:r>
    </w:p>
    <w:p w14:paraId="2AEB1C6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echo 'export PATH="$PATH:/opt/mssql-tools/bin"' &gt;&gt; ~/.bash_profile</w:t>
      </w:r>
    </w:p>
    <w:p w14:paraId="326EF6A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echo 'export PATH="$PATH:/opt/mssql-tools/bin"' &gt;&gt; ~/.bashrc</w:t>
      </w:r>
    </w:p>
    <w:p w14:paraId="4E31278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source ~/.bashrc</w:t>
      </w:r>
    </w:p>
    <w:p w14:paraId="2040812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yum install unixODBC-devel</w:t>
      </w:r>
    </w:p>
    <w:p w14:paraId="1E87462B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3. Install PHP</w:t>
      </w:r>
    </w:p>
    <w:p w14:paraId="3C7F500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3.1 Install the software store, compile and install "nginx", and "php7.2"</w:t>
      </w:r>
    </w:p>
    <w:p w14:paraId="262800DD">
      <w:pPr>
        <w:spacing w:line="220" w:lineRule="atLeast"/>
        <w:outlineLvl w:val="2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https://packages.microsoft.com/config/rhel/7/prod.repo &gt; /etc/yum.repos.d/mssqlrelease.repo</w:t>
      </w:r>
    </w:p>
    <w:p w14:paraId="2C1F7DD0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yum install msodbcsql mssql-tools unixODBC-devel</w:t>
      </w:r>
    </w:p>
    <w:p w14:paraId="2C133BE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wget http://pecl.php.net/get/sqlsrv-5.9.0.tgz</w:t>
      </w:r>
    </w:p>
    <w:p w14:paraId="3BEFE6D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tar -zxvf sqlsrv-5.9.0.tgz</w:t>
      </w:r>
    </w:p>
    <w:p w14:paraId="0AF6B1D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sqlsrv-5.9.0</w:t>
      </w:r>
    </w:p>
    <w:p w14:paraId="66300B3D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/www/server/php/72/bin/phpize</w:t>
      </w:r>
    </w:p>
    <w:p w14:paraId="28DBB1B7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./configure --with-php-config=/www/server/php/72/bin/php-config</w:t>
      </w:r>
    </w:p>
    <w:p w14:paraId="49F2AE40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make &amp;&amp; make install</w:t>
      </w:r>
    </w:p>
    <w:p w14:paraId="672F270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echo "extension = sqlsrv.so" &gt;&gt; /www/server/php/72/etc/php.ini</w:t>
      </w:r>
    </w:p>
    <w:p w14:paraId="378A35E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/etc/init.d/php-fpm-72 reload</w:t>
      </w:r>
    </w:p>
    <w:p w14:paraId="7939D4B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</w:p>
    <w:p w14:paraId="1631D780">
      <w:pPr>
        <w:spacing w:line="220" w:lineRule="atLeast"/>
        <w:outlineLvl w:val="2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</w:t>
      </w:r>
    </w:p>
    <w:p w14:paraId="0CC5ABF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wget http://pecl.php.net/get/pdo_sqlsrv-5.8.0.tgz</w:t>
      </w:r>
    </w:p>
    <w:p w14:paraId="09CA032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tar -zxvf pdo_sqlsrv-5.8.0.tgz</w:t>
      </w:r>
    </w:p>
    <w:p w14:paraId="2CE5DE7F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pdo_sqlsrv-5.8.0</w:t>
      </w:r>
    </w:p>
    <w:p w14:paraId="301C12F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/www/server/php/72/bin/phpize</w:t>
      </w:r>
    </w:p>
    <w:p w14:paraId="76B5623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./configure --with-php-config=/www/server/php/72/bin/php-config</w:t>
      </w:r>
    </w:p>
    <w:p w14:paraId="70971F25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make &amp;&amp; make install</w:t>
      </w:r>
    </w:p>
    <w:p w14:paraId="2277750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echo "extension = pdo_sqlsrv.so" &gt;&gt; /www/server/php/72/etc/php.ini</w:t>
      </w:r>
    </w:p>
    <w:p w14:paraId="6E4F4EA0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/etc/init.d/php-fpm-72 reload</w:t>
      </w:r>
    </w:p>
    <w:p w14:paraId="5764E845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/www/server/php/72/bin/php -m|grep -i sqlsrv</w:t>
      </w:r>
    </w:p>
    <w:p w14:paraId="15330E1F">
      <w:pPr>
        <w:rPr>
          <w:rFonts w:hint="default" w:asciiTheme="minorEastAsia" w:hAnsiTheme="minorEastAsia" w:eastAsiaTheme="minorEastAsia"/>
          <w:color w:val="FF0000"/>
          <w:sz w:val="21"/>
          <w:szCs w:val="21"/>
          <w:lang w:val="en-US" w:eastAsia="zh-CN"/>
        </w:rPr>
      </w:pPr>
      <w:r>
        <w:rPr>
          <w:rFonts w:hint="eastAsia" w:ascii="Times New Roman" w:hAnsi="Tahoma" w:eastAsia="Microsoft YaHei" w:cstheme="minorBidi"/>
          <w:color w:val="FF0000"/>
          <w:sz w:val="22"/>
          <w:szCs w:val="22"/>
          <w:lang w:val="en-US" w:eastAsia="zh-CN" w:bidi="ar-SA"/>
        </w:rPr>
        <w:t>For reference: https://blog.csdn.net/qq_38975827/article/details/111470419</w:t>
      </w:r>
    </w:p>
    <w:p w14:paraId="0A188062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3.2 Go to the PHP admin panel and disable the display_errors setting.</w:t>
      </w:r>
    </w:p>
    <w:p w14:paraId="678F2D1F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 Configure the site</w:t>
      </w:r>
    </w:p>
    <w:p w14:paraId="7469CEA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4.1 The BaoTa platform has added a new site with the domain kefu.rtcim.com (domain number: 98).</w:t>
      </w:r>
    </w:p>
    <w:p w14:paraId="22C1A360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4.2 Website directory-Cross-site attack protection feature disabled.</w:t>
      </w:r>
    </w:p>
    <w:p w14:paraId="392E597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4.3 Pseudo-static</w:t>
      </w:r>
    </w:p>
    <w:p w14:paraId="3781E35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If it is Apache:</w:t>
      </w:r>
    </w:p>
    <w:p w14:paraId="6B93CA9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RewriteEngine on</w:t>
      </w:r>
    </w:p>
    <w:p w14:paraId="3F4E542C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RewriteRule (.+)\.html$ $1.php</w:t>
      </w:r>
    </w:p>
    <w:p w14:paraId="7960DAC5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If it's Nginx:</w:t>
      </w:r>
    </w:p>
    <w:p w14:paraId="69360DA5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rewrite /(.+)\.html$ /$1.php;</w:t>
      </w:r>
    </w:p>
    <w:p w14:paraId="6B417F4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FF0000"/>
          <w:sz w:val="21"/>
          <w:szCs w:val="21"/>
          <w:lang w:val="en-US" w:eastAsia="zh-CN" w:bidi="ar-SA"/>
        </w:rPr>
        <w:t>4.4 SSL Certificate Application (Optional)</w:t>
      </w:r>
    </w:p>
    <w:p w14:paraId="6D4356BA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FF0000"/>
          <w:sz w:val="21"/>
          <w:szCs w:val="21"/>
          <w:lang w:val="en-US" w:eastAsia="zh-CN" w:bidi="ar-SA"/>
        </w:rPr>
        <w:t>5. Configure an online customer service site (optional)</w:t>
      </w:r>
    </w:p>
    <w:p w14:paraId="7BED99B7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5.1 The BaoTa platform has added a new site with the domain cs.rtcim.com (80).</w:t>
      </w:r>
    </w:p>
    <w:p w14:paraId="08559F2D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5.2 Pseudo-static</w:t>
      </w:r>
    </w:p>
    <w:p w14:paraId="0FC56A12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Apache: No configuration required</w:t>
      </w:r>
    </w:p>
    <w:p w14:paraId="3930151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Nginx:</w:t>
      </w:r>
    </w:p>
    <w:p w14:paraId="75FB0D3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# Note: The / is missing after socket.io here</w:t>
      </w:r>
    </w:p>
    <w:p w14:paraId="4960D50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location /socket.io {</w:t>
      </w:r>
    </w:p>
    <w:p w14:paraId="7EB88D5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proxy_pass http://127.0.0.1:97;</w:t>
      </w:r>
    </w:p>
    <w:p w14:paraId="77DFB0A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proxy_http_version 1.1;</w:t>
      </w:r>
    </w:p>
    <w:p w14:paraId="250BEAE7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proxy_set_header Upgrade $http_upgrade;</w:t>
      </w:r>
    </w:p>
    <w:p w14:paraId="2AA0F7B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proxy_set_header Connection "Upgrade";</w:t>
      </w:r>
    </w:p>
    <w:p w14:paraId="6AE1AA3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}</w:t>
      </w:r>
    </w:p>
    <w:p w14:paraId="07C789E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5.3 SSL Certificate Application</w:t>
      </w:r>
    </w:p>
    <w:p w14:paraId="3AC4043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5.3 Add a reverse proxy with the target URL: http://127.0.0.1:97.</w:t>
      </w:r>
    </w:p>
    <w:p w14:paraId="321A4D07">
      <w:pPr>
        <w:spacing w:line="220" w:lineRule="atLeas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4345940"/>
            <wp:effectExtent l="0" t="0" r="4445" b="16510"/>
            <wp:docPr id="10" name="图片 10" descr="微信截图_20211116105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截图_202111161059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35AB">
      <w:pPr>
        <w:spacing w:line="220" w:lineRule="atLeast"/>
        <w:outlineLvl w:val="2"/>
        <w:rPr>
          <w:rFonts w:hint="eastAsia"/>
          <w:lang w:val="en-US" w:eastAsia="zh-CN"/>
        </w:rPr>
      </w:pPr>
      <w:r>
        <w:rPr>
          <w:rFonts w:hint="eastAsia" w:ascii="Times New Roman" w:hAnsi="Tahoma" w:eastAsia="Microsoft YaHei" w:cstheme="minorBidi"/>
          <w:sz w:val="22"/>
          <w:szCs w:val="22"/>
          <w:lang w:val="en-US" w:eastAsia="zh-CN" w:bidi="ar-SA"/>
        </w:rPr>
        <w:t>After adding, click the configuration file</w:t>
      </w:r>
    </w:p>
    <w:p w14:paraId="30CDE026">
      <w:pPr>
        <w:spacing w:line="220" w:lineRule="atLeast"/>
        <w:outlineLvl w:val="2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Apache:</w:t>
      </w:r>
    </w:p>
    <w:p w14:paraId="413F4834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Courier New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eastAsia="zh-CN"/>
        </w:rPr>
      </w:pPr>
      <w:r>
        <w:rPr>
          <w:rFonts w:hint="eastAsia" w:ascii="Times New Roman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 w:bidi="ar-SA"/>
        </w:rPr>
        <w:t>RewriteEngine On</w:t>
      </w:r>
    </w:p>
    <w:p w14:paraId="53A80C9F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Courier New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eastAsia="zh-CN"/>
        </w:rPr>
      </w:pPr>
      <w:r>
        <w:rPr>
          <w:rFonts w:hint="eastAsia" w:ascii="Times New Roman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 w:bidi="ar-SA"/>
        </w:rPr>
        <w:t>RewriteCond %{REQUEST_URI}  ^/socket.io            [NC]            RewriteCond %{REQUEST_URI}  ^/socket.io            [NC]</w:t>
      </w:r>
    </w:p>
    <w:p w14:paraId="03EA7D0E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Courier New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eastAsia="zh-CN"/>
        </w:rPr>
      </w:pPr>
      <w:r>
        <w:rPr>
          <w:rFonts w:hint="eastAsia" w:ascii="Times New Roman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 w:bidi="ar-SA"/>
        </w:rPr>
        <w:t>RewriteCond %{QUERY_STRING} transport=websocket    [NC]</w:t>
      </w:r>
    </w:p>
    <w:p w14:paraId="4C04FBE4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Courier New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eastAsia="zh-CN"/>
        </w:rPr>
      </w:pPr>
      <w:r>
        <w:rPr>
          <w:rFonts w:hint="eastAsia" w:ascii="Times New Roman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 w:bidi="ar-SA"/>
        </w:rPr>
        <w:t>RewriteRule /(.*)           ws://127.0.0.1:97/$1 [P,L]           RewriteRule /(.*)           ws://127.0.0.1:97/$1 [P,L]</w:t>
      </w:r>
    </w:p>
    <w:p w14:paraId="0F4C63FC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Nginx: No configuration required</w:t>
      </w:r>
    </w:p>
    <w:p w14:paraId="0C9D8DA8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6. Install ffmpeg</w:t>
      </w:r>
    </w:p>
    <w:p w14:paraId="20D5067B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yum install epel-release</w:t>
      </w:r>
    </w:p>
    <w:p w14:paraId="38BE7B9E">
      <w:pPr>
        <w:spacing w:line="220" w:lineRule="atLeast"/>
        <w:outlineLvl w:val="1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sudo yum localinstall --nogpgcheck https://download1.rpmfusion.org/free/el/rpmfusion-free-release-7.noarch.rpm</w:t>
      </w:r>
    </w:p>
    <w:p w14:paraId="00D28B0F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yum install ffmpeg ffmpeg-devel</w:t>
      </w:r>
    </w:p>
    <w:p w14:paraId="26C95275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7. Install Node.js</w:t>
      </w:r>
    </w:p>
    <w:p w14:paraId="6E99609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7.1 Install Redis in the software store.</w:t>
      </w:r>
    </w:p>
    <w:p w14:paraId="6387B99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7.2 Install PM2.</w:t>
      </w:r>
    </w:p>
    <w:p w14:paraId="60EAA81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/usr/local</w:t>
      </w:r>
    </w:p>
    <w:p w14:paraId="038DC19C">
      <w:pPr>
        <w:spacing w:line="220" w:lineRule="atLeast"/>
        <w:outlineLvl w:val="2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# Note: If the server cannot download, upload the node-v10.16.3-linux-x64.tar.xz file from the "Docs\\Installation Guide" directory in the installation package to this directory</w:t>
      </w:r>
    </w:p>
    <w:p w14:paraId="11D6DBC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wget https://nodejs.org/dist/v10.16.3/node-v10.16.3-linux-x64.tar.xz</w:t>
      </w:r>
    </w:p>
    <w:p w14:paraId="6B271D7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xz -d node-v10.16.3-linux-x64.tar.xz</w:t>
      </w:r>
    </w:p>
    <w:p w14:paraId="4BB3D2E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tar xf node-v10.16.3-linux-x64.tar</w:t>
      </w:r>
    </w:p>
    <w:p w14:paraId="5CB686F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/usr/local/node-v10.16.3-linux-x64/bin/node /usr/local/bin/node</w:t>
      </w:r>
    </w:p>
    <w:p w14:paraId="4140F0E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/usr/local/node-v10.16.3-linux-x64/bin/npm /usr/local/bin/npm</w:t>
      </w:r>
    </w:p>
    <w:p w14:paraId="30607240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/usr/local/node-v10.16.3-linux-x64/bin/npx /usr/local/bin/npx</w:t>
      </w:r>
    </w:p>
    <w:p w14:paraId="0192107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npm config set registry http://registry.npm.taobao.org</w:t>
      </w:r>
    </w:p>
    <w:p w14:paraId="28B067B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npm install -g pm2@5.3.1</w:t>
      </w:r>
    </w:p>
    <w:p w14:paraId="0152748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/usr/local/node-v10.16.3-linux-x64/bin/pm2 /usr/local/bin/pm2</w:t>
      </w:r>
    </w:p>
    <w:p w14:paraId="572A5748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8. Configuration of RTC Server</w:t>
      </w:r>
    </w:p>
    <w:p w14:paraId="194AFA80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8.1 Database Configuration</w:t>
      </w:r>
    </w:p>
    <w:p w14:paraId="7ED5FD4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chmod -R 777 /www/wwwroot/kefu.rtcim.com/RTCServer</w:t>
      </w:r>
    </w:p>
    <w:p w14:paraId="1C70776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chmod -R 777 /var/log</w:t>
      </w:r>
    </w:p>
    <w:p w14:paraId="2F7D770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Open http://server ip:98 and configure the database.</w:t>
      </w:r>
    </w:p>
    <w:p w14:paraId="3024958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8.2 Launch the</w:t>
      </w:r>
      <w:bookmarkStart w:id="0" w:name="_GoBack"/>
      <w:bookmarkEnd w:id="0"/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 xml:space="preserve"> RTC Server Program</w:t>
      </w:r>
    </w:p>
    <w:p w14:paraId="18DC40F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/www/wwwroot/kefu.rtcim.com/RTCServer</w:t>
      </w:r>
    </w:p>
    <w:p w14:paraId="29FF708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pm2 start processes.json</w:t>
      </w:r>
    </w:p>
    <w:p w14:paraId="4E1B0E0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/www/wwwroot/cs.rtcim.com/KeFu-master</w:t>
      </w:r>
    </w:p>
    <w:p w14:paraId="0CD5399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pm2 start bin/www --name kefu</w:t>
      </w:r>
    </w:p>
    <w:p w14:paraId="6D87B3E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color w:val="FF0000"/>
          <w:sz w:val="21"/>
          <w:szCs w:val="21"/>
          <w:lang w:val="en-US" w:eastAsia="zh-CN" w:bidi="ar-SA"/>
        </w:rPr>
        <w:t>8.3 Configure server address (optional)</w:t>
      </w:r>
    </w:p>
    <w:p w14:paraId="491E766A">
      <w:pPr>
        <w:spacing w:line="220" w:lineRule="atLeast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System Tools&gt; Background Settings&gt; Message Server IP address: Enter https://kefu.rtcim.com and save.</w:t>
      </w:r>
    </w:p>
    <w:p w14:paraId="4023D8D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Online duty-Customer service configuration-Enter https://cs.rtcim.com as the server address and save.</w:t>
      </w:r>
    </w:p>
    <w:p w14:paraId="6FE7601C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9. Set project startup</w:t>
      </w:r>
    </w:p>
    <w:p w14:paraId="10625E0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pm2 list</w:t>
      </w:r>
    </w:p>
    <w:p w14:paraId="1133F70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pm2 save</w:t>
      </w:r>
    </w:p>
    <w:p w14:paraId="717810F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pm2 startup</w:t>
      </w:r>
    </w:p>
    <w:p w14:paraId="7D3B6D8B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10. Automatically start mssql-server when booting</w:t>
      </w:r>
    </w:p>
    <w:p w14:paraId="58FB1E61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sudo systemctl enable mssql-server</w:t>
      </w:r>
    </w:p>
    <w:p w14:paraId="69C8C25C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sudo systemctl start mssql-server</w:t>
      </w:r>
    </w:p>
    <w:p w14:paraId="2F58E9A4">
      <w:pPr>
        <w:spacing w:line="220" w:lineRule="atLeast"/>
        <w:rPr>
          <w:rFonts w:hint="eastAsia" w:eastAsia="SimSun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="SimSun" w:eastAsia="SimSun" w:cs="SimSun"/>
          <w:sz w:val="22"/>
          <w:szCs w:val="22"/>
          <w:lang w:val="en-US" w:eastAsia="zh-CN" w:bidi="ar-SA"/>
        </w:rPr>
        <w:t>11. Set the server to automatically restart daily or clear sessions weekly</w:t>
      </w:r>
    </w:p>
    <w:p w14:paraId="2E93550F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sudo su</w:t>
      </w:r>
    </w:p>
    <w:p w14:paraId="19758DD2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vi /etc/crontab</w:t>
      </w:r>
    </w:p>
    <w:p w14:paraId="78A6ADDC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add</w:t>
      </w:r>
    </w:p>
    <w:p w14:paraId="2968A7C0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00 02 * * * root reboot</w:t>
      </w:r>
    </w:p>
    <w:p w14:paraId="34967C5D">
      <w:pPr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Times New Roman" w:hAnsi="SimSun" w:eastAsia="SimSun" w:cs="SimSun"/>
          <w:sz w:val="21"/>
          <w:szCs w:val="21"/>
          <w:lang w:val="en-US" w:eastAsia="zh-CN" w:bidi="ar-SA"/>
        </w:rPr>
        <w:t>00 03 * * 1 root cd /www/wwwroot/kefu.rtcim.com/RTCServer/runtime/sessions &amp;&amp; ls |xargs rm -r</w:t>
      </w:r>
    </w:p>
    <w:p w14:paraId="1FB41225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00 * * * * root sudo chmod -R 777 /www/wwwroot/kefu.rtcim.com/RTCServer/public/Data</w:t>
      </w:r>
    </w:p>
    <w:p w14:paraId="72104285">
      <w:pPr>
        <w:spacing w:line="220" w:lineRule="atLeast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Times New Roman" w:hAnsi="SimSun" w:eastAsia="SimSun" w:cs="SimSun"/>
          <w:sz w:val="21"/>
          <w:szCs w:val="21"/>
          <w:lang w:val="en-US" w:eastAsia="zh-CN" w:bidi="ar-SA"/>
        </w:rPr>
        <w:t>After saving, execute the following</w:t>
      </w:r>
    </w:p>
    <w:p w14:paraId="3E2C1E77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="Times New Roman" w:hAnsi="SimSun" w:eastAsia="SimSun" w:cs="SimSun"/>
          <w:sz w:val="21"/>
          <w:szCs w:val="21"/>
          <w:lang w:val="en-US" w:eastAsia="zh-CN" w:bidi="ar-SA"/>
        </w:rPr>
        <w:t>systemctl restart crond.service</w:t>
      </w:r>
    </w:p>
    <w:p w14:paraId="0EC17A37">
      <w:pPr>
        <w:rPr>
          <w:rFonts w:hint="eastAsia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dit="readOnly"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docVars>
    <w:docVar w:name="commondata" w:val="eyJoZGlkIjoiOTUwYTE1MDZjYzMwZGE5ZWUwNWY1YTBjODU0NTEwZDkifQ=="/>
  </w:docVars>
  <w:rsids>
    <w:rsidRoot w:val="00172A27"/>
    <w:rsid w:val="00042409"/>
    <w:rsid w:val="00104F1F"/>
    <w:rsid w:val="001813DC"/>
    <w:rsid w:val="00261049"/>
    <w:rsid w:val="002839D9"/>
    <w:rsid w:val="00323B43"/>
    <w:rsid w:val="003261C1"/>
    <w:rsid w:val="003D37D8"/>
    <w:rsid w:val="00426133"/>
    <w:rsid w:val="004358AB"/>
    <w:rsid w:val="00445C5D"/>
    <w:rsid w:val="00452FD4"/>
    <w:rsid w:val="004D560C"/>
    <w:rsid w:val="00584564"/>
    <w:rsid w:val="00593F3E"/>
    <w:rsid w:val="006B2990"/>
    <w:rsid w:val="006C3C56"/>
    <w:rsid w:val="00707009"/>
    <w:rsid w:val="00754D09"/>
    <w:rsid w:val="00782BF5"/>
    <w:rsid w:val="00807079"/>
    <w:rsid w:val="00810279"/>
    <w:rsid w:val="00875A29"/>
    <w:rsid w:val="008B7726"/>
    <w:rsid w:val="008C6357"/>
    <w:rsid w:val="0095649E"/>
    <w:rsid w:val="00997E82"/>
    <w:rsid w:val="00B3575F"/>
    <w:rsid w:val="00B6547E"/>
    <w:rsid w:val="00C654DE"/>
    <w:rsid w:val="00C9129B"/>
    <w:rsid w:val="00C9541B"/>
    <w:rsid w:val="00CD6408"/>
    <w:rsid w:val="00D31D50"/>
    <w:rsid w:val="00DA0AC0"/>
    <w:rsid w:val="00DE5F00"/>
    <w:rsid w:val="00EF3A24"/>
    <w:rsid w:val="01141679"/>
    <w:rsid w:val="01426BF8"/>
    <w:rsid w:val="01836C88"/>
    <w:rsid w:val="02003160"/>
    <w:rsid w:val="031A3DD5"/>
    <w:rsid w:val="036F3E2C"/>
    <w:rsid w:val="03D673E3"/>
    <w:rsid w:val="03EF7AC3"/>
    <w:rsid w:val="04F8470C"/>
    <w:rsid w:val="056B74F9"/>
    <w:rsid w:val="057A2C2F"/>
    <w:rsid w:val="05CE6DB2"/>
    <w:rsid w:val="06465A3B"/>
    <w:rsid w:val="069B0758"/>
    <w:rsid w:val="08333C2E"/>
    <w:rsid w:val="0CB0797E"/>
    <w:rsid w:val="0D0E3746"/>
    <w:rsid w:val="0DB6654A"/>
    <w:rsid w:val="0DD04D69"/>
    <w:rsid w:val="0E976532"/>
    <w:rsid w:val="0F99689B"/>
    <w:rsid w:val="10EC317A"/>
    <w:rsid w:val="113A669A"/>
    <w:rsid w:val="117E601E"/>
    <w:rsid w:val="11B60ADE"/>
    <w:rsid w:val="11BC218A"/>
    <w:rsid w:val="12780279"/>
    <w:rsid w:val="12B256B6"/>
    <w:rsid w:val="132D60B6"/>
    <w:rsid w:val="138B10F3"/>
    <w:rsid w:val="139C4302"/>
    <w:rsid w:val="14B9220B"/>
    <w:rsid w:val="14FF3C32"/>
    <w:rsid w:val="16CF7F36"/>
    <w:rsid w:val="16E519ED"/>
    <w:rsid w:val="16EB4602"/>
    <w:rsid w:val="16F90016"/>
    <w:rsid w:val="17E52D5D"/>
    <w:rsid w:val="1905723A"/>
    <w:rsid w:val="19077629"/>
    <w:rsid w:val="194E5D65"/>
    <w:rsid w:val="19E470A6"/>
    <w:rsid w:val="19F77DAA"/>
    <w:rsid w:val="1A755BDF"/>
    <w:rsid w:val="1B194BE8"/>
    <w:rsid w:val="1B417332"/>
    <w:rsid w:val="1C806CF0"/>
    <w:rsid w:val="1CBA09BB"/>
    <w:rsid w:val="1D1A6B51"/>
    <w:rsid w:val="1D3F1BA1"/>
    <w:rsid w:val="1D440097"/>
    <w:rsid w:val="1E91399D"/>
    <w:rsid w:val="1EA5489E"/>
    <w:rsid w:val="1F15369A"/>
    <w:rsid w:val="1F5D71FE"/>
    <w:rsid w:val="1F711DBC"/>
    <w:rsid w:val="1F7F0032"/>
    <w:rsid w:val="1FA05145"/>
    <w:rsid w:val="208549AD"/>
    <w:rsid w:val="20F5257D"/>
    <w:rsid w:val="21014C30"/>
    <w:rsid w:val="219F2364"/>
    <w:rsid w:val="21B84E4C"/>
    <w:rsid w:val="21DE514B"/>
    <w:rsid w:val="22685095"/>
    <w:rsid w:val="22D95E6C"/>
    <w:rsid w:val="23193AE0"/>
    <w:rsid w:val="252F536C"/>
    <w:rsid w:val="2562714C"/>
    <w:rsid w:val="2606684B"/>
    <w:rsid w:val="2609108C"/>
    <w:rsid w:val="26EA6C77"/>
    <w:rsid w:val="274A1877"/>
    <w:rsid w:val="28992210"/>
    <w:rsid w:val="28A10575"/>
    <w:rsid w:val="28E45C17"/>
    <w:rsid w:val="29CF2522"/>
    <w:rsid w:val="2A035B9B"/>
    <w:rsid w:val="2A5C64FE"/>
    <w:rsid w:val="2A856D69"/>
    <w:rsid w:val="2AF7636C"/>
    <w:rsid w:val="2BA418AC"/>
    <w:rsid w:val="2BDC4D47"/>
    <w:rsid w:val="2C9B0BE5"/>
    <w:rsid w:val="2D152754"/>
    <w:rsid w:val="2E3377C2"/>
    <w:rsid w:val="2EFB3CA2"/>
    <w:rsid w:val="304F010E"/>
    <w:rsid w:val="3219060E"/>
    <w:rsid w:val="342D0675"/>
    <w:rsid w:val="347106B7"/>
    <w:rsid w:val="34AC4DF9"/>
    <w:rsid w:val="34DB376C"/>
    <w:rsid w:val="35956349"/>
    <w:rsid w:val="35CD334A"/>
    <w:rsid w:val="370D2A1D"/>
    <w:rsid w:val="371A12E2"/>
    <w:rsid w:val="376908F7"/>
    <w:rsid w:val="37AA5F2E"/>
    <w:rsid w:val="37BB52AA"/>
    <w:rsid w:val="38A86D94"/>
    <w:rsid w:val="39160E43"/>
    <w:rsid w:val="39827DC3"/>
    <w:rsid w:val="3A2137C3"/>
    <w:rsid w:val="3BA3301A"/>
    <w:rsid w:val="3BA50BC7"/>
    <w:rsid w:val="3C5A766D"/>
    <w:rsid w:val="3C6D6057"/>
    <w:rsid w:val="3CB42740"/>
    <w:rsid w:val="3D2441FC"/>
    <w:rsid w:val="3D7320A5"/>
    <w:rsid w:val="3DAE0936"/>
    <w:rsid w:val="3F6D475B"/>
    <w:rsid w:val="402A27EA"/>
    <w:rsid w:val="41B31030"/>
    <w:rsid w:val="41D768DD"/>
    <w:rsid w:val="420C546C"/>
    <w:rsid w:val="427C4EA9"/>
    <w:rsid w:val="43286996"/>
    <w:rsid w:val="43C1749E"/>
    <w:rsid w:val="45313885"/>
    <w:rsid w:val="4573630E"/>
    <w:rsid w:val="45A70E79"/>
    <w:rsid w:val="46486535"/>
    <w:rsid w:val="470A66CD"/>
    <w:rsid w:val="478A3E1E"/>
    <w:rsid w:val="481C6330"/>
    <w:rsid w:val="49387817"/>
    <w:rsid w:val="4B052209"/>
    <w:rsid w:val="4B6374DA"/>
    <w:rsid w:val="4C0F49DA"/>
    <w:rsid w:val="4C6A2A06"/>
    <w:rsid w:val="4C714DFF"/>
    <w:rsid w:val="4D205E3B"/>
    <w:rsid w:val="4E974896"/>
    <w:rsid w:val="4ECF568F"/>
    <w:rsid w:val="4F657AEE"/>
    <w:rsid w:val="50430578"/>
    <w:rsid w:val="51A26CAB"/>
    <w:rsid w:val="52EC40F0"/>
    <w:rsid w:val="53427A62"/>
    <w:rsid w:val="53603A55"/>
    <w:rsid w:val="54DB68A5"/>
    <w:rsid w:val="552128EA"/>
    <w:rsid w:val="55982567"/>
    <w:rsid w:val="55B47775"/>
    <w:rsid w:val="57391EA9"/>
    <w:rsid w:val="58025C86"/>
    <w:rsid w:val="585F0245"/>
    <w:rsid w:val="58C70C0A"/>
    <w:rsid w:val="59020A1C"/>
    <w:rsid w:val="59C248B8"/>
    <w:rsid w:val="5A1C6C45"/>
    <w:rsid w:val="5A8717EE"/>
    <w:rsid w:val="5AA20BCB"/>
    <w:rsid w:val="5AE5433A"/>
    <w:rsid w:val="5C0F08E1"/>
    <w:rsid w:val="5C2802CB"/>
    <w:rsid w:val="5C6218A4"/>
    <w:rsid w:val="5CD23A52"/>
    <w:rsid w:val="5CE943C9"/>
    <w:rsid w:val="5D9E2E95"/>
    <w:rsid w:val="5ED0616E"/>
    <w:rsid w:val="5F0A44CF"/>
    <w:rsid w:val="5F66320D"/>
    <w:rsid w:val="5F974C9C"/>
    <w:rsid w:val="6060668D"/>
    <w:rsid w:val="630E566A"/>
    <w:rsid w:val="631E0FE4"/>
    <w:rsid w:val="63324037"/>
    <w:rsid w:val="636C18B0"/>
    <w:rsid w:val="63D75546"/>
    <w:rsid w:val="63EB7BC7"/>
    <w:rsid w:val="63F600F8"/>
    <w:rsid w:val="648D36A0"/>
    <w:rsid w:val="65D15021"/>
    <w:rsid w:val="66D41C46"/>
    <w:rsid w:val="67382026"/>
    <w:rsid w:val="67D85766"/>
    <w:rsid w:val="67E14065"/>
    <w:rsid w:val="68FA6C46"/>
    <w:rsid w:val="69212BB6"/>
    <w:rsid w:val="693025C5"/>
    <w:rsid w:val="695E5789"/>
    <w:rsid w:val="698420C4"/>
    <w:rsid w:val="69AC67FE"/>
    <w:rsid w:val="6AC632E7"/>
    <w:rsid w:val="6B61535A"/>
    <w:rsid w:val="6D5D7E9F"/>
    <w:rsid w:val="6DDB233E"/>
    <w:rsid w:val="6DF97D76"/>
    <w:rsid w:val="6E203067"/>
    <w:rsid w:val="6E2664BA"/>
    <w:rsid w:val="6ED73C9D"/>
    <w:rsid w:val="6F013B73"/>
    <w:rsid w:val="6F072DD6"/>
    <w:rsid w:val="70073EF8"/>
    <w:rsid w:val="703C4C1F"/>
    <w:rsid w:val="705E2CD0"/>
    <w:rsid w:val="707D37FD"/>
    <w:rsid w:val="70961AC7"/>
    <w:rsid w:val="70A21F00"/>
    <w:rsid w:val="71700DEF"/>
    <w:rsid w:val="728209C8"/>
    <w:rsid w:val="7381241B"/>
    <w:rsid w:val="757D1B90"/>
    <w:rsid w:val="769D4FEB"/>
    <w:rsid w:val="77A1745C"/>
    <w:rsid w:val="77CD5EBE"/>
    <w:rsid w:val="78373E28"/>
    <w:rsid w:val="78714FEE"/>
    <w:rsid w:val="78DC3D8C"/>
    <w:rsid w:val="78F63FCA"/>
    <w:rsid w:val="791D16FE"/>
    <w:rsid w:val="79A02720"/>
    <w:rsid w:val="79B41898"/>
    <w:rsid w:val="7A3F0871"/>
    <w:rsid w:val="7B300BE8"/>
    <w:rsid w:val="7B4F1BED"/>
    <w:rsid w:val="7BA86757"/>
    <w:rsid w:val="7BF4157B"/>
    <w:rsid w:val="7C0A5CD1"/>
    <w:rsid w:val="7C3912A3"/>
    <w:rsid w:val="7D1A6156"/>
    <w:rsid w:val="7DA7320E"/>
    <w:rsid w:val="7DBD0B03"/>
    <w:rsid w:val="7DC00673"/>
    <w:rsid w:val="7DEA67E1"/>
    <w:rsid w:val="7E7A6B9C"/>
    <w:rsid w:val="7F5D6825"/>
    <w:rsid w:val="7FF6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Microsoft YaHei" w:cstheme="minorBidi"/>
      <w:sz w:val="22"/>
      <w:szCs w:val="22"/>
      <w:lang w:val="en-US" w:eastAsia="zh-CN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autoRedefine/>
    <w:semiHidden/>
    <w:unhideWhenUsed/>
    <w:qFormat/>
    <w:uiPriority w:val="99"/>
    <w:pPr>
      <w:spacing w:after="0"/>
    </w:pPr>
    <w:rPr>
      <w:sz w:val="18"/>
      <w:szCs w:val="18"/>
    </w:rPr>
  </w:style>
  <w:style w:type="character" w:styleId="5">
    <w:name w:val="FollowedHyperlink"/>
    <w:basedOn w:val="4"/>
    <w:autoRedefine/>
    <w:semiHidden/>
    <w:unhideWhenUsed/>
    <w:qFormat/>
    <w:uiPriority w:val="99"/>
    <w:rPr>
      <w:color w:val="800080"/>
      <w:u w:val="single"/>
    </w:rPr>
  </w:style>
  <w:style w:type="character" w:styleId="6">
    <w:name w:val="Hyperlink"/>
    <w:basedOn w:val="4"/>
    <w:autoRedefine/>
    <w:semiHidden/>
    <w:unhideWhenUsed/>
    <w:qFormat/>
    <w:uiPriority w:val="99"/>
    <w:rPr>
      <w:color w:val="0000FF"/>
      <w:u w:val="single"/>
    </w:rPr>
  </w:style>
  <w:style w:type="character" w:customStyle="1" w:styleId="7">
    <w:name w:val="批注框文本 Char"/>
    <w:basedOn w:val="4"/>
    <w:link w:val="2"/>
    <w:autoRedefine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591</Words>
  <Characters>4797</Characters>
  <Lines>34</Lines>
  <Paragraphs>9</Paragraphs>
  <TotalTime>2</TotalTime>
  <ScaleCrop>false</ScaleCrop>
  <LinksUpToDate>false</LinksUpToDate>
  <CharactersWithSpaces>5332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周舟</cp:lastModifiedBy>
  <dcterms:modified xsi:type="dcterms:W3CDTF">2025-12-30T15:36:21Z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755542C7512048E6A4B0A6B72C0B0B03</vt:lpwstr>
  </property>
  <property fmtid="{D5CDD505-2E9C-101B-9397-08002B2CF9AE}" pid="4" name="KSOTemplateDocerSaveRecord">
    <vt:lpwstr>eyJoZGlkIjoiOTUwYTE1MDZjYzMwZGE5ZWUwNWY1YTBjODU0NTEwZDkiLCJ1c2VySWQiOiIyMzU4ODkzNjIifQ==</vt:lpwstr>
  </property>
</Properties>
</file>