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7BB43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bookmarkStart w:id="0" w:name="_GoBack"/>
      <w:bookmarkEnd w:id="0"/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1. Install Docker</w:t>
      </w:r>
    </w:p>
    <w:p w14:paraId="095F53FF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>yum remove -y docker \</w:t>
      </w:r>
    </w:p>
    <w:p w14:paraId="61AD099D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docker-client \</w:t>
      </w:r>
    </w:p>
    <w:p w14:paraId="4DA54DE0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docker-client-latest \</w:t>
      </w:r>
    </w:p>
    <w:p w14:paraId="59062A83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docker-common \</w:t>
      </w:r>
    </w:p>
    <w:p w14:paraId="50B100EC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docker-latest \</w:t>
      </w:r>
    </w:p>
    <w:p w14:paraId="2914F9E9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docker-latest-logrotate \</w:t>
      </w:r>
    </w:p>
    <w:p w14:paraId="286D9F76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docker-logrotate \</w:t>
      </w:r>
    </w:p>
    <w:p w14:paraId="4A7FC71F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docker-selinux \</w:t>
      </w:r>
    </w:p>
    <w:p w14:paraId="7915228C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docker-engine-selinux \</w:t>
      </w:r>
    </w:p>
    <w:p w14:paraId="1D406925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21"/>
          <w:szCs w:val="21"/>
          <w:lang w:val="en-US" w:eastAsia="zh-CN" w:bidi="ar-SA"/>
        </w:rPr>
        <w:t xml:space="preserve">                  docker-engine</w:t>
      </w:r>
    </w:p>
    <w:p w14:paraId="1DA8806F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yum install -y yum-utils device-mapper-persistent-data lvm2</w:t>
      </w:r>
    </w:p>
    <w:p w14:paraId="4AFEB557">
      <w:pPr>
        <w:spacing w:line="220" w:lineRule="atLeast"/>
        <w:rPr>
          <w:rFonts w:hint="eastAsia" w:asciiTheme="minorEastAsia" w:hAnsiTheme="minorEastAsia" w:eastAsiaTheme="minorEastAsia" w:cstheme="minorEastAsia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18"/>
          <w:szCs w:val="18"/>
          <w:lang w:val="en-US" w:eastAsia="zh-CN" w:bidi="ar-SA"/>
        </w:rPr>
        <w:t>yum-config-manager --add-repo https://download.docker.com/linux/centos/docker-ce.repo</w:t>
      </w:r>
    </w:p>
    <w:p w14:paraId="269D5DF0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yum install -y docker-ce</w:t>
      </w:r>
    </w:p>
    <w:p w14:paraId="5C314D2E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systemctl enable docker</w:t>
      </w:r>
    </w:p>
    <w:p w14:paraId="063D93E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usermod -aG docker root</w:t>
      </w:r>
    </w:p>
    <w:p w14:paraId="3EAEAE5D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systemctl start docker</w:t>
      </w:r>
    </w:p>
    <w:p w14:paraId="0934F58F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2. Pull the image</w:t>
      </w:r>
    </w:p>
    <w:p w14:paraId="0C5F63E5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docker pull registry.cn-hangzhou.aliyuncs.com/qiyeim/rtcserver:latest</w:t>
      </w:r>
    </w:p>
    <w:p w14:paraId="44521079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3. Operation</w:t>
      </w:r>
    </w:p>
    <w:p w14:paraId="05DF6414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sudo docker run -itd --restart=always -e "ACCEPT_EULA=Y" -e "SA_PASSWORD=Qiyeim.com" \</w:t>
      </w:r>
    </w:p>
    <w:p w14:paraId="19A6E7AD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-p 1433:1433 -p 97:97 -p 98:98 -p 99:99 -p 5994:5994 -p 5995:5995 -p 5996:5996 -p 5997:5997 -p 5998:5998 \</w:t>
      </w:r>
    </w:p>
    <w:p w14:paraId="3685F12A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-p 6001:6001 -p 6002:6002 -p 6003:6003 -p 6004:6004 -p 6005:6005 -p 6006:6006 -p 6007:6007 -p 6008:6008 --name rtcserver \</w:t>
      </w:r>
    </w:p>
    <w:p w14:paraId="73D68F63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-d registry.cn-hangzhou.aliyuncs.com/qiyeim/rtcserver:latest</w:t>
      </w:r>
    </w:p>
    <w:p w14:paraId="6EA134A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  <w:drawing>
          <wp:inline distT="0" distB="0" distL="114300" distR="114300">
            <wp:extent cx="5272405" cy="3311525"/>
            <wp:effectExtent l="0" t="0" r="4445" b="3175"/>
            <wp:docPr id="3" name="图片 3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F3BE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Returns the container ID and opens Docker</w:t>
      </w:r>
    </w:p>
    <w:p w14:paraId="4FC45E1E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docker exec-u 0-it containerID /bin/bash</w:t>
      </w:r>
    </w:p>
    <w:p w14:paraId="761441A5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Enter in the Docker terminal</w:t>
      </w:r>
    </w:p>
    <w:p w14:paraId="6F80F486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service apache2 restart</w:t>
      </w:r>
    </w:p>
    <w:p w14:paraId="50626CE0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Open http://server IP:98 and configure the database (click Next directly without changing the database name or password).</w:t>
      </w:r>
    </w:p>
    <w:p w14:paraId="0E7DA539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cd /home/ubuntu/RTCServer</w:t>
      </w:r>
    </w:p>
    <w:p w14:paraId="64725769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pm2 start processes.json</w:t>
      </w:r>
    </w:p>
    <w:p w14:paraId="251FBE1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/etc/init.d/redis-server start</w:t>
      </w:r>
    </w:p>
    <w:p w14:paraId="31E95AD3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cd /home/ubuntu/KeFu-master</w:t>
      </w:r>
    </w:p>
    <w:p w14:paraId="36D4F191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pm2 start bin/www --name kefu</w:t>
      </w:r>
    </w:p>
    <w:p w14:paraId="2AD901F9">
      <w:pPr>
        <w:numPr>
          <w:ilvl w:val="0"/>
          <w:numId w:val="0"/>
        </w:num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4. Set up the server</w:t>
      </w:r>
    </w:p>
    <w:p w14:paraId="14D8958F">
      <w:pPr>
        <w:spacing w:line="220" w:lineRule="atLeast"/>
        <w:rPr>
          <w:rFonts w:hint="eastAsia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4.1 Automatically run the Docker script upon startup</w:t>
      </w:r>
    </w:p>
    <w:p w14:paraId="35691CF4">
      <w:pPr>
        <w:spacing w:line="220" w:lineRule="atLeast"/>
        <w:rPr>
          <w:rFonts w:hint="eastAsia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chmod +x /etc/rc.d/rc.local</w:t>
      </w:r>
    </w:p>
    <w:p w14:paraId="36A91BC9">
      <w:pPr>
        <w:spacing w:line="220" w:lineRule="atLeast"/>
        <w:rPr>
          <w:rFonts w:hint="eastAsia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vi /etc/rc.d/rc.local</w:t>
      </w:r>
    </w:p>
    <w:p w14:paraId="4E2EAEF9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Add the following script at the end</w:t>
      </w:r>
    </w:p>
    <w:p w14:paraId="4CAA8E5A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sleep 20</w:t>
      </w:r>
    </w:p>
    <w:p w14:paraId="2A438AAF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docker start container ID</w:t>
      </w:r>
    </w:p>
    <w:p w14:paraId="410F7F07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sleep 20</w:t>
      </w:r>
    </w:p>
    <w:p w14:paraId="5FBD7B1C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docker exec container ID /bin/sh /ubuntu/data/run.sh</w:t>
      </w:r>
    </w:p>
    <w:p w14:paraId="3BBF7AC2">
      <w:pPr>
        <w:spacing w:line="220" w:lineRule="atLeast"/>
        <w:rPr>
          <w:rFonts w:hint="eastAsia" w:asciiTheme="minorEastAsia" w:hAnsiTheme="minorEastAsia" w:eastAsiaTheme="minorEastAsia" w:cstheme="minorEastAsia"/>
          <w:color w:val="FF0000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color w:val="FF0000"/>
          <w:sz w:val="21"/>
          <w:szCs w:val="21"/>
          <w:lang w:val="en-US" w:eastAsia="zh-CN" w:bidi="ar-SA"/>
        </w:rPr>
        <w:t>If the above steps don't work, save the script as autostart.sh and refer to Method 2 at https://www.cnblogs.com/longchengruoxi/p/11451062.html</w:t>
      </w:r>
    </w:p>
    <w:p w14:paraId="621F57C3">
      <w:pPr>
        <w:spacing w:line="220" w:lineRule="atLeast"/>
        <w:rPr>
          <w:rFonts w:hint="eastAsia" w:eastAsia="SimSun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="SimSun" w:eastAsia="SimSun" w:cs="SimSun"/>
          <w:sz w:val="22"/>
          <w:szCs w:val="22"/>
          <w:lang w:val="en-US" w:eastAsia="zh-CN" w:bidi="ar-SA"/>
        </w:rPr>
        <w:t>4.2 Set the server to restart automatically every day</w:t>
      </w:r>
    </w:p>
    <w:p w14:paraId="5C9435EA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su</w:t>
      </w:r>
    </w:p>
    <w:p w14:paraId="3D009B53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vi /etc/crontab</w:t>
      </w:r>
    </w:p>
    <w:p w14:paraId="1B7E5DB7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add</w:t>
      </w:r>
    </w:p>
    <w:p w14:paraId="690F54E1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00 02 * * * root reboot</w:t>
      </w:r>
    </w:p>
    <w:p w14:paraId="31AC60AB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After saving, execute the following</w:t>
      </w:r>
    </w:p>
    <w:p w14:paraId="14BEBA50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systemctl restart crond.service</w:t>
      </w:r>
    </w:p>
    <w:p w14:paraId="38616BD4">
      <w:pPr>
        <w:numPr>
          <w:ilvl w:val="0"/>
          <w:numId w:val="0"/>
        </w:numPr>
        <w:spacing w:line="220" w:lineRule="atLeast"/>
        <w:ind w:leftChars="0"/>
        <w:outlineLvl w:val="0"/>
        <w:rPr>
          <w:rFonts w:hint="eastAsia" w:asciiTheme="minorEastAsia" w:hAnsiTheme="minorEastAsia" w:eastAsiaTheme="minorEastAsia"/>
          <w:sz w:val="21"/>
          <w:szCs w:val="21"/>
        </w:rPr>
      </w:pP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dit="readOnly"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docVars>
    <w:docVar w:name="commondata" w:val="eyJoZGlkIjoiZTIwZTgzNGIwMGQ3N2NkZmM1YTE5ZGU2OTA0ZTM5MGUifQ=="/>
  </w:docVars>
  <w:rsids>
    <w:rsidRoot w:val="00172A27"/>
    <w:rsid w:val="00042409"/>
    <w:rsid w:val="00104F1F"/>
    <w:rsid w:val="001813DC"/>
    <w:rsid w:val="00261049"/>
    <w:rsid w:val="002839D9"/>
    <w:rsid w:val="00323B43"/>
    <w:rsid w:val="003261C1"/>
    <w:rsid w:val="003D37D8"/>
    <w:rsid w:val="00426133"/>
    <w:rsid w:val="004358AB"/>
    <w:rsid w:val="00445C5D"/>
    <w:rsid w:val="00452FD4"/>
    <w:rsid w:val="004D560C"/>
    <w:rsid w:val="00584564"/>
    <w:rsid w:val="00593F3E"/>
    <w:rsid w:val="006B2990"/>
    <w:rsid w:val="006C3C56"/>
    <w:rsid w:val="00707009"/>
    <w:rsid w:val="00754D09"/>
    <w:rsid w:val="00782BF5"/>
    <w:rsid w:val="00807079"/>
    <w:rsid w:val="00810279"/>
    <w:rsid w:val="00875A29"/>
    <w:rsid w:val="008B7726"/>
    <w:rsid w:val="008C6357"/>
    <w:rsid w:val="0095649E"/>
    <w:rsid w:val="00997E82"/>
    <w:rsid w:val="00B3575F"/>
    <w:rsid w:val="00B6547E"/>
    <w:rsid w:val="00C654DE"/>
    <w:rsid w:val="00C9129B"/>
    <w:rsid w:val="00C9541B"/>
    <w:rsid w:val="00CD6408"/>
    <w:rsid w:val="00D31D50"/>
    <w:rsid w:val="00DA0AC0"/>
    <w:rsid w:val="00DE5F00"/>
    <w:rsid w:val="00EF3A24"/>
    <w:rsid w:val="01141679"/>
    <w:rsid w:val="02003160"/>
    <w:rsid w:val="031A3DD5"/>
    <w:rsid w:val="03EF7AC3"/>
    <w:rsid w:val="04F8470C"/>
    <w:rsid w:val="056B74F9"/>
    <w:rsid w:val="057A2C2F"/>
    <w:rsid w:val="05CE6DB2"/>
    <w:rsid w:val="06465A3B"/>
    <w:rsid w:val="0CB0797E"/>
    <w:rsid w:val="0D0E3746"/>
    <w:rsid w:val="0DB6654A"/>
    <w:rsid w:val="0DD04D69"/>
    <w:rsid w:val="0E976532"/>
    <w:rsid w:val="0EFE50C7"/>
    <w:rsid w:val="0F99689B"/>
    <w:rsid w:val="10EC317A"/>
    <w:rsid w:val="113A669A"/>
    <w:rsid w:val="117E601E"/>
    <w:rsid w:val="11BC218A"/>
    <w:rsid w:val="12780279"/>
    <w:rsid w:val="138B10F3"/>
    <w:rsid w:val="139C4302"/>
    <w:rsid w:val="14B9220B"/>
    <w:rsid w:val="14FF3C32"/>
    <w:rsid w:val="16CF7F36"/>
    <w:rsid w:val="16E519ED"/>
    <w:rsid w:val="16EB4602"/>
    <w:rsid w:val="16F90016"/>
    <w:rsid w:val="17E52D5D"/>
    <w:rsid w:val="1905723A"/>
    <w:rsid w:val="19077629"/>
    <w:rsid w:val="194E5D65"/>
    <w:rsid w:val="19E470A6"/>
    <w:rsid w:val="19F77DAA"/>
    <w:rsid w:val="1A755BDF"/>
    <w:rsid w:val="1B417332"/>
    <w:rsid w:val="1C806CF0"/>
    <w:rsid w:val="1D1A6B51"/>
    <w:rsid w:val="1D3F1BA1"/>
    <w:rsid w:val="1D440097"/>
    <w:rsid w:val="1E91399D"/>
    <w:rsid w:val="1F5D71FE"/>
    <w:rsid w:val="1F7F0032"/>
    <w:rsid w:val="1FA05145"/>
    <w:rsid w:val="208549AD"/>
    <w:rsid w:val="21014C30"/>
    <w:rsid w:val="21B84E4C"/>
    <w:rsid w:val="22685095"/>
    <w:rsid w:val="23193AE0"/>
    <w:rsid w:val="252F536C"/>
    <w:rsid w:val="2562714C"/>
    <w:rsid w:val="2606684B"/>
    <w:rsid w:val="2609108C"/>
    <w:rsid w:val="26EA6C77"/>
    <w:rsid w:val="274A1877"/>
    <w:rsid w:val="280C12C0"/>
    <w:rsid w:val="28A10575"/>
    <w:rsid w:val="28E45C17"/>
    <w:rsid w:val="29CF2522"/>
    <w:rsid w:val="2A5C64FE"/>
    <w:rsid w:val="2A856D69"/>
    <w:rsid w:val="2AF7636C"/>
    <w:rsid w:val="2BA418AC"/>
    <w:rsid w:val="2BDC4D47"/>
    <w:rsid w:val="2D152754"/>
    <w:rsid w:val="2E3377C2"/>
    <w:rsid w:val="2EFB3CA2"/>
    <w:rsid w:val="30F730AB"/>
    <w:rsid w:val="3219060E"/>
    <w:rsid w:val="342D0675"/>
    <w:rsid w:val="347106B7"/>
    <w:rsid w:val="34AC4DF9"/>
    <w:rsid w:val="35956349"/>
    <w:rsid w:val="35CD334A"/>
    <w:rsid w:val="370D2A1D"/>
    <w:rsid w:val="371A12E2"/>
    <w:rsid w:val="376908F7"/>
    <w:rsid w:val="37AA5F2E"/>
    <w:rsid w:val="38A86D94"/>
    <w:rsid w:val="39160E43"/>
    <w:rsid w:val="39827DC3"/>
    <w:rsid w:val="3A2137C3"/>
    <w:rsid w:val="3C6D6057"/>
    <w:rsid w:val="3CB42740"/>
    <w:rsid w:val="3D2441FC"/>
    <w:rsid w:val="3D7320A5"/>
    <w:rsid w:val="3DAE0936"/>
    <w:rsid w:val="3F6D475B"/>
    <w:rsid w:val="402A27EA"/>
    <w:rsid w:val="41B31030"/>
    <w:rsid w:val="41D768DD"/>
    <w:rsid w:val="427C4EA9"/>
    <w:rsid w:val="43286996"/>
    <w:rsid w:val="45313885"/>
    <w:rsid w:val="4573630E"/>
    <w:rsid w:val="45A70E79"/>
    <w:rsid w:val="481C6330"/>
    <w:rsid w:val="4B052209"/>
    <w:rsid w:val="4B6374DA"/>
    <w:rsid w:val="4D205E3B"/>
    <w:rsid w:val="4E974896"/>
    <w:rsid w:val="4ECF568F"/>
    <w:rsid w:val="4F657AEE"/>
    <w:rsid w:val="50430578"/>
    <w:rsid w:val="51A26CAB"/>
    <w:rsid w:val="52EC40F0"/>
    <w:rsid w:val="53427A62"/>
    <w:rsid w:val="53603A55"/>
    <w:rsid w:val="552128EA"/>
    <w:rsid w:val="55B47775"/>
    <w:rsid w:val="57391EA9"/>
    <w:rsid w:val="58025C86"/>
    <w:rsid w:val="585F0245"/>
    <w:rsid w:val="59020A1C"/>
    <w:rsid w:val="59C248B8"/>
    <w:rsid w:val="5A1C6C45"/>
    <w:rsid w:val="5A8717EE"/>
    <w:rsid w:val="5AA20BCB"/>
    <w:rsid w:val="5AE5433A"/>
    <w:rsid w:val="5C0F08E1"/>
    <w:rsid w:val="5C6218A4"/>
    <w:rsid w:val="5CD23A52"/>
    <w:rsid w:val="5D9E2E95"/>
    <w:rsid w:val="5ED0616E"/>
    <w:rsid w:val="5F0A44CF"/>
    <w:rsid w:val="5F66320D"/>
    <w:rsid w:val="5F974C9C"/>
    <w:rsid w:val="6060668D"/>
    <w:rsid w:val="62EB2157"/>
    <w:rsid w:val="630E566A"/>
    <w:rsid w:val="631E0FE4"/>
    <w:rsid w:val="63324037"/>
    <w:rsid w:val="63D75546"/>
    <w:rsid w:val="63EB7BC7"/>
    <w:rsid w:val="63F600F8"/>
    <w:rsid w:val="648D36A0"/>
    <w:rsid w:val="67382026"/>
    <w:rsid w:val="68FA6C46"/>
    <w:rsid w:val="69212BB6"/>
    <w:rsid w:val="693025C5"/>
    <w:rsid w:val="695E5789"/>
    <w:rsid w:val="698420C4"/>
    <w:rsid w:val="6B61535A"/>
    <w:rsid w:val="6B6843E9"/>
    <w:rsid w:val="6D5D7E9F"/>
    <w:rsid w:val="6DDB233E"/>
    <w:rsid w:val="6E203067"/>
    <w:rsid w:val="6E2664BA"/>
    <w:rsid w:val="6ED73C9D"/>
    <w:rsid w:val="6F013B73"/>
    <w:rsid w:val="6F072DD6"/>
    <w:rsid w:val="70073EF8"/>
    <w:rsid w:val="705E2CD0"/>
    <w:rsid w:val="707D37FD"/>
    <w:rsid w:val="70961AC7"/>
    <w:rsid w:val="70A21F00"/>
    <w:rsid w:val="71700DEF"/>
    <w:rsid w:val="728209C8"/>
    <w:rsid w:val="7381241B"/>
    <w:rsid w:val="757D1B90"/>
    <w:rsid w:val="769D4FEB"/>
    <w:rsid w:val="77A1745C"/>
    <w:rsid w:val="77CD5EBE"/>
    <w:rsid w:val="78373E28"/>
    <w:rsid w:val="78F63FCA"/>
    <w:rsid w:val="79A02720"/>
    <w:rsid w:val="79B41898"/>
    <w:rsid w:val="7B300BE8"/>
    <w:rsid w:val="7B4F1BED"/>
    <w:rsid w:val="7BA86757"/>
    <w:rsid w:val="7C0A5CD1"/>
    <w:rsid w:val="7C3912A3"/>
    <w:rsid w:val="7D1A6156"/>
    <w:rsid w:val="7DA7320E"/>
    <w:rsid w:val="7DBD0B03"/>
    <w:rsid w:val="7FF65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nhideWhenUsed="0" w:uiPriority="0" w:semiHidden="0" w:name="HTML Code"/>
    <w:lsdException w:uiPriority="99" w:name="HTML Definition"/>
    <w:lsdException w:uiPriority="99" w:name="HTML Keyboard"/>
    <w:lsdException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after="200" w:line="240" w:lineRule="auto"/>
    </w:pPr>
    <w:rPr>
      <w:rFonts w:ascii="Tahoma" w:hAnsi="Tahoma" w:eastAsia="Microsoft YaHei" w:cstheme="minorBidi"/>
      <w:sz w:val="22"/>
      <w:szCs w:val="22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7"/>
    <w:semiHidden/>
    <w:unhideWhenUsed/>
    <w:qFormat/>
    <w:uiPriority w:val="99"/>
    <w:pPr>
      <w:spacing w:after="0"/>
    </w:pPr>
    <w:rPr>
      <w:sz w:val="18"/>
      <w:szCs w:val="18"/>
    </w:rPr>
  </w:style>
  <w:style w:type="character" w:styleId="5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customStyle="1" w:styleId="7">
    <w:name w:val="批注框文本 Char"/>
    <w:basedOn w:val="4"/>
    <w:link w:val="2"/>
    <w:semiHidden/>
    <w:qFormat/>
    <w:uiPriority w:val="99"/>
    <w:rPr>
      <w:rFonts w:ascii="Tahoma" w:hAnsi="Tahoma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301</Words>
  <Characters>1415</Characters>
  <Lines>34</Lines>
  <Paragraphs>9</Paragraphs>
  <TotalTime>1</TotalTime>
  <ScaleCrop>false</ScaleCrop>
  <LinksUpToDate>false</LinksUpToDate>
  <CharactersWithSpaces>1710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2008-09-11T17:20:00Z</dcterms:created>
  <dc:creator>Administrator</dc:creator>
  <cp:lastModifiedBy>周舟</cp:lastModifiedBy>
  <dcterms:modified xsi:type="dcterms:W3CDTF">2025-12-30T15:15:18Z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755542C7512048E6A4B0A6B72C0B0B03</vt:lpwstr>
  </property>
  <property fmtid="{D5CDD505-2E9C-101B-9397-08002B2CF9AE}" pid="4" name="KSOTemplateDocerSaveRecord">
    <vt:lpwstr>eyJoZGlkIjoiOTUwYTE1MDZjYzMwZGE5ZWUwNWY1YTBjODU0NTEwZDkiLCJ1c2VySWQiOiIyMzU4ODkzNjIifQ==</vt:lpwstr>
  </property>
</Properties>
</file>