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64A4A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98端口的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后台页面打不开。</w:t>
      </w:r>
    </w:p>
    <w:p w14:paraId="6DDBDF9F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cd /home/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data</w:t>
      </w:r>
      <w:r>
        <w:rPr>
          <w:rFonts w:hint="eastAsia" w:ascii="SimSun" w:hAnsi="SimSun" w:eastAsia="SimSun" w:cs="SimSun"/>
          <w:sz w:val="24"/>
          <w:szCs w:val="24"/>
        </w:rPr>
        <w:t>/RTCServer/runtime/sessions &amp;&amp; ls |xargs rm -r</w:t>
      </w:r>
    </w:p>
    <w:p w14:paraId="1BA5018C">
      <w:pPr>
        <w:spacing w:line="220" w:lineRule="atLeast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98端口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可以打开，但手机端PC端不能登陆。</w:t>
      </w:r>
    </w:p>
    <w:p w14:paraId="4A7CBB8B">
      <w:pPr>
        <w:spacing w:line="220" w:lineRule="atLeast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2.1安装的时候可能是出现了以下情况导致不能登录，出现这种情况再执行一次脚本</w:t>
      </w:r>
    </w:p>
    <w:p w14:paraId="57824F47">
      <w:pPr>
        <w:spacing w:line="220" w:lineRule="atLeast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drawing>
          <wp:inline distT="0" distB="0" distL="114300" distR="114300">
            <wp:extent cx="5273040" cy="2372995"/>
            <wp:effectExtent l="0" t="0" r="3810" b="8255"/>
            <wp:docPr id="17" name="图片 17" descr="3a5c2605c5ab4c75eff5d316da5e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a5c2605c5ab4c75eff5d316da5e1e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1ED2">
      <w:pPr>
        <w:spacing w:line="220" w:lineRule="atLeas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cd /home/data/RTCServer</w:t>
      </w:r>
    </w:p>
    <w:p w14:paraId="50E9D312">
      <w:pPr>
        <w:spacing w:line="220" w:lineRule="atLeas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pm2 start processes.json</w:t>
      </w:r>
    </w:p>
    <w:p w14:paraId="3643FF5A">
      <w:pPr>
        <w:spacing w:line="220" w:lineRule="atLeas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/etc/init.d/redis-server start</w:t>
      </w:r>
    </w:p>
    <w:p w14:paraId="26C266A9">
      <w:pPr>
        <w:spacing w:line="220" w:lineRule="atLeas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cd /home/data/KeFu-master</w:t>
      </w:r>
    </w:p>
    <w:p w14:paraId="17E403CC">
      <w:pPr>
        <w:spacing w:line="220" w:lineRule="atLeas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pm2 start bin/www --name kefu</w:t>
      </w:r>
    </w:p>
    <w:p w14:paraId="7256E166">
      <w:pPr>
        <w:spacing w:line="220" w:lineRule="atLeast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2.2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安装的时候可能是出现了以下情况导致不能登录，出现这种情况请将安装包中的node_modules_z4da74.tar.gz文件上传到/home/data/RTCServer，并解压缩</w:t>
      </w:r>
    </w:p>
    <w:p w14:paraId="31573B96">
      <w:pPr>
        <w:spacing w:line="220" w:lineRule="atLeast"/>
        <w:rPr>
          <w:rFonts w:hint="default" w:asciiTheme="minorEastAsia" w:hAnsi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/>
          <w:sz w:val="24"/>
          <w:szCs w:val="24"/>
          <w:lang w:val="en-US" w:eastAsia="zh-CN"/>
        </w:rPr>
        <w:drawing>
          <wp:inline distT="0" distB="0" distL="114300" distR="114300">
            <wp:extent cx="4815840" cy="2107565"/>
            <wp:effectExtent l="0" t="0" r="3810" b="6985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E8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3、云盘文件上传提示:选定的文件超过大小限制(500MB)。</w:t>
      </w:r>
    </w:p>
    <w:p w14:paraId="4AA8BB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修改</w:t>
      </w:r>
      <w:r>
        <w:rPr>
          <w:rFonts w:hint="eastAsia" w:ascii="SimSun" w:hAnsi="SimSun" w:eastAsia="SimSun" w:cs="SimSun"/>
          <w:color w:val="000000"/>
          <w:sz w:val="24"/>
          <w:szCs w:val="24"/>
          <w:lang w:val="zh-CN"/>
        </w:rPr>
        <w:t>/home/ubuntu/RTCServer/public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/class/common/define.inc.php中</w:t>
      </w:r>
    </w:p>
    <w:p w14:paraId="5E30D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define("UPLOAD_SIZE_LIMIT",500);</w:t>
      </w:r>
    </w:p>
    <w:p w14:paraId="0077F8F7">
      <w:pPr>
        <w:spacing w:line="220" w:lineRule="atLeast"/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4</w:t>
      </w:r>
      <w:r>
        <w:rPr>
          <w:rFonts w:hint="eastAsia" w:ascii="SimSun" w:hAnsi="SimSun" w:eastAsia="SimSun" w:cs="SimSun"/>
          <w:sz w:val="24"/>
          <w:szCs w:val="24"/>
        </w:rPr>
        <w:t>、手机端消息顺序是乱的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0EE1ED8A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手机时间和服务器电脑时间不一致,服务器电脑时间改成正确的时间。</w:t>
      </w:r>
    </w:p>
    <w:p w14:paraId="3111382E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dpkg-reconfigure tzdata</w:t>
      </w:r>
    </w:p>
    <w:p w14:paraId="5EC61869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选择Asia -- Shanghai</w:t>
      </w:r>
    </w:p>
    <w:p w14:paraId="7071E440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(1)</w:t>
      </w:r>
      <w:r>
        <w:rPr>
          <w:rFonts w:hint="eastAsia" w:asciiTheme="minorEastAsia" w:hAnsiTheme="minorEastAsia" w:eastAsiaTheme="minorEastAsia"/>
          <w:sz w:val="24"/>
          <w:szCs w:val="24"/>
        </w:rPr>
        <w:t>.安装ntpdate工具</w:t>
      </w:r>
    </w:p>
    <w:p w14:paraId="4C9C4739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4"/>
          <w:szCs w:val="24"/>
        </w:rPr>
        <w:t>Ubuntu</w:t>
      </w:r>
      <w:r>
        <w:rPr>
          <w:rFonts w:hint="eastAsia" w:asciiTheme="minorEastAsia" w:hAnsiTheme="minorEastAsia"/>
          <w:sz w:val="24"/>
          <w:szCs w:val="24"/>
          <w:lang w:eastAsia="zh-CN"/>
        </w:rPr>
        <w:t>系统</w:t>
      </w:r>
    </w:p>
    <w:p w14:paraId="18C8148F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sudo apt-get install ntpdate</w:t>
      </w:r>
    </w:p>
    <w:p w14:paraId="435134FE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Centos系统</w:t>
      </w:r>
    </w:p>
    <w:p w14:paraId="7F34F1C6">
      <w:pPr>
        <w:spacing w:line="220" w:lineRule="atLeast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yum install -y ntpdate</w:t>
      </w:r>
    </w:p>
    <w:p w14:paraId="4CA0A90C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(2)</w:t>
      </w:r>
      <w:r>
        <w:rPr>
          <w:rFonts w:hint="eastAsia" w:asciiTheme="minorEastAsia" w:hAnsiTheme="minorEastAsia" w:eastAsiaTheme="minorEastAsia"/>
          <w:sz w:val="24"/>
          <w:szCs w:val="24"/>
        </w:rPr>
        <w:t>.将系统时间与网络同步</w:t>
      </w:r>
    </w:p>
    <w:p w14:paraId="1311DDC9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ntpdate cn.pool.ntp.org</w:t>
      </w:r>
    </w:p>
    <w:p w14:paraId="0F6AE21A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(3)</w:t>
      </w:r>
      <w:r>
        <w:rPr>
          <w:rFonts w:hint="eastAsia" w:asciiTheme="minorEastAsia" w:hAnsiTheme="minorEastAsia" w:eastAsiaTheme="minorEastAsia"/>
          <w:sz w:val="24"/>
          <w:szCs w:val="24"/>
        </w:rPr>
        <w:t>.将时间写入硬件</w:t>
      </w:r>
    </w:p>
    <w:p w14:paraId="44BDDF8D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hwclock --systohc</w:t>
      </w:r>
    </w:p>
    <w:p w14:paraId="244C1270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(4)</w:t>
      </w:r>
      <w:r>
        <w:rPr>
          <w:rFonts w:hint="eastAsia" w:asciiTheme="minorEastAsia" w:hAnsiTheme="minorEastAsia" w:eastAsiaTheme="minorEastAsia"/>
          <w:sz w:val="24"/>
          <w:szCs w:val="24"/>
        </w:rPr>
        <w:t>.查看时间是否已同步</w:t>
      </w:r>
    </w:p>
    <w:p w14:paraId="673709BE">
      <w:pPr>
        <w:spacing w:line="220" w:lineRule="atLeas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date </w:t>
      </w:r>
    </w:p>
    <w:p w14:paraId="1943EEEE">
      <w:pPr>
        <w:numPr>
          <w:ilvl w:val="0"/>
          <w:numId w:val="0"/>
        </w:numPr>
        <w:spacing w:line="220" w:lineRule="atLeast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5</w:t>
      </w:r>
      <w:bookmarkStart w:id="0" w:name="_GoBack"/>
      <w:bookmarkEnd w:id="0"/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、centos8 系统中打不开98端口，数据库也连接不上。</w:t>
      </w:r>
    </w:p>
    <w:p w14:paraId="39C78B12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kill -TERM 1</w:t>
      </w:r>
    </w:p>
    <w:p w14:paraId="6FB161C7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systemctl stop firewalld.service             #停止firewall</w:t>
      </w:r>
    </w:p>
    <w:p w14:paraId="42A88BE1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systemctl disable firewalld.service        #禁止firewall开机启动</w:t>
      </w:r>
    </w:p>
    <w:p w14:paraId="491378E6">
      <w:pPr>
        <w:spacing w:line="220" w:lineRule="atLeast"/>
        <w:rPr>
          <w:rFonts w:hint="eastAsia" w:asciiTheme="minorEastAsia" w:hAnsiTheme="minorEastAsia" w:eastAsiaTheme="minorEastAsia"/>
          <w:sz w:val="24"/>
          <w:szCs w:val="24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ZTIwZTgzNGIwMGQ3N2NkZmM1YTE5ZGU2OTA0ZTM5MGU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427FB5"/>
    <w:rsid w:val="04F8470C"/>
    <w:rsid w:val="056B74F9"/>
    <w:rsid w:val="057A2C2F"/>
    <w:rsid w:val="05CE6DB2"/>
    <w:rsid w:val="06465A3B"/>
    <w:rsid w:val="0CB0797E"/>
    <w:rsid w:val="0D0E3746"/>
    <w:rsid w:val="0DB6654A"/>
    <w:rsid w:val="0DD04D69"/>
    <w:rsid w:val="0E976532"/>
    <w:rsid w:val="0F99689B"/>
    <w:rsid w:val="10EC317A"/>
    <w:rsid w:val="113A669A"/>
    <w:rsid w:val="117E601E"/>
    <w:rsid w:val="11BC218A"/>
    <w:rsid w:val="12780279"/>
    <w:rsid w:val="138B10F3"/>
    <w:rsid w:val="139C4302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ADD51C4"/>
    <w:rsid w:val="1B417332"/>
    <w:rsid w:val="1C806CF0"/>
    <w:rsid w:val="1D1A6B51"/>
    <w:rsid w:val="1D3F1BA1"/>
    <w:rsid w:val="1D440097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52F536C"/>
    <w:rsid w:val="2562714C"/>
    <w:rsid w:val="2606684B"/>
    <w:rsid w:val="2609108C"/>
    <w:rsid w:val="2683539F"/>
    <w:rsid w:val="26EA6C77"/>
    <w:rsid w:val="274A1877"/>
    <w:rsid w:val="2795227C"/>
    <w:rsid w:val="28A10575"/>
    <w:rsid w:val="28E45C17"/>
    <w:rsid w:val="29CF2522"/>
    <w:rsid w:val="2A5C64FE"/>
    <w:rsid w:val="2A856D69"/>
    <w:rsid w:val="2AF7636C"/>
    <w:rsid w:val="2BA418AC"/>
    <w:rsid w:val="2BDC4D47"/>
    <w:rsid w:val="2D152754"/>
    <w:rsid w:val="2E3377C2"/>
    <w:rsid w:val="2EFB3CA2"/>
    <w:rsid w:val="3219060E"/>
    <w:rsid w:val="342D0675"/>
    <w:rsid w:val="347106B7"/>
    <w:rsid w:val="34AC4DF9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C6D6057"/>
    <w:rsid w:val="3CB42740"/>
    <w:rsid w:val="3D2441FC"/>
    <w:rsid w:val="3D7320A5"/>
    <w:rsid w:val="3DAE0936"/>
    <w:rsid w:val="3F256430"/>
    <w:rsid w:val="3F6D475B"/>
    <w:rsid w:val="402A27EA"/>
    <w:rsid w:val="41B31030"/>
    <w:rsid w:val="41D768DD"/>
    <w:rsid w:val="427C4EA9"/>
    <w:rsid w:val="43286996"/>
    <w:rsid w:val="45313885"/>
    <w:rsid w:val="4573630E"/>
    <w:rsid w:val="45A70E79"/>
    <w:rsid w:val="481C6330"/>
    <w:rsid w:val="4B052209"/>
    <w:rsid w:val="4B6374DA"/>
    <w:rsid w:val="4D205E3B"/>
    <w:rsid w:val="4E974896"/>
    <w:rsid w:val="4ECF568F"/>
    <w:rsid w:val="4F657AEE"/>
    <w:rsid w:val="50430578"/>
    <w:rsid w:val="51A26CAB"/>
    <w:rsid w:val="52E060DF"/>
    <w:rsid w:val="52EC40F0"/>
    <w:rsid w:val="53427A62"/>
    <w:rsid w:val="53603A55"/>
    <w:rsid w:val="552128EA"/>
    <w:rsid w:val="55B47775"/>
    <w:rsid w:val="57391EA9"/>
    <w:rsid w:val="57C21764"/>
    <w:rsid w:val="58025C86"/>
    <w:rsid w:val="585F0245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30E566A"/>
    <w:rsid w:val="631E0FE4"/>
    <w:rsid w:val="63324037"/>
    <w:rsid w:val="63D75546"/>
    <w:rsid w:val="63EB7BC7"/>
    <w:rsid w:val="63F600F8"/>
    <w:rsid w:val="648D36A0"/>
    <w:rsid w:val="67382026"/>
    <w:rsid w:val="687F3814"/>
    <w:rsid w:val="68FA6C46"/>
    <w:rsid w:val="69212BB6"/>
    <w:rsid w:val="693025C5"/>
    <w:rsid w:val="695E5789"/>
    <w:rsid w:val="698420C4"/>
    <w:rsid w:val="6B61535A"/>
    <w:rsid w:val="6D5D7E9F"/>
    <w:rsid w:val="6DDB233E"/>
    <w:rsid w:val="6E203067"/>
    <w:rsid w:val="6E2664BA"/>
    <w:rsid w:val="6ED73C9D"/>
    <w:rsid w:val="6F013B73"/>
    <w:rsid w:val="6F072DD6"/>
    <w:rsid w:val="70073EF8"/>
    <w:rsid w:val="705E2CD0"/>
    <w:rsid w:val="707D37FD"/>
    <w:rsid w:val="70961AC7"/>
    <w:rsid w:val="70A21F00"/>
    <w:rsid w:val="71700DEF"/>
    <w:rsid w:val="728209C8"/>
    <w:rsid w:val="7381241B"/>
    <w:rsid w:val="74E43C17"/>
    <w:rsid w:val="757D1B90"/>
    <w:rsid w:val="769D4FEB"/>
    <w:rsid w:val="77A1745C"/>
    <w:rsid w:val="77CD5EBE"/>
    <w:rsid w:val="78373E28"/>
    <w:rsid w:val="78F63FCA"/>
    <w:rsid w:val="79A02720"/>
    <w:rsid w:val="79B41898"/>
    <w:rsid w:val="7B300BE8"/>
    <w:rsid w:val="7B4F1BED"/>
    <w:rsid w:val="7BA86757"/>
    <w:rsid w:val="7BB97145"/>
    <w:rsid w:val="7C0A5CD1"/>
    <w:rsid w:val="7C3912A3"/>
    <w:rsid w:val="7D1A6156"/>
    <w:rsid w:val="7DA7320E"/>
    <w:rsid w:val="7DBD0B03"/>
    <w:rsid w:val="7E7A6B9C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380</Words>
  <Characters>901</Characters>
  <Lines>34</Lines>
  <Paragraphs>9</Paragraphs>
  <TotalTime>3</TotalTime>
  <ScaleCrop>false</ScaleCrop>
  <LinksUpToDate>false</LinksUpToDate>
  <CharactersWithSpaces>956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2025-12-30T15:12:58Z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