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A7EB1A">
      <w:pPr>
        <w:spacing w:line="220" w:lineRule="atLeast"/>
        <w:outlineLvl w:val="1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EastAsia"/>
          <w:sz w:val="21"/>
          <w:szCs w:val="21"/>
          <w:lang w:val="en-US" w:eastAsia="zh-CN" w:bidi="ar-SA"/>
        </w:rPr>
        <w:t>1. Install Docker</w:t>
      </w:r>
    </w:p>
    <w:p w14:paraId="3FC740EF">
      <w:pPr>
        <w:spacing w:line="220" w:lineRule="atLeast"/>
        <w:outlineLvl w:val="1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EastAsia"/>
          <w:sz w:val="21"/>
          <w:szCs w:val="21"/>
          <w:lang w:val="en-US" w:eastAsia="zh-CN" w:bidi="ar-SA"/>
        </w:rPr>
        <w:t>sudo apt-get update</w:t>
      </w:r>
    </w:p>
    <w:p w14:paraId="225D972D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EastAsia"/>
          <w:sz w:val="21"/>
          <w:szCs w:val="21"/>
          <w:lang w:val="en-US" w:eastAsia="zh-CN" w:bidi="ar-SA"/>
        </w:rPr>
        <w:t>sudo apt install docker.io</w:t>
      </w:r>
    </w:p>
    <w:p w14:paraId="73CA41EF">
      <w:pPr>
        <w:spacing w:line="220" w:lineRule="atLeast"/>
        <w:outlineLvl w:val="1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EastAsia"/>
          <w:sz w:val="21"/>
          <w:szCs w:val="21"/>
          <w:lang w:val="en-US" w:eastAsia="zh-CN" w:bidi="ar-SA"/>
        </w:rPr>
        <w:t>2. Pull the image</w:t>
      </w:r>
    </w:p>
    <w:p w14:paraId="7330663D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微软雅黑" w:hAnsiTheme="minorEastAsia" w:cstheme="minorEastAsia"/>
          <w:sz w:val="21"/>
          <w:szCs w:val="21"/>
          <w:lang w:val="en-US" w:eastAsia="zh-CN" w:bidi="ar-SA"/>
        </w:rPr>
        <w:t>sudo docker pull qiyeim/rtcserver:latest</w:t>
      </w:r>
    </w:p>
    <w:p w14:paraId="010AFB76">
      <w:pPr>
        <w:spacing w:line="220" w:lineRule="atLeast"/>
        <w:outlineLvl w:val="1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EastAsia"/>
          <w:sz w:val="21"/>
          <w:szCs w:val="21"/>
          <w:lang w:val="en-US" w:eastAsia="zh-CN" w:bidi="ar-SA"/>
        </w:rPr>
        <w:t>3. Operation</w:t>
      </w:r>
    </w:p>
    <w:p w14:paraId="61B93ACF">
      <w:pPr>
        <w:spacing w:line="220" w:lineRule="atLeast"/>
        <w:rPr>
          <w:rFonts w:hint="eastAsia" w:asciiTheme="minorEastAsia" w:hAnsiTheme="minorEastAsia" w:eastAsiaTheme="minorEastAsia" w:cstheme="minorEastAsia"/>
          <w:color w:val="002060"/>
          <w:sz w:val="18"/>
          <w:szCs w:val="18"/>
          <w:lang w:val="en-US" w:eastAsia="zh-CN"/>
        </w:rPr>
      </w:pPr>
      <w:r>
        <w:rPr>
          <w:rFonts w:hint="eastAsia" w:ascii="Times New Roman" w:hAnsiTheme="minorEastAsia" w:eastAsiaTheme="minorEastAsia" w:cstheme="minorEastAsia"/>
          <w:color w:val="002060"/>
          <w:sz w:val="18"/>
          <w:szCs w:val="18"/>
          <w:lang w:val="en-US" w:eastAsia="zh-CN" w:bidi="ar-SA"/>
        </w:rPr>
        <w:t>sudo docker run -itd --restart=always -e "ACCEPT_EULA=Y" -e "SA_PASSWORD=Qiyeim.com" \</w:t>
      </w:r>
    </w:p>
    <w:p w14:paraId="78D29B03">
      <w:pPr>
        <w:spacing w:line="220" w:lineRule="atLeast"/>
        <w:rPr>
          <w:rFonts w:hint="eastAsia" w:asciiTheme="minorEastAsia" w:hAnsiTheme="minorEastAsia" w:eastAsiaTheme="minorEastAsia" w:cstheme="minorEastAsia"/>
          <w:color w:val="002060"/>
          <w:sz w:val="18"/>
          <w:szCs w:val="18"/>
          <w:lang w:val="en-US" w:eastAsia="zh-CN"/>
        </w:rPr>
      </w:pPr>
      <w:r>
        <w:rPr>
          <w:rFonts w:hint="eastAsia" w:ascii="Times New Roman" w:hAnsiTheme="minorEastAsia" w:eastAsiaTheme="minorEastAsia" w:cstheme="minorEastAsia"/>
          <w:color w:val="002060"/>
          <w:sz w:val="18"/>
          <w:szCs w:val="18"/>
          <w:lang w:val="en-US" w:eastAsia="zh-CN" w:bidi="ar-SA"/>
        </w:rPr>
        <w:t>-p 1433:1433 -p 97:97 -p 98:98 -p 99:99 -p 5994:5994 -p 5995:5995 -p 5996:5996 -p 5997:5997 -p 5998:5998 \</w:t>
      </w:r>
    </w:p>
    <w:p w14:paraId="356AB990">
      <w:pPr>
        <w:spacing w:line="220" w:lineRule="atLeast"/>
        <w:rPr>
          <w:rFonts w:hint="eastAsia" w:asciiTheme="minorEastAsia" w:hAnsiTheme="minorEastAsia" w:eastAsiaTheme="minorEastAsia" w:cstheme="minorEastAsia"/>
          <w:color w:val="002060"/>
          <w:sz w:val="18"/>
          <w:szCs w:val="18"/>
          <w:lang w:val="en-US" w:eastAsia="zh-CN"/>
        </w:rPr>
      </w:pPr>
      <w:r>
        <w:rPr>
          <w:rFonts w:hint="eastAsia" w:ascii="Times New Roman" w:hAnsiTheme="minorEastAsia" w:eastAsiaTheme="minorEastAsia" w:cstheme="minorEastAsia"/>
          <w:color w:val="002060"/>
          <w:sz w:val="18"/>
          <w:szCs w:val="18"/>
          <w:lang w:val="en-US" w:eastAsia="zh-CN" w:bidi="ar-SA"/>
        </w:rPr>
        <w:t>-p 6001:6001 -p 6002:6002 -p 6003:6003 -p 6004:6004 -p 6005:6005 -p 6006:6006 -p 6007:6007 -p 6008:6008 --name rtcserver \</w:t>
      </w:r>
    </w:p>
    <w:p w14:paraId="05E42ACC">
      <w:pPr>
        <w:spacing w:line="220" w:lineRule="atLeast"/>
        <w:rPr>
          <w:rFonts w:hint="default" w:asciiTheme="minorEastAsia" w:hAnsiTheme="minorEastAsia" w:eastAsiaTheme="minorEastAsia" w:cstheme="minorEastAsia"/>
          <w:color w:val="002060"/>
          <w:sz w:val="18"/>
          <w:szCs w:val="18"/>
          <w:lang w:val="en-US" w:eastAsia="zh-CN"/>
        </w:rPr>
      </w:pPr>
      <w:r>
        <w:rPr>
          <w:rFonts w:hint="eastAsia" w:ascii="Times New Roman" w:eastAsia="微软雅黑" w:hAnsiTheme="minorEastAsia" w:cstheme="minorEastAsia"/>
          <w:color w:val="002060"/>
          <w:sz w:val="18"/>
          <w:szCs w:val="18"/>
          <w:lang w:val="en-US" w:eastAsia="zh-CN" w:bidi="ar-SA"/>
        </w:rPr>
        <w:t xml:space="preserve">-d </w:t>
      </w:r>
      <w:bookmarkStart w:id="0" w:name="_GoBack"/>
      <w:bookmarkEnd w:id="0"/>
      <w:r>
        <w:rPr>
          <w:rFonts w:hint="eastAsia" w:ascii="Times New Roman" w:eastAsia="微软雅黑" w:hAnsiTheme="minorEastAsia" w:cstheme="minorEastAsia"/>
          <w:color w:val="002060"/>
          <w:sz w:val="18"/>
          <w:szCs w:val="18"/>
          <w:lang w:val="en-US" w:eastAsia="zh-CN" w:bidi="ar-SA"/>
        </w:rPr>
        <w:t>qiyeim/rtcserver:latest</w:t>
      </w:r>
    </w:p>
    <w:p w14:paraId="2655606A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drawing>
          <wp:inline distT="0" distB="0" distL="114300" distR="114300">
            <wp:extent cx="5272405" cy="3311525"/>
            <wp:effectExtent l="0" t="0" r="4445" b="3175"/>
            <wp:docPr id="1" name="图片 1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64CA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EastAsia"/>
          <w:sz w:val="21"/>
          <w:szCs w:val="21"/>
          <w:lang w:val="en-US" w:eastAsia="zh-CN" w:bidi="ar-SA"/>
        </w:rPr>
        <w:t>Returns the container ID and opens Docker</w:t>
      </w:r>
    </w:p>
    <w:p w14:paraId="284DF2C7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EastAsia"/>
          <w:sz w:val="21"/>
          <w:szCs w:val="21"/>
          <w:lang w:val="en-US" w:eastAsia="zh-CN" w:bidi="ar-SA"/>
        </w:rPr>
        <w:t>sudo docker exec-u 0-it containerID /bin/bash</w:t>
      </w:r>
    </w:p>
    <w:p w14:paraId="30FCC7E8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EastAsia"/>
          <w:sz w:val="21"/>
          <w:szCs w:val="21"/>
          <w:lang w:val="en-US" w:eastAsia="zh-CN" w:bidi="ar-SA"/>
        </w:rPr>
        <w:t>Enter in the Docker terminal</w:t>
      </w:r>
    </w:p>
    <w:p w14:paraId="62994907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EastAsia"/>
          <w:sz w:val="21"/>
          <w:szCs w:val="21"/>
          <w:lang w:val="en-US" w:eastAsia="zh-CN" w:bidi="ar-SA"/>
        </w:rPr>
        <w:t>sudo service apache2 restart</w:t>
      </w:r>
    </w:p>
    <w:p w14:paraId="3A033675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EastAsia"/>
          <w:sz w:val="21"/>
          <w:szCs w:val="21"/>
          <w:lang w:val="en-US" w:eastAsia="zh-CN" w:bidi="ar-SA"/>
        </w:rPr>
        <w:t>Open http://server IP:98 and configure the database (click Next directly without changing the database name or password).</w:t>
      </w:r>
    </w:p>
    <w:p w14:paraId="407B3A77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EastAsia"/>
          <w:sz w:val="21"/>
          <w:szCs w:val="21"/>
          <w:lang w:val="en-US" w:eastAsia="zh-CN" w:bidi="ar-SA"/>
        </w:rPr>
        <w:t>cd /home/ubuntu/RTCServer</w:t>
      </w:r>
    </w:p>
    <w:p w14:paraId="5592B101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EastAsia"/>
          <w:sz w:val="21"/>
          <w:szCs w:val="21"/>
          <w:lang w:val="en-US" w:eastAsia="zh-CN" w:bidi="ar-SA"/>
        </w:rPr>
        <w:t>sudo pm2 start processes.json</w:t>
      </w:r>
    </w:p>
    <w:p w14:paraId="3D200E75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EastAsia"/>
          <w:sz w:val="21"/>
          <w:szCs w:val="21"/>
          <w:lang w:val="en-US" w:eastAsia="zh-CN" w:bidi="ar-SA"/>
        </w:rPr>
        <w:t>/etc/init.d/redis-server start</w:t>
      </w:r>
    </w:p>
    <w:p w14:paraId="6A39BE72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EastAsia"/>
          <w:sz w:val="21"/>
          <w:szCs w:val="21"/>
          <w:lang w:val="en-US" w:eastAsia="zh-CN" w:bidi="ar-SA"/>
        </w:rPr>
        <w:t>cd /home/ubuntu/KeFu-master</w:t>
      </w:r>
    </w:p>
    <w:p w14:paraId="3BCC83AF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EastAsia"/>
          <w:sz w:val="21"/>
          <w:szCs w:val="21"/>
          <w:lang w:val="en-US" w:eastAsia="zh-CN" w:bidi="ar-SA"/>
        </w:rPr>
        <w:t>sudo pm2 start bin/www --name kefu</w:t>
      </w:r>
    </w:p>
    <w:p w14:paraId="54D6DC02">
      <w:pPr>
        <w:numPr>
          <w:ilvl w:val="0"/>
          <w:numId w:val="1"/>
        </w:numPr>
        <w:spacing w:line="220" w:lineRule="atLeast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微软雅黑" w:hAnsiTheme="minorEastAsia" w:cstheme="minorEastAsia"/>
          <w:sz w:val="21"/>
          <w:szCs w:val="21"/>
          <w:lang w:val="en-US" w:eastAsia="zh-CN" w:bidi="ar-SA"/>
        </w:rPr>
        <w:t>Set up the server</w:t>
      </w:r>
    </w:p>
    <w:p w14:paraId="0DBF8E26">
      <w:pPr>
        <w:spacing w:line="220" w:lineRule="atLeast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微软雅黑" w:hAnsiTheme="minorEastAsia" w:cstheme="minorEastAsia"/>
          <w:sz w:val="21"/>
          <w:szCs w:val="21"/>
          <w:lang w:val="en-US" w:eastAsia="zh-CN" w:bidi="ar-SA"/>
        </w:rPr>
        <w:t>4.1 Automatically run the Docker script upon startup</w:t>
      </w:r>
    </w:p>
    <w:p w14:paraId="62B41269">
      <w:pPr>
        <w:spacing w:line="220" w:lineRule="atLeast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微软雅黑" w:hAnsiTheme="minorEastAsia" w:cstheme="minorEastAsia"/>
          <w:sz w:val="21"/>
          <w:szCs w:val="21"/>
          <w:lang w:val="en-US" w:eastAsia="zh-CN" w:bidi="ar-SA"/>
        </w:rPr>
        <w:t>sudo vi /etc/rc.local</w:t>
      </w:r>
    </w:p>
    <w:p w14:paraId="67B1084A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微软雅黑" w:hAnsiTheme="minorEastAsia" w:cstheme="minorEastAsia"/>
          <w:sz w:val="21"/>
          <w:szCs w:val="21"/>
          <w:lang w:val="en-US" w:eastAsia="zh-CN" w:bidi="ar-SA"/>
        </w:rPr>
        <w:t>Add before exit 0</w:t>
      </w:r>
    </w:p>
    <w:p w14:paraId="0067F29A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微软雅黑" w:hAnsiTheme="minorEastAsia" w:cstheme="minorEastAsia"/>
          <w:sz w:val="21"/>
          <w:szCs w:val="21"/>
          <w:lang w:val="en-US" w:eastAsia="zh-CN" w:bidi="ar-SA"/>
        </w:rPr>
        <w:t>sudo sleep 20</w:t>
      </w:r>
    </w:p>
    <w:p w14:paraId="42212E8C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微软雅黑" w:hAnsiTheme="minorEastAsia" w:cstheme="minorEastAsia"/>
          <w:sz w:val="21"/>
          <w:szCs w:val="21"/>
          <w:lang w:val="en-US" w:eastAsia="zh-CN" w:bidi="ar-SA"/>
        </w:rPr>
        <w:t>sudo docker start container ID</w:t>
      </w:r>
    </w:p>
    <w:p w14:paraId="53BA2F16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微软雅黑" w:hAnsiTheme="minorEastAsia" w:cstheme="minorEastAsia"/>
          <w:sz w:val="21"/>
          <w:szCs w:val="21"/>
          <w:lang w:val="en-US" w:eastAsia="zh-CN" w:bidi="ar-SA"/>
        </w:rPr>
        <w:t>sudo sleep 20</w:t>
      </w:r>
    </w:p>
    <w:p w14:paraId="32CBFDE1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微软雅黑" w:hAnsiTheme="minorEastAsia" w:cstheme="minorEastAsia"/>
          <w:sz w:val="21"/>
          <w:szCs w:val="21"/>
          <w:lang w:val="en-US" w:eastAsia="zh-CN" w:bidi="ar-SA"/>
        </w:rPr>
        <w:t>sudo docker exec container ID /bin/sh /home/ubuntu/run.sh</w:t>
      </w:r>
    </w:p>
    <w:p w14:paraId="423957D2">
      <w:pPr>
        <w:spacing w:line="220" w:lineRule="atLeast"/>
        <w:rPr>
          <w:rFonts w:hint="default" w:asciiTheme="minorEastAsia" w:hAnsiTheme="minorEastAsia" w:cstheme="minorEastAsia"/>
          <w:color w:val="FF0000"/>
          <w:sz w:val="21"/>
          <w:szCs w:val="21"/>
          <w:lang w:val="en-US" w:eastAsia="zh-CN"/>
        </w:rPr>
      </w:pPr>
      <w:r>
        <w:rPr>
          <w:rFonts w:hint="eastAsia" w:ascii="Times New Roman" w:eastAsia="微软雅黑" w:hAnsiTheme="minorEastAsia" w:cstheme="minorEastAsia"/>
          <w:color w:val="FF0000"/>
          <w:sz w:val="21"/>
          <w:szCs w:val="21"/>
          <w:u w:val="none"/>
          <w:lang w:val="en-US" w:eastAsia="zh-CN" w:bidi="ar-SA"/>
        </w:rPr>
        <w:t>If the system cannot locate rc.local, you can manually configure it. For more details, visit: https://blog.csdn.net/lk_luck/article/details/108361857</w:t>
      </w:r>
    </w:p>
    <w:p w14:paraId="54B65358">
      <w:pPr>
        <w:spacing w:line="220" w:lineRule="atLeast"/>
        <w:rPr>
          <w:rFonts w:hint="eastAsia" w:eastAsia="宋体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hAnsi="宋体" w:eastAsia="宋体" w:cs="宋体"/>
          <w:sz w:val="22"/>
          <w:szCs w:val="22"/>
          <w:lang w:val="en-US" w:eastAsia="zh-CN" w:bidi="ar-SA"/>
        </w:rPr>
        <w:t>4.2 Set the server to restart automatically every day</w:t>
      </w:r>
    </w:p>
    <w:p w14:paraId="0E402776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微软雅黑" w:hAnsiTheme="minorEastAsia" w:cstheme="minorEastAsia"/>
          <w:sz w:val="21"/>
          <w:szCs w:val="21"/>
          <w:lang w:val="en-US" w:eastAsia="zh-CN" w:bidi="ar-SA"/>
        </w:rPr>
        <w:t>sudo su</w:t>
      </w:r>
    </w:p>
    <w:p w14:paraId="2E2AEE67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微软雅黑" w:hAnsiTheme="minorEastAsia" w:cstheme="minorEastAsia"/>
          <w:sz w:val="21"/>
          <w:szCs w:val="21"/>
          <w:lang w:val="en-US" w:eastAsia="zh-CN" w:bidi="ar-SA"/>
        </w:rPr>
        <w:t>vim /etc/crontab</w:t>
      </w:r>
    </w:p>
    <w:p w14:paraId="38D28A1B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微软雅黑" w:hAnsiTheme="minorEastAsia" w:cstheme="minorEastAsia"/>
          <w:sz w:val="21"/>
          <w:szCs w:val="21"/>
          <w:lang w:val="en-US" w:eastAsia="zh-CN" w:bidi="ar-SA"/>
        </w:rPr>
        <w:t>add</w:t>
      </w:r>
    </w:p>
    <w:p w14:paraId="27E66E48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微软雅黑" w:hAnsiTheme="minorEastAsia" w:cstheme="minorEastAsia"/>
          <w:sz w:val="21"/>
          <w:szCs w:val="21"/>
          <w:lang w:val="en-US" w:eastAsia="zh-CN" w:bidi="ar-SA"/>
        </w:rPr>
        <w:t>00 02 * * * root reboot</w:t>
      </w:r>
    </w:p>
    <w:p w14:paraId="73E4B6AA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微软雅黑" w:hAnsiTheme="minorEastAsia" w:cstheme="minorEastAsia"/>
          <w:sz w:val="21"/>
          <w:szCs w:val="21"/>
          <w:lang w:val="en-US" w:eastAsia="zh-CN" w:bidi="ar-SA"/>
        </w:rPr>
        <w:t>After saving, execute the following</w:t>
      </w:r>
    </w:p>
    <w:p w14:paraId="74744E86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微软雅黑" w:hAnsiTheme="minorEastAsia" w:cstheme="minorEastAsia"/>
          <w:sz w:val="21"/>
          <w:szCs w:val="21"/>
          <w:lang w:val="en-US" w:eastAsia="zh-CN" w:bidi="ar-SA"/>
        </w:rPr>
        <w:t>/etc/init.d/cron restart</w:t>
      </w:r>
    </w:p>
    <w:p w14:paraId="3F6EBAEE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EAB2BA"/>
    <w:multiLevelType w:val="singleLevel"/>
    <w:tmpl w:val="A1EAB2BA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dit="readOnly"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ZTIwZTgzNGIwMGQ3N2NkZmM1YTE5ZGU2OTA0ZTM5MGUifQ=="/>
  </w:docVars>
  <w:rsids>
    <w:rsidRoot w:val="00172A27"/>
    <w:rsid w:val="00042409"/>
    <w:rsid w:val="00104F1F"/>
    <w:rsid w:val="001813DC"/>
    <w:rsid w:val="00261049"/>
    <w:rsid w:val="002839D9"/>
    <w:rsid w:val="00323B43"/>
    <w:rsid w:val="003261C1"/>
    <w:rsid w:val="003D37D8"/>
    <w:rsid w:val="00426133"/>
    <w:rsid w:val="004358AB"/>
    <w:rsid w:val="00445C5D"/>
    <w:rsid w:val="00452FD4"/>
    <w:rsid w:val="004D560C"/>
    <w:rsid w:val="00584564"/>
    <w:rsid w:val="00593F3E"/>
    <w:rsid w:val="006B2990"/>
    <w:rsid w:val="006C3C56"/>
    <w:rsid w:val="00707009"/>
    <w:rsid w:val="00754D09"/>
    <w:rsid w:val="00782BF5"/>
    <w:rsid w:val="00807079"/>
    <w:rsid w:val="00810279"/>
    <w:rsid w:val="00875A29"/>
    <w:rsid w:val="008B7726"/>
    <w:rsid w:val="008C6357"/>
    <w:rsid w:val="0095649E"/>
    <w:rsid w:val="00997E82"/>
    <w:rsid w:val="00B3575F"/>
    <w:rsid w:val="00B6547E"/>
    <w:rsid w:val="00C654DE"/>
    <w:rsid w:val="00C9129B"/>
    <w:rsid w:val="00C9541B"/>
    <w:rsid w:val="00CD6408"/>
    <w:rsid w:val="00D31D50"/>
    <w:rsid w:val="00DA0AC0"/>
    <w:rsid w:val="00DE5F00"/>
    <w:rsid w:val="00EF3A24"/>
    <w:rsid w:val="01141679"/>
    <w:rsid w:val="02003160"/>
    <w:rsid w:val="031A3DD5"/>
    <w:rsid w:val="03EF7AC3"/>
    <w:rsid w:val="04F8470C"/>
    <w:rsid w:val="056B74F9"/>
    <w:rsid w:val="057A2C2F"/>
    <w:rsid w:val="05CE6DB2"/>
    <w:rsid w:val="06465A3B"/>
    <w:rsid w:val="0CB0797E"/>
    <w:rsid w:val="0D0E3746"/>
    <w:rsid w:val="0DB6654A"/>
    <w:rsid w:val="0DD04D69"/>
    <w:rsid w:val="0E976532"/>
    <w:rsid w:val="0F99689B"/>
    <w:rsid w:val="10EC317A"/>
    <w:rsid w:val="113A669A"/>
    <w:rsid w:val="117E601E"/>
    <w:rsid w:val="11BC218A"/>
    <w:rsid w:val="12780279"/>
    <w:rsid w:val="138B10F3"/>
    <w:rsid w:val="139C4302"/>
    <w:rsid w:val="14B9220B"/>
    <w:rsid w:val="14FF3C32"/>
    <w:rsid w:val="16CF7F36"/>
    <w:rsid w:val="16E519ED"/>
    <w:rsid w:val="16EB4602"/>
    <w:rsid w:val="16F90016"/>
    <w:rsid w:val="17E52D5D"/>
    <w:rsid w:val="1905723A"/>
    <w:rsid w:val="19077629"/>
    <w:rsid w:val="194E5D65"/>
    <w:rsid w:val="19E470A6"/>
    <w:rsid w:val="19F77DAA"/>
    <w:rsid w:val="1A755BDF"/>
    <w:rsid w:val="1B417332"/>
    <w:rsid w:val="1C806CF0"/>
    <w:rsid w:val="1D1A6B51"/>
    <w:rsid w:val="1D3F1BA1"/>
    <w:rsid w:val="1D440097"/>
    <w:rsid w:val="1E91399D"/>
    <w:rsid w:val="1F5D71FE"/>
    <w:rsid w:val="1F7F0032"/>
    <w:rsid w:val="1FA05145"/>
    <w:rsid w:val="208549AD"/>
    <w:rsid w:val="21014C30"/>
    <w:rsid w:val="21B84E4C"/>
    <w:rsid w:val="22685095"/>
    <w:rsid w:val="23193AE0"/>
    <w:rsid w:val="252F536C"/>
    <w:rsid w:val="2562714C"/>
    <w:rsid w:val="2606684B"/>
    <w:rsid w:val="2609108C"/>
    <w:rsid w:val="26EA6C77"/>
    <w:rsid w:val="274A1877"/>
    <w:rsid w:val="28A10575"/>
    <w:rsid w:val="28E45C17"/>
    <w:rsid w:val="29CF2522"/>
    <w:rsid w:val="2A5C64FE"/>
    <w:rsid w:val="2A856D69"/>
    <w:rsid w:val="2AF7636C"/>
    <w:rsid w:val="2BA418AC"/>
    <w:rsid w:val="2BDC4D47"/>
    <w:rsid w:val="2D152754"/>
    <w:rsid w:val="2E3377C2"/>
    <w:rsid w:val="2EFB3CA2"/>
    <w:rsid w:val="30AA25A6"/>
    <w:rsid w:val="3219060E"/>
    <w:rsid w:val="342D0675"/>
    <w:rsid w:val="347106B7"/>
    <w:rsid w:val="34AC4DF9"/>
    <w:rsid w:val="35956349"/>
    <w:rsid w:val="35CD334A"/>
    <w:rsid w:val="364271FA"/>
    <w:rsid w:val="370D2A1D"/>
    <w:rsid w:val="371A12E2"/>
    <w:rsid w:val="376908F7"/>
    <w:rsid w:val="37AA5F2E"/>
    <w:rsid w:val="380B343F"/>
    <w:rsid w:val="38A86D94"/>
    <w:rsid w:val="39160E43"/>
    <w:rsid w:val="39827DC3"/>
    <w:rsid w:val="3A2137C3"/>
    <w:rsid w:val="3C6D6057"/>
    <w:rsid w:val="3CB42740"/>
    <w:rsid w:val="3D2441FC"/>
    <w:rsid w:val="3D7320A5"/>
    <w:rsid w:val="3DAE0936"/>
    <w:rsid w:val="3F6D475B"/>
    <w:rsid w:val="402A27EA"/>
    <w:rsid w:val="409F56E1"/>
    <w:rsid w:val="41B31030"/>
    <w:rsid w:val="41D768DD"/>
    <w:rsid w:val="427C4EA9"/>
    <w:rsid w:val="43286996"/>
    <w:rsid w:val="45313885"/>
    <w:rsid w:val="4573630E"/>
    <w:rsid w:val="45A70E79"/>
    <w:rsid w:val="468C4C06"/>
    <w:rsid w:val="481C6330"/>
    <w:rsid w:val="4B052209"/>
    <w:rsid w:val="4B6374DA"/>
    <w:rsid w:val="4D205E3B"/>
    <w:rsid w:val="4E9734B7"/>
    <w:rsid w:val="4E974896"/>
    <w:rsid w:val="4ECF568F"/>
    <w:rsid w:val="4F657AEE"/>
    <w:rsid w:val="50430578"/>
    <w:rsid w:val="51A26CAB"/>
    <w:rsid w:val="52EC40F0"/>
    <w:rsid w:val="53427A62"/>
    <w:rsid w:val="53603A55"/>
    <w:rsid w:val="552128EA"/>
    <w:rsid w:val="55B47775"/>
    <w:rsid w:val="57391EA9"/>
    <w:rsid w:val="58025C86"/>
    <w:rsid w:val="585F0245"/>
    <w:rsid w:val="59020A1C"/>
    <w:rsid w:val="59C248B8"/>
    <w:rsid w:val="5A1C6C45"/>
    <w:rsid w:val="5A8717EE"/>
    <w:rsid w:val="5AA20BCB"/>
    <w:rsid w:val="5AE5433A"/>
    <w:rsid w:val="5C0F08E1"/>
    <w:rsid w:val="5C6218A4"/>
    <w:rsid w:val="5CD23A52"/>
    <w:rsid w:val="5D9E2E95"/>
    <w:rsid w:val="5ED0616E"/>
    <w:rsid w:val="5F0A44CF"/>
    <w:rsid w:val="5F66320D"/>
    <w:rsid w:val="5F974C9C"/>
    <w:rsid w:val="6060668D"/>
    <w:rsid w:val="630E566A"/>
    <w:rsid w:val="631E0FE4"/>
    <w:rsid w:val="63324037"/>
    <w:rsid w:val="63D75546"/>
    <w:rsid w:val="63EB7BC7"/>
    <w:rsid w:val="63F600F8"/>
    <w:rsid w:val="648D36A0"/>
    <w:rsid w:val="67382026"/>
    <w:rsid w:val="68FA6C46"/>
    <w:rsid w:val="69212BB6"/>
    <w:rsid w:val="693025C5"/>
    <w:rsid w:val="695E5789"/>
    <w:rsid w:val="698420C4"/>
    <w:rsid w:val="6B61535A"/>
    <w:rsid w:val="6D5D7E9F"/>
    <w:rsid w:val="6DDB233E"/>
    <w:rsid w:val="6E203067"/>
    <w:rsid w:val="6E2664BA"/>
    <w:rsid w:val="6ED73C9D"/>
    <w:rsid w:val="6F013B73"/>
    <w:rsid w:val="6F072DD6"/>
    <w:rsid w:val="70073EF8"/>
    <w:rsid w:val="705E2CD0"/>
    <w:rsid w:val="707D37FD"/>
    <w:rsid w:val="70961AC7"/>
    <w:rsid w:val="70A21F00"/>
    <w:rsid w:val="70F26463"/>
    <w:rsid w:val="71700DEF"/>
    <w:rsid w:val="728209C8"/>
    <w:rsid w:val="7381241B"/>
    <w:rsid w:val="749523C4"/>
    <w:rsid w:val="757D1B90"/>
    <w:rsid w:val="769D4FEB"/>
    <w:rsid w:val="77A1745C"/>
    <w:rsid w:val="77CD5EBE"/>
    <w:rsid w:val="78373E28"/>
    <w:rsid w:val="78F63FCA"/>
    <w:rsid w:val="799A047B"/>
    <w:rsid w:val="79A02720"/>
    <w:rsid w:val="79B41898"/>
    <w:rsid w:val="7B300BE8"/>
    <w:rsid w:val="7B4F1BED"/>
    <w:rsid w:val="7BA86757"/>
    <w:rsid w:val="7C0A5CD1"/>
    <w:rsid w:val="7C3912A3"/>
    <w:rsid w:val="7D1A6156"/>
    <w:rsid w:val="7DA7320E"/>
    <w:rsid w:val="7DBD0B03"/>
    <w:rsid w:val="7FF65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nhideWhenUsed="0" w:uiPriority="0" w:semiHidden="0" w:name="HTML Code"/>
    <w:lsdException w:uiPriority="99" w:name="HTML Definition"/>
    <w:lsdException w:uiPriority="99" w:name="HTML Keyboard"/>
    <w:lsdException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unhideWhenUsed/>
    <w:qFormat/>
    <w:uiPriority w:val="99"/>
    <w:pPr>
      <w:spacing w:after="0"/>
    </w:pPr>
    <w:rPr>
      <w:sz w:val="18"/>
      <w:szCs w:val="18"/>
    </w:rPr>
  </w:style>
  <w:style w:type="character" w:styleId="5">
    <w:name w:val="FollowedHyperlink"/>
    <w:basedOn w:val="4"/>
    <w:semiHidden/>
    <w:unhideWhenUsed/>
    <w:qFormat/>
    <w:uiPriority w:val="99"/>
    <w:rPr>
      <w:color w:val="800080"/>
      <w:u w:val="single"/>
    </w:rPr>
  </w:style>
  <w:style w:type="character" w:styleId="6">
    <w:name w:val="Hyperlink"/>
    <w:basedOn w:val="4"/>
    <w:semiHidden/>
    <w:unhideWhenUsed/>
    <w:qFormat/>
    <w:uiPriority w:val="99"/>
    <w:rPr>
      <w:color w:val="0000FF"/>
      <w:u w:val="single"/>
    </w:rPr>
  </w:style>
  <w:style w:type="character" w:customStyle="1" w:styleId="7">
    <w:name w:val="批注框文本 Char"/>
    <w:basedOn w:val="4"/>
    <w:link w:val="2"/>
    <w:semiHidden/>
    <w:qFormat/>
    <w:uiPriority w:val="99"/>
    <w:rPr>
      <w:rFonts w:ascii="Tahoma" w:hAnsi="Tahoma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206</Words>
  <Characters>1307</Characters>
  <Lines>34</Lines>
  <Paragraphs>9</Paragraphs>
  <TotalTime>5</TotalTime>
  <ScaleCrop>false</ScaleCrop>
  <LinksUpToDate>false</LinksUpToDate>
  <CharactersWithSpaces>1477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2008-09-11T17:20:00Z</dcterms:created>
  <dc:creator>Administrator</dc:creator>
  <cp:lastModifiedBy>周舟</cp:lastModifiedBy>
  <dcterms:modified xsi:type="dcterms:W3CDTF">2026-01-01T14:46:57Z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755542C7512048E6A4B0A6B72C0B0B03</vt:lpwstr>
  </property>
  <property fmtid="{D5CDD505-2E9C-101B-9397-08002B2CF9AE}" pid="4" name="KSOTemplateDocerSaveRecord">
    <vt:lpwstr>eyJoZGlkIjoiOTUwYTE1MDZjYzMwZGE5ZWUwNWY1YTBjODU0NTEwZDkiLCJ1c2VySWQiOiIyMzU4ODkzNjIifQ==</vt:lpwstr>
  </property>
</Properties>
</file>