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DF" w:rsidRDefault="00F95DE5" w:rsidP="001773FE">
      <w:pPr>
        <w:pStyle w:val="a6"/>
      </w:pPr>
      <w:r>
        <w:rPr>
          <w:rFonts w:hint="eastAsia"/>
        </w:rPr>
        <w:t>《</w:t>
      </w:r>
      <w:r w:rsidR="00563E55" w:rsidRPr="00563E55">
        <w:rPr>
          <w:rFonts w:hint="eastAsia"/>
        </w:rPr>
        <w:t>财牛用户参与期货交易合作涉及费用及资费标准</w:t>
      </w:r>
      <w:r>
        <w:rPr>
          <w:rFonts w:hint="eastAsia"/>
        </w:rPr>
        <w:t>》</w:t>
      </w:r>
    </w:p>
    <w:p w:rsidR="00122921" w:rsidRDefault="009C0C42" w:rsidP="00C9391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用户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通过</w:t>
      </w:r>
      <w:r>
        <w:rPr>
          <w:rFonts w:ascii="宋体" w:eastAsia="宋体" w:hAnsi="宋体" w:cs="宋体"/>
          <w:kern w:val="0"/>
          <w:sz w:val="24"/>
          <w:szCs w:val="24"/>
        </w:rPr>
        <w:t>财牛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参与期货交易合作将涉及交易综合费和履约保证金的发生。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="00C9391D" w:rsidRPr="00122921">
        <w:rPr>
          <w:rFonts w:ascii="宋体" w:eastAsia="宋体" w:hAnsi="宋体" w:cs="宋体"/>
          <w:b/>
          <w:kern w:val="0"/>
          <w:sz w:val="24"/>
          <w:szCs w:val="24"/>
        </w:rPr>
        <w:t>一、交易综合费</w:t>
      </w:r>
    </w:p>
    <w:p w:rsidR="00FB63BE" w:rsidRDefault="00C9391D" w:rsidP="00C939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  <w:t>1、交易综合费为</w:t>
      </w:r>
      <w:r w:rsidR="009C0C42">
        <w:rPr>
          <w:rFonts w:ascii="宋体" w:eastAsia="宋体" w:hAnsi="宋体" w:cs="宋体"/>
          <w:kern w:val="0"/>
          <w:sz w:val="24"/>
          <w:szCs w:val="24"/>
        </w:rPr>
        <w:t>财牛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向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收取的费用。交易综合费包含：1）</w:t>
      </w:r>
      <w:r w:rsidR="009C0C42">
        <w:rPr>
          <w:rFonts w:ascii="宋体" w:eastAsia="宋体" w:hAnsi="宋体" w:cs="宋体"/>
          <w:kern w:val="0"/>
          <w:sz w:val="24"/>
          <w:szCs w:val="24"/>
        </w:rPr>
        <w:t>财牛</w:t>
      </w:r>
      <w:r w:rsidRPr="00C9391D">
        <w:rPr>
          <w:rFonts w:ascii="宋体" w:eastAsia="宋体" w:hAnsi="宋体" w:cs="宋体"/>
          <w:kern w:val="0"/>
          <w:sz w:val="24"/>
          <w:szCs w:val="24"/>
        </w:rPr>
        <w:t>为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提供交易合作信息发布、交易合作撮合、交易指令通讯、交易风控管理与交易清结算等服务而收取的信息服务费；2）</w:t>
      </w:r>
      <w:r w:rsidR="009C0C42">
        <w:rPr>
          <w:rFonts w:ascii="宋体" w:eastAsia="宋体" w:hAnsi="宋体" w:cs="宋体"/>
          <w:kern w:val="0"/>
          <w:sz w:val="24"/>
          <w:szCs w:val="24"/>
        </w:rPr>
        <w:t>财牛</w:t>
      </w:r>
      <w:r w:rsidRPr="00C9391D">
        <w:rPr>
          <w:rFonts w:ascii="宋体" w:eastAsia="宋体" w:hAnsi="宋体" w:cs="宋体"/>
          <w:kern w:val="0"/>
          <w:sz w:val="24"/>
          <w:szCs w:val="24"/>
        </w:rPr>
        <w:t>代投资人收取用于补偿投资人帐户交易过程中产生的手续费；3）</w:t>
      </w:r>
      <w:r w:rsidR="009C0C42">
        <w:rPr>
          <w:rFonts w:ascii="宋体" w:eastAsia="宋体" w:hAnsi="宋体" w:cs="宋体"/>
          <w:kern w:val="0"/>
          <w:sz w:val="24"/>
          <w:szCs w:val="24"/>
        </w:rPr>
        <w:t>财牛</w:t>
      </w:r>
      <w:r w:rsidR="00FA3F12">
        <w:rPr>
          <w:rFonts w:ascii="宋体" w:eastAsia="宋体" w:hAnsi="宋体" w:cs="宋体"/>
          <w:kern w:val="0"/>
          <w:sz w:val="24"/>
          <w:szCs w:val="24"/>
        </w:rPr>
        <w:t>收取用于</w:t>
      </w:r>
      <w:r w:rsidRPr="00C9391D">
        <w:rPr>
          <w:rFonts w:ascii="宋体" w:eastAsia="宋体" w:hAnsi="宋体" w:cs="宋体"/>
          <w:kern w:val="0"/>
          <w:sz w:val="24"/>
          <w:szCs w:val="24"/>
        </w:rPr>
        <w:t>为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提供资金存取、冻结、解冻和支付等服务手续费。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  <w:t>2、交易综合费</w:t>
      </w:r>
      <w:r w:rsidR="000A583A">
        <w:rPr>
          <w:rFonts w:ascii="宋体" w:eastAsia="宋体" w:hAnsi="宋体" w:cs="宋体" w:hint="eastAsia"/>
          <w:kern w:val="0"/>
          <w:sz w:val="24"/>
          <w:szCs w:val="24"/>
        </w:rPr>
        <w:t>标准</w:t>
      </w:r>
      <w:r w:rsidR="00E23EEC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tbl>
      <w:tblPr>
        <w:tblStyle w:val="a7"/>
        <w:tblW w:w="0" w:type="auto"/>
        <w:tblLook w:val="04A0"/>
      </w:tblPr>
      <w:tblGrid>
        <w:gridCol w:w="4219"/>
        <w:gridCol w:w="4253"/>
      </w:tblGrid>
      <w:tr w:rsidR="000A583A" w:rsidTr="00A35778">
        <w:tc>
          <w:tcPr>
            <w:tcW w:w="4219" w:type="dxa"/>
            <w:shd w:val="clear" w:color="auto" w:fill="E6E6E6"/>
            <w:vAlign w:val="center"/>
          </w:tcPr>
          <w:p w:rsidR="000A583A" w:rsidRPr="00122921" w:rsidRDefault="000A583A" w:rsidP="00FB63BE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12292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品种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0A583A" w:rsidRPr="00122921" w:rsidRDefault="000A583A" w:rsidP="00FB63BE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12292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交易综合费</w:t>
            </w:r>
          </w:p>
        </w:tc>
      </w:tr>
      <w:tr w:rsidR="000A583A" w:rsidTr="00A35778">
        <w:tc>
          <w:tcPr>
            <w:tcW w:w="4219" w:type="dxa"/>
            <w:vAlign w:val="center"/>
          </w:tcPr>
          <w:p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沪金</w:t>
            </w:r>
          </w:p>
        </w:tc>
        <w:tc>
          <w:tcPr>
            <w:tcW w:w="4253" w:type="dxa"/>
            <w:vAlign w:val="center"/>
          </w:tcPr>
          <w:p w:rsidR="000A583A" w:rsidRDefault="000A583A" w:rsidP="000A583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  <w:r w:rsidRPr="00C9391D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Pr="00C9391D">
              <w:rPr>
                <w:rFonts w:ascii="宋体" w:eastAsia="宋体" w:hAnsi="宋体" w:cs="宋体"/>
                <w:kern w:val="0"/>
                <w:sz w:val="24"/>
                <w:szCs w:val="24"/>
              </w:rPr>
              <w:t>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:rsidTr="00A35778">
        <w:tc>
          <w:tcPr>
            <w:tcW w:w="4219" w:type="dxa"/>
            <w:vAlign w:val="center"/>
          </w:tcPr>
          <w:p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沪银</w:t>
            </w:r>
          </w:p>
        </w:tc>
        <w:tc>
          <w:tcPr>
            <w:tcW w:w="4253" w:type="dxa"/>
            <w:vAlign w:val="center"/>
          </w:tcPr>
          <w:p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:rsidTr="00A35778">
        <w:trPr>
          <w:trHeight w:val="76"/>
        </w:trPr>
        <w:tc>
          <w:tcPr>
            <w:tcW w:w="4219" w:type="dxa"/>
            <w:vAlign w:val="center"/>
          </w:tcPr>
          <w:p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沪镍</w:t>
            </w:r>
          </w:p>
        </w:tc>
        <w:tc>
          <w:tcPr>
            <w:tcW w:w="4253" w:type="dxa"/>
            <w:vAlign w:val="center"/>
          </w:tcPr>
          <w:p w:rsidR="000A583A" w:rsidRDefault="000A583A" w:rsidP="00802D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:rsidTr="00A35778">
        <w:trPr>
          <w:trHeight w:val="75"/>
        </w:trPr>
        <w:tc>
          <w:tcPr>
            <w:tcW w:w="4219" w:type="dxa"/>
            <w:vAlign w:val="center"/>
          </w:tcPr>
          <w:p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沪铜</w:t>
            </w:r>
          </w:p>
        </w:tc>
        <w:tc>
          <w:tcPr>
            <w:tcW w:w="4253" w:type="dxa"/>
            <w:vAlign w:val="center"/>
          </w:tcPr>
          <w:p w:rsidR="000A583A" w:rsidRDefault="000A583A" w:rsidP="00802D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:rsidTr="00A35778">
        <w:trPr>
          <w:trHeight w:val="75"/>
        </w:trPr>
        <w:tc>
          <w:tcPr>
            <w:tcW w:w="4219" w:type="dxa"/>
            <w:vAlign w:val="center"/>
          </w:tcPr>
          <w:p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螺纹钢</w:t>
            </w:r>
          </w:p>
        </w:tc>
        <w:tc>
          <w:tcPr>
            <w:tcW w:w="4253" w:type="dxa"/>
            <w:vAlign w:val="center"/>
          </w:tcPr>
          <w:p w:rsidR="000A583A" w:rsidRDefault="000A583A" w:rsidP="00802D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19.90元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:rsidTr="00A35778">
        <w:trPr>
          <w:trHeight w:val="113"/>
        </w:trPr>
        <w:tc>
          <w:tcPr>
            <w:tcW w:w="4219" w:type="dxa"/>
            <w:vAlign w:val="center"/>
          </w:tcPr>
          <w:p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天然橡胶</w:t>
            </w:r>
          </w:p>
        </w:tc>
        <w:tc>
          <w:tcPr>
            <w:tcW w:w="4253" w:type="dxa"/>
            <w:vAlign w:val="center"/>
          </w:tcPr>
          <w:p w:rsidR="000A583A" w:rsidRDefault="000A583A" w:rsidP="000C77A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0A583A" w:rsidTr="00A35778">
        <w:trPr>
          <w:trHeight w:val="113"/>
        </w:trPr>
        <w:tc>
          <w:tcPr>
            <w:tcW w:w="4219" w:type="dxa"/>
            <w:vAlign w:val="center"/>
          </w:tcPr>
          <w:p w:rsidR="000A583A" w:rsidRDefault="000A583A" w:rsidP="00FB63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石油沥青</w:t>
            </w:r>
          </w:p>
        </w:tc>
        <w:tc>
          <w:tcPr>
            <w:tcW w:w="4253" w:type="dxa"/>
            <w:vAlign w:val="center"/>
          </w:tcPr>
          <w:p w:rsidR="000A583A" w:rsidRDefault="000A583A" w:rsidP="000A583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49.00元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</w:t>
            </w:r>
          </w:p>
        </w:tc>
      </w:tr>
      <w:tr w:rsidR="002174F3" w:rsidTr="00A35778">
        <w:trPr>
          <w:trHeight w:val="113"/>
        </w:trPr>
        <w:tc>
          <w:tcPr>
            <w:tcW w:w="4219" w:type="dxa"/>
            <w:vAlign w:val="center"/>
          </w:tcPr>
          <w:p w:rsidR="002174F3" w:rsidRDefault="002174F3" w:rsidP="00FB63BE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白糖</w:t>
            </w:r>
          </w:p>
        </w:tc>
        <w:tc>
          <w:tcPr>
            <w:tcW w:w="4253" w:type="dxa"/>
            <w:vAlign w:val="center"/>
          </w:tcPr>
          <w:p w:rsidR="002174F3" w:rsidRDefault="002174F3" w:rsidP="000A583A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39.00元/手</w:t>
            </w:r>
          </w:p>
        </w:tc>
      </w:tr>
    </w:tbl>
    <w:p w:rsidR="00E23EEC" w:rsidRDefault="00C9391D" w:rsidP="00C9391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  <w:t>3、交易综合费于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签署《交易合作协议》时即支付。交易综合费一经支付不予退还。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E23EEC">
        <w:rPr>
          <w:rFonts w:ascii="宋体" w:eastAsia="宋体" w:hAnsi="宋体" w:cs="宋体"/>
          <w:b/>
          <w:kern w:val="0"/>
          <w:sz w:val="24"/>
          <w:szCs w:val="24"/>
        </w:rPr>
        <w:t>二、履约保证金</w:t>
      </w:r>
    </w:p>
    <w:p w:rsidR="00A35778" w:rsidRDefault="00C9391D" w:rsidP="00A35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  <w:t>1、履约保证金为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委托</w:t>
      </w:r>
      <w:r w:rsidR="0045693F">
        <w:rPr>
          <w:rFonts w:ascii="宋体" w:eastAsia="宋体" w:hAnsi="宋体" w:cs="宋体"/>
          <w:kern w:val="0"/>
          <w:sz w:val="24"/>
          <w:szCs w:val="24"/>
        </w:rPr>
        <w:t>财牛</w:t>
      </w:r>
      <w:r w:rsidRPr="00C9391D">
        <w:rPr>
          <w:rFonts w:ascii="宋体" w:eastAsia="宋体" w:hAnsi="宋体" w:cs="宋体"/>
          <w:kern w:val="0"/>
          <w:sz w:val="24"/>
          <w:szCs w:val="24"/>
        </w:rPr>
        <w:t>系统冻结用于履行交易亏损赔付义务的保证金。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p w:rsidR="00A35778" w:rsidRPr="004457DB" w:rsidRDefault="00A35778" w:rsidP="00A35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4457DB">
        <w:rPr>
          <w:rFonts w:ascii="宋体" w:eastAsia="宋体" w:hAnsi="宋体" w:cs="宋体" w:hint="eastAsia"/>
          <w:kern w:val="0"/>
          <w:sz w:val="24"/>
          <w:szCs w:val="24"/>
        </w:rPr>
        <w:t>沪金</w:t>
      </w:r>
      <w:r w:rsidRPr="004457DB">
        <w:rPr>
          <w:rFonts w:ascii="宋体" w:eastAsia="宋体" w:hAnsi="宋体" w:cs="宋体"/>
          <w:kern w:val="0"/>
          <w:sz w:val="24"/>
          <w:szCs w:val="24"/>
        </w:rPr>
        <w:t>履约保证金按用户所选择的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Pr="004457DB">
        <w:rPr>
          <w:rFonts w:ascii="宋体" w:eastAsia="宋体" w:hAnsi="宋体" w:cs="宋体"/>
          <w:kern w:val="0"/>
          <w:sz w:val="24"/>
          <w:szCs w:val="24"/>
        </w:rPr>
        <w:t>，每手冻结</w:t>
      </w:r>
      <w:r w:rsidR="002C0DC0">
        <w:rPr>
          <w:rFonts w:ascii="宋体" w:eastAsia="宋体" w:hAnsi="宋体" w:cs="宋体"/>
          <w:kern w:val="0"/>
          <w:sz w:val="24"/>
          <w:szCs w:val="24"/>
        </w:rPr>
        <w:t>5</w:t>
      </w:r>
      <w:r w:rsidRPr="004457DB">
        <w:rPr>
          <w:rFonts w:ascii="宋体" w:eastAsia="宋体" w:hAnsi="宋体" w:cs="宋体"/>
          <w:kern w:val="0"/>
          <w:sz w:val="24"/>
          <w:szCs w:val="24"/>
        </w:rPr>
        <w:t>00元</w:t>
      </w:r>
      <w:r w:rsidRPr="004457DB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="002C0DC0">
        <w:rPr>
          <w:rFonts w:ascii="宋体" w:eastAsia="宋体" w:hAnsi="宋体" w:cs="宋体"/>
          <w:kern w:val="0"/>
          <w:sz w:val="24"/>
          <w:szCs w:val="24"/>
        </w:rPr>
        <w:t>45</w:t>
      </w:r>
      <w:r w:rsidRPr="004457DB">
        <w:rPr>
          <w:rFonts w:ascii="宋体" w:eastAsia="宋体" w:hAnsi="宋体" w:cs="宋体" w:hint="eastAsia"/>
          <w:kern w:val="0"/>
          <w:sz w:val="24"/>
          <w:szCs w:val="24"/>
        </w:rPr>
        <w:t>00元</w:t>
      </w:r>
      <w:r w:rsidRPr="004457DB">
        <w:rPr>
          <w:rFonts w:ascii="宋体" w:eastAsia="宋体" w:hAnsi="宋体" w:cs="宋体"/>
          <w:kern w:val="0"/>
          <w:sz w:val="24"/>
          <w:szCs w:val="24"/>
        </w:rPr>
        <w:t>履约保证金。</w:t>
      </w:r>
      <w:r w:rsidRPr="004457DB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108" w:type="dxa"/>
        <w:tblLook w:val="04A0"/>
      </w:tblPr>
      <w:tblGrid>
        <w:gridCol w:w="4111"/>
        <w:gridCol w:w="4253"/>
      </w:tblGrid>
      <w:tr w:rsidR="004457DB" w:rsidRPr="004457DB" w:rsidTr="004457DB">
        <w:tc>
          <w:tcPr>
            <w:tcW w:w="4111" w:type="dxa"/>
            <w:shd w:val="clear" w:color="auto" w:fill="E6E6E6"/>
            <w:vAlign w:val="center"/>
          </w:tcPr>
          <w:p w:rsidR="00A35778" w:rsidRPr="004457DB" w:rsidRDefault="00A35778" w:rsidP="00A357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457D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A35778" w:rsidRPr="004457DB" w:rsidRDefault="00A35778" w:rsidP="00A357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457D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A35778" w:rsidRPr="004457DB" w:rsidTr="004457DB">
        <w:tc>
          <w:tcPr>
            <w:tcW w:w="4111" w:type="dxa"/>
            <w:vAlign w:val="center"/>
          </w:tcPr>
          <w:p w:rsidR="00A35778" w:rsidRPr="004457DB" w:rsidRDefault="002C0DC0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:rsidR="00A35778" w:rsidRPr="004457DB" w:rsidRDefault="002C0DC0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:rsidTr="004457DB">
        <w:tc>
          <w:tcPr>
            <w:tcW w:w="4111" w:type="dxa"/>
            <w:vAlign w:val="center"/>
          </w:tcPr>
          <w:p w:rsidR="00A35778" w:rsidRPr="004457DB" w:rsidRDefault="002C0DC0" w:rsidP="00A35778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:rsidR="00A35778" w:rsidRPr="004457DB" w:rsidRDefault="002C0DC0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:rsidTr="004457DB">
        <w:tc>
          <w:tcPr>
            <w:tcW w:w="4111" w:type="dxa"/>
            <w:vAlign w:val="center"/>
          </w:tcPr>
          <w:p w:rsidR="00A35778" w:rsidRPr="004457DB" w:rsidRDefault="002C0DC0" w:rsidP="00A35778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:rsidR="00A35778" w:rsidRPr="004457DB" w:rsidRDefault="002C0DC0" w:rsidP="002C0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:rsidTr="004457DB">
        <w:tc>
          <w:tcPr>
            <w:tcW w:w="4111" w:type="dxa"/>
            <w:vAlign w:val="center"/>
          </w:tcPr>
          <w:p w:rsidR="00A35778" w:rsidRPr="004457DB" w:rsidRDefault="002C0DC0" w:rsidP="002C0DC0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:rsidR="00A35778" w:rsidRPr="004457DB" w:rsidRDefault="002C0DC0" w:rsidP="002C0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:rsidTr="004457DB">
        <w:tc>
          <w:tcPr>
            <w:tcW w:w="4111" w:type="dxa"/>
            <w:vAlign w:val="center"/>
          </w:tcPr>
          <w:p w:rsidR="00A35778" w:rsidRPr="004457DB" w:rsidRDefault="002C0DC0" w:rsidP="002C0D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:rsidR="00A35778" w:rsidRPr="004457DB" w:rsidRDefault="002C0DC0" w:rsidP="002C0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A35778" w:rsidRPr="004457DB" w:rsidTr="004457DB">
        <w:tc>
          <w:tcPr>
            <w:tcW w:w="4111" w:type="dxa"/>
            <w:vAlign w:val="center"/>
          </w:tcPr>
          <w:p w:rsidR="00A35778" w:rsidRPr="004457DB" w:rsidRDefault="002C0DC0" w:rsidP="002C0D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A35778" w:rsidRPr="004457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253" w:type="dxa"/>
            <w:vAlign w:val="center"/>
          </w:tcPr>
          <w:p w:rsidR="00A35778" w:rsidRPr="004457DB" w:rsidRDefault="002C0DC0" w:rsidP="002C0DC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="00A35778" w:rsidRPr="004457D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</w:tbl>
    <w:p w:rsidR="00A35778" w:rsidRDefault="00A35778" w:rsidP="00A35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p w:rsidR="00A35778" w:rsidRDefault="00A35778" w:rsidP="00A35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3、沪银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2174F3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80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元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Pr="00C9391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35778" w:rsidRDefault="00A35778" w:rsidP="00A35778">
      <w:pPr>
        <w:rPr>
          <w:rFonts w:ascii="宋体" w:eastAsia="宋体" w:hAnsi="宋体" w:cs="宋体"/>
          <w:kern w:val="0"/>
          <w:sz w:val="28"/>
          <w:szCs w:val="28"/>
        </w:rPr>
      </w:pPr>
    </w:p>
    <w:tbl>
      <w:tblPr>
        <w:tblStyle w:val="a7"/>
        <w:tblW w:w="0" w:type="auto"/>
        <w:tblInd w:w="108" w:type="dxa"/>
        <w:tblLook w:val="04A0"/>
      </w:tblPr>
      <w:tblGrid>
        <w:gridCol w:w="4111"/>
        <w:gridCol w:w="4111"/>
      </w:tblGrid>
      <w:tr w:rsidR="00A35778" w:rsidRPr="00FA277D" w:rsidTr="00A35778">
        <w:tc>
          <w:tcPr>
            <w:tcW w:w="4111" w:type="dxa"/>
            <w:shd w:val="clear" w:color="auto" w:fill="E6E6E6"/>
            <w:vAlign w:val="center"/>
          </w:tcPr>
          <w:p w:rsidR="00A35778" w:rsidRPr="00A35778" w:rsidRDefault="00A35778" w:rsidP="00A357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35778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:rsidR="00A35778" w:rsidRPr="00A35778" w:rsidRDefault="00A35778" w:rsidP="00A357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35778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A35778" w:rsidRPr="00FA277D" w:rsidTr="00A35778">
        <w:tc>
          <w:tcPr>
            <w:tcW w:w="4111" w:type="dxa"/>
            <w:vAlign w:val="center"/>
          </w:tcPr>
          <w:p w:rsidR="00A35778" w:rsidRPr="00FA277D" w:rsidRDefault="002174F3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="00A35778"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A35778"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A35778" w:rsidRPr="00FA277D" w:rsidRDefault="002174F3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="00A35778"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A35778"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A35778" w:rsidRPr="00FA277D" w:rsidTr="00A35778">
        <w:tc>
          <w:tcPr>
            <w:tcW w:w="4111" w:type="dxa"/>
            <w:vAlign w:val="center"/>
          </w:tcPr>
          <w:p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A35778" w:rsidRPr="00FA277D" w:rsidTr="00A35778">
        <w:tc>
          <w:tcPr>
            <w:tcW w:w="4111" w:type="dxa"/>
            <w:vAlign w:val="center"/>
          </w:tcPr>
          <w:p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180元/手</w:t>
            </w:r>
          </w:p>
        </w:tc>
      </w:tr>
      <w:tr w:rsidR="00A35778" w:rsidRPr="00FA277D" w:rsidTr="00A35778">
        <w:tc>
          <w:tcPr>
            <w:tcW w:w="4111" w:type="dxa"/>
            <w:vAlign w:val="center"/>
          </w:tcPr>
          <w:p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A35778" w:rsidRPr="00FA277D" w:rsidTr="00A35778">
        <w:tc>
          <w:tcPr>
            <w:tcW w:w="4111" w:type="dxa"/>
            <w:vAlign w:val="center"/>
          </w:tcPr>
          <w:p w:rsidR="00A35778" w:rsidRPr="00FA277D" w:rsidRDefault="00A35778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A35778" w:rsidRPr="00FA277D" w:rsidRDefault="00A35778" w:rsidP="00A357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A35778" w:rsidTr="00A35778">
        <w:tc>
          <w:tcPr>
            <w:tcW w:w="4111" w:type="dxa"/>
            <w:vAlign w:val="center"/>
          </w:tcPr>
          <w:p w:rsidR="00A35778" w:rsidRPr="00FA277D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1065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A35778" w:rsidRDefault="00A35778" w:rsidP="00A35778">
            <w:pPr>
              <w:jc w:val="center"/>
            </w:pPr>
            <w:r w:rsidRPr="00FA277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1080</w:t>
            </w:r>
            <w:r w:rsidRPr="00FA277D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</w:tbl>
    <w:p w:rsidR="00632976" w:rsidRPr="00C9391D" w:rsidRDefault="00C9391D" w:rsidP="00C939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="004457DB">
        <w:rPr>
          <w:rFonts w:ascii="宋体" w:eastAsia="宋体" w:hAnsi="宋体" w:cs="宋体" w:hint="eastAsia"/>
          <w:kern w:val="0"/>
          <w:sz w:val="24"/>
          <w:szCs w:val="24"/>
        </w:rPr>
        <w:t>4</w:t>
      </w:r>
      <w:r w:rsidRPr="00C9391D">
        <w:rPr>
          <w:rFonts w:ascii="宋体" w:eastAsia="宋体" w:hAnsi="宋体" w:cs="宋体"/>
          <w:kern w:val="0"/>
          <w:sz w:val="24"/>
          <w:szCs w:val="24"/>
        </w:rPr>
        <w:t>、</w:t>
      </w:r>
      <w:r w:rsidR="00E56541">
        <w:rPr>
          <w:rFonts w:ascii="宋体" w:eastAsia="宋体" w:hAnsi="宋体" w:cs="宋体" w:hint="eastAsia"/>
          <w:kern w:val="0"/>
          <w:sz w:val="24"/>
          <w:szCs w:val="24"/>
        </w:rPr>
        <w:t>沪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镍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94514F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="00E23291"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104D08"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="0094514F">
        <w:rPr>
          <w:rFonts w:ascii="宋体" w:eastAsia="宋体" w:hAnsi="宋体" w:cs="宋体" w:hint="eastAsia"/>
          <w:kern w:val="0"/>
          <w:sz w:val="24"/>
          <w:szCs w:val="24"/>
        </w:rPr>
        <w:t>54</w:t>
      </w:r>
      <w:r w:rsidR="00104D08" w:rsidRPr="00317089">
        <w:rPr>
          <w:rFonts w:ascii="宋体" w:eastAsia="宋体" w:hAnsi="宋体" w:cs="宋体" w:hint="eastAsia"/>
          <w:kern w:val="0"/>
          <w:sz w:val="24"/>
          <w:szCs w:val="24"/>
        </w:rPr>
        <w:t>0元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108" w:type="dxa"/>
        <w:tblLook w:val="04A0"/>
      </w:tblPr>
      <w:tblGrid>
        <w:gridCol w:w="4111"/>
        <w:gridCol w:w="4253"/>
      </w:tblGrid>
      <w:tr w:rsidR="00416E44" w:rsidRPr="00DD1122" w:rsidTr="00A35778">
        <w:tc>
          <w:tcPr>
            <w:tcW w:w="4111" w:type="dxa"/>
            <w:shd w:val="clear" w:color="auto" w:fill="E6E6E6"/>
            <w:vAlign w:val="center"/>
          </w:tcPr>
          <w:p w:rsidR="00416E44" w:rsidRPr="00D30161" w:rsidRDefault="00AB688D" w:rsidP="0063297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416E44" w:rsidRPr="00D30161" w:rsidRDefault="00416E44" w:rsidP="0063297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416E44" w:rsidRPr="00DD1122" w:rsidTr="00A35778">
        <w:tc>
          <w:tcPr>
            <w:tcW w:w="4111" w:type="dxa"/>
            <w:vAlign w:val="center"/>
          </w:tcPr>
          <w:p w:rsidR="00416E44" w:rsidRPr="00CA4D8B" w:rsidRDefault="00E95216" w:rsidP="006329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:rsidR="00416E44" w:rsidRPr="00CA4D8B" w:rsidRDefault="006F6C24" w:rsidP="006329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  <w:r w:rsidR="000222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</w:t>
            </w:r>
            <w:r w:rsidR="00F80F35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/手</w:t>
            </w:r>
          </w:p>
        </w:tc>
      </w:tr>
      <w:tr w:rsidR="00416E44" w:rsidRPr="00DD1122" w:rsidTr="00A35778">
        <w:tc>
          <w:tcPr>
            <w:tcW w:w="4111" w:type="dxa"/>
            <w:vAlign w:val="center"/>
          </w:tcPr>
          <w:p w:rsidR="00416E44" w:rsidRPr="00CA4D8B" w:rsidRDefault="00E95216" w:rsidP="0021008B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:rsidR="00416E44" w:rsidRPr="00CA4D8B" w:rsidRDefault="006F6C24" w:rsidP="00C816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  <w:r w:rsidR="000222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</w:t>
            </w:r>
            <w:r w:rsidR="00F80F35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/手</w:t>
            </w:r>
          </w:p>
        </w:tc>
      </w:tr>
      <w:tr w:rsidR="00416E44" w:rsidRPr="00DD1122" w:rsidTr="00A35778">
        <w:tc>
          <w:tcPr>
            <w:tcW w:w="4111" w:type="dxa"/>
            <w:vAlign w:val="center"/>
          </w:tcPr>
          <w:p w:rsidR="00416E44" w:rsidRPr="00CA4D8B" w:rsidRDefault="00E95216" w:rsidP="00C51926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:rsidR="00416E44" w:rsidRPr="00CA4D8B" w:rsidRDefault="006F6C24" w:rsidP="0002227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</w:t>
            </w:r>
            <w:r w:rsidR="00F80F35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/手</w:t>
            </w:r>
          </w:p>
        </w:tc>
      </w:tr>
      <w:tr w:rsidR="00416E44" w:rsidRPr="00DD1122" w:rsidTr="00A35778">
        <w:tc>
          <w:tcPr>
            <w:tcW w:w="4111" w:type="dxa"/>
            <w:vAlign w:val="center"/>
          </w:tcPr>
          <w:p w:rsidR="00416E44" w:rsidRPr="00CA4D8B" w:rsidRDefault="00E95216" w:rsidP="00C51926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230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:rsidR="00416E44" w:rsidRPr="00CA4D8B" w:rsidRDefault="000311A4" w:rsidP="0002227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="00416E44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</w:t>
            </w:r>
            <w:r w:rsidR="00F80F35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/手</w:t>
            </w:r>
          </w:p>
        </w:tc>
      </w:tr>
      <w:tr w:rsidR="00A87C69" w:rsidRPr="00DD1122" w:rsidTr="00A35778">
        <w:tc>
          <w:tcPr>
            <w:tcW w:w="4111" w:type="dxa"/>
            <w:vAlign w:val="center"/>
          </w:tcPr>
          <w:p w:rsidR="00A87C69" w:rsidRPr="00CA4D8B" w:rsidRDefault="00E95216" w:rsidP="002353E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350</w:t>
            </w:r>
            <w:r w:rsidR="003171BE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:rsidR="00A87C69" w:rsidRPr="00CA4D8B" w:rsidRDefault="000311A4" w:rsidP="0002227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 w:rsidR="002340AF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A87C69" w:rsidTr="00A35778">
        <w:tc>
          <w:tcPr>
            <w:tcW w:w="4111" w:type="dxa"/>
            <w:vAlign w:val="center"/>
          </w:tcPr>
          <w:p w:rsidR="00A87C69" w:rsidRPr="00CA4D8B" w:rsidRDefault="00887AD0" w:rsidP="00EF469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E952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  <w:r w:rsidR="003171BE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253" w:type="dxa"/>
            <w:vAlign w:val="center"/>
          </w:tcPr>
          <w:p w:rsidR="00A87C69" w:rsidRPr="00CA4D8B" w:rsidRDefault="000311A4" w:rsidP="0002227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  <w:r w:rsidR="002340AF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</w:tbl>
    <w:p w:rsidR="00D30161" w:rsidRDefault="00D30161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0161" w:rsidRDefault="00D30161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0161" w:rsidRPr="00C9391D" w:rsidRDefault="004457DB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、沪铜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D30161">
        <w:rPr>
          <w:rFonts w:ascii="宋体" w:eastAsia="宋体" w:hAnsi="宋体" w:cs="宋体"/>
          <w:kern w:val="0"/>
          <w:sz w:val="24"/>
          <w:szCs w:val="24"/>
        </w:rPr>
        <w:t>用户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~3600元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108" w:type="dxa"/>
        <w:tblLook w:val="04A0"/>
      </w:tblPr>
      <w:tblGrid>
        <w:gridCol w:w="4111"/>
        <w:gridCol w:w="4111"/>
      </w:tblGrid>
      <w:tr w:rsidR="00D30161" w:rsidRPr="00DD1122" w:rsidTr="00A35778">
        <w:tc>
          <w:tcPr>
            <w:tcW w:w="4111" w:type="dxa"/>
            <w:shd w:val="clear" w:color="auto" w:fill="E6E6E6"/>
            <w:vAlign w:val="center"/>
          </w:tcPr>
          <w:p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</w:tbl>
    <w:p w:rsidR="00D30161" w:rsidRDefault="00D30161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0161" w:rsidRPr="00C9391D" w:rsidRDefault="004457DB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、螺纹钢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D30161">
        <w:rPr>
          <w:rFonts w:ascii="宋体" w:eastAsia="宋体" w:hAnsi="宋体" w:cs="宋体"/>
          <w:kern w:val="0"/>
          <w:sz w:val="24"/>
          <w:szCs w:val="24"/>
        </w:rPr>
        <w:t>用户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="002174F3">
        <w:rPr>
          <w:rFonts w:ascii="宋体" w:eastAsia="宋体" w:hAnsi="宋体" w:cs="宋体" w:hint="eastAsia"/>
          <w:kern w:val="0"/>
          <w:sz w:val="24"/>
          <w:szCs w:val="24"/>
        </w:rPr>
        <w:t>54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0元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108" w:type="dxa"/>
        <w:tblLook w:val="04A0"/>
      </w:tblPr>
      <w:tblGrid>
        <w:gridCol w:w="4111"/>
        <w:gridCol w:w="4111"/>
      </w:tblGrid>
      <w:tr w:rsidR="00D30161" w:rsidRPr="00DD1122" w:rsidTr="00A35778">
        <w:tc>
          <w:tcPr>
            <w:tcW w:w="4111" w:type="dxa"/>
            <w:shd w:val="clear" w:color="auto" w:fill="E6E6E6"/>
            <w:vAlign w:val="center"/>
          </w:tcPr>
          <w:p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Tr="00A35778">
        <w:tc>
          <w:tcPr>
            <w:tcW w:w="4111" w:type="dxa"/>
            <w:vAlign w:val="center"/>
          </w:tcPr>
          <w:p w:rsidR="00D30161" w:rsidRPr="00CA4D8B" w:rsidRDefault="002174F3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  <w:r w:rsidR="00D30161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2174F3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  <w:r w:rsidR="00D30161"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</w:tbl>
    <w:p w:rsidR="00D30161" w:rsidRDefault="00D30161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0161" w:rsidRPr="00C9391D" w:rsidRDefault="004457DB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、天然橡胶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D30161">
        <w:rPr>
          <w:rFonts w:ascii="宋体" w:eastAsia="宋体" w:hAnsi="宋体" w:cs="宋体"/>
          <w:kern w:val="0"/>
          <w:sz w:val="24"/>
          <w:szCs w:val="24"/>
        </w:rPr>
        <w:t>用户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450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~3600元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108" w:type="dxa"/>
        <w:tblLook w:val="04A0"/>
      </w:tblPr>
      <w:tblGrid>
        <w:gridCol w:w="4111"/>
        <w:gridCol w:w="4111"/>
      </w:tblGrid>
      <w:tr w:rsidR="00D30161" w:rsidRPr="00DD1122" w:rsidTr="00A35778">
        <w:tc>
          <w:tcPr>
            <w:tcW w:w="4111" w:type="dxa"/>
            <w:shd w:val="clear" w:color="auto" w:fill="E6E6E6"/>
            <w:vAlign w:val="center"/>
          </w:tcPr>
          <w:p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  <w:tr w:rsidR="00D30161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00元/手</w:t>
            </w:r>
          </w:p>
        </w:tc>
      </w:tr>
    </w:tbl>
    <w:p w:rsidR="00D30161" w:rsidRDefault="00D30161" w:rsidP="00C939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0161" w:rsidRPr="00C9391D" w:rsidRDefault="004457DB" w:rsidP="00D301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、石油沥青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 w:rsidR="00D30161">
        <w:rPr>
          <w:rFonts w:ascii="宋体" w:eastAsia="宋体" w:hAnsi="宋体" w:cs="宋体"/>
          <w:kern w:val="0"/>
          <w:sz w:val="24"/>
          <w:szCs w:val="24"/>
        </w:rPr>
        <w:t>用户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="00C80019"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12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="00D30161">
        <w:rPr>
          <w:rFonts w:ascii="宋体" w:eastAsia="宋体" w:hAnsi="宋体" w:cs="宋体" w:hint="eastAsia"/>
          <w:kern w:val="0"/>
          <w:sz w:val="24"/>
          <w:szCs w:val="24"/>
        </w:rPr>
        <w:t>58</w:t>
      </w:r>
      <w:r w:rsidR="00D30161" w:rsidRPr="00317089">
        <w:rPr>
          <w:rFonts w:ascii="宋体" w:eastAsia="宋体" w:hAnsi="宋体" w:cs="宋体" w:hint="eastAsia"/>
          <w:kern w:val="0"/>
          <w:sz w:val="24"/>
          <w:szCs w:val="24"/>
        </w:rPr>
        <w:t>0元</w:t>
      </w:r>
      <w:r w:rsidR="00D30161"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="00D30161"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108" w:type="dxa"/>
        <w:tblLook w:val="04A0"/>
      </w:tblPr>
      <w:tblGrid>
        <w:gridCol w:w="4111"/>
        <w:gridCol w:w="4111"/>
      </w:tblGrid>
      <w:tr w:rsidR="00D30161" w:rsidRPr="00DD1122" w:rsidTr="00A35778">
        <w:tc>
          <w:tcPr>
            <w:tcW w:w="4111" w:type="dxa"/>
            <w:shd w:val="clear" w:color="auto" w:fill="E6E6E6"/>
            <w:vAlign w:val="center"/>
          </w:tcPr>
          <w:p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:rsidR="00D30161" w:rsidRPr="00D30161" w:rsidRDefault="00D30161" w:rsidP="00D3016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RPr="00DD1122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D30161" w:rsidTr="00A35778">
        <w:tc>
          <w:tcPr>
            <w:tcW w:w="4111" w:type="dxa"/>
            <w:vAlign w:val="center"/>
          </w:tcPr>
          <w:p w:rsidR="00D30161" w:rsidRPr="00CA4D8B" w:rsidRDefault="00D30161" w:rsidP="00D3016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D30161" w:rsidRPr="00CA4D8B" w:rsidRDefault="00D30161" w:rsidP="00D3016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</w:tbl>
    <w:p w:rsidR="00783D30" w:rsidRDefault="00783D30" w:rsidP="004457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3D30" w:rsidRPr="00C9391D" w:rsidRDefault="00783D30" w:rsidP="00783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9、白糖</w:t>
      </w:r>
      <w:r w:rsidRPr="00C9391D">
        <w:rPr>
          <w:rFonts w:ascii="宋体" w:eastAsia="宋体" w:hAnsi="宋体" w:cs="宋体"/>
          <w:kern w:val="0"/>
          <w:sz w:val="24"/>
          <w:szCs w:val="24"/>
        </w:rPr>
        <w:t>履约保证金按</w:t>
      </w:r>
      <w:r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>所选择的</w:t>
      </w:r>
      <w:r w:rsidRPr="00C80019">
        <w:rPr>
          <w:rFonts w:ascii="宋体" w:eastAsia="宋体" w:hAnsi="宋体" w:cs="宋体" w:hint="eastAsia"/>
          <w:kern w:val="0"/>
          <w:sz w:val="24"/>
          <w:szCs w:val="24"/>
        </w:rPr>
        <w:t>止损金额</w:t>
      </w:r>
      <w:r w:rsidRPr="00C9391D">
        <w:rPr>
          <w:rFonts w:ascii="宋体" w:eastAsia="宋体" w:hAnsi="宋体" w:cs="宋体"/>
          <w:kern w:val="0"/>
          <w:sz w:val="24"/>
          <w:szCs w:val="24"/>
        </w:rPr>
        <w:t>，</w:t>
      </w:r>
      <w:r w:rsidRPr="00317089">
        <w:rPr>
          <w:rFonts w:ascii="宋体" w:eastAsia="宋体" w:hAnsi="宋体" w:cs="宋体"/>
          <w:kern w:val="0"/>
          <w:sz w:val="24"/>
          <w:szCs w:val="24"/>
        </w:rPr>
        <w:t>每手冻结</w:t>
      </w: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元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~</w:t>
      </w:r>
      <w:r>
        <w:rPr>
          <w:rFonts w:ascii="宋体" w:eastAsia="宋体" w:hAnsi="宋体" w:cs="宋体" w:hint="eastAsia"/>
          <w:kern w:val="0"/>
          <w:sz w:val="24"/>
          <w:szCs w:val="24"/>
        </w:rPr>
        <w:t>54</w:t>
      </w:r>
      <w:r w:rsidRPr="00317089">
        <w:rPr>
          <w:rFonts w:ascii="宋体" w:eastAsia="宋体" w:hAnsi="宋体" w:cs="宋体" w:hint="eastAsia"/>
          <w:kern w:val="0"/>
          <w:sz w:val="24"/>
          <w:szCs w:val="24"/>
        </w:rPr>
        <w:t>0元</w:t>
      </w:r>
      <w:r w:rsidRPr="00317089">
        <w:rPr>
          <w:rFonts w:ascii="宋体" w:eastAsia="宋体" w:hAnsi="宋体" w:cs="宋体"/>
          <w:kern w:val="0"/>
          <w:sz w:val="24"/>
          <w:szCs w:val="24"/>
        </w:rPr>
        <w:t>履约保证金</w:t>
      </w:r>
      <w:r w:rsidRPr="00C9391D">
        <w:rPr>
          <w:rFonts w:ascii="宋体" w:eastAsia="宋体" w:hAnsi="宋体" w:cs="宋体"/>
          <w:kern w:val="0"/>
          <w:sz w:val="24"/>
          <w:szCs w:val="24"/>
        </w:rPr>
        <w:t>。</w:t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7"/>
        <w:tblW w:w="0" w:type="auto"/>
        <w:tblInd w:w="108" w:type="dxa"/>
        <w:tblLook w:val="04A0"/>
      </w:tblPr>
      <w:tblGrid>
        <w:gridCol w:w="4111"/>
        <w:gridCol w:w="4111"/>
      </w:tblGrid>
      <w:tr w:rsidR="00783D30" w:rsidRPr="00DD1122" w:rsidTr="00092535">
        <w:tc>
          <w:tcPr>
            <w:tcW w:w="4111" w:type="dxa"/>
            <w:shd w:val="clear" w:color="auto" w:fill="E6E6E6"/>
            <w:vAlign w:val="center"/>
          </w:tcPr>
          <w:p w:rsidR="00783D30" w:rsidRPr="00D30161" w:rsidRDefault="00783D30" w:rsidP="0009253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触发止损额</w:t>
            </w:r>
          </w:p>
        </w:tc>
        <w:tc>
          <w:tcPr>
            <w:tcW w:w="4111" w:type="dxa"/>
            <w:shd w:val="clear" w:color="auto" w:fill="E6E6E6"/>
            <w:vAlign w:val="center"/>
          </w:tcPr>
          <w:p w:rsidR="00783D30" w:rsidRPr="00D30161" w:rsidRDefault="00783D30" w:rsidP="0009253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30161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冻结履约保证金</w:t>
            </w:r>
          </w:p>
        </w:tc>
      </w:tr>
      <w:tr w:rsidR="00783D30" w:rsidRPr="00DD1122" w:rsidTr="00092535">
        <w:tc>
          <w:tcPr>
            <w:tcW w:w="4111" w:type="dxa"/>
            <w:vAlign w:val="center"/>
          </w:tcPr>
          <w:p w:rsidR="00783D30" w:rsidRPr="00CA4D8B" w:rsidRDefault="00783D30" w:rsidP="000925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  <w:tc>
          <w:tcPr>
            <w:tcW w:w="4111" w:type="dxa"/>
            <w:vAlign w:val="center"/>
          </w:tcPr>
          <w:p w:rsidR="00783D30" w:rsidRPr="00CA4D8B" w:rsidRDefault="00783D30" w:rsidP="000925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783D30" w:rsidRPr="00DD1122" w:rsidTr="00092535">
        <w:tc>
          <w:tcPr>
            <w:tcW w:w="4111" w:type="dxa"/>
            <w:vAlign w:val="center"/>
          </w:tcPr>
          <w:p w:rsidR="00783D30" w:rsidRPr="00CA4D8B" w:rsidRDefault="00783D30" w:rsidP="00092535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783D30" w:rsidRPr="00CA4D8B" w:rsidRDefault="00783D30" w:rsidP="00783D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元/手</w:t>
            </w:r>
          </w:p>
        </w:tc>
      </w:tr>
      <w:tr w:rsidR="00783D30" w:rsidRPr="00DD1122" w:rsidTr="00092535">
        <w:tc>
          <w:tcPr>
            <w:tcW w:w="4111" w:type="dxa"/>
            <w:vAlign w:val="center"/>
          </w:tcPr>
          <w:p w:rsidR="00783D30" w:rsidRPr="00CA4D8B" w:rsidRDefault="00783D30" w:rsidP="00092535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783D30" w:rsidRPr="00CA4D8B" w:rsidRDefault="00783D30" w:rsidP="00783D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783D30" w:rsidRPr="00DD1122" w:rsidTr="00092535">
        <w:tc>
          <w:tcPr>
            <w:tcW w:w="4111" w:type="dxa"/>
            <w:vAlign w:val="center"/>
          </w:tcPr>
          <w:p w:rsidR="00783D30" w:rsidRPr="00CA4D8B" w:rsidRDefault="00783D30" w:rsidP="00092535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783D30" w:rsidRPr="00CA4D8B" w:rsidRDefault="00783D30" w:rsidP="000925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783D30" w:rsidRPr="00DD1122" w:rsidTr="00092535">
        <w:tc>
          <w:tcPr>
            <w:tcW w:w="4111" w:type="dxa"/>
            <w:vAlign w:val="center"/>
          </w:tcPr>
          <w:p w:rsidR="00783D30" w:rsidRPr="00CA4D8B" w:rsidRDefault="00783D30" w:rsidP="0009253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783D30" w:rsidRPr="00CA4D8B" w:rsidRDefault="00783D30" w:rsidP="0009253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  <w:tr w:rsidR="00783D30" w:rsidTr="00092535">
        <w:tc>
          <w:tcPr>
            <w:tcW w:w="4111" w:type="dxa"/>
            <w:vAlign w:val="center"/>
          </w:tcPr>
          <w:p w:rsidR="00783D30" w:rsidRPr="00CA4D8B" w:rsidRDefault="00783D30" w:rsidP="00783D3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  <w:tc>
          <w:tcPr>
            <w:tcW w:w="4111" w:type="dxa"/>
            <w:vAlign w:val="center"/>
          </w:tcPr>
          <w:p w:rsidR="00783D30" w:rsidRPr="00CA4D8B" w:rsidRDefault="00783D30" w:rsidP="00783D3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  <w:r w:rsidRPr="00CA4D8B">
              <w:rPr>
                <w:rFonts w:ascii="宋体" w:eastAsia="宋体" w:hAnsi="宋体" w:cs="宋体"/>
                <w:kern w:val="0"/>
                <w:sz w:val="24"/>
                <w:szCs w:val="24"/>
              </w:rPr>
              <w:t>0元/手</w:t>
            </w:r>
          </w:p>
        </w:tc>
      </w:tr>
    </w:tbl>
    <w:p w:rsidR="004457DB" w:rsidRPr="00D40BE0" w:rsidRDefault="00783D30" w:rsidP="00445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、交易合作结束，根据</w:t>
      </w:r>
      <w:r w:rsidR="009C0C42">
        <w:rPr>
          <w:rFonts w:ascii="宋体" w:eastAsia="宋体" w:hAnsi="宋体" w:cs="宋体"/>
          <w:kern w:val="0"/>
          <w:sz w:val="24"/>
          <w:szCs w:val="24"/>
        </w:rPr>
        <w:t>财牛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清结算结果，如交易盈利，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冻结履约保证金全额解冻。如交易亏损，</w:t>
      </w:r>
      <w:r w:rsidR="0045693F">
        <w:rPr>
          <w:rFonts w:ascii="宋体" w:eastAsia="宋体" w:hAnsi="宋体" w:cs="宋体"/>
          <w:kern w:val="0"/>
          <w:sz w:val="24"/>
          <w:szCs w:val="24"/>
        </w:rPr>
        <w:t>财牛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从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冻结履约保证金中，扣减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="00C9391D" w:rsidRPr="00C9391D">
        <w:rPr>
          <w:rFonts w:ascii="宋体" w:eastAsia="宋体" w:hAnsi="宋体" w:cs="宋体"/>
          <w:kern w:val="0"/>
          <w:sz w:val="24"/>
          <w:szCs w:val="24"/>
        </w:rPr>
        <w:t>所应承担亏损赔付额的数额，扣减后余额解冻。</w:t>
      </w:r>
      <w:r w:rsidR="004457DB" w:rsidRPr="00D40BE0">
        <w:rPr>
          <w:rFonts w:ascii="宋体" w:eastAsia="宋体" w:hAnsi="宋体" w:cs="宋体" w:hint="eastAsia"/>
          <w:kern w:val="0"/>
          <w:sz w:val="24"/>
          <w:szCs w:val="24"/>
        </w:rPr>
        <w:t>如</w:t>
      </w:r>
      <w:r w:rsidR="004457DB" w:rsidRPr="00D40BE0">
        <w:rPr>
          <w:rFonts w:ascii="宋体" w:eastAsia="宋体" w:hAnsi="宋体" w:cs="宋体"/>
          <w:kern w:val="0"/>
          <w:sz w:val="24"/>
          <w:szCs w:val="24"/>
        </w:rPr>
        <w:t>交易亏损大于用户冻结履约保证金，则</w:t>
      </w:r>
      <w:bookmarkStart w:id="0" w:name="_GoBack"/>
      <w:bookmarkEnd w:id="0"/>
      <w:r w:rsidR="004457DB" w:rsidRPr="00D40BE0">
        <w:rPr>
          <w:rFonts w:ascii="宋体" w:eastAsia="宋体" w:hAnsi="宋体" w:cs="宋体"/>
          <w:kern w:val="0"/>
          <w:sz w:val="24"/>
          <w:szCs w:val="24"/>
        </w:rPr>
        <w:t>超过的亏损部分由</w:t>
      </w:r>
      <w:r w:rsidR="004457DB" w:rsidRPr="00D40BE0"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 w:rsidR="004457DB" w:rsidRPr="00D40BE0">
        <w:rPr>
          <w:rFonts w:ascii="宋体" w:eastAsia="宋体" w:hAnsi="宋体" w:cs="宋体"/>
          <w:kern w:val="0"/>
          <w:sz w:val="24"/>
          <w:szCs w:val="24"/>
        </w:rPr>
        <w:t>自行承担。</w:t>
      </w:r>
    </w:p>
    <w:p w:rsidR="00C9391D" w:rsidRPr="00C9391D" w:rsidRDefault="00C9391D" w:rsidP="00C939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C9391D">
        <w:rPr>
          <w:rFonts w:ascii="宋体" w:eastAsia="宋体" w:hAnsi="宋体" w:cs="宋体"/>
          <w:kern w:val="0"/>
          <w:sz w:val="24"/>
          <w:szCs w:val="24"/>
        </w:rPr>
        <w:br/>
      </w:r>
      <w:r w:rsidRPr="00C9391D">
        <w:rPr>
          <w:rFonts w:ascii="宋体" w:eastAsia="宋体" w:hAnsi="宋体" w:cs="宋体"/>
          <w:kern w:val="0"/>
          <w:sz w:val="24"/>
          <w:szCs w:val="24"/>
        </w:rPr>
        <w:lastRenderedPageBreak/>
        <w:t>本附件系</w:t>
      </w:r>
      <w:r w:rsidR="009C0C42">
        <w:rPr>
          <w:rFonts w:ascii="宋体" w:eastAsia="宋体" w:hAnsi="宋体" w:cs="宋体"/>
          <w:kern w:val="0"/>
          <w:sz w:val="24"/>
          <w:szCs w:val="24"/>
        </w:rPr>
        <w:t>用户</w:t>
      </w:r>
      <w:r w:rsidRPr="00C9391D">
        <w:rPr>
          <w:rFonts w:ascii="宋体" w:eastAsia="宋体" w:hAnsi="宋体" w:cs="宋体"/>
          <w:kern w:val="0"/>
          <w:sz w:val="24"/>
          <w:szCs w:val="24"/>
        </w:rPr>
        <w:t xml:space="preserve">与投资人签署《交易合作协议》的重要组成部分，具有同等法律效力。 </w:t>
      </w:r>
    </w:p>
    <w:p w:rsidR="00C9391D" w:rsidRDefault="00C9391D"/>
    <w:sectPr w:rsidR="00C9391D" w:rsidSect="0035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B93" w:rsidRDefault="00067B93" w:rsidP="00C9391D">
      <w:r>
        <w:separator/>
      </w:r>
    </w:p>
  </w:endnote>
  <w:endnote w:type="continuationSeparator" w:id="0">
    <w:p w:rsidR="00067B93" w:rsidRDefault="00067B93" w:rsidP="00C93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B93" w:rsidRDefault="00067B93" w:rsidP="00C9391D">
      <w:r>
        <w:separator/>
      </w:r>
    </w:p>
  </w:footnote>
  <w:footnote w:type="continuationSeparator" w:id="0">
    <w:p w:rsidR="00067B93" w:rsidRDefault="00067B93" w:rsidP="00C939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91D"/>
    <w:rsid w:val="000056BB"/>
    <w:rsid w:val="00017927"/>
    <w:rsid w:val="0002227E"/>
    <w:rsid w:val="000311A4"/>
    <w:rsid w:val="00052ABF"/>
    <w:rsid w:val="00067B93"/>
    <w:rsid w:val="00090986"/>
    <w:rsid w:val="000A583A"/>
    <w:rsid w:val="000C77AB"/>
    <w:rsid w:val="000D108C"/>
    <w:rsid w:val="000F7C4E"/>
    <w:rsid w:val="00104D08"/>
    <w:rsid w:val="00117357"/>
    <w:rsid w:val="00122921"/>
    <w:rsid w:val="001773FE"/>
    <w:rsid w:val="0018741E"/>
    <w:rsid w:val="001A2535"/>
    <w:rsid w:val="001E6DF8"/>
    <w:rsid w:val="00207790"/>
    <w:rsid w:val="0021008B"/>
    <w:rsid w:val="00212277"/>
    <w:rsid w:val="002174F3"/>
    <w:rsid w:val="002340AF"/>
    <w:rsid w:val="002353ED"/>
    <w:rsid w:val="002776E8"/>
    <w:rsid w:val="002C0DC0"/>
    <w:rsid w:val="002E6245"/>
    <w:rsid w:val="003049D0"/>
    <w:rsid w:val="003120DF"/>
    <w:rsid w:val="00317089"/>
    <w:rsid w:val="003171BE"/>
    <w:rsid w:val="003420F9"/>
    <w:rsid w:val="00351C37"/>
    <w:rsid w:val="003575B2"/>
    <w:rsid w:val="003765A1"/>
    <w:rsid w:val="00380A0B"/>
    <w:rsid w:val="00386471"/>
    <w:rsid w:val="003A5F23"/>
    <w:rsid w:val="003B58DF"/>
    <w:rsid w:val="003E3BF5"/>
    <w:rsid w:val="00401926"/>
    <w:rsid w:val="004101B5"/>
    <w:rsid w:val="00411A2D"/>
    <w:rsid w:val="00415FFB"/>
    <w:rsid w:val="00416E44"/>
    <w:rsid w:val="00426745"/>
    <w:rsid w:val="004457DB"/>
    <w:rsid w:val="0045693F"/>
    <w:rsid w:val="0045737C"/>
    <w:rsid w:val="004C4B03"/>
    <w:rsid w:val="004D5D5B"/>
    <w:rsid w:val="004E2BA6"/>
    <w:rsid w:val="0050073A"/>
    <w:rsid w:val="00504EA7"/>
    <w:rsid w:val="00537486"/>
    <w:rsid w:val="00563E55"/>
    <w:rsid w:val="005D4543"/>
    <w:rsid w:val="005E36F9"/>
    <w:rsid w:val="005F0A50"/>
    <w:rsid w:val="005F2F9F"/>
    <w:rsid w:val="006152F0"/>
    <w:rsid w:val="00623E68"/>
    <w:rsid w:val="00632976"/>
    <w:rsid w:val="0066537D"/>
    <w:rsid w:val="0069053E"/>
    <w:rsid w:val="006948AC"/>
    <w:rsid w:val="006E4DDE"/>
    <w:rsid w:val="006F6C24"/>
    <w:rsid w:val="00710A77"/>
    <w:rsid w:val="00726402"/>
    <w:rsid w:val="00743B35"/>
    <w:rsid w:val="007477B3"/>
    <w:rsid w:val="00783D30"/>
    <w:rsid w:val="007A59A9"/>
    <w:rsid w:val="007E6DD9"/>
    <w:rsid w:val="00802D77"/>
    <w:rsid w:val="00803421"/>
    <w:rsid w:val="008056D1"/>
    <w:rsid w:val="00887AD0"/>
    <w:rsid w:val="008A2CB1"/>
    <w:rsid w:val="008D16AF"/>
    <w:rsid w:val="008D3028"/>
    <w:rsid w:val="00926D34"/>
    <w:rsid w:val="0094514F"/>
    <w:rsid w:val="009B2429"/>
    <w:rsid w:val="009B298D"/>
    <w:rsid w:val="009C0C42"/>
    <w:rsid w:val="009C1507"/>
    <w:rsid w:val="009D7332"/>
    <w:rsid w:val="00A34D9F"/>
    <w:rsid w:val="00A35778"/>
    <w:rsid w:val="00A56F77"/>
    <w:rsid w:val="00A70A4F"/>
    <w:rsid w:val="00A87C69"/>
    <w:rsid w:val="00A96A25"/>
    <w:rsid w:val="00AA689D"/>
    <w:rsid w:val="00AB688D"/>
    <w:rsid w:val="00AE42F1"/>
    <w:rsid w:val="00AE4772"/>
    <w:rsid w:val="00B116F3"/>
    <w:rsid w:val="00B92E0A"/>
    <w:rsid w:val="00BF0F22"/>
    <w:rsid w:val="00BF5D65"/>
    <w:rsid w:val="00C4295C"/>
    <w:rsid w:val="00C51926"/>
    <w:rsid w:val="00C80019"/>
    <w:rsid w:val="00C816A6"/>
    <w:rsid w:val="00C9391D"/>
    <w:rsid w:val="00CA4D8B"/>
    <w:rsid w:val="00CC3CD4"/>
    <w:rsid w:val="00CC57F6"/>
    <w:rsid w:val="00CE5756"/>
    <w:rsid w:val="00D06C62"/>
    <w:rsid w:val="00D30161"/>
    <w:rsid w:val="00D40BE0"/>
    <w:rsid w:val="00D5589E"/>
    <w:rsid w:val="00DD1122"/>
    <w:rsid w:val="00DD412C"/>
    <w:rsid w:val="00DE430C"/>
    <w:rsid w:val="00DF4890"/>
    <w:rsid w:val="00E02765"/>
    <w:rsid w:val="00E23291"/>
    <w:rsid w:val="00E23EEC"/>
    <w:rsid w:val="00E37D8C"/>
    <w:rsid w:val="00E45603"/>
    <w:rsid w:val="00E50FBD"/>
    <w:rsid w:val="00E56541"/>
    <w:rsid w:val="00E90A78"/>
    <w:rsid w:val="00E95216"/>
    <w:rsid w:val="00EF469E"/>
    <w:rsid w:val="00F40895"/>
    <w:rsid w:val="00F42B82"/>
    <w:rsid w:val="00F80F35"/>
    <w:rsid w:val="00F95DE5"/>
    <w:rsid w:val="00FA3F12"/>
    <w:rsid w:val="00FB63BE"/>
    <w:rsid w:val="00FC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9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91D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773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773FE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77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773FE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FB6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9391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9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9391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1773F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1773FE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77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1773FE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FB6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俞华锋</cp:lastModifiedBy>
  <cp:revision>4</cp:revision>
  <dcterms:created xsi:type="dcterms:W3CDTF">2015-11-05T03:04:00Z</dcterms:created>
  <dcterms:modified xsi:type="dcterms:W3CDTF">2015-11-18T08:28:00Z</dcterms:modified>
</cp:coreProperties>
</file>