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 w:ascii="宋体" w:hAnsi="宋体" w:eastAsia="宋体" w:cs="宋体"/>
          <w:sz w:val="30"/>
          <w:szCs w:val="30"/>
        </w:rPr>
        <w:t>期中作业 - 全国降雨分布图（2021年7月14-26日）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2021年夏季我国多个地区发生洪涝灾害，尤以河南省郑州为最。请制作一张2021年7月14-26日的全国降雨量空间分布图。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作图数据：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（1）homework-midterm目录 - 气象站坐标，7月14-26日全国小时降雨数据；（2）ch04/data/CHN_adm*.shp中国省市自治区的行政边界数据。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具体要求：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图层 - 求各站点的7月14-26日的降雨总量（mm）并绘制降雨等高线，绘制行政区边界，绘制降雨站点（可选，如定义的图幅小，因站点太密集且影响图美观，可不绘制）；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图部件 - 图名，图例，比例尺，轴刻度轴名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软件包 - geopandas/pandas, matplotlib/basemap/matplotlib-scalebar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数据本身，已经上传课程网站网站，文件名：midterm-assignment-20221017.rar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使用basemap绘制（效果最好），站点过多就不绘制了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Demo链接：</w:t>
      </w:r>
      <w:bookmarkStart w:id="0" w:name="_GoBack"/>
      <w:bookmarkEnd w:id="0"/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工作介绍：</w:t>
      </w:r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工作主要在读数据方面，绘图比较简单，老师你的读数据代码有bug，让我好找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3040" cy="3954780"/>
            <wp:effectExtent l="0" t="0" r="10160" b="7620"/>
            <wp:docPr id="1" name="图片 1" descr="降雨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降雨量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B2B04"/>
    <w:rsid w:val="3DB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Office_11.1.0.10943_F1E327BC-269C-435d-A152-05C5408002CA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2022-10-28T07:34:00Z</dcterms:created>
  <dc:creator>Xjh</dc:creator>
  <cp:lastModifiedBy>许健豪</cp:lastModifiedBy>
  <dcterms:modified xsi:type="dcterms:W3CDTF">2022-10-30T13:03:52Z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2052-11.1.0.10943</vt:lpwstr>
  </property>
  <property fmtid="{D5CDD505-2E9C-101B-9397-08002B2CF9AE}" pid="3" name="ICV">
    <vt:lpwstr>546580555AAB4BB58A17CC80FE4375C7</vt:lpwstr>
  </property>
</Properties>
</file>