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399" w:rsidRDefault="003A3399" w:rsidP="003A3399">
      <w:r>
        <w:t>&lt;!DOCTYPE html&gt;</w:t>
      </w:r>
    </w:p>
    <w:p w:rsidR="003A3399" w:rsidRDefault="003A3399" w:rsidP="003A339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A3399" w:rsidRDefault="003A3399" w:rsidP="003A3399">
      <w:r>
        <w:t>&lt;head&gt;</w:t>
      </w:r>
    </w:p>
    <w:p w:rsidR="003A3399" w:rsidRDefault="003A3399" w:rsidP="003A3399">
      <w:r>
        <w:t xml:space="preserve">  &lt;meta charset="UTF-8" /&gt;</w:t>
      </w:r>
    </w:p>
    <w:p w:rsidR="003A3399" w:rsidRDefault="003A3399" w:rsidP="003A3399">
      <w:r>
        <w:t xml:space="preserve">  &lt;meta name="viewport" content="width=device-width, initial-scale=1.0"/&gt;</w:t>
      </w:r>
    </w:p>
    <w:p w:rsidR="003A3399" w:rsidRDefault="003A3399" w:rsidP="003A3399">
      <w:r>
        <w:t xml:space="preserve">  &lt;title&gt;Rainwater Harvesting Guide&lt;/title&gt;</w:t>
      </w:r>
    </w:p>
    <w:p w:rsidR="003A3399" w:rsidRDefault="003A3399" w:rsidP="003A3399">
      <w:r>
        <w:t xml:space="preserve">  &lt;style&gt;</w:t>
      </w:r>
    </w:p>
    <w:p w:rsidR="003A3399" w:rsidRDefault="003A3399" w:rsidP="003A3399">
      <w:r>
        <w:t xml:space="preserve">    body {</w:t>
      </w:r>
    </w:p>
    <w:p w:rsidR="003A3399" w:rsidRDefault="003A3399" w:rsidP="003A3399">
      <w:r>
        <w:t xml:space="preserve">      font-family: Arial, sans-serif;</w:t>
      </w:r>
    </w:p>
    <w:p w:rsidR="003A3399" w:rsidRDefault="003A3399" w:rsidP="003A3399">
      <w:r>
        <w:t xml:space="preserve">      margin: 0;</w:t>
      </w:r>
    </w:p>
    <w:p w:rsidR="003A3399" w:rsidRDefault="003A3399" w:rsidP="003A3399">
      <w:r>
        <w:t xml:space="preserve">      background: #eaf4f4;</w:t>
      </w:r>
    </w:p>
    <w:p w:rsidR="003A3399" w:rsidRDefault="003A3399" w:rsidP="003A3399">
      <w:r>
        <w:t xml:space="preserve">      </w:t>
      </w:r>
      <w:proofErr w:type="spellStart"/>
      <w:r>
        <w:t>color</w:t>
      </w:r>
      <w:proofErr w:type="spellEnd"/>
      <w:r>
        <w:t>: #333;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header {</w:t>
      </w:r>
    </w:p>
    <w:p w:rsidR="003A3399" w:rsidRDefault="003A3399" w:rsidP="003A3399">
      <w:r>
        <w:t xml:space="preserve">      background-</w:t>
      </w:r>
      <w:proofErr w:type="spellStart"/>
      <w:r>
        <w:t>color</w:t>
      </w:r>
      <w:proofErr w:type="spellEnd"/>
      <w:r>
        <w:t>: #00796b;</w:t>
      </w:r>
    </w:p>
    <w:p w:rsidR="003A3399" w:rsidRDefault="003A3399" w:rsidP="003A3399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3A3399" w:rsidRDefault="003A3399" w:rsidP="003A3399">
      <w:r>
        <w:t xml:space="preserve">      padding: 20px 0;</w:t>
      </w:r>
    </w:p>
    <w:p w:rsidR="003A3399" w:rsidRDefault="003A3399" w:rsidP="003A3399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nav {</w:t>
      </w:r>
    </w:p>
    <w:p w:rsidR="003A3399" w:rsidRDefault="003A3399" w:rsidP="003A3399">
      <w:r>
        <w:t xml:space="preserve">      background-</w:t>
      </w:r>
      <w:proofErr w:type="spellStart"/>
      <w:r>
        <w:t>color</w:t>
      </w:r>
      <w:proofErr w:type="spellEnd"/>
      <w:r>
        <w:t>: #004d40;</w:t>
      </w:r>
    </w:p>
    <w:p w:rsidR="003A3399" w:rsidRDefault="003A3399" w:rsidP="003A3399">
      <w:r>
        <w:t xml:space="preserve">      padding: 10px;</w:t>
      </w:r>
    </w:p>
    <w:p w:rsidR="003A3399" w:rsidRDefault="003A3399" w:rsidP="003A3399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nav a {</w:t>
      </w:r>
    </w:p>
    <w:p w:rsidR="003A3399" w:rsidRDefault="003A3399" w:rsidP="003A3399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3A3399" w:rsidRDefault="003A3399" w:rsidP="003A3399">
      <w:r>
        <w:t xml:space="preserve">      margin: 0 15px;</w:t>
      </w:r>
    </w:p>
    <w:p w:rsidR="003A3399" w:rsidRDefault="003A3399" w:rsidP="003A3399">
      <w:r>
        <w:t xml:space="preserve">      text-decoration: none;</w:t>
      </w:r>
    </w:p>
    <w:p w:rsidR="003A3399" w:rsidRDefault="003A3399" w:rsidP="003A3399">
      <w:r>
        <w:t xml:space="preserve">      font-weight: bold;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section {</w:t>
      </w:r>
    </w:p>
    <w:p w:rsidR="003A3399" w:rsidRDefault="003A3399" w:rsidP="003A3399">
      <w:r>
        <w:lastRenderedPageBreak/>
        <w:t xml:space="preserve">      padding: 20px;</w:t>
      </w:r>
    </w:p>
    <w:p w:rsidR="003A3399" w:rsidRDefault="003A3399" w:rsidP="003A3399">
      <w:r>
        <w:t xml:space="preserve">      max-width: 900px;</w:t>
      </w:r>
    </w:p>
    <w:p w:rsidR="003A3399" w:rsidRDefault="003A3399" w:rsidP="003A3399">
      <w:r>
        <w:t xml:space="preserve">      margin: auto;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h2 {</w:t>
      </w:r>
    </w:p>
    <w:p w:rsidR="003A3399" w:rsidRDefault="003A3399" w:rsidP="003A3399">
      <w:r>
        <w:t xml:space="preserve">      </w:t>
      </w:r>
      <w:proofErr w:type="spellStart"/>
      <w:r>
        <w:t>color</w:t>
      </w:r>
      <w:proofErr w:type="spellEnd"/>
      <w:r>
        <w:t>: #00796b;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footer {</w:t>
      </w:r>
    </w:p>
    <w:p w:rsidR="003A3399" w:rsidRDefault="003A3399" w:rsidP="003A3399">
      <w:r>
        <w:t xml:space="preserve">      background-</w:t>
      </w:r>
      <w:proofErr w:type="spellStart"/>
      <w:r>
        <w:t>color</w:t>
      </w:r>
      <w:proofErr w:type="spellEnd"/>
      <w:r>
        <w:t>: #00796b;</w:t>
      </w:r>
    </w:p>
    <w:p w:rsidR="003A3399" w:rsidRDefault="003A3399" w:rsidP="003A3399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3A3399" w:rsidRDefault="003A3399" w:rsidP="003A3399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3A3399" w:rsidRDefault="003A3399" w:rsidP="003A3399">
      <w:r>
        <w:t xml:space="preserve">      padding: 15px 0;</w:t>
      </w:r>
    </w:p>
    <w:p w:rsidR="003A3399" w:rsidRDefault="003A3399" w:rsidP="003A3399">
      <w:r>
        <w:t xml:space="preserve">      position: relative;</w:t>
      </w:r>
    </w:p>
    <w:p w:rsidR="003A3399" w:rsidRDefault="003A3399" w:rsidP="003A3399">
      <w:r>
        <w:t xml:space="preserve">      bottom: 0;</w:t>
      </w:r>
    </w:p>
    <w:p w:rsidR="003A3399" w:rsidRDefault="003A3399" w:rsidP="003A3399">
      <w:r>
        <w:t xml:space="preserve">      width: 100%;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  </w:t>
      </w:r>
      <w:proofErr w:type="gramStart"/>
      <w:r>
        <w:t>.guide</w:t>
      </w:r>
      <w:proofErr w:type="gramEnd"/>
      <w:r>
        <w:t>-step {</w:t>
      </w:r>
    </w:p>
    <w:p w:rsidR="003A3399" w:rsidRDefault="003A3399" w:rsidP="003A3399">
      <w:r>
        <w:t xml:space="preserve">      background: white;</w:t>
      </w:r>
    </w:p>
    <w:p w:rsidR="003A3399" w:rsidRDefault="003A3399" w:rsidP="003A3399">
      <w:r>
        <w:t xml:space="preserve">      margin: 15px 0;</w:t>
      </w:r>
    </w:p>
    <w:p w:rsidR="003A3399" w:rsidRDefault="003A3399" w:rsidP="003A3399">
      <w:r>
        <w:t xml:space="preserve">      padding: 15px;</w:t>
      </w:r>
    </w:p>
    <w:p w:rsidR="003A3399" w:rsidRDefault="003A3399" w:rsidP="003A3399">
      <w:r>
        <w:t xml:space="preserve">      border-left: 5px solid #00796b;</w:t>
      </w:r>
    </w:p>
    <w:p w:rsidR="003A3399" w:rsidRDefault="003A3399" w:rsidP="003A3399">
      <w:r>
        <w:t xml:space="preserve">    }</w:t>
      </w:r>
    </w:p>
    <w:p w:rsidR="003A3399" w:rsidRDefault="003A3399" w:rsidP="003A3399">
      <w:r>
        <w:t xml:space="preserve">  &lt;/style&gt;</w:t>
      </w:r>
    </w:p>
    <w:p w:rsidR="003A3399" w:rsidRDefault="003A3399" w:rsidP="003A3399">
      <w:r>
        <w:t>&lt;/head&gt;</w:t>
      </w:r>
    </w:p>
    <w:p w:rsidR="003A3399" w:rsidRDefault="003A3399" w:rsidP="003A3399">
      <w:r>
        <w:t>&lt;body&gt;</w:t>
      </w:r>
    </w:p>
    <w:p w:rsidR="003A3399" w:rsidRDefault="003A3399" w:rsidP="003A3399"/>
    <w:p w:rsidR="003A3399" w:rsidRDefault="003A3399" w:rsidP="003A3399">
      <w:r>
        <w:t>&lt;header&gt;</w:t>
      </w:r>
    </w:p>
    <w:p w:rsidR="003A3399" w:rsidRDefault="003A3399" w:rsidP="003A3399">
      <w:r>
        <w:t xml:space="preserve">  &lt;h1&gt;Rainwater Harvesting Education &amp; Guide&lt;/h1&gt;</w:t>
      </w:r>
    </w:p>
    <w:p w:rsidR="003A3399" w:rsidRDefault="003A3399" w:rsidP="003A3399">
      <w:r>
        <w:t xml:space="preserve">  &lt;p&gt;Learn how to collect and conserve rainwater effectively&lt;/p&gt;</w:t>
      </w:r>
    </w:p>
    <w:p w:rsidR="003A3399" w:rsidRDefault="003A3399" w:rsidP="003A3399">
      <w:r>
        <w:t>&lt;/header&gt;</w:t>
      </w:r>
    </w:p>
    <w:p w:rsidR="003A3399" w:rsidRDefault="003A3399" w:rsidP="003A3399"/>
    <w:p w:rsidR="003A3399" w:rsidRDefault="003A3399" w:rsidP="003A3399">
      <w:r>
        <w:lastRenderedPageBreak/>
        <w:t>&lt;nav&gt;</w:t>
      </w:r>
    </w:p>
    <w:p w:rsidR="003A3399" w:rsidRDefault="003A3399" w:rsidP="003A3399">
      <w:r>
        <w:t xml:space="preserve">  &lt;a </w:t>
      </w:r>
      <w:proofErr w:type="spellStart"/>
      <w:r>
        <w:t>href</w:t>
      </w:r>
      <w:proofErr w:type="spellEnd"/>
      <w:r>
        <w:t>="#about"&gt;About&lt;/a&gt;</w:t>
      </w:r>
    </w:p>
    <w:p w:rsidR="003A3399" w:rsidRDefault="003A3399" w:rsidP="003A3399">
      <w:r>
        <w:t xml:space="preserve">  &lt;a </w:t>
      </w:r>
      <w:proofErr w:type="spellStart"/>
      <w:r>
        <w:t>href</w:t>
      </w:r>
      <w:proofErr w:type="spellEnd"/>
      <w:r>
        <w:t>="#benefits"&gt;Benefits&lt;/a&gt;</w:t>
      </w:r>
    </w:p>
    <w:p w:rsidR="003A3399" w:rsidRDefault="003A3399" w:rsidP="003A3399">
      <w:r>
        <w:t xml:space="preserve">  &lt;a </w:t>
      </w:r>
      <w:proofErr w:type="spellStart"/>
      <w:r>
        <w:t>href</w:t>
      </w:r>
      <w:proofErr w:type="spellEnd"/>
      <w:r>
        <w:t>="#guide"&gt;How to Harvest&lt;/a&gt;</w:t>
      </w:r>
    </w:p>
    <w:p w:rsidR="003A3399" w:rsidRDefault="003A3399" w:rsidP="003A3399">
      <w:r>
        <w:t xml:space="preserve">  &lt;a </w:t>
      </w:r>
      <w:proofErr w:type="spellStart"/>
      <w:r>
        <w:t>href</w:t>
      </w:r>
      <w:proofErr w:type="spellEnd"/>
      <w:r>
        <w:t>="#education"&gt;Educational Info&lt;/a&gt;</w:t>
      </w:r>
    </w:p>
    <w:p w:rsidR="003A3399" w:rsidRDefault="003A3399" w:rsidP="003A3399">
      <w:r>
        <w:t>&lt;/nav&gt;</w:t>
      </w:r>
    </w:p>
    <w:p w:rsidR="003A3399" w:rsidRDefault="003A3399" w:rsidP="003A3399"/>
    <w:p w:rsidR="003A3399" w:rsidRDefault="003A3399" w:rsidP="003A3399">
      <w:r>
        <w:t>&lt;section id="about"&gt;</w:t>
      </w:r>
    </w:p>
    <w:p w:rsidR="003A3399" w:rsidRDefault="003A3399" w:rsidP="003A3399">
      <w:r>
        <w:t xml:space="preserve">  &lt;h2&gt;About Rainwater Harvesting&lt;/h2&gt;</w:t>
      </w:r>
    </w:p>
    <w:p w:rsidR="003A3399" w:rsidRDefault="003A3399" w:rsidP="003A3399">
      <w:r>
        <w:t xml:space="preserve">  &lt;p&gt;Rainwater harvesting is the process of collecting, storing, and using rainwater for irrigation, domestic use, or even drinking after purification. It’s a sustainable method that contributes to water conservation and helps combat water </w:t>
      </w:r>
      <w:proofErr w:type="gramStart"/>
      <w:r>
        <w:t>scarcity.&lt;</w:t>
      </w:r>
      <w:proofErr w:type="gramEnd"/>
      <w:r>
        <w:t>/p&gt;</w:t>
      </w:r>
    </w:p>
    <w:p w:rsidR="003A3399" w:rsidRDefault="003A3399" w:rsidP="003A3399">
      <w:r>
        <w:t>&lt;/section&gt;</w:t>
      </w:r>
    </w:p>
    <w:p w:rsidR="003A3399" w:rsidRDefault="003A3399" w:rsidP="003A3399"/>
    <w:p w:rsidR="003A3399" w:rsidRDefault="003A3399" w:rsidP="003A3399">
      <w:r>
        <w:t>&lt;section id="benefits"&gt;</w:t>
      </w:r>
    </w:p>
    <w:p w:rsidR="003A3399" w:rsidRDefault="003A3399" w:rsidP="003A3399">
      <w:r>
        <w:t xml:space="preserve">  &lt;h2&gt;Benefits&lt;/h2&gt;</w:t>
      </w:r>
    </w:p>
    <w:p w:rsidR="003A3399" w:rsidRDefault="003A3399" w:rsidP="003A3399">
      <w:r>
        <w:t xml:space="preserve">  &lt;ul&gt;</w:t>
      </w:r>
    </w:p>
    <w:p w:rsidR="003A3399" w:rsidRDefault="003A3399" w:rsidP="003A3399">
      <w:r>
        <w:t xml:space="preserve">    &lt;li&gt;Reduces demand on ground water&lt;/li&gt;</w:t>
      </w:r>
    </w:p>
    <w:p w:rsidR="003A3399" w:rsidRDefault="003A3399" w:rsidP="003A3399">
      <w:r>
        <w:t xml:space="preserve">    &lt;li&gt;Mitigates urban flooding&lt;/li&gt;</w:t>
      </w:r>
    </w:p>
    <w:p w:rsidR="003A3399" w:rsidRDefault="003A3399" w:rsidP="003A3399">
      <w:r>
        <w:t xml:space="preserve">    &lt;li&gt;Promotes self-sufficiency&lt;/li&gt;</w:t>
      </w:r>
    </w:p>
    <w:p w:rsidR="003A3399" w:rsidRDefault="003A3399" w:rsidP="003A3399">
      <w:r>
        <w:t xml:space="preserve">    &lt;li&gt;Improves water quality in wells and aquifers&lt;/li&gt;</w:t>
      </w:r>
    </w:p>
    <w:p w:rsidR="003A3399" w:rsidRDefault="003A3399" w:rsidP="003A3399">
      <w:r>
        <w:t xml:space="preserve">  &lt;/ul&gt;</w:t>
      </w:r>
    </w:p>
    <w:p w:rsidR="003A3399" w:rsidRDefault="003A3399" w:rsidP="003A3399">
      <w:r>
        <w:t>&lt;/section&gt;</w:t>
      </w:r>
    </w:p>
    <w:p w:rsidR="003A3399" w:rsidRDefault="003A3399" w:rsidP="003A3399"/>
    <w:p w:rsidR="003A3399" w:rsidRDefault="003A3399" w:rsidP="003A3399">
      <w:r>
        <w:t>&lt;section id="guide"&gt;</w:t>
      </w:r>
    </w:p>
    <w:p w:rsidR="003A3399" w:rsidRDefault="003A3399" w:rsidP="003A3399">
      <w:r>
        <w:t xml:space="preserve">  &lt;h2&gt;Step-by-Step Rainwater Harvesting Guide&lt;/h2&gt;</w:t>
      </w:r>
    </w:p>
    <w:p w:rsidR="003A3399" w:rsidRDefault="003A3399" w:rsidP="003A3399">
      <w:r>
        <w:t xml:space="preserve">  &lt;div class="guide-step"&gt;</w:t>
      </w:r>
    </w:p>
    <w:p w:rsidR="003A3399" w:rsidRDefault="003A3399" w:rsidP="003A3399">
      <w:r>
        <w:t xml:space="preserve">    &lt;h3&gt;Step 1: Assess Your Roof&lt;/h3&gt;</w:t>
      </w:r>
    </w:p>
    <w:p w:rsidR="003A3399" w:rsidRDefault="003A3399" w:rsidP="003A3399">
      <w:r>
        <w:t xml:space="preserve">    &lt;p&gt;Measure roof area and estimate potential rainwater </w:t>
      </w:r>
      <w:proofErr w:type="gramStart"/>
      <w:r>
        <w:t>collection.&lt;</w:t>
      </w:r>
      <w:proofErr w:type="gramEnd"/>
      <w:r>
        <w:t>/p&gt;</w:t>
      </w:r>
    </w:p>
    <w:p w:rsidR="003A3399" w:rsidRDefault="003A3399" w:rsidP="003A3399">
      <w:r>
        <w:t xml:space="preserve">  &lt;/div&gt;</w:t>
      </w:r>
    </w:p>
    <w:p w:rsidR="003A3399" w:rsidRDefault="003A3399" w:rsidP="003A3399">
      <w:r>
        <w:t xml:space="preserve">  &lt;div class="guide-step"&gt;</w:t>
      </w:r>
    </w:p>
    <w:p w:rsidR="003A3399" w:rsidRDefault="003A3399" w:rsidP="003A3399">
      <w:r>
        <w:t xml:space="preserve">    &lt;h3&gt;Step 2: Install Gutters and Downspouts&lt;/h3&gt;</w:t>
      </w:r>
    </w:p>
    <w:p w:rsidR="003A3399" w:rsidRDefault="003A3399" w:rsidP="003A3399">
      <w:r>
        <w:lastRenderedPageBreak/>
        <w:t xml:space="preserve">    &lt;p&gt;Use quality gutters to direct rainwater into </w:t>
      </w:r>
      <w:proofErr w:type="gramStart"/>
      <w:r>
        <w:t>storage.&lt;</w:t>
      </w:r>
      <w:proofErr w:type="gramEnd"/>
      <w:r>
        <w:t>/p&gt;</w:t>
      </w:r>
    </w:p>
    <w:p w:rsidR="003A3399" w:rsidRDefault="003A3399" w:rsidP="003A3399">
      <w:r>
        <w:t xml:space="preserve">  &lt;/div&gt;</w:t>
      </w:r>
    </w:p>
    <w:p w:rsidR="003A3399" w:rsidRDefault="003A3399" w:rsidP="003A3399">
      <w:r>
        <w:t xml:space="preserve">  &lt;div class="guide-step"&gt;</w:t>
      </w:r>
    </w:p>
    <w:p w:rsidR="003A3399" w:rsidRDefault="003A3399" w:rsidP="003A3399">
      <w:r>
        <w:t xml:space="preserve">    &lt;h3&gt;Step 3: Choose a Storage System&lt;/h3&gt;</w:t>
      </w:r>
    </w:p>
    <w:p w:rsidR="003A3399" w:rsidRDefault="003A3399" w:rsidP="003A3399">
      <w:r>
        <w:t xml:space="preserve">    &lt;p&gt;Install tanks or barrels to store collected </w:t>
      </w:r>
      <w:proofErr w:type="gramStart"/>
      <w:r>
        <w:t>water.&lt;</w:t>
      </w:r>
      <w:proofErr w:type="gramEnd"/>
      <w:r>
        <w:t>/p&gt;</w:t>
      </w:r>
    </w:p>
    <w:p w:rsidR="003A3399" w:rsidRDefault="003A3399" w:rsidP="003A3399">
      <w:r>
        <w:t xml:space="preserve">  &lt;/div&gt;</w:t>
      </w:r>
    </w:p>
    <w:p w:rsidR="003A3399" w:rsidRDefault="003A3399" w:rsidP="003A3399">
      <w:r>
        <w:t xml:space="preserve">  &lt;div class="guide-step"&gt;</w:t>
      </w:r>
    </w:p>
    <w:p w:rsidR="003A3399" w:rsidRDefault="003A3399" w:rsidP="003A3399">
      <w:r>
        <w:t xml:space="preserve">    &lt;h3&gt;Step 4: Add a Filter System&lt;/h3&gt;</w:t>
      </w:r>
    </w:p>
    <w:p w:rsidR="003A3399" w:rsidRDefault="003A3399" w:rsidP="003A3399">
      <w:r>
        <w:t xml:space="preserve">    &lt;p&gt;Use filters to remove debris and ensure water </w:t>
      </w:r>
      <w:proofErr w:type="gramStart"/>
      <w:r>
        <w:t>quality.&lt;</w:t>
      </w:r>
      <w:proofErr w:type="gramEnd"/>
      <w:r>
        <w:t>/p&gt;</w:t>
      </w:r>
    </w:p>
    <w:p w:rsidR="003A3399" w:rsidRDefault="003A3399" w:rsidP="003A3399">
      <w:r>
        <w:t xml:space="preserve">  &lt;/div&gt;</w:t>
      </w:r>
    </w:p>
    <w:p w:rsidR="003A3399" w:rsidRDefault="003A3399" w:rsidP="003A3399">
      <w:r>
        <w:t xml:space="preserve">  &lt;div class="guide-step"&gt;</w:t>
      </w:r>
    </w:p>
    <w:p w:rsidR="003A3399" w:rsidRDefault="003A3399" w:rsidP="003A3399">
      <w:r>
        <w:t xml:space="preserve">    &lt;h3&gt;Step 5: Maintenance&lt;/h3&gt;</w:t>
      </w:r>
    </w:p>
    <w:p w:rsidR="003A3399" w:rsidRDefault="003A3399" w:rsidP="003A3399">
      <w:r>
        <w:t xml:space="preserve">    &lt;p&gt;Clean gutters and tanks regularly to keep the system </w:t>
      </w:r>
      <w:proofErr w:type="gramStart"/>
      <w:r>
        <w:t>effective.&lt;</w:t>
      </w:r>
      <w:proofErr w:type="gramEnd"/>
      <w:r>
        <w:t>/p&gt;</w:t>
      </w:r>
    </w:p>
    <w:p w:rsidR="003A3399" w:rsidRDefault="003A3399" w:rsidP="003A3399">
      <w:r>
        <w:t xml:space="preserve">  &lt;/div&gt;</w:t>
      </w:r>
    </w:p>
    <w:p w:rsidR="003A3399" w:rsidRDefault="003A3399" w:rsidP="003A3399">
      <w:r>
        <w:t>&lt;/section&gt;</w:t>
      </w:r>
    </w:p>
    <w:p w:rsidR="003A3399" w:rsidRDefault="003A3399" w:rsidP="003A3399"/>
    <w:p w:rsidR="003A3399" w:rsidRDefault="003A3399" w:rsidP="003A3399">
      <w:r>
        <w:t>&lt;section id="education"&gt;</w:t>
      </w:r>
    </w:p>
    <w:p w:rsidR="003A3399" w:rsidRDefault="003A3399" w:rsidP="003A3399">
      <w:r>
        <w:t xml:space="preserve">  &lt;h2&gt;Educational Resources&lt;/h2&gt;</w:t>
      </w:r>
    </w:p>
    <w:p w:rsidR="003A3399" w:rsidRDefault="003A3399" w:rsidP="003A3399">
      <w:r>
        <w:t xml:space="preserve">  &lt;p&gt;Learn more through the following:&lt;/p&gt;</w:t>
      </w:r>
    </w:p>
    <w:p w:rsidR="003A3399" w:rsidRDefault="003A3399" w:rsidP="003A3399">
      <w:r>
        <w:t xml:space="preserve">  &lt;ul&gt;</w:t>
      </w:r>
    </w:p>
    <w:p w:rsidR="003A3399" w:rsidRDefault="003A3399" w:rsidP="003A3399">
      <w:r>
        <w:t xml:space="preserve">    &lt;li&gt;&lt;a </w:t>
      </w:r>
      <w:proofErr w:type="spellStart"/>
      <w:r>
        <w:t>href</w:t>
      </w:r>
      <w:proofErr w:type="spellEnd"/>
      <w:r>
        <w:t>="https://www.un.org/sustainabledevelopment/climate-change/" target="_blank"&gt;UN SDG 13: Climate Action&lt;/a&gt;&lt;/li&gt;</w:t>
      </w:r>
    </w:p>
    <w:p w:rsidR="003A3399" w:rsidRDefault="003A3399" w:rsidP="003A3399">
      <w:r>
        <w:t xml:space="preserve">    &lt;li&gt;&lt;a </w:t>
      </w:r>
      <w:proofErr w:type="spellStart"/>
      <w:r>
        <w:t>href</w:t>
      </w:r>
      <w:proofErr w:type="spellEnd"/>
      <w:r>
        <w:t>="https://www.cseindia.org/rainwater-harvesting-302" target="_blank"&gt;CSE India Rainwater Harvesting Portal&lt;/a&gt;&lt;/li&gt;</w:t>
      </w:r>
    </w:p>
    <w:p w:rsidR="003A3399" w:rsidRDefault="003A3399" w:rsidP="003A3399">
      <w:r>
        <w:t xml:space="preserve">    &lt;li&gt;&lt;a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Rainwater_harvesting</w:t>
      </w:r>
      <w:proofErr w:type="spellEnd"/>
      <w:r>
        <w:t>" target="_blank"&gt;Wikipedia - Rainwater Harvesting&lt;/a&gt;&lt;/li&gt;</w:t>
      </w:r>
    </w:p>
    <w:p w:rsidR="003A3399" w:rsidRDefault="003A3399" w:rsidP="003A3399">
      <w:r>
        <w:t xml:space="preserve">  &lt;/ul&gt;</w:t>
      </w:r>
    </w:p>
    <w:p w:rsidR="003A3399" w:rsidRDefault="003A3399" w:rsidP="003A3399">
      <w:r>
        <w:t>&lt;/section&gt;</w:t>
      </w:r>
    </w:p>
    <w:p w:rsidR="003A3399" w:rsidRDefault="003A3399" w:rsidP="003A3399"/>
    <w:p w:rsidR="003A3399" w:rsidRDefault="003A3399" w:rsidP="003A3399">
      <w:r>
        <w:t>&lt;footer&gt;</w:t>
      </w:r>
    </w:p>
    <w:p w:rsidR="003A3399" w:rsidRDefault="003A3399" w:rsidP="003A3399">
      <w:r>
        <w:t xml:space="preserve">  &lt;p&gt;&amp;copy; 2025 Rainwater Harvesting Guide | SDG 13 - Climate Action&lt;/p&gt;</w:t>
      </w:r>
    </w:p>
    <w:p w:rsidR="003A3399" w:rsidRDefault="003A3399" w:rsidP="003A3399">
      <w:r>
        <w:t>&lt;/footer&gt;</w:t>
      </w:r>
    </w:p>
    <w:p w:rsidR="003A3399" w:rsidRDefault="003A3399" w:rsidP="003A3399"/>
    <w:p w:rsidR="003A3399" w:rsidRDefault="003A3399" w:rsidP="003A3399">
      <w:r>
        <w:t>&lt;/body&gt;</w:t>
      </w:r>
    </w:p>
    <w:p w:rsidR="008C337A" w:rsidRDefault="003A3399" w:rsidP="003A3399">
      <w:r>
        <w:t>&lt;/html&gt;</w:t>
      </w:r>
      <w:bookmarkStart w:id="0" w:name="_GoBack"/>
      <w:bookmarkEnd w:id="0"/>
    </w:p>
    <w:sectPr w:rsidR="008C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99"/>
    <w:rsid w:val="003A3399"/>
    <w:rsid w:val="008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597C4-ED30-464B-A01C-055E56E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2025-04-15T08:14:00Z</dcterms:created>
  <dcterms:modified xsi:type="dcterms:W3CDTF">2025-04-15T08:15:00Z</dcterms:modified>
</cp:coreProperties>
</file>