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A9C2" w14:textId="0C6186B1" w:rsidR="00D16F7D" w:rsidRDefault="00D16F7D" w:rsidP="00D16F7D">
      <w:pPr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029E8254" wp14:editId="789C2506">
            <wp:extent cx="3303599" cy="23577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32" cy="2359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D770" w14:textId="6611C9A2" w:rsidR="00D16F7D" w:rsidRDefault="00D16F7D" w:rsidP="00D16F7D">
      <w:pPr>
        <w:jc w:val="center"/>
      </w:pPr>
    </w:p>
    <w:p w14:paraId="53713354" w14:textId="77777777" w:rsidR="00D16F7D" w:rsidRDefault="00D16F7D" w:rsidP="00D16F7D">
      <w:pPr>
        <w:jc w:val="center"/>
      </w:pPr>
    </w:p>
    <w:p w14:paraId="1258F1D2" w14:textId="77777777" w:rsidR="00D16F7D" w:rsidRDefault="00D16F7D" w:rsidP="00D16F7D">
      <w:pPr>
        <w:jc w:val="center"/>
        <w:rPr>
          <w:b/>
          <w:bCs/>
          <w:sz w:val="36"/>
          <w:szCs w:val="36"/>
        </w:rPr>
      </w:pPr>
      <w:r w:rsidRPr="00D16F7D">
        <w:rPr>
          <w:b/>
          <w:bCs/>
          <w:sz w:val="36"/>
          <w:szCs w:val="36"/>
        </w:rPr>
        <w:t>Sistema de Gestión de Inventario</w:t>
      </w:r>
    </w:p>
    <w:p w14:paraId="7EED3D1D" w14:textId="5ED56C91" w:rsidR="00A952CD" w:rsidRDefault="004E4C54" w:rsidP="00D16F7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Empleado</w:t>
      </w:r>
    </w:p>
    <w:p w14:paraId="55C5768B" w14:textId="74C958D8" w:rsidR="00A952CD" w:rsidRDefault="00A952CD" w:rsidP="00D16F7D">
      <w:pPr>
        <w:jc w:val="center"/>
        <w:rPr>
          <w:b/>
          <w:bCs/>
          <w:sz w:val="36"/>
          <w:szCs w:val="36"/>
        </w:rPr>
      </w:pPr>
    </w:p>
    <w:p w14:paraId="52FF8F86" w14:textId="19454AF2" w:rsidR="00D16F7D" w:rsidRDefault="00D16F7D" w:rsidP="00D16F7D">
      <w:pPr>
        <w:jc w:val="center"/>
        <w:rPr>
          <w:b/>
          <w:bCs/>
          <w:sz w:val="36"/>
          <w:szCs w:val="36"/>
        </w:rPr>
      </w:pPr>
      <w:r w:rsidRPr="00D16F7D">
        <w:rPr>
          <w:b/>
          <w:bCs/>
          <w:sz w:val="36"/>
          <w:szCs w:val="36"/>
        </w:rPr>
        <w:t xml:space="preserve"> </w:t>
      </w:r>
    </w:p>
    <w:p w14:paraId="740E95D8" w14:textId="45F2D7CE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Versión: 1.0</w:t>
      </w:r>
    </w:p>
    <w:p w14:paraId="104DC119" w14:textId="77777777" w:rsidR="00D16F7D" w:rsidRDefault="00D16F7D" w:rsidP="00D16F7D">
      <w:pPr>
        <w:jc w:val="center"/>
        <w:rPr>
          <w:sz w:val="24"/>
          <w:szCs w:val="24"/>
        </w:rPr>
      </w:pPr>
    </w:p>
    <w:p w14:paraId="3134F695" w14:textId="6083B6F6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Autores: Jonny Pulido</w:t>
      </w:r>
    </w:p>
    <w:p w14:paraId="380ED535" w14:textId="223A3094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Nayarit Gutiérrez</w:t>
      </w:r>
    </w:p>
    <w:p w14:paraId="42016056" w14:textId="754B28D8" w:rsidR="00D16F7D" w:rsidRDefault="00D16F7D" w:rsidP="00D16F7D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Lilley</w:t>
      </w:r>
      <w:proofErr w:type="spellEnd"/>
      <w:r>
        <w:rPr>
          <w:sz w:val="24"/>
          <w:szCs w:val="24"/>
        </w:rPr>
        <w:t xml:space="preserve"> Caicedo</w:t>
      </w:r>
    </w:p>
    <w:p w14:paraId="1A930665" w14:textId="11F58598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Ángel Puentes</w:t>
      </w:r>
    </w:p>
    <w:p w14:paraId="1312E3D3" w14:textId="38CAF170" w:rsidR="00D16F7D" w:rsidRDefault="00D16F7D" w:rsidP="00D16F7D">
      <w:pPr>
        <w:jc w:val="center"/>
        <w:rPr>
          <w:sz w:val="24"/>
          <w:szCs w:val="24"/>
        </w:rPr>
      </w:pPr>
    </w:p>
    <w:p w14:paraId="5C9D19F2" w14:textId="552DFCFA" w:rsidR="00D16F7D" w:rsidRDefault="009A10B5" w:rsidP="00D16F7D">
      <w:pPr>
        <w:jc w:val="center"/>
        <w:rPr>
          <w:sz w:val="24"/>
          <w:szCs w:val="24"/>
        </w:rPr>
      </w:pPr>
      <w:hyperlink r:id="rId9" w:history="1">
        <w:r w:rsidRPr="009A10B5">
          <w:rPr>
            <w:rStyle w:val="Hipervnculo"/>
            <w:sz w:val="24"/>
            <w:szCs w:val="24"/>
          </w:rPr>
          <w:t>https://tienda</w:t>
        </w:r>
        <w:r w:rsidRPr="009A10B5">
          <w:rPr>
            <w:rStyle w:val="Hipervnculo"/>
            <w:sz w:val="24"/>
            <w:szCs w:val="24"/>
          </w:rPr>
          <w:t>.</w:t>
        </w:r>
        <w:r w:rsidRPr="009A10B5">
          <w:rPr>
            <w:rStyle w:val="Hipervnculo"/>
            <w:sz w:val="24"/>
            <w:szCs w:val="24"/>
          </w:rPr>
          <w:t>patysport.shop</w:t>
        </w:r>
      </w:hyperlink>
    </w:p>
    <w:p w14:paraId="22D7685C" w14:textId="3CCB66D7" w:rsidR="00D16F7D" w:rsidRDefault="00D16F7D" w:rsidP="00D16F7D">
      <w:pPr>
        <w:jc w:val="center"/>
        <w:rPr>
          <w:sz w:val="24"/>
          <w:szCs w:val="24"/>
        </w:rPr>
      </w:pPr>
    </w:p>
    <w:p w14:paraId="623522A4" w14:textId="77777777" w:rsidR="00D16F7D" w:rsidRDefault="00D16F7D" w:rsidP="00D16F7D">
      <w:pPr>
        <w:jc w:val="center"/>
        <w:rPr>
          <w:sz w:val="24"/>
          <w:szCs w:val="24"/>
        </w:rPr>
      </w:pPr>
    </w:p>
    <w:p w14:paraId="5858166D" w14:textId="7941B8D6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21/05/2025</w:t>
      </w:r>
    </w:p>
    <w:p w14:paraId="695CE8BE" w14:textId="2C59BCBB" w:rsidR="00D16F7D" w:rsidRDefault="00D16F7D" w:rsidP="00D16F7D">
      <w:pPr>
        <w:jc w:val="center"/>
        <w:rPr>
          <w:sz w:val="24"/>
          <w:szCs w:val="24"/>
        </w:rPr>
      </w:pPr>
    </w:p>
    <w:p w14:paraId="09AA2781" w14:textId="5FBA43F9" w:rsidR="00D16F7D" w:rsidRDefault="00D16F7D" w:rsidP="00D16F7D">
      <w:pPr>
        <w:jc w:val="center"/>
        <w:rPr>
          <w:sz w:val="24"/>
          <w:szCs w:val="24"/>
        </w:rPr>
      </w:pPr>
    </w:p>
    <w:p w14:paraId="07CE8592" w14:textId="2C5D257F" w:rsidR="00D16F7D" w:rsidRDefault="00D16F7D" w:rsidP="00D16F7D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430638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830772" w14:textId="3CA4797F" w:rsidR="009C2B16" w:rsidRDefault="009C2B16">
          <w:pPr>
            <w:pStyle w:val="TtuloTDC"/>
          </w:pPr>
          <w:r>
            <w:rPr>
              <w:lang w:val="es-ES"/>
            </w:rPr>
            <w:t>Contenido</w:t>
          </w:r>
        </w:p>
        <w:p w14:paraId="42C583D4" w14:textId="2ED3AC85" w:rsidR="004E4C54" w:rsidRDefault="009C2B1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407465" w:history="1">
            <w:r w:rsidR="004E4C54" w:rsidRPr="00691382">
              <w:rPr>
                <w:rStyle w:val="Hipervnculo"/>
                <w:b/>
                <w:bCs/>
                <w:noProof/>
              </w:rPr>
              <w:t>1.</w:t>
            </w:r>
            <w:r w:rsidR="004E4C54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4E4C54" w:rsidRPr="00691382">
              <w:rPr>
                <w:rStyle w:val="Hipervnculo"/>
                <w:b/>
                <w:bCs/>
                <w:noProof/>
              </w:rPr>
              <w:t>INTRODUCCION</w:t>
            </w:r>
            <w:r w:rsidR="004E4C54">
              <w:rPr>
                <w:noProof/>
                <w:webHidden/>
              </w:rPr>
              <w:tab/>
            </w:r>
            <w:r w:rsidR="004E4C54">
              <w:rPr>
                <w:noProof/>
                <w:webHidden/>
              </w:rPr>
              <w:fldChar w:fldCharType="begin"/>
            </w:r>
            <w:r w:rsidR="004E4C54">
              <w:rPr>
                <w:noProof/>
                <w:webHidden/>
              </w:rPr>
              <w:instrText xml:space="preserve"> PAGEREF _Toc200407465 \h </w:instrText>
            </w:r>
            <w:r w:rsidR="004E4C54">
              <w:rPr>
                <w:noProof/>
                <w:webHidden/>
              </w:rPr>
            </w:r>
            <w:r w:rsidR="004E4C54">
              <w:rPr>
                <w:noProof/>
                <w:webHidden/>
              </w:rPr>
              <w:fldChar w:fldCharType="separate"/>
            </w:r>
            <w:r w:rsidR="0030114A">
              <w:rPr>
                <w:noProof/>
                <w:webHidden/>
              </w:rPr>
              <w:t>2</w:t>
            </w:r>
            <w:r w:rsidR="004E4C54">
              <w:rPr>
                <w:noProof/>
                <w:webHidden/>
              </w:rPr>
              <w:fldChar w:fldCharType="end"/>
            </w:r>
          </w:hyperlink>
        </w:p>
        <w:p w14:paraId="2E5F3BC6" w14:textId="73B2C1D2" w:rsidR="004E4C54" w:rsidRDefault="004E4C54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66" w:history="1">
            <w:r w:rsidRPr="00691382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  <w:shd w:val="clear" w:color="auto" w:fill="FFFFFF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1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FA04" w14:textId="61D9E0EF" w:rsidR="004E4C54" w:rsidRDefault="004E4C54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67" w:history="1">
            <w:r w:rsidRPr="00691382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1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3230" w14:textId="0646ED7D" w:rsidR="004E4C54" w:rsidRDefault="004E4C54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68" w:history="1">
            <w:r w:rsidRPr="00691382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</w:rPr>
              <w:t>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1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20E5" w14:textId="403782E0" w:rsidR="004E4C54" w:rsidRDefault="004E4C54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69" w:history="1">
            <w:r w:rsidRPr="00691382">
              <w:rPr>
                <w:rStyle w:val="Hipervnculo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</w:rPr>
              <w:t>Registrarse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1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D9A5" w14:textId="42888A7B" w:rsidR="004E4C54" w:rsidRDefault="004E4C54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70" w:history="1">
            <w:r w:rsidRPr="00691382">
              <w:rPr>
                <w:rStyle w:val="Hipervnculo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</w:rPr>
              <w:t>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11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3F95" w14:textId="44764A5C" w:rsidR="009C2B16" w:rsidRDefault="009C2B16">
          <w:r>
            <w:rPr>
              <w:b/>
              <w:bCs/>
              <w:lang w:val="es-ES"/>
            </w:rPr>
            <w:fldChar w:fldCharType="end"/>
          </w:r>
        </w:p>
      </w:sdtContent>
    </w:sdt>
    <w:p w14:paraId="0C745381" w14:textId="65B43196" w:rsidR="007F04EA" w:rsidRDefault="007F04EA" w:rsidP="00D16F7D">
      <w:pPr>
        <w:jc w:val="center"/>
        <w:rPr>
          <w:sz w:val="24"/>
          <w:szCs w:val="24"/>
        </w:rPr>
      </w:pPr>
    </w:p>
    <w:p w14:paraId="4CDF2A66" w14:textId="286A5BE7" w:rsidR="007F04EA" w:rsidRDefault="007F04EA" w:rsidP="00D16F7D">
      <w:pPr>
        <w:jc w:val="center"/>
        <w:rPr>
          <w:sz w:val="24"/>
          <w:szCs w:val="24"/>
        </w:rPr>
      </w:pPr>
    </w:p>
    <w:p w14:paraId="13548663" w14:textId="2CB432CC" w:rsidR="007F04EA" w:rsidRDefault="007F04EA" w:rsidP="00D16F7D">
      <w:pPr>
        <w:jc w:val="center"/>
        <w:rPr>
          <w:sz w:val="24"/>
          <w:szCs w:val="24"/>
        </w:rPr>
      </w:pPr>
    </w:p>
    <w:p w14:paraId="180D83BE" w14:textId="5983DC60" w:rsidR="007F04EA" w:rsidRDefault="007F04EA" w:rsidP="00D16F7D">
      <w:pPr>
        <w:jc w:val="center"/>
        <w:rPr>
          <w:sz w:val="24"/>
          <w:szCs w:val="24"/>
        </w:rPr>
      </w:pPr>
    </w:p>
    <w:p w14:paraId="32AA2C3D" w14:textId="456FE013" w:rsidR="007F04EA" w:rsidRDefault="007F04EA" w:rsidP="00D16F7D">
      <w:pPr>
        <w:jc w:val="center"/>
        <w:rPr>
          <w:sz w:val="24"/>
          <w:szCs w:val="24"/>
        </w:rPr>
      </w:pPr>
    </w:p>
    <w:p w14:paraId="6FF4106A" w14:textId="0126B8B5" w:rsidR="007F04EA" w:rsidRDefault="007F04EA" w:rsidP="00D16F7D">
      <w:pPr>
        <w:jc w:val="center"/>
        <w:rPr>
          <w:sz w:val="24"/>
          <w:szCs w:val="24"/>
        </w:rPr>
      </w:pPr>
    </w:p>
    <w:p w14:paraId="4588B785" w14:textId="28F532E6" w:rsidR="007F04EA" w:rsidRDefault="007F04EA" w:rsidP="00D16F7D">
      <w:pPr>
        <w:jc w:val="center"/>
        <w:rPr>
          <w:sz w:val="24"/>
          <w:szCs w:val="24"/>
        </w:rPr>
      </w:pPr>
    </w:p>
    <w:p w14:paraId="61AE6EBB" w14:textId="7BDAD937" w:rsidR="007F04EA" w:rsidRDefault="007F04EA" w:rsidP="00D16F7D">
      <w:pPr>
        <w:jc w:val="center"/>
        <w:rPr>
          <w:sz w:val="24"/>
          <w:szCs w:val="24"/>
        </w:rPr>
      </w:pPr>
    </w:p>
    <w:p w14:paraId="15CC18A8" w14:textId="51DA9A4E" w:rsidR="007F04EA" w:rsidRDefault="007F04EA" w:rsidP="00D16F7D">
      <w:pPr>
        <w:jc w:val="center"/>
        <w:rPr>
          <w:sz w:val="24"/>
          <w:szCs w:val="24"/>
        </w:rPr>
      </w:pPr>
    </w:p>
    <w:p w14:paraId="4A5E81CB" w14:textId="26A63252" w:rsidR="007F04EA" w:rsidRDefault="007F04EA" w:rsidP="00D16F7D">
      <w:pPr>
        <w:jc w:val="center"/>
        <w:rPr>
          <w:sz w:val="24"/>
          <w:szCs w:val="24"/>
        </w:rPr>
      </w:pPr>
    </w:p>
    <w:p w14:paraId="50E54B01" w14:textId="077B4FB1" w:rsidR="007F04EA" w:rsidRDefault="007F04EA" w:rsidP="00D16F7D">
      <w:pPr>
        <w:jc w:val="center"/>
        <w:rPr>
          <w:sz w:val="24"/>
          <w:szCs w:val="24"/>
        </w:rPr>
      </w:pPr>
    </w:p>
    <w:p w14:paraId="20ACE31D" w14:textId="239190A6" w:rsidR="007F04EA" w:rsidRDefault="007F04EA" w:rsidP="00D16F7D">
      <w:pPr>
        <w:jc w:val="center"/>
        <w:rPr>
          <w:sz w:val="24"/>
          <w:szCs w:val="24"/>
        </w:rPr>
      </w:pPr>
    </w:p>
    <w:p w14:paraId="7DCABA8E" w14:textId="77777777" w:rsidR="007F04EA" w:rsidRDefault="007F04EA" w:rsidP="000D4B80">
      <w:pPr>
        <w:rPr>
          <w:sz w:val="24"/>
          <w:szCs w:val="24"/>
        </w:rPr>
      </w:pPr>
    </w:p>
    <w:p w14:paraId="4A6C9B5D" w14:textId="7FB39082" w:rsidR="00D16F7D" w:rsidRDefault="00624EA7" w:rsidP="00D16F7D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0" w:name="_Toc200407465"/>
      <w:r>
        <w:rPr>
          <w:b/>
          <w:bCs/>
          <w:sz w:val="32"/>
          <w:szCs w:val="44"/>
        </w:rPr>
        <w:t>INTRODUCCION</w:t>
      </w:r>
      <w:bookmarkEnd w:id="0"/>
    </w:p>
    <w:p w14:paraId="28E80D6D" w14:textId="77777777" w:rsidR="00624EA7" w:rsidRPr="00624EA7" w:rsidRDefault="00624EA7" w:rsidP="00624EA7"/>
    <w:p w14:paraId="35C39B60" w14:textId="073C9D9F" w:rsidR="00D16F7D" w:rsidRDefault="00D16F7D" w:rsidP="00D16F7D">
      <w:pPr>
        <w:rPr>
          <w:rFonts w:cstheme="minorHAnsi"/>
          <w:color w:val="0D0D0D"/>
          <w:shd w:val="clear" w:color="auto" w:fill="FFFFFF"/>
        </w:rPr>
      </w:pPr>
      <w:r w:rsidRPr="00624EA7">
        <w:rPr>
          <w:rFonts w:cstheme="minorHAnsi"/>
          <w:color w:val="0D0D0D"/>
          <w:shd w:val="clear" w:color="auto" w:fill="FFFFFF"/>
        </w:rPr>
        <w:t>E</w:t>
      </w:r>
      <w:r w:rsidR="00624EA7">
        <w:rPr>
          <w:rFonts w:cstheme="minorHAnsi"/>
          <w:color w:val="0D0D0D"/>
          <w:shd w:val="clear" w:color="auto" w:fill="FFFFFF"/>
        </w:rPr>
        <w:t xml:space="preserve">ste documento proporciona instrucciones sobre cómo utilizar el </w:t>
      </w:r>
      <w:r w:rsidR="00624EA7" w:rsidRPr="00624EA7">
        <w:rPr>
          <w:rFonts w:cstheme="minorHAnsi"/>
          <w:color w:val="0D0D0D"/>
          <w:shd w:val="clear" w:color="auto" w:fill="FFFFFF"/>
        </w:rPr>
        <w:t>sistema</w:t>
      </w:r>
      <w:r w:rsidRPr="00624EA7">
        <w:rPr>
          <w:rFonts w:cstheme="minorHAnsi"/>
          <w:color w:val="0D0D0D"/>
          <w:shd w:val="clear" w:color="auto" w:fill="FFFFFF"/>
        </w:rPr>
        <w:t xml:space="preserve"> de gestión de inventario </w:t>
      </w:r>
      <w:r w:rsidR="00624EA7">
        <w:rPr>
          <w:rFonts w:cstheme="minorHAnsi"/>
          <w:color w:val="0D0D0D"/>
          <w:shd w:val="clear" w:color="auto" w:fill="FFFFFF"/>
        </w:rPr>
        <w:t xml:space="preserve">de PATY SPORT, este </w:t>
      </w:r>
      <w:r w:rsidRPr="00624EA7">
        <w:rPr>
          <w:rFonts w:cstheme="minorHAnsi"/>
          <w:color w:val="0D0D0D"/>
          <w:shd w:val="clear" w:color="auto" w:fill="FFFFFF"/>
        </w:rPr>
        <w:t xml:space="preserve">permite registrar, consultar y controlar la entrada y salida de productos de forma eficiente. Está diseñado para facilitar la administración del stock </w:t>
      </w:r>
      <w:r w:rsidR="00624EA7">
        <w:rPr>
          <w:rFonts w:cstheme="minorHAnsi"/>
          <w:color w:val="0D0D0D"/>
          <w:shd w:val="clear" w:color="auto" w:fill="FFFFFF"/>
        </w:rPr>
        <w:t xml:space="preserve">de productos. </w:t>
      </w:r>
    </w:p>
    <w:p w14:paraId="3B7784A0" w14:textId="7327B9E0" w:rsidR="00624EA7" w:rsidRDefault="00624EA7" w:rsidP="00D16F7D">
      <w:pPr>
        <w:rPr>
          <w:rFonts w:cstheme="minorHAnsi"/>
          <w:color w:val="0D0D0D"/>
          <w:shd w:val="clear" w:color="auto" w:fill="FFFFFF"/>
        </w:rPr>
      </w:pPr>
    </w:p>
    <w:p w14:paraId="5612B8B7" w14:textId="3CC7C945" w:rsidR="00624EA7" w:rsidRDefault="00624EA7" w:rsidP="00624EA7">
      <w:pPr>
        <w:pStyle w:val="Ttulo1"/>
        <w:numPr>
          <w:ilvl w:val="0"/>
          <w:numId w:val="2"/>
        </w:numPr>
        <w:rPr>
          <w:b/>
          <w:bCs/>
          <w:sz w:val="32"/>
          <w:szCs w:val="44"/>
          <w:shd w:val="clear" w:color="auto" w:fill="FFFFFF"/>
        </w:rPr>
      </w:pPr>
      <w:bookmarkStart w:id="1" w:name="_Toc200407466"/>
      <w:r w:rsidRPr="00624EA7">
        <w:rPr>
          <w:b/>
          <w:bCs/>
          <w:sz w:val="32"/>
          <w:szCs w:val="44"/>
          <w:shd w:val="clear" w:color="auto" w:fill="FFFFFF"/>
        </w:rPr>
        <w:lastRenderedPageBreak/>
        <w:t>OBJETIVO</w:t>
      </w:r>
      <w:bookmarkEnd w:id="1"/>
    </w:p>
    <w:p w14:paraId="57813202" w14:textId="77777777" w:rsidR="00624EA7" w:rsidRPr="00624EA7" w:rsidRDefault="00624EA7" w:rsidP="00624EA7"/>
    <w:p w14:paraId="1D6DCCF9" w14:textId="77777777" w:rsidR="00624EA7" w:rsidRDefault="00624EA7" w:rsidP="00624EA7">
      <w:r>
        <w:t>El objetivo principal de este manual de usuario es proporcionar al usuario final toda la información necesaria para utilizar de forma eficiente y segura el sistema web de gestión de inventario, el cual permite controlar la entrada y salida de productos.</w:t>
      </w:r>
    </w:p>
    <w:p w14:paraId="185D3F8E" w14:textId="77777777" w:rsidR="00624EA7" w:rsidRDefault="00624EA7" w:rsidP="00624EA7">
      <w:r>
        <w:t>Este documento busca orientar al usuario en el uso adecuado de cada módulo del sistema, detallando los componentes, funcionalidades y recursos técnicos disponibles, con el fin de facilitar el mantenimiento, la correcta operación y futuras mejoras del sistema.</w:t>
      </w:r>
    </w:p>
    <w:p w14:paraId="4C5BEEEC" w14:textId="77777777" w:rsidR="00624EA7" w:rsidRDefault="00624EA7" w:rsidP="00624EA7">
      <w:r>
        <w:t>Además, este manual tiene como objetivos específicos:</w:t>
      </w:r>
    </w:p>
    <w:p w14:paraId="7DE9A062" w14:textId="77777777" w:rsidR="00624EA7" w:rsidRDefault="00624EA7" w:rsidP="00624EA7">
      <w:r>
        <w:t xml:space="preserve">• </w:t>
      </w:r>
      <w:r>
        <w:rPr>
          <w:rStyle w:val="Textoennegrita"/>
        </w:rPr>
        <w:t>Orientación:</w:t>
      </w:r>
      <w:r>
        <w:t xml:space="preserve"> Familiarizar al usuario con la interfaz y estructura del sistema.</w:t>
      </w:r>
      <w:r>
        <w:br/>
        <w:t xml:space="preserve">• </w:t>
      </w:r>
      <w:r>
        <w:rPr>
          <w:rStyle w:val="Textoennegrita"/>
        </w:rPr>
        <w:t>Instrucción:</w:t>
      </w:r>
      <w:r>
        <w:t xml:space="preserve"> Brindar pasos claros para registrar productos, gestionar entradas y salidas, y generar reportes.</w:t>
      </w:r>
      <w:r>
        <w:br/>
        <w:t xml:space="preserve">• </w:t>
      </w:r>
      <w:r>
        <w:rPr>
          <w:rStyle w:val="Textoennegrita"/>
        </w:rPr>
        <w:t>Referencia:</w:t>
      </w:r>
      <w:r>
        <w:t xml:space="preserve"> Servir como una guía rápida para resolver dudas comunes.</w:t>
      </w:r>
      <w:r>
        <w:br/>
        <w:t xml:space="preserve">• </w:t>
      </w:r>
      <w:r>
        <w:rPr>
          <w:rStyle w:val="Textoennegrita"/>
        </w:rPr>
        <w:t>Optimización:</w:t>
      </w:r>
      <w:r>
        <w:t xml:space="preserve"> Ayudar al usuario a aprovechar al máximo las funcionalidades del sistema.</w:t>
      </w:r>
      <w:r>
        <w:br/>
        <w:t xml:space="preserve">• </w:t>
      </w:r>
      <w:r>
        <w:rPr>
          <w:rStyle w:val="Textoennegrita"/>
        </w:rPr>
        <w:t>Reducción de errores:</w:t>
      </w:r>
      <w:r>
        <w:t xml:space="preserve"> Minimizar fallos mediante instrucciones claras.</w:t>
      </w:r>
      <w:r>
        <w:br/>
        <w:t xml:space="preserve">• </w:t>
      </w:r>
      <w:r>
        <w:rPr>
          <w:rStyle w:val="Textoennegrita"/>
        </w:rPr>
        <w:t>Productividad:</w:t>
      </w:r>
      <w:r>
        <w:t xml:space="preserve"> Mejorar la eficiencia en el control de inventario y la toma de decisiones.</w:t>
      </w:r>
    </w:p>
    <w:p w14:paraId="06BAC8D7" w14:textId="273A9991" w:rsidR="00624EA7" w:rsidRDefault="00624EA7" w:rsidP="00624EA7">
      <w:r>
        <w:t>En resumen, este manual tiene como fin mejorar la experiencia del usuario al operar el sistema, asegurando un manejo ágil, preciso y eficaz del inventario.</w:t>
      </w:r>
    </w:p>
    <w:p w14:paraId="0E222685" w14:textId="4F2C83CC" w:rsidR="008725D5" w:rsidRDefault="008725D5" w:rsidP="00624EA7"/>
    <w:p w14:paraId="79C90DE2" w14:textId="6C04A904" w:rsidR="008725D5" w:rsidRDefault="008725D5" w:rsidP="008725D5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2" w:name="_Toc200407467"/>
      <w:r w:rsidRPr="008725D5">
        <w:rPr>
          <w:b/>
          <w:bCs/>
          <w:sz w:val="32"/>
          <w:szCs w:val="44"/>
        </w:rPr>
        <w:t xml:space="preserve">REQUISITOS </w:t>
      </w:r>
      <w:r w:rsidR="00B74B58">
        <w:rPr>
          <w:b/>
          <w:bCs/>
          <w:sz w:val="32"/>
          <w:szCs w:val="44"/>
        </w:rPr>
        <w:t>DEL</w:t>
      </w:r>
      <w:r w:rsidRPr="008725D5">
        <w:rPr>
          <w:b/>
          <w:bCs/>
          <w:sz w:val="32"/>
          <w:szCs w:val="44"/>
        </w:rPr>
        <w:t xml:space="preserve"> SISTEMA</w:t>
      </w:r>
      <w:bookmarkEnd w:id="2"/>
      <w:r w:rsidRPr="008725D5">
        <w:rPr>
          <w:b/>
          <w:bCs/>
          <w:sz w:val="32"/>
          <w:szCs w:val="44"/>
        </w:rPr>
        <w:t xml:space="preserve"> </w:t>
      </w:r>
    </w:p>
    <w:p w14:paraId="72C06692" w14:textId="65879E31" w:rsidR="008725D5" w:rsidRDefault="008725D5" w:rsidP="00B74B58"/>
    <w:p w14:paraId="48F5826F" w14:textId="13E16EB7" w:rsidR="00B74B58" w:rsidRDefault="00B74B58" w:rsidP="00B74B58">
      <w:r>
        <w:rPr>
          <w:rFonts w:hAnsi="Symbol"/>
        </w:rPr>
        <w:t></w:t>
      </w:r>
      <w:r>
        <w:t xml:space="preserve"> Navegador web (Chrome, Firefox, Edge)</w:t>
      </w:r>
    </w:p>
    <w:p w14:paraId="0D99BFFB" w14:textId="300E8D6A" w:rsidR="00B74B58" w:rsidRDefault="00B74B58" w:rsidP="00B74B58">
      <w:r>
        <w:rPr>
          <w:rFonts w:hAnsi="Symbol"/>
        </w:rPr>
        <w:t></w:t>
      </w:r>
      <w:r>
        <w:t xml:space="preserve"> Conexión a internet</w:t>
      </w:r>
    </w:p>
    <w:p w14:paraId="5E66C9FD" w14:textId="6BAC8935" w:rsidR="00B74B58" w:rsidRDefault="00B74B58" w:rsidP="00B74B58">
      <w:r>
        <w:rPr>
          <w:rFonts w:hAnsi="Symbol"/>
        </w:rPr>
        <w:t></w:t>
      </w:r>
      <w:r>
        <w:t xml:space="preserve"> Usuario y contraseña válidos</w:t>
      </w:r>
    </w:p>
    <w:p w14:paraId="5DF000BD" w14:textId="5E603FC1" w:rsidR="00B74B58" w:rsidRDefault="00B74B58" w:rsidP="00B74B58"/>
    <w:p w14:paraId="19E8D3F0" w14:textId="55166D10" w:rsidR="00B74B58" w:rsidRDefault="00B74B58" w:rsidP="00B74B58"/>
    <w:p w14:paraId="1817D5E2" w14:textId="38EF2F40" w:rsidR="00E26705" w:rsidRPr="00E26705" w:rsidRDefault="00E26705" w:rsidP="00E26705"/>
    <w:p w14:paraId="07975A58" w14:textId="6574F593" w:rsidR="00E26705" w:rsidRDefault="00B74B58" w:rsidP="00E26705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3" w:name="_Toc200407468"/>
      <w:r w:rsidRPr="00B74B58">
        <w:rPr>
          <w:b/>
          <w:bCs/>
          <w:sz w:val="32"/>
          <w:szCs w:val="44"/>
        </w:rPr>
        <w:t>ACCESO AL SISTEMA</w:t>
      </w:r>
      <w:bookmarkEnd w:id="3"/>
      <w:r w:rsidRPr="00B74B58">
        <w:rPr>
          <w:b/>
          <w:bCs/>
          <w:sz w:val="32"/>
          <w:szCs w:val="44"/>
        </w:rPr>
        <w:t xml:space="preserve"> </w:t>
      </w:r>
    </w:p>
    <w:p w14:paraId="52FDE443" w14:textId="335A84A6" w:rsidR="00E26705" w:rsidRDefault="00E26705" w:rsidP="00A0424A">
      <w:r>
        <w:t>Para dar ingreso al sistema se podrá realizar como Administrador, empleado y usuario</w:t>
      </w:r>
      <w:r w:rsidR="00A0424A">
        <w:t>.  Cada tipo de usuario debe iniciar sesión con sus credenciales correspondientes para acceder a las funciones disponibles.</w:t>
      </w:r>
      <w:r w:rsidR="007F04EA">
        <w:t xml:space="preserve"> </w:t>
      </w:r>
    </w:p>
    <w:p w14:paraId="4DA36113" w14:textId="5B31EB25" w:rsidR="000D4B80" w:rsidRDefault="000D4B80" w:rsidP="000D4B80">
      <w:pPr>
        <w:pStyle w:val="Ttulo1"/>
        <w:numPr>
          <w:ilvl w:val="1"/>
          <w:numId w:val="2"/>
        </w:numPr>
        <w:rPr>
          <w:b/>
          <w:bCs/>
          <w:sz w:val="32"/>
          <w:szCs w:val="44"/>
        </w:rPr>
      </w:pPr>
      <w:bookmarkStart w:id="4" w:name="_Toc200407469"/>
      <w:r w:rsidRPr="000D4B80">
        <w:rPr>
          <w:b/>
          <w:bCs/>
          <w:sz w:val="32"/>
          <w:szCs w:val="44"/>
        </w:rPr>
        <w:t>Registrarse</w:t>
      </w:r>
      <w:bookmarkEnd w:id="4"/>
    </w:p>
    <w:p w14:paraId="62D5C4D4" w14:textId="77777777" w:rsidR="008B1F17" w:rsidRPr="008B1F17" w:rsidRDefault="008B1F17" w:rsidP="008B1F17"/>
    <w:p w14:paraId="1C6599A7" w14:textId="2D11EA1E" w:rsidR="008B1F17" w:rsidRPr="008B1F17" w:rsidRDefault="008B1F17" w:rsidP="008B1F17">
      <w:pPr>
        <w:rPr>
          <w:b/>
          <w:bCs/>
        </w:rPr>
      </w:pPr>
      <w:r>
        <w:lastRenderedPageBreak/>
        <w:t xml:space="preserve">                                                                        </w:t>
      </w:r>
      <w:r w:rsidRPr="008B1F17">
        <w:rPr>
          <w:b/>
          <w:bCs/>
        </w:rPr>
        <w:t>Pasos a seguir</w:t>
      </w:r>
    </w:p>
    <w:p w14:paraId="513D653C" w14:textId="3619992E" w:rsidR="008B1F17" w:rsidRDefault="008B1F17" w:rsidP="008B1F17">
      <w:pPr>
        <w:pStyle w:val="Prrafodelista"/>
        <w:numPr>
          <w:ilvl w:val="0"/>
          <w:numId w:val="3"/>
        </w:numPr>
      </w:pPr>
      <w:r>
        <w:t xml:space="preserve">Ir a la </w:t>
      </w:r>
      <w:r>
        <w:t>página</w:t>
      </w:r>
      <w:r>
        <w:t xml:space="preserve"> de inicio </w:t>
      </w:r>
    </w:p>
    <w:p w14:paraId="3B619AB2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En el menú desplegable hacer clic en “Iniciar Sesión”</w:t>
      </w:r>
    </w:p>
    <w:p w14:paraId="2A7867B9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Luego dar clic en “Registrarse”</w:t>
      </w:r>
    </w:p>
    <w:p w14:paraId="682FDB81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Llenar los campos solicitados:</w:t>
      </w:r>
    </w:p>
    <w:p w14:paraId="0F04BFA7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Tipo de documento </w:t>
      </w:r>
    </w:p>
    <w:p w14:paraId="443930B3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Numero de Documento </w:t>
      </w:r>
    </w:p>
    <w:p w14:paraId="610E245C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Nombres y Apellidos </w:t>
      </w:r>
    </w:p>
    <w:p w14:paraId="7695B562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Teléfono </w:t>
      </w:r>
    </w:p>
    <w:p w14:paraId="685C7A3E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Correo electrónico </w:t>
      </w:r>
    </w:p>
    <w:p w14:paraId="3ECA904A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Contraseña </w:t>
      </w:r>
    </w:p>
    <w:p w14:paraId="7C0E32B5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Dar clic en el botón “guardar”</w:t>
      </w:r>
    </w:p>
    <w:p w14:paraId="1AE7FF64" w14:textId="77777777" w:rsidR="008B1F17" w:rsidRPr="008B1F17" w:rsidRDefault="008B1F17" w:rsidP="008B1F17"/>
    <w:p w14:paraId="77D90216" w14:textId="5A21E409" w:rsidR="000D4B80" w:rsidRDefault="000D4B80" w:rsidP="000D4B80">
      <w:pPr>
        <w:pStyle w:val="Prrafodelista"/>
        <w:rPr>
          <w:b/>
          <w:bCs/>
        </w:rPr>
      </w:pPr>
      <w:r>
        <w:t xml:space="preserve">En el inicio de la página nos dirigimos al botón de </w:t>
      </w:r>
      <w:r>
        <w:rPr>
          <w:b/>
          <w:bCs/>
        </w:rPr>
        <w:t>Iniciar sesión</w:t>
      </w:r>
    </w:p>
    <w:p w14:paraId="55DC7067" w14:textId="77777777" w:rsidR="008B1F17" w:rsidRPr="00E26705" w:rsidRDefault="008B1F17" w:rsidP="008B1F17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D10480" wp14:editId="61A6573F">
                <wp:simplePos x="0" y="0"/>
                <wp:positionH relativeFrom="column">
                  <wp:posOffset>557521</wp:posOffset>
                </wp:positionH>
                <wp:positionV relativeFrom="paragraph">
                  <wp:posOffset>351155</wp:posOffset>
                </wp:positionV>
                <wp:extent cx="867419" cy="1125682"/>
                <wp:effectExtent l="38100" t="38100" r="27940" b="17780"/>
                <wp:wrapNone/>
                <wp:docPr id="78678393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7419" cy="1125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AB8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43.9pt;margin-top:27.65pt;width:68.3pt;height:88.6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" strokecolor="#ed7d31 [3205]" strokeweight="1.5pt">
                <v:stroke endarrow="block" joinstyle="miter"/>
              </v:shape>
            </w:pict>
          </mc:Fallback>
        </mc:AlternateContent>
      </w:r>
      <w:r w:rsidRPr="00A952CD">
        <w:drawing>
          <wp:inline distT="0" distB="0" distL="0" distR="0" wp14:anchorId="456E074B" wp14:editId="7EB78CED">
            <wp:extent cx="5612130" cy="2401570"/>
            <wp:effectExtent l="0" t="0" r="7620" b="0"/>
            <wp:docPr id="9609000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00073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90F7" w14:textId="012F8233" w:rsidR="000D4B80" w:rsidRDefault="008B1F17" w:rsidP="000D4B80">
      <w:pPr>
        <w:rPr>
          <w:b/>
          <w:bCs/>
        </w:rPr>
      </w:pPr>
      <w:r w:rsidRPr="008B1F17">
        <w:drawing>
          <wp:anchor distT="0" distB="0" distL="114300" distR="114300" simplePos="0" relativeHeight="251708416" behindDoc="1" locked="0" layoutInCell="1" allowOverlap="1" wp14:anchorId="30B21F01" wp14:editId="642744AF">
            <wp:simplePos x="0" y="0"/>
            <wp:positionH relativeFrom="column">
              <wp:posOffset>1481719</wp:posOffset>
            </wp:positionH>
            <wp:positionV relativeFrom="paragraph">
              <wp:posOffset>208112</wp:posOffset>
            </wp:positionV>
            <wp:extent cx="2124075" cy="295275"/>
            <wp:effectExtent l="0" t="0" r="9525" b="9525"/>
            <wp:wrapNone/>
            <wp:docPr id="237414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43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396DD" w14:textId="6435DB6B" w:rsidR="008B1F17" w:rsidRDefault="008B1F17" w:rsidP="000D4B80">
      <w:r>
        <w:t xml:space="preserve">Damos clic en el botón de </w:t>
      </w:r>
    </w:p>
    <w:p w14:paraId="21EB9C5B" w14:textId="229F79F4" w:rsidR="008B1F17" w:rsidRDefault="008B1F17" w:rsidP="000D4B8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165D01" wp14:editId="22585B2D">
                <wp:simplePos x="0" y="0"/>
                <wp:positionH relativeFrom="column">
                  <wp:posOffset>3322632</wp:posOffset>
                </wp:positionH>
                <wp:positionV relativeFrom="paragraph">
                  <wp:posOffset>1930975</wp:posOffset>
                </wp:positionV>
                <wp:extent cx="979817" cy="271014"/>
                <wp:effectExtent l="38100" t="0" r="29845" b="72390"/>
                <wp:wrapNone/>
                <wp:docPr id="17689939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9817" cy="2710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BC427" id="Conector recto de flecha 5" o:spid="_x0000_s1026" type="#_x0000_t32" style="position:absolute;margin-left:261.6pt;margin-top:152.05pt;width:77.15pt;height:21.3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" strokecolor="#ed7d31 [3205]" strokeweight="1.5pt">
                <v:stroke endarrow="block" joinstyle="miter"/>
              </v:shape>
            </w:pict>
          </mc:Fallback>
        </mc:AlternateContent>
      </w:r>
      <w:r w:rsidRPr="008B1F17">
        <w:drawing>
          <wp:inline distT="0" distB="0" distL="0" distR="0" wp14:anchorId="53F28FAD" wp14:editId="5788111E">
            <wp:extent cx="5612130" cy="2594610"/>
            <wp:effectExtent l="0" t="0" r="7620" b="0"/>
            <wp:docPr id="68074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1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32B7" w14:textId="77777777" w:rsidR="008B1F17" w:rsidRDefault="008B1F17" w:rsidP="000D4B80"/>
    <w:p w14:paraId="072B2942" w14:textId="77777777" w:rsidR="008B1F17" w:rsidRDefault="008B1F17" w:rsidP="000D4B80"/>
    <w:p w14:paraId="647A6211" w14:textId="77777777" w:rsidR="008B1F17" w:rsidRDefault="008B1F17" w:rsidP="000D4B80"/>
    <w:p w14:paraId="18354472" w14:textId="4DD2EA3D" w:rsidR="008B1F17" w:rsidRDefault="008B1F17" w:rsidP="000D4B80">
      <w:r>
        <w:t>Se redirige a la vista de registro y llenamos los campos solicitados</w:t>
      </w:r>
      <w:r w:rsidR="004F40D9">
        <w:t>.</w:t>
      </w:r>
    </w:p>
    <w:p w14:paraId="16D85881" w14:textId="2B2E7991" w:rsidR="008B1F17" w:rsidRDefault="008B1F17" w:rsidP="000D4B80">
      <w:r w:rsidRPr="008B1F17">
        <w:drawing>
          <wp:inline distT="0" distB="0" distL="0" distR="0" wp14:anchorId="30FA7523" wp14:editId="415B1DA8">
            <wp:extent cx="5612130" cy="2626360"/>
            <wp:effectExtent l="0" t="0" r="7620" b="2540"/>
            <wp:docPr id="1698016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6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83F7" w14:textId="77777777" w:rsidR="004F40D9" w:rsidRDefault="004F40D9" w:rsidP="000D4B80"/>
    <w:p w14:paraId="68FB7117" w14:textId="77777777" w:rsidR="004F40D9" w:rsidRDefault="004F40D9" w:rsidP="000D4B80"/>
    <w:p w14:paraId="3F50A916" w14:textId="77777777" w:rsidR="004F40D9" w:rsidRDefault="004F40D9" w:rsidP="000D4B80"/>
    <w:p w14:paraId="31B2C742" w14:textId="77777777" w:rsidR="004F40D9" w:rsidRDefault="004F40D9" w:rsidP="000D4B80"/>
    <w:p w14:paraId="494DFF12" w14:textId="77777777" w:rsidR="004F40D9" w:rsidRDefault="004F40D9" w:rsidP="000D4B80"/>
    <w:p w14:paraId="218DFEFC" w14:textId="77777777" w:rsidR="004F40D9" w:rsidRDefault="004F40D9" w:rsidP="000D4B80"/>
    <w:p w14:paraId="2A0695BB" w14:textId="77777777" w:rsidR="004F40D9" w:rsidRDefault="004F40D9" w:rsidP="000D4B80"/>
    <w:p w14:paraId="0ED98E29" w14:textId="5F219817" w:rsidR="004F40D9" w:rsidRDefault="00AF21E1" w:rsidP="000D4B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69565AA" wp14:editId="16D17EAA">
                <wp:simplePos x="0" y="0"/>
                <wp:positionH relativeFrom="column">
                  <wp:posOffset>3448732</wp:posOffset>
                </wp:positionH>
                <wp:positionV relativeFrom="paragraph">
                  <wp:posOffset>177428</wp:posOffset>
                </wp:positionV>
                <wp:extent cx="828124" cy="1699403"/>
                <wp:effectExtent l="38100" t="0" r="29210" b="53340"/>
                <wp:wrapNone/>
                <wp:docPr id="35384465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124" cy="16994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31E73" id="Conector recto de flecha 5" o:spid="_x0000_s1026" type="#_x0000_t32" style="position:absolute;margin-left:271.55pt;margin-top:13.95pt;width:65.2pt;height:133.8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" strokecolor="#ed7d31 [3205]" strokeweight="1.5pt">
                <v:stroke endarrow="block" joinstyle="miter"/>
              </v:shape>
            </w:pict>
          </mc:Fallback>
        </mc:AlternateContent>
      </w:r>
      <w:r w:rsidR="004F40D9">
        <w:t xml:space="preserve">Al llenar los datos </w:t>
      </w:r>
      <w:r>
        <w:t xml:space="preserve">y presionar el botón </w:t>
      </w:r>
      <w:r w:rsidRPr="00AF21E1">
        <w:rPr>
          <w:b/>
          <w:bCs/>
        </w:rPr>
        <w:t>Registrarse</w:t>
      </w:r>
      <w:r>
        <w:t xml:space="preserve"> </w:t>
      </w:r>
      <w:r w:rsidR="004F40D9">
        <w:t xml:space="preserve">y si el </w:t>
      </w:r>
      <w:r>
        <w:t xml:space="preserve">campo </w:t>
      </w:r>
      <w:r w:rsidRPr="00AF21E1">
        <w:rPr>
          <w:b/>
          <w:bCs/>
        </w:rPr>
        <w:t>Numero de documento</w:t>
      </w:r>
      <w:r>
        <w:t xml:space="preserve"> </w:t>
      </w:r>
      <w:r w:rsidR="004F40D9">
        <w:t xml:space="preserve">ya </w:t>
      </w:r>
      <w:r>
        <w:t>este registro</w:t>
      </w:r>
      <w:r w:rsidR="004F40D9">
        <w:t xml:space="preserve"> lanza una alert</w:t>
      </w:r>
      <w:r>
        <w:t xml:space="preserve">a que </w:t>
      </w:r>
      <w:r w:rsidRPr="00AF21E1">
        <w:rPr>
          <w:b/>
          <w:bCs/>
        </w:rPr>
        <w:t xml:space="preserve">NO deja registrar el usuario. </w:t>
      </w:r>
    </w:p>
    <w:p w14:paraId="5EBA9BB9" w14:textId="77777777" w:rsidR="00AF21E1" w:rsidRDefault="00AF21E1" w:rsidP="000D4B80">
      <w:pPr>
        <w:rPr>
          <w:b/>
          <w:bCs/>
        </w:rPr>
      </w:pPr>
    </w:p>
    <w:p w14:paraId="4B3439A4" w14:textId="634DD77E" w:rsidR="00AF21E1" w:rsidRDefault="00AF21E1" w:rsidP="000D4B80">
      <w:pPr>
        <w:rPr>
          <w:b/>
          <w:bCs/>
        </w:rPr>
      </w:pPr>
    </w:p>
    <w:p w14:paraId="2580A57D" w14:textId="3C50D796" w:rsidR="00AF21E1" w:rsidRDefault="00AF21E1" w:rsidP="000D4B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4052A5" wp14:editId="0D716FDF">
                <wp:simplePos x="0" y="0"/>
                <wp:positionH relativeFrom="column">
                  <wp:posOffset>1740535</wp:posOffset>
                </wp:positionH>
                <wp:positionV relativeFrom="paragraph">
                  <wp:posOffset>2100376</wp:posOffset>
                </wp:positionV>
                <wp:extent cx="827740" cy="45719"/>
                <wp:effectExtent l="0" t="38100" r="48895" b="88265"/>
                <wp:wrapNone/>
                <wp:docPr id="40524386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7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03EA1" id="Conector recto de flecha 5" o:spid="_x0000_s1026" type="#_x0000_t32" style="position:absolute;margin-left:137.05pt;margin-top:165.4pt;width:65.2pt;height: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" strokecolor="#ed7d31 [3205]" strokeweight="1.5pt">
                <v:stroke endarrow="block" joinstyle="miter"/>
              </v:shape>
            </w:pict>
          </mc:Fallback>
        </mc:AlternateContent>
      </w:r>
      <w:r w:rsidRPr="00AF21E1">
        <w:rPr>
          <w:b/>
          <w:bCs/>
        </w:rPr>
        <w:drawing>
          <wp:inline distT="0" distB="0" distL="0" distR="0" wp14:anchorId="5D4FB140" wp14:editId="7EC134A3">
            <wp:extent cx="5612130" cy="2616200"/>
            <wp:effectExtent l="0" t="0" r="7620" b="0"/>
            <wp:docPr id="1284246462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6462" name="Imagen 1" descr="Una captura de pantalla de una red social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5F1D" w14:textId="77777777" w:rsidR="00AF21E1" w:rsidRDefault="00AF21E1" w:rsidP="000D4B80">
      <w:pPr>
        <w:rPr>
          <w:b/>
          <w:bCs/>
        </w:rPr>
      </w:pPr>
    </w:p>
    <w:p w14:paraId="1D9E9879" w14:textId="6BF78B69" w:rsidR="008B1F17" w:rsidRDefault="00AF21E1" w:rsidP="000D4B80">
      <w:pPr>
        <w:rPr>
          <w:b/>
          <w:bCs/>
        </w:rPr>
      </w:pPr>
      <w:r w:rsidRPr="00AF21E1">
        <w:rPr>
          <w:b/>
          <w:bCs/>
        </w:rPr>
        <w:drawing>
          <wp:inline distT="0" distB="0" distL="0" distR="0" wp14:anchorId="4D8AF76C" wp14:editId="7FF6A1C1">
            <wp:extent cx="5612130" cy="3703320"/>
            <wp:effectExtent l="0" t="0" r="7620" b="0"/>
            <wp:docPr id="61962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1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0CF5" w14:textId="2E46543F" w:rsidR="00AF21E1" w:rsidRDefault="00AF21E1" w:rsidP="000D4B80">
      <w:pPr>
        <w:rPr>
          <w:b/>
          <w:bCs/>
        </w:rPr>
      </w:pPr>
      <w:r>
        <w:lastRenderedPageBreak/>
        <w:t xml:space="preserve">Lo mismo sucede con el campo de </w:t>
      </w:r>
      <w:r>
        <w:rPr>
          <w:b/>
          <w:bCs/>
        </w:rPr>
        <w:t>Correo Electrónico.</w:t>
      </w:r>
    </w:p>
    <w:p w14:paraId="29AB4A19" w14:textId="6A7783D4" w:rsidR="00AF21E1" w:rsidRDefault="00AF21E1" w:rsidP="000D4B80">
      <w:pPr>
        <w:rPr>
          <w:b/>
          <w:bCs/>
        </w:rPr>
      </w:pPr>
      <w:r w:rsidRPr="00AF21E1">
        <w:rPr>
          <w:b/>
          <w:bCs/>
        </w:rPr>
        <w:drawing>
          <wp:inline distT="0" distB="0" distL="0" distR="0" wp14:anchorId="0609558E" wp14:editId="0B907C94">
            <wp:extent cx="4991797" cy="3391373"/>
            <wp:effectExtent l="0" t="0" r="0" b="0"/>
            <wp:docPr id="19598698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9844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4093" w14:textId="77777777" w:rsidR="00AF21E1" w:rsidRPr="00AF21E1" w:rsidRDefault="00AF21E1" w:rsidP="000D4B80">
      <w:pPr>
        <w:rPr>
          <w:b/>
          <w:bCs/>
        </w:rPr>
      </w:pPr>
    </w:p>
    <w:p w14:paraId="3C715610" w14:textId="00C9FBAB" w:rsidR="00AF21E1" w:rsidRDefault="00AF21E1" w:rsidP="000D4B80">
      <w:r>
        <w:t xml:space="preserve">De lo contrario registra el usuario y lanza una alerta. </w:t>
      </w:r>
    </w:p>
    <w:p w14:paraId="2BB1ACFD" w14:textId="145F88B1" w:rsidR="00D42CBB" w:rsidRDefault="00D42CBB" w:rsidP="000D4B80">
      <w:r>
        <w:rPr>
          <w:noProof/>
        </w:rPr>
        <w:drawing>
          <wp:inline distT="0" distB="0" distL="0" distR="0" wp14:anchorId="300BB885" wp14:editId="1A99F6E5">
            <wp:extent cx="5612130" cy="3155315"/>
            <wp:effectExtent l="0" t="0" r="7620" b="6985"/>
            <wp:docPr id="6838992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9227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F128" w14:textId="77777777" w:rsidR="00AF21E1" w:rsidRDefault="00AF21E1" w:rsidP="000D4B80"/>
    <w:p w14:paraId="0C18DC4D" w14:textId="77777777" w:rsidR="00AF21E1" w:rsidRPr="00AF21E1" w:rsidRDefault="00AF21E1" w:rsidP="000D4B80"/>
    <w:p w14:paraId="11387EEC" w14:textId="77777777" w:rsidR="00D42CBB" w:rsidRDefault="007F04EA" w:rsidP="00A0424A">
      <w:r>
        <w:lastRenderedPageBreak/>
        <w:t xml:space="preserve">                                                   </w:t>
      </w:r>
    </w:p>
    <w:p w14:paraId="58CB774C" w14:textId="3AFD8EC7" w:rsidR="00D42CBB" w:rsidRDefault="00D42CBB" w:rsidP="00D42CBB">
      <w:pPr>
        <w:pStyle w:val="Ttulo1"/>
        <w:numPr>
          <w:ilvl w:val="1"/>
          <w:numId w:val="2"/>
        </w:numPr>
        <w:rPr>
          <w:b/>
          <w:bCs/>
          <w:sz w:val="32"/>
          <w:szCs w:val="44"/>
        </w:rPr>
      </w:pPr>
      <w:bookmarkStart w:id="5" w:name="_Toc200407470"/>
      <w:r w:rsidRPr="00D42CBB">
        <w:rPr>
          <w:b/>
          <w:bCs/>
          <w:sz w:val="32"/>
          <w:szCs w:val="44"/>
        </w:rPr>
        <w:t>Iniciar sesión</w:t>
      </w:r>
      <w:bookmarkEnd w:id="5"/>
      <w:r w:rsidRPr="00D42CBB">
        <w:rPr>
          <w:b/>
          <w:bCs/>
          <w:sz w:val="32"/>
          <w:szCs w:val="44"/>
        </w:rPr>
        <w:t xml:space="preserve"> </w:t>
      </w:r>
    </w:p>
    <w:p w14:paraId="6891C348" w14:textId="77777777" w:rsidR="00D42CBB" w:rsidRPr="00D42CBB" w:rsidRDefault="00D42CBB" w:rsidP="00D42CBB">
      <w:pPr>
        <w:pStyle w:val="Prrafodelista"/>
      </w:pPr>
    </w:p>
    <w:p w14:paraId="22922FA0" w14:textId="3F69CC32" w:rsidR="007F04EA" w:rsidRDefault="007F04EA" w:rsidP="00A0424A">
      <w:r>
        <w:t xml:space="preserve">            </w:t>
      </w:r>
      <w:proofErr w:type="gramStart"/>
      <w:r>
        <w:t>Pasos a seguir</w:t>
      </w:r>
      <w:proofErr w:type="gramEnd"/>
      <w:r>
        <w:t xml:space="preserve"> </w:t>
      </w:r>
    </w:p>
    <w:p w14:paraId="66F522CE" w14:textId="48D2751E" w:rsidR="00E26705" w:rsidRDefault="007F04EA" w:rsidP="007F04EA">
      <w:pPr>
        <w:pStyle w:val="Prrafodelista"/>
        <w:numPr>
          <w:ilvl w:val="0"/>
          <w:numId w:val="7"/>
        </w:numPr>
      </w:pPr>
      <w:r>
        <w:t xml:space="preserve">Dar clic en </w:t>
      </w:r>
      <w:r w:rsidR="009C2B16">
        <w:t>Iniciar</w:t>
      </w:r>
      <w:r>
        <w:t xml:space="preserve"> sesión </w:t>
      </w:r>
    </w:p>
    <w:p w14:paraId="715A67E6" w14:textId="4152DD39" w:rsidR="009C2B16" w:rsidRDefault="009C2B16" w:rsidP="007F04EA">
      <w:pPr>
        <w:pStyle w:val="Prrafodelista"/>
        <w:numPr>
          <w:ilvl w:val="0"/>
          <w:numId w:val="7"/>
        </w:numPr>
      </w:pPr>
      <w:r>
        <w:t>Llenar los campos de documento y contraseña</w:t>
      </w:r>
    </w:p>
    <w:p w14:paraId="27F6A35F" w14:textId="12F749D9" w:rsidR="009C2B16" w:rsidRDefault="009C2B16" w:rsidP="007F04EA">
      <w:pPr>
        <w:pStyle w:val="Prrafodelista"/>
        <w:numPr>
          <w:ilvl w:val="0"/>
          <w:numId w:val="7"/>
        </w:numPr>
      </w:pPr>
      <w:r>
        <w:t>Dar clic en el botón de “Iniciar Sesión”</w:t>
      </w:r>
    </w:p>
    <w:p w14:paraId="3ACECAEF" w14:textId="77777777" w:rsidR="009C2B16" w:rsidRDefault="009C2B16" w:rsidP="007F04EA">
      <w:pPr>
        <w:pStyle w:val="Prrafodelista"/>
        <w:numPr>
          <w:ilvl w:val="0"/>
          <w:numId w:val="7"/>
        </w:numPr>
      </w:pPr>
    </w:p>
    <w:p w14:paraId="1789A416" w14:textId="24BA3E9D" w:rsidR="009C2B16" w:rsidRDefault="009C2B16" w:rsidP="009C2B16">
      <w:pPr>
        <w:pStyle w:val="Prrafodelista"/>
      </w:pPr>
    </w:p>
    <w:p w14:paraId="26EBCF1E" w14:textId="04402A12" w:rsidR="00BE11BF" w:rsidRPr="00E26705" w:rsidRDefault="00A952CD" w:rsidP="00E267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5B027" wp14:editId="790CD640">
                <wp:simplePos x="0" y="0"/>
                <wp:positionH relativeFrom="column">
                  <wp:posOffset>557521</wp:posOffset>
                </wp:positionH>
                <wp:positionV relativeFrom="paragraph">
                  <wp:posOffset>351155</wp:posOffset>
                </wp:positionV>
                <wp:extent cx="867419" cy="1125682"/>
                <wp:effectExtent l="38100" t="38100" r="27940" b="17780"/>
                <wp:wrapNone/>
                <wp:docPr id="208370900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7419" cy="1125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4DD19" id="Conector recto de flecha 5" o:spid="_x0000_s1026" type="#_x0000_t32" style="position:absolute;margin-left:43.9pt;margin-top:27.65pt;width:68.3pt;height:88.6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" strokecolor="#ed7d31 [3205]" strokeweight="1.5pt">
                <v:stroke endarrow="block" joinstyle="miter"/>
              </v:shape>
            </w:pict>
          </mc:Fallback>
        </mc:AlternateContent>
      </w:r>
      <w:r w:rsidRPr="00A952CD">
        <w:drawing>
          <wp:inline distT="0" distB="0" distL="0" distR="0" wp14:anchorId="0B5CE977" wp14:editId="07FE6584">
            <wp:extent cx="5612130" cy="2401570"/>
            <wp:effectExtent l="0" t="0" r="7620" b="0"/>
            <wp:docPr id="1248596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6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2037" w14:textId="2687E9C2" w:rsidR="00E26705" w:rsidRPr="00E26705" w:rsidRDefault="00E26705" w:rsidP="00E26705"/>
    <w:p w14:paraId="5509EA7D" w14:textId="77777777" w:rsidR="00C3026A" w:rsidRDefault="00C3026A" w:rsidP="00E26705"/>
    <w:p w14:paraId="560997F3" w14:textId="77777777" w:rsidR="00C3026A" w:rsidRDefault="00C3026A" w:rsidP="00E26705"/>
    <w:p w14:paraId="19C37489" w14:textId="77777777" w:rsidR="00C3026A" w:rsidRDefault="00C3026A" w:rsidP="00E26705"/>
    <w:p w14:paraId="793577D9" w14:textId="77777777" w:rsidR="00C3026A" w:rsidRDefault="00C3026A" w:rsidP="00E26705"/>
    <w:p w14:paraId="26E08567" w14:textId="4121B823" w:rsidR="00C3026A" w:rsidRDefault="00C3026A" w:rsidP="00E26705"/>
    <w:p w14:paraId="2568844E" w14:textId="271BD477" w:rsidR="00C3026A" w:rsidRDefault="00C3026A" w:rsidP="00E26705"/>
    <w:p w14:paraId="42A2203E" w14:textId="77777777" w:rsidR="000D4B80" w:rsidRDefault="000D4B80" w:rsidP="00E26705"/>
    <w:p w14:paraId="1BDC72D1" w14:textId="77777777" w:rsidR="000D4B80" w:rsidRDefault="000D4B80" w:rsidP="00E26705"/>
    <w:p w14:paraId="333C9B64" w14:textId="77777777" w:rsidR="000D4B80" w:rsidRDefault="000D4B80" w:rsidP="00E26705"/>
    <w:p w14:paraId="30F09736" w14:textId="77777777" w:rsidR="000D4B80" w:rsidRDefault="000D4B80" w:rsidP="00E26705"/>
    <w:p w14:paraId="42D5F6B1" w14:textId="77777777" w:rsidR="000D4B80" w:rsidRDefault="000D4B80" w:rsidP="00E26705"/>
    <w:p w14:paraId="185CDFCB" w14:textId="3E36E19D" w:rsidR="00C3026A" w:rsidRDefault="00C3026A" w:rsidP="00E26705"/>
    <w:p w14:paraId="3DC6218F" w14:textId="241A4D9E" w:rsidR="00E26705" w:rsidRPr="00C3026A" w:rsidRDefault="00C3026A" w:rsidP="00E26705">
      <w:pPr>
        <w:rPr>
          <w:b/>
          <w:bCs/>
        </w:rPr>
      </w:pPr>
      <w:r>
        <w:t xml:space="preserve">Ya en esta vista en los campos documento y contraseña digitamos nuestras credenciales y presionamos el botón </w:t>
      </w:r>
      <w:r>
        <w:rPr>
          <w:b/>
          <w:bCs/>
        </w:rPr>
        <w:t>Iniciar sesión</w:t>
      </w:r>
    </w:p>
    <w:p w14:paraId="183E7136" w14:textId="723FD4CA" w:rsidR="00C20DB3" w:rsidRDefault="00C3026A" w:rsidP="00E2670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D3356F" wp14:editId="1675B84C">
                <wp:simplePos x="0" y="0"/>
                <wp:positionH relativeFrom="column">
                  <wp:posOffset>1948815</wp:posOffset>
                </wp:positionH>
                <wp:positionV relativeFrom="paragraph">
                  <wp:posOffset>1717040</wp:posOffset>
                </wp:positionV>
                <wp:extent cx="485140" cy="45719"/>
                <wp:effectExtent l="0" t="38100" r="48260" b="88265"/>
                <wp:wrapNone/>
                <wp:docPr id="194579782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1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93866" id="Conector recto de flecha 5" o:spid="_x0000_s1026" type="#_x0000_t32" style="position:absolute;margin-left:153.45pt;margin-top:135.2pt;width:38.2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0F7633" wp14:editId="28AC3A28">
                <wp:simplePos x="0" y="0"/>
                <wp:positionH relativeFrom="column">
                  <wp:posOffset>1624965</wp:posOffset>
                </wp:positionH>
                <wp:positionV relativeFrom="paragraph">
                  <wp:posOffset>1191260</wp:posOffset>
                </wp:positionV>
                <wp:extent cx="380365" cy="255905"/>
                <wp:effectExtent l="0" t="0" r="76835" b="48895"/>
                <wp:wrapNone/>
                <wp:docPr id="1673134467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65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B4FEB" id="Conector recto de flecha 5" o:spid="_x0000_s1026" type="#_x0000_t32" style="position:absolute;margin-left:127.95pt;margin-top:93.8pt;width:29.95pt;height:2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851C7" wp14:editId="24D710B5">
                <wp:simplePos x="0" y="0"/>
                <wp:positionH relativeFrom="column">
                  <wp:posOffset>1605915</wp:posOffset>
                </wp:positionH>
                <wp:positionV relativeFrom="paragraph">
                  <wp:posOffset>935990</wp:posOffset>
                </wp:positionV>
                <wp:extent cx="380365" cy="255905"/>
                <wp:effectExtent l="0" t="0" r="76835" b="48895"/>
                <wp:wrapNone/>
                <wp:docPr id="148740771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65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4B93C" id="Conector recto de flecha 5" o:spid="_x0000_s1026" type="#_x0000_t32" style="position:absolute;margin-left:126.45pt;margin-top:73.7pt;width:29.95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  <w:r w:rsidRPr="00C3026A">
        <w:drawing>
          <wp:inline distT="0" distB="0" distL="0" distR="0" wp14:anchorId="621A69F3" wp14:editId="524074FA">
            <wp:extent cx="5612130" cy="2409190"/>
            <wp:effectExtent l="0" t="0" r="7620" b="0"/>
            <wp:docPr id="1067797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7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1964" w14:textId="62059836" w:rsidR="00C20DB3" w:rsidRDefault="00C20DB3" w:rsidP="00E26705"/>
    <w:p w14:paraId="2B4AEF8E" w14:textId="2459100B" w:rsidR="00844381" w:rsidRDefault="00844381" w:rsidP="00E26705">
      <w:r>
        <w:t xml:space="preserve">Al iniciar sesión con las credenciales correctas nos recibe un mensaje de bienvenida para el </w:t>
      </w:r>
      <w:r w:rsidR="00F26CB0">
        <w:t>Empleado</w:t>
      </w:r>
      <w:r>
        <w:t>.</w:t>
      </w:r>
    </w:p>
    <w:p w14:paraId="131AEF24" w14:textId="62B2C65D" w:rsidR="00F16518" w:rsidRDefault="00F16518" w:rsidP="00E26705">
      <w:r w:rsidRPr="00F16518">
        <w:drawing>
          <wp:inline distT="0" distB="0" distL="0" distR="0" wp14:anchorId="7F70D55E" wp14:editId="4078102B">
            <wp:extent cx="4848902" cy="3277057"/>
            <wp:effectExtent l="0" t="0" r="8890" b="0"/>
            <wp:docPr id="8580717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1700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FFB4" w14:textId="77777777" w:rsidR="00F16518" w:rsidRDefault="00F16518" w:rsidP="00E26705"/>
    <w:p w14:paraId="070AE878" w14:textId="77777777" w:rsidR="00F16518" w:rsidRDefault="00F16518" w:rsidP="00E26705"/>
    <w:p w14:paraId="30A837F8" w14:textId="77777777" w:rsidR="00F16518" w:rsidRDefault="00F16518" w:rsidP="00E26705"/>
    <w:p w14:paraId="5653AA4E" w14:textId="77777777" w:rsidR="00F16518" w:rsidRDefault="00F16518" w:rsidP="00E26705"/>
    <w:p w14:paraId="7C808B6D" w14:textId="354C4395" w:rsidR="00F16518" w:rsidRDefault="00F16518" w:rsidP="00E26705">
      <w:r>
        <w:t>En la vista del empleado solo tiene acceso a gestionar las salidas de productos (ventas)</w:t>
      </w:r>
    </w:p>
    <w:p w14:paraId="50A06B0D" w14:textId="77777777" w:rsidR="00F16518" w:rsidRDefault="00F16518" w:rsidP="00E26705"/>
    <w:p w14:paraId="7EF5CB8E" w14:textId="16AAE96F" w:rsidR="00F16518" w:rsidRDefault="00F16518" w:rsidP="00E26705">
      <w:r w:rsidRPr="00F16518">
        <w:drawing>
          <wp:inline distT="0" distB="0" distL="0" distR="0" wp14:anchorId="35C9FBDA" wp14:editId="6BF6986D">
            <wp:extent cx="5612130" cy="2577465"/>
            <wp:effectExtent l="0" t="0" r="7620" b="0"/>
            <wp:docPr id="3377943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94334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BED2" w14:textId="77777777" w:rsidR="00F26CB0" w:rsidRDefault="00F26CB0" w:rsidP="00E26705"/>
    <w:p w14:paraId="060DB056" w14:textId="5C949CB7" w:rsidR="00A20AE2" w:rsidRDefault="00627911" w:rsidP="00E26705">
      <w:r w:rsidRPr="000D4B80">
        <w:rPr>
          <w:noProof/>
        </w:rPr>
        <w:drawing>
          <wp:anchor distT="0" distB="0" distL="114300" distR="114300" simplePos="0" relativeHeight="251716608" behindDoc="1" locked="0" layoutInCell="1" allowOverlap="1" wp14:anchorId="6AE1B147" wp14:editId="65E295BC">
            <wp:simplePos x="0" y="0"/>
            <wp:positionH relativeFrom="column">
              <wp:posOffset>1785668</wp:posOffset>
            </wp:positionH>
            <wp:positionV relativeFrom="paragraph">
              <wp:posOffset>250609</wp:posOffset>
            </wp:positionV>
            <wp:extent cx="914400" cy="257175"/>
            <wp:effectExtent l="0" t="0" r="0" b="9525"/>
            <wp:wrapNone/>
            <wp:docPr id="922942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4277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42A72" w14:textId="7291C08C" w:rsidR="00627911" w:rsidRDefault="00627911" w:rsidP="00627911">
      <w:pPr>
        <w:pStyle w:val="Prrafodelista"/>
      </w:pPr>
      <w:bookmarkStart w:id="6" w:name="_Hlk200409094"/>
      <w:r>
        <w:t xml:space="preserve">Damos clic en el botón </w:t>
      </w:r>
      <w:r>
        <w:t xml:space="preserve"> </w:t>
      </w:r>
    </w:p>
    <w:p w14:paraId="19AD2FAF" w14:textId="77777777" w:rsidR="00627911" w:rsidRDefault="00627911" w:rsidP="00627911">
      <w:pPr>
        <w:pStyle w:val="Prrafodelista"/>
      </w:pPr>
    </w:p>
    <w:p w14:paraId="240AFF01" w14:textId="77777777" w:rsidR="00627911" w:rsidRDefault="00627911" w:rsidP="00627911">
      <w:r w:rsidRPr="000D4B80">
        <w:rPr>
          <w:noProof/>
        </w:rPr>
        <w:drawing>
          <wp:inline distT="0" distB="0" distL="0" distR="0" wp14:anchorId="488F175A" wp14:editId="347FBC8D">
            <wp:extent cx="5612130" cy="2233930"/>
            <wp:effectExtent l="0" t="0" r="7620" b="0"/>
            <wp:docPr id="9447100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10048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8634" w14:textId="77777777" w:rsidR="00627911" w:rsidRDefault="00627911" w:rsidP="00627911"/>
    <w:p w14:paraId="045A659E" w14:textId="77777777" w:rsidR="00627911" w:rsidRDefault="00627911" w:rsidP="00627911">
      <w:r>
        <w:t>El sistema toma la fecha por automático y solicita llenar los datos de:</w:t>
      </w:r>
    </w:p>
    <w:p w14:paraId="1AF90105" w14:textId="77777777" w:rsidR="00627911" w:rsidRPr="000D4B80" w:rsidRDefault="00627911" w:rsidP="00627911">
      <w:r w:rsidRPr="000D4B80">
        <w:rPr>
          <w:b/>
          <w:bCs/>
        </w:rPr>
        <w:t xml:space="preserve">Producto </w:t>
      </w:r>
      <w:r>
        <w:rPr>
          <w:b/>
          <w:bCs/>
        </w:rPr>
        <w:t xml:space="preserve">→ </w:t>
      </w:r>
      <w:r>
        <w:t>Selecciona el producto a darle salida.</w:t>
      </w:r>
    </w:p>
    <w:p w14:paraId="5DA8CD25" w14:textId="77777777" w:rsidR="00627911" w:rsidRPr="000D4B80" w:rsidRDefault="00627911" w:rsidP="00627911">
      <w:pPr>
        <w:rPr>
          <w:rFonts w:cstheme="minorHAnsi"/>
        </w:rPr>
      </w:pPr>
      <w:r w:rsidRPr="000D4B80">
        <w:rPr>
          <w:b/>
          <w:bCs/>
        </w:rPr>
        <w:t>Cantidad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 xml:space="preserve">→ </w:t>
      </w:r>
      <w:r>
        <w:rPr>
          <w:rFonts w:cstheme="minorHAnsi"/>
        </w:rPr>
        <w:t>La cantidad de productos a salir.</w:t>
      </w:r>
    </w:p>
    <w:p w14:paraId="2FD2E45A" w14:textId="77777777" w:rsidR="00627911" w:rsidRPr="000D4B80" w:rsidRDefault="00627911" w:rsidP="00627911">
      <w:r w:rsidRPr="000D4B80">
        <w:rPr>
          <w:b/>
          <w:bCs/>
        </w:rPr>
        <w:lastRenderedPageBreak/>
        <w:t>Empleado</w:t>
      </w:r>
      <w:r>
        <w:t xml:space="preserve"> </w:t>
      </w:r>
      <w:r>
        <w:rPr>
          <w:b/>
          <w:bCs/>
        </w:rPr>
        <w:t xml:space="preserve">→ </w:t>
      </w:r>
      <w:r>
        <w:t>El empleado que gestiona la salida.</w:t>
      </w:r>
    </w:p>
    <w:bookmarkEnd w:id="6"/>
    <w:p w14:paraId="5B19FD42" w14:textId="5A08A82A" w:rsidR="00C20DB3" w:rsidRDefault="00C20DB3" w:rsidP="00E26705"/>
    <w:p w14:paraId="22933F50" w14:textId="77777777" w:rsidR="009A10B5" w:rsidRPr="00BB1FBB" w:rsidRDefault="009A10B5" w:rsidP="00BB1FBB"/>
    <w:sectPr w:rsidR="009A10B5" w:rsidRPr="00BB1FBB" w:rsidSect="00793966">
      <w:headerReference w:type="default" r:id="rId23"/>
      <w:footerReference w:type="default" r:id="rId24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17C6B" w14:textId="77777777" w:rsidR="00253904" w:rsidRDefault="00253904" w:rsidP="008725D5">
      <w:pPr>
        <w:spacing w:after="0" w:line="240" w:lineRule="auto"/>
      </w:pPr>
      <w:r>
        <w:separator/>
      </w:r>
    </w:p>
  </w:endnote>
  <w:endnote w:type="continuationSeparator" w:id="0">
    <w:p w14:paraId="5C59FCEC" w14:textId="77777777" w:rsidR="00253904" w:rsidRDefault="00253904" w:rsidP="0087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4B46" w14:textId="7113FF6B" w:rsidR="008725D5" w:rsidRDefault="008725D5" w:rsidP="008725D5">
    <w:pPr>
      <w:pStyle w:val="Encabezado"/>
    </w:pPr>
    <w:r>
      <w:t xml:space="preserve">                                                                                                                     Manual de Usuario – PATY SPORT</w:t>
    </w:r>
  </w:p>
  <w:p w14:paraId="212F0A5C" w14:textId="710E5D6A" w:rsidR="008725D5" w:rsidRDefault="008725D5">
    <w:pPr>
      <w:pStyle w:val="Piedepgina"/>
    </w:pPr>
  </w:p>
  <w:p w14:paraId="312FA10C" w14:textId="77777777" w:rsidR="008725D5" w:rsidRDefault="008725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47EC6" w14:textId="77777777" w:rsidR="00253904" w:rsidRDefault="00253904" w:rsidP="008725D5">
      <w:pPr>
        <w:spacing w:after="0" w:line="240" w:lineRule="auto"/>
      </w:pPr>
      <w:r>
        <w:separator/>
      </w:r>
    </w:p>
  </w:footnote>
  <w:footnote w:type="continuationSeparator" w:id="0">
    <w:p w14:paraId="6EDE8065" w14:textId="77777777" w:rsidR="00253904" w:rsidRDefault="00253904" w:rsidP="00872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742727"/>
      <w:docPartObj>
        <w:docPartGallery w:val="Page Numbers (Top of Page)"/>
        <w:docPartUnique/>
      </w:docPartObj>
    </w:sdtPr>
    <w:sdtContent>
      <w:p w14:paraId="6E5F7F7B" w14:textId="6B48BF8A" w:rsidR="008725D5" w:rsidRDefault="00133B95">
        <w:pPr>
          <w:pStyle w:val="Encabezado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8D171F2" wp14:editId="6B9A61BD">
              <wp:simplePos x="0" y="0"/>
              <wp:positionH relativeFrom="rightMargin">
                <wp:posOffset>-17253</wp:posOffset>
              </wp:positionH>
              <wp:positionV relativeFrom="paragraph">
                <wp:posOffset>6985</wp:posOffset>
              </wp:positionV>
              <wp:extent cx="629285" cy="614045"/>
              <wp:effectExtent l="0" t="0" r="0" b="0"/>
              <wp:wrapNone/>
              <wp:docPr id="161578720" name="Imagen 9" descr="▷ Logo Sena - Descargar Logo Sena en JPG - PNG - SV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4" descr="▷ Logo Sena - Descargar Logo Sena en JPG - PNG - SV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9285" cy="614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8725D5">
          <w:fldChar w:fldCharType="begin"/>
        </w:r>
        <w:r w:rsidR="008725D5">
          <w:instrText>PAGE   \* MERGEFORMAT</w:instrText>
        </w:r>
        <w:r w:rsidR="008725D5">
          <w:fldChar w:fldCharType="separate"/>
        </w:r>
        <w:r w:rsidR="008725D5">
          <w:rPr>
            <w:lang w:val="es-ES"/>
          </w:rPr>
          <w:t>2</w:t>
        </w:r>
        <w:r w:rsidR="008725D5">
          <w:fldChar w:fldCharType="end"/>
        </w:r>
        <w:r w:rsidR="008725D5">
          <w:t xml:space="preserve">                                                   </w:t>
        </w:r>
      </w:p>
    </w:sdtContent>
  </w:sdt>
  <w:p w14:paraId="432D4C40" w14:textId="77777777" w:rsidR="008725D5" w:rsidRDefault="008725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EA7"/>
    <w:multiLevelType w:val="hybridMultilevel"/>
    <w:tmpl w:val="CB2E2DD8"/>
    <w:lvl w:ilvl="0" w:tplc="F86E49E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5004"/>
    <w:multiLevelType w:val="hybridMultilevel"/>
    <w:tmpl w:val="01D8FF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161E6"/>
    <w:multiLevelType w:val="multilevel"/>
    <w:tmpl w:val="2EA4BC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1241145"/>
    <w:multiLevelType w:val="hybridMultilevel"/>
    <w:tmpl w:val="88F81A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52222A"/>
    <w:multiLevelType w:val="hybridMultilevel"/>
    <w:tmpl w:val="9768EA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0B6B50"/>
    <w:multiLevelType w:val="hybridMultilevel"/>
    <w:tmpl w:val="F7504B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01B65"/>
    <w:multiLevelType w:val="hybridMultilevel"/>
    <w:tmpl w:val="D5B8B3E6"/>
    <w:lvl w:ilvl="0" w:tplc="F86E49E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877196">
    <w:abstractNumId w:val="5"/>
  </w:num>
  <w:num w:numId="2" w16cid:durableId="1919289307">
    <w:abstractNumId w:val="2"/>
  </w:num>
  <w:num w:numId="3" w16cid:durableId="5403814">
    <w:abstractNumId w:val="0"/>
  </w:num>
  <w:num w:numId="4" w16cid:durableId="1714844321">
    <w:abstractNumId w:val="4"/>
  </w:num>
  <w:num w:numId="5" w16cid:durableId="974918269">
    <w:abstractNumId w:val="1"/>
  </w:num>
  <w:num w:numId="6" w16cid:durableId="1153529059">
    <w:abstractNumId w:val="3"/>
  </w:num>
  <w:num w:numId="7" w16cid:durableId="1182279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7D"/>
    <w:rsid w:val="00071DC0"/>
    <w:rsid w:val="000D4B80"/>
    <w:rsid w:val="00133B95"/>
    <w:rsid w:val="00174CAE"/>
    <w:rsid w:val="001A1700"/>
    <w:rsid w:val="001B7655"/>
    <w:rsid w:val="0021493F"/>
    <w:rsid w:val="00253904"/>
    <w:rsid w:val="002E0582"/>
    <w:rsid w:val="002E4A87"/>
    <w:rsid w:val="0030114A"/>
    <w:rsid w:val="003324F0"/>
    <w:rsid w:val="0041098E"/>
    <w:rsid w:val="004D6878"/>
    <w:rsid w:val="004E4C54"/>
    <w:rsid w:val="004F40D9"/>
    <w:rsid w:val="005A7EF1"/>
    <w:rsid w:val="005D239F"/>
    <w:rsid w:val="00624EA7"/>
    <w:rsid w:val="00627911"/>
    <w:rsid w:val="00793966"/>
    <w:rsid w:val="007F04EA"/>
    <w:rsid w:val="00800EA6"/>
    <w:rsid w:val="00844381"/>
    <w:rsid w:val="008725D5"/>
    <w:rsid w:val="008B1F17"/>
    <w:rsid w:val="008D65F5"/>
    <w:rsid w:val="008E5921"/>
    <w:rsid w:val="009958C1"/>
    <w:rsid w:val="009A10B5"/>
    <w:rsid w:val="009C2B16"/>
    <w:rsid w:val="009D03D5"/>
    <w:rsid w:val="009D59B7"/>
    <w:rsid w:val="00A0424A"/>
    <w:rsid w:val="00A20AE2"/>
    <w:rsid w:val="00A67B91"/>
    <w:rsid w:val="00A70C4A"/>
    <w:rsid w:val="00A74283"/>
    <w:rsid w:val="00A952CD"/>
    <w:rsid w:val="00AF21E1"/>
    <w:rsid w:val="00AF4A6C"/>
    <w:rsid w:val="00B64CD2"/>
    <w:rsid w:val="00B74B58"/>
    <w:rsid w:val="00BB1FBB"/>
    <w:rsid w:val="00BC16EC"/>
    <w:rsid w:val="00BE11BF"/>
    <w:rsid w:val="00BF7D99"/>
    <w:rsid w:val="00C07210"/>
    <w:rsid w:val="00C20DB3"/>
    <w:rsid w:val="00C25D8B"/>
    <w:rsid w:val="00C3026A"/>
    <w:rsid w:val="00CC538D"/>
    <w:rsid w:val="00D16F7D"/>
    <w:rsid w:val="00D42CBB"/>
    <w:rsid w:val="00DE5491"/>
    <w:rsid w:val="00E26705"/>
    <w:rsid w:val="00E2709F"/>
    <w:rsid w:val="00E97383"/>
    <w:rsid w:val="00F16518"/>
    <w:rsid w:val="00F26CB0"/>
    <w:rsid w:val="00F64DFD"/>
    <w:rsid w:val="00FF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703E9"/>
  <w15:chartTrackingRefBased/>
  <w15:docId w15:val="{722CF08D-445D-4C22-9756-12C171A4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1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F7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16F7D"/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NormalWeb">
    <w:name w:val="Normal (Web)"/>
    <w:basedOn w:val="Normal"/>
    <w:uiPriority w:val="99"/>
    <w:semiHidden/>
    <w:unhideWhenUsed/>
    <w:rsid w:val="00624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4EA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72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5D5"/>
  </w:style>
  <w:style w:type="paragraph" w:styleId="Piedepgina">
    <w:name w:val="footer"/>
    <w:basedOn w:val="Normal"/>
    <w:link w:val="PiedepginaCar"/>
    <w:uiPriority w:val="99"/>
    <w:unhideWhenUsed/>
    <w:rsid w:val="00872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5D5"/>
  </w:style>
  <w:style w:type="character" w:customStyle="1" w:styleId="Ttulo2Car">
    <w:name w:val="Título 2 Car"/>
    <w:basedOn w:val="Fuentedeprrafopredeter"/>
    <w:link w:val="Ttulo2"/>
    <w:uiPriority w:val="9"/>
    <w:rsid w:val="00BE11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BE11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BF7D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7D9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9C2B16"/>
    <w:pPr>
      <w:outlineLvl w:val="9"/>
    </w:pPr>
    <w:rPr>
      <w:color w:val="2F5496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C2B16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9A10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tienda.patysport.shop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0827F-3C9A-4274-A5C4-640EC7A0D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666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Lilley Caicedo Nieto</dc:creator>
  <cp:keywords/>
  <dc:description/>
  <cp:lastModifiedBy>Jonny Alejandro Pulido Escobar</cp:lastModifiedBy>
  <cp:revision>2</cp:revision>
  <cp:lastPrinted>2025-06-10T05:26:00Z</cp:lastPrinted>
  <dcterms:created xsi:type="dcterms:W3CDTF">2025-06-10T05:52:00Z</dcterms:created>
  <dcterms:modified xsi:type="dcterms:W3CDTF">2025-06-10T05:52:00Z</dcterms:modified>
</cp:coreProperties>
</file>