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a86e8"/>
          <w:u w:val="single"/>
        </w:rPr>
      </w:pPr>
      <w:r w:rsidDel="00000000" w:rsidR="00000000" w:rsidRPr="00000000">
        <w:rPr>
          <w:color w:val="4a86e8"/>
          <w:u w:val="single"/>
          <w:rtl w:val="0"/>
        </w:rPr>
        <w:t xml:space="preserve">https://paty-sport-3188.postman.co/workspace/My-Workspace~bf60a945-9ed5-42d7-8efa-99e976458407/collection/44081735-5a73665e-7000-4f85-a605-1b3f9086bf80?action=share&amp;creator=44081735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