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Validación Back 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Categoría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