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46666" w14:textId="77777777" w:rsidR="00554945" w:rsidRDefault="00000000">
      <w:pPr>
        <w:jc w:val="center"/>
        <w:rPr>
          <w:b/>
        </w:rPr>
      </w:pPr>
      <w:r>
        <w:rPr>
          <w:b/>
        </w:rPr>
        <w:t xml:space="preserve">Validación Back </w:t>
      </w:r>
      <w:proofErr w:type="spellStart"/>
      <w:r>
        <w:rPr>
          <w:b/>
        </w:rPr>
        <w:t>End</w:t>
      </w:r>
      <w:proofErr w:type="spellEnd"/>
    </w:p>
    <w:p w14:paraId="45393397" w14:textId="77777777" w:rsidR="00554945" w:rsidRDefault="00554945"/>
    <w:p w14:paraId="3E7D0E35" w14:textId="77777777" w:rsidR="00554945" w:rsidRDefault="00000000">
      <w:pPr>
        <w:numPr>
          <w:ilvl w:val="0"/>
          <w:numId w:val="3"/>
        </w:numPr>
      </w:pPr>
      <w:r>
        <w:t>Tabla Categoría</w:t>
      </w:r>
    </w:p>
    <w:p w14:paraId="5E96E5BD" w14:textId="77777777" w:rsidR="00554945" w:rsidRDefault="00554945">
      <w:pPr>
        <w:ind w:left="720"/>
      </w:pPr>
    </w:p>
    <w:p w14:paraId="5DF85F5F" w14:textId="77777777" w:rsidR="00554945" w:rsidRDefault="00000000">
      <w:r>
        <w:rPr>
          <w:noProof/>
        </w:rPr>
        <w:drawing>
          <wp:inline distT="114300" distB="114300" distL="114300" distR="114300" wp14:anchorId="02D414D4" wp14:editId="1D2FAD5C">
            <wp:extent cx="5731200" cy="609600"/>
            <wp:effectExtent l="0" t="0" r="0" b="0"/>
            <wp:docPr id="2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FA5F1" w14:textId="77777777" w:rsidR="00554945" w:rsidRDefault="00554945"/>
    <w:p w14:paraId="023DCDA5" w14:textId="77777777" w:rsidR="00554945" w:rsidRDefault="00000000">
      <w:r>
        <w:rPr>
          <w:noProof/>
        </w:rPr>
        <w:drawing>
          <wp:inline distT="114300" distB="114300" distL="114300" distR="114300" wp14:anchorId="491A5992" wp14:editId="12EB1AE5">
            <wp:extent cx="5731200" cy="18161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6E42C" w14:textId="77777777" w:rsidR="00554945" w:rsidRDefault="00000000">
      <w:r>
        <w:rPr>
          <w:noProof/>
        </w:rPr>
        <w:drawing>
          <wp:inline distT="114300" distB="114300" distL="114300" distR="114300" wp14:anchorId="60738966" wp14:editId="4B6AEF76">
            <wp:extent cx="5731200" cy="51562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C2C6C" w14:textId="77777777" w:rsidR="00554945" w:rsidRDefault="00000000">
      <w:r>
        <w:lastRenderedPageBreak/>
        <w:t xml:space="preserve">En la validación del campo </w:t>
      </w:r>
      <w:r>
        <w:rPr>
          <w:b/>
        </w:rPr>
        <w:t>NOMBRE</w:t>
      </w:r>
      <w:r>
        <w:t>, se establece un límite de 15 caracteres, como se especifica en el código fuente.</w:t>
      </w:r>
    </w:p>
    <w:p w14:paraId="5FF1242B" w14:textId="77777777" w:rsidR="00554945" w:rsidRDefault="00554945"/>
    <w:p w14:paraId="410565E7" w14:textId="77777777" w:rsidR="00554945" w:rsidRDefault="00000000">
      <w:pPr>
        <w:numPr>
          <w:ilvl w:val="0"/>
          <w:numId w:val="7"/>
        </w:numPr>
      </w:pPr>
      <w:r>
        <w:t xml:space="preserve">Tabla de </w:t>
      </w:r>
      <w:proofErr w:type="spellStart"/>
      <w:r>
        <w:t>Detalle_ingreso</w:t>
      </w:r>
      <w:proofErr w:type="spellEnd"/>
    </w:p>
    <w:p w14:paraId="0723386C" w14:textId="77777777" w:rsidR="00554945" w:rsidRDefault="00554945">
      <w:pPr>
        <w:ind w:left="720"/>
      </w:pPr>
    </w:p>
    <w:p w14:paraId="6D38311E" w14:textId="77777777" w:rsidR="00554945" w:rsidRDefault="00000000">
      <w:r>
        <w:rPr>
          <w:noProof/>
        </w:rPr>
        <w:drawing>
          <wp:inline distT="114300" distB="114300" distL="114300" distR="114300" wp14:anchorId="607160CD" wp14:editId="789B77A1">
            <wp:extent cx="5731200" cy="1066800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13A58" w14:textId="77777777" w:rsidR="00554945" w:rsidRDefault="00554945"/>
    <w:p w14:paraId="52E811EB" w14:textId="77777777" w:rsidR="00554945" w:rsidRDefault="00000000">
      <w:r>
        <w:rPr>
          <w:noProof/>
        </w:rPr>
        <w:drawing>
          <wp:inline distT="114300" distB="114300" distL="114300" distR="114300" wp14:anchorId="7F494F8C" wp14:editId="3A7DBC00">
            <wp:extent cx="5731200" cy="35306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436F2" w14:textId="77777777" w:rsidR="00554945" w:rsidRDefault="00000000">
      <w:r>
        <w:rPr>
          <w:noProof/>
        </w:rPr>
        <w:lastRenderedPageBreak/>
        <w:drawing>
          <wp:inline distT="114300" distB="114300" distL="114300" distR="114300" wp14:anchorId="04A21582" wp14:editId="591FD6F8">
            <wp:extent cx="5731200" cy="33528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C9BD6" w14:textId="77777777" w:rsidR="00554945" w:rsidRDefault="00554945"/>
    <w:p w14:paraId="36B323E1" w14:textId="77777777" w:rsidR="00554945" w:rsidRDefault="00000000">
      <w:r>
        <w:t xml:space="preserve">Los campos numéricos están definidos con el tipo </w:t>
      </w:r>
      <w:proofErr w:type="spellStart"/>
      <w:r>
        <w:rPr>
          <w:b/>
        </w:rPr>
        <w:t>number</w:t>
      </w:r>
      <w:proofErr w:type="spellEnd"/>
      <w:r>
        <w:t>, lo que impide la entrada de letras, asegurando que solo se aceptan valores numéricos.</w:t>
      </w:r>
    </w:p>
    <w:p w14:paraId="59C7BF90" w14:textId="77777777" w:rsidR="008F504B" w:rsidRDefault="008F504B"/>
    <w:p w14:paraId="11743EFD" w14:textId="77777777" w:rsidR="00554945" w:rsidRDefault="00554945"/>
    <w:p w14:paraId="33A137FE" w14:textId="77777777" w:rsidR="00554945" w:rsidRDefault="00000000">
      <w:pPr>
        <w:numPr>
          <w:ilvl w:val="0"/>
          <w:numId w:val="8"/>
        </w:numPr>
      </w:pPr>
      <w:r>
        <w:t xml:space="preserve">Tabla de </w:t>
      </w:r>
      <w:proofErr w:type="spellStart"/>
      <w:r>
        <w:t>Detalle_salida</w:t>
      </w:r>
      <w:proofErr w:type="spellEnd"/>
    </w:p>
    <w:p w14:paraId="4AEDDB12" w14:textId="77777777" w:rsidR="00554945" w:rsidRDefault="00554945">
      <w:pPr>
        <w:ind w:left="720"/>
      </w:pPr>
    </w:p>
    <w:p w14:paraId="21FA2C8A" w14:textId="77777777" w:rsidR="00554945" w:rsidRDefault="00000000">
      <w:r>
        <w:rPr>
          <w:noProof/>
        </w:rPr>
        <w:drawing>
          <wp:inline distT="114300" distB="114300" distL="114300" distR="114300" wp14:anchorId="3586D185" wp14:editId="1020A499">
            <wp:extent cx="5731200" cy="1041400"/>
            <wp:effectExtent l="0" t="0" r="0" b="0"/>
            <wp:docPr id="3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B6C4C" w14:textId="77777777" w:rsidR="00554945" w:rsidRDefault="00554945"/>
    <w:p w14:paraId="20C66200" w14:textId="77777777" w:rsidR="00554945" w:rsidRDefault="00000000">
      <w:r>
        <w:rPr>
          <w:noProof/>
        </w:rPr>
        <w:drawing>
          <wp:inline distT="114300" distB="114300" distL="114300" distR="114300" wp14:anchorId="4F574DC9" wp14:editId="634FE771">
            <wp:extent cx="5731200" cy="2730500"/>
            <wp:effectExtent l="0" t="0" r="0" b="0"/>
            <wp:docPr id="4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AA4AED" w14:textId="77777777" w:rsidR="00554945" w:rsidRDefault="00554945"/>
    <w:p w14:paraId="21095764" w14:textId="77777777" w:rsidR="00554945" w:rsidRDefault="00000000">
      <w:r>
        <w:rPr>
          <w:noProof/>
        </w:rPr>
        <w:lastRenderedPageBreak/>
        <w:drawing>
          <wp:inline distT="114300" distB="114300" distL="114300" distR="114300" wp14:anchorId="0B6EC893" wp14:editId="34115FCF">
            <wp:extent cx="5731200" cy="322580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A6360" w14:textId="77777777" w:rsidR="00554945" w:rsidRDefault="00554945"/>
    <w:p w14:paraId="52736817" w14:textId="77777777" w:rsidR="00554945" w:rsidRDefault="00000000">
      <w:r>
        <w:t xml:space="preserve">Al igual que en la tabla anterior, los campos definidos como </w:t>
      </w:r>
      <w:proofErr w:type="spellStart"/>
      <w:r>
        <w:rPr>
          <w:b/>
        </w:rPr>
        <w:t>number</w:t>
      </w:r>
      <w:proofErr w:type="spellEnd"/>
      <w:r>
        <w:t xml:space="preserve"> aseguran que únicamente se puedan ingresar números, bloqueando la entrada de texto.</w:t>
      </w:r>
    </w:p>
    <w:p w14:paraId="0B8F6206" w14:textId="77777777" w:rsidR="008F504B" w:rsidRDefault="008F504B"/>
    <w:p w14:paraId="306D0AE8" w14:textId="77777777" w:rsidR="00554945" w:rsidRDefault="00554945"/>
    <w:p w14:paraId="624823DF" w14:textId="77777777" w:rsidR="00554945" w:rsidRDefault="00000000">
      <w:pPr>
        <w:numPr>
          <w:ilvl w:val="0"/>
          <w:numId w:val="10"/>
        </w:numPr>
      </w:pPr>
      <w:r>
        <w:t xml:space="preserve"> Tabla de Estado</w:t>
      </w:r>
    </w:p>
    <w:p w14:paraId="049507B2" w14:textId="77777777" w:rsidR="00554945" w:rsidRDefault="00554945">
      <w:pPr>
        <w:ind w:left="720"/>
      </w:pPr>
    </w:p>
    <w:p w14:paraId="6454D76F" w14:textId="77777777" w:rsidR="00554945" w:rsidRDefault="00000000">
      <w:r>
        <w:rPr>
          <w:noProof/>
        </w:rPr>
        <w:drawing>
          <wp:inline distT="114300" distB="114300" distL="114300" distR="114300" wp14:anchorId="199548B7" wp14:editId="0F135705">
            <wp:extent cx="5731200" cy="5080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997C4" w14:textId="77777777" w:rsidR="00554945" w:rsidRDefault="00000000">
      <w:r>
        <w:rPr>
          <w:noProof/>
        </w:rPr>
        <w:drawing>
          <wp:inline distT="114300" distB="114300" distL="114300" distR="114300" wp14:anchorId="73FE19AE" wp14:editId="762C1142">
            <wp:extent cx="5457825" cy="447675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l="2325" t="9133" r="249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FF6E6" w14:textId="77777777" w:rsidR="00554945" w:rsidRDefault="00000000">
      <w:r>
        <w:rPr>
          <w:noProof/>
        </w:rPr>
        <w:drawing>
          <wp:inline distT="114300" distB="114300" distL="114300" distR="114300" wp14:anchorId="139F044B" wp14:editId="567479B3">
            <wp:extent cx="4257675" cy="942975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F8DFA" w14:textId="77777777" w:rsidR="00554945" w:rsidRDefault="00000000">
      <w:r>
        <w:rPr>
          <w:noProof/>
        </w:rPr>
        <w:drawing>
          <wp:inline distT="114300" distB="114300" distL="114300" distR="114300" wp14:anchorId="4D6DBAAB" wp14:editId="059F0884">
            <wp:extent cx="5731200" cy="1384300"/>
            <wp:effectExtent l="0" t="0" r="0" b="0"/>
            <wp:docPr id="3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6810B" w14:textId="77777777" w:rsidR="00554945" w:rsidRDefault="00554945"/>
    <w:p w14:paraId="321158F1" w14:textId="77777777" w:rsidR="00554945" w:rsidRDefault="00000000">
      <w:r>
        <w:t>El campo correspondiente al estado del producto permite seleccionar entre opciones predefinidas, lo que garantiza una validación controlada desde la base de datos.</w:t>
      </w:r>
    </w:p>
    <w:p w14:paraId="7EF73A01" w14:textId="77777777" w:rsidR="008F504B" w:rsidRDefault="008F504B"/>
    <w:p w14:paraId="5E8DD623" w14:textId="77777777" w:rsidR="00554945" w:rsidRDefault="00554945"/>
    <w:p w14:paraId="025CEC96" w14:textId="77777777" w:rsidR="00554945" w:rsidRDefault="00000000">
      <w:pPr>
        <w:numPr>
          <w:ilvl w:val="0"/>
          <w:numId w:val="2"/>
        </w:numPr>
      </w:pPr>
      <w:r>
        <w:lastRenderedPageBreak/>
        <w:t>Tabla de Genero</w:t>
      </w:r>
    </w:p>
    <w:p w14:paraId="41ECF13C" w14:textId="77777777" w:rsidR="00554945" w:rsidRDefault="00554945">
      <w:pPr>
        <w:ind w:left="720"/>
      </w:pPr>
    </w:p>
    <w:p w14:paraId="39EF7439" w14:textId="77777777" w:rsidR="00554945" w:rsidRDefault="00000000">
      <w:r>
        <w:rPr>
          <w:noProof/>
        </w:rPr>
        <w:drawing>
          <wp:inline distT="114300" distB="114300" distL="114300" distR="114300" wp14:anchorId="411673FD" wp14:editId="156C880E">
            <wp:extent cx="5731200" cy="52070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A8EFE" w14:textId="77777777" w:rsidR="00554945" w:rsidRDefault="00554945"/>
    <w:p w14:paraId="715C6968" w14:textId="77777777" w:rsidR="00554945" w:rsidRDefault="00000000">
      <w:r>
        <w:rPr>
          <w:noProof/>
        </w:rPr>
        <w:drawing>
          <wp:inline distT="114300" distB="114300" distL="114300" distR="114300" wp14:anchorId="7FAC3E13" wp14:editId="0DD65990">
            <wp:extent cx="4095750" cy="166687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4B166" w14:textId="77777777" w:rsidR="00554945" w:rsidRDefault="00554945"/>
    <w:p w14:paraId="435637D9" w14:textId="77777777" w:rsidR="00554945" w:rsidRDefault="00000000">
      <w:r>
        <w:rPr>
          <w:noProof/>
        </w:rPr>
        <w:drawing>
          <wp:inline distT="114300" distB="114300" distL="114300" distR="114300" wp14:anchorId="7336AA1F" wp14:editId="13296C0A">
            <wp:extent cx="5731200" cy="9906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95699" w14:textId="77777777" w:rsidR="00554945" w:rsidRDefault="00554945"/>
    <w:p w14:paraId="446C1DEC" w14:textId="77777777" w:rsidR="00554945" w:rsidRDefault="00000000">
      <w:r>
        <w:rPr>
          <w:noProof/>
        </w:rPr>
        <w:drawing>
          <wp:inline distT="114300" distB="114300" distL="114300" distR="114300" wp14:anchorId="37226A04" wp14:editId="3E49DFA3">
            <wp:extent cx="5731200" cy="5461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4C79F" w14:textId="77777777" w:rsidR="00554945" w:rsidRDefault="00554945"/>
    <w:p w14:paraId="522ACCEB" w14:textId="5DA44E0C" w:rsidR="00554945" w:rsidRDefault="00000000">
      <w:r>
        <w:t xml:space="preserve">El campo </w:t>
      </w:r>
      <w:r>
        <w:rPr>
          <w:b/>
        </w:rPr>
        <w:t>nombre</w:t>
      </w:r>
      <w:r>
        <w:t xml:space="preserve"> tiene valores predeterminados definidos en la base de datos. El código permite seleccionar </w:t>
      </w:r>
      <w:r w:rsidR="008F504B">
        <w:t>entre opciones</w:t>
      </w:r>
      <w:r>
        <w:t xml:space="preserve"> específicas.</w:t>
      </w:r>
    </w:p>
    <w:p w14:paraId="21E6FF19" w14:textId="77777777" w:rsidR="008F504B" w:rsidRDefault="008F504B"/>
    <w:p w14:paraId="4F042904" w14:textId="77777777" w:rsidR="00554945" w:rsidRDefault="00554945"/>
    <w:p w14:paraId="6DA66088" w14:textId="77777777" w:rsidR="00554945" w:rsidRDefault="00000000">
      <w:pPr>
        <w:numPr>
          <w:ilvl w:val="0"/>
          <w:numId w:val="9"/>
        </w:numPr>
      </w:pPr>
      <w:r>
        <w:t xml:space="preserve">Tabla de </w:t>
      </w:r>
      <w:proofErr w:type="spellStart"/>
      <w:r>
        <w:t>Login</w:t>
      </w:r>
      <w:proofErr w:type="spellEnd"/>
    </w:p>
    <w:p w14:paraId="22D238B2" w14:textId="77777777" w:rsidR="00554945" w:rsidRDefault="00554945">
      <w:pPr>
        <w:ind w:left="720"/>
      </w:pPr>
    </w:p>
    <w:p w14:paraId="75D5BEBB" w14:textId="77777777" w:rsidR="00554945" w:rsidRDefault="00000000">
      <w:r>
        <w:rPr>
          <w:noProof/>
        </w:rPr>
        <w:drawing>
          <wp:inline distT="114300" distB="114300" distL="114300" distR="114300" wp14:anchorId="3315554B" wp14:editId="5475F95C">
            <wp:extent cx="5731200" cy="876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3035F" w14:textId="77777777" w:rsidR="00554945" w:rsidRDefault="00000000">
      <w:r>
        <w:rPr>
          <w:noProof/>
        </w:rPr>
        <w:lastRenderedPageBreak/>
        <w:drawing>
          <wp:inline distT="114300" distB="114300" distL="114300" distR="114300" wp14:anchorId="4CEC1377" wp14:editId="17B39C4B">
            <wp:extent cx="3127278" cy="2881313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278" cy="288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51BAB" w14:textId="77777777" w:rsidR="00554945" w:rsidRDefault="00554945"/>
    <w:p w14:paraId="332345E4" w14:textId="77777777" w:rsidR="00554945" w:rsidRDefault="00000000">
      <w:r>
        <w:rPr>
          <w:noProof/>
        </w:rPr>
        <w:drawing>
          <wp:inline distT="114300" distB="114300" distL="114300" distR="114300" wp14:anchorId="607F977A" wp14:editId="19E2FFEF">
            <wp:extent cx="5731200" cy="563880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CFC57" w14:textId="77777777" w:rsidR="00554945" w:rsidRDefault="00000000">
      <w:r>
        <w:lastRenderedPageBreak/>
        <w:t>En el módulo de inicio de sesión, se requiere ingresar el número de documento y la contraseña. El campo de documento valida que solo se aceptan números.</w:t>
      </w:r>
    </w:p>
    <w:p w14:paraId="4D049C77" w14:textId="77777777" w:rsidR="008F504B" w:rsidRDefault="008F504B"/>
    <w:p w14:paraId="1DA97E82" w14:textId="77777777" w:rsidR="00554945" w:rsidRDefault="00554945"/>
    <w:p w14:paraId="0A670018" w14:textId="77777777" w:rsidR="00554945" w:rsidRDefault="00000000">
      <w:pPr>
        <w:numPr>
          <w:ilvl w:val="0"/>
          <w:numId w:val="11"/>
        </w:numPr>
      </w:pPr>
      <w:r>
        <w:t>Tabla de Marcas</w:t>
      </w:r>
    </w:p>
    <w:p w14:paraId="2C7B5B68" w14:textId="77777777" w:rsidR="00554945" w:rsidRDefault="00554945" w:rsidP="008F504B">
      <w:pPr>
        <w:ind w:left="720"/>
      </w:pPr>
    </w:p>
    <w:p w14:paraId="136E7196" w14:textId="77777777" w:rsidR="00554945" w:rsidRDefault="00000000">
      <w:r>
        <w:rPr>
          <w:noProof/>
        </w:rPr>
        <w:drawing>
          <wp:inline distT="114300" distB="114300" distL="114300" distR="114300" wp14:anchorId="34813AC8" wp14:editId="5CB8E505">
            <wp:extent cx="5731200" cy="5080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841F1" w14:textId="77777777" w:rsidR="00554945" w:rsidRDefault="00554945"/>
    <w:p w14:paraId="4AD661BD" w14:textId="77777777" w:rsidR="00554945" w:rsidRDefault="00000000">
      <w:r>
        <w:rPr>
          <w:noProof/>
        </w:rPr>
        <w:drawing>
          <wp:inline distT="114300" distB="114300" distL="114300" distR="114300" wp14:anchorId="3C36CCE7" wp14:editId="1D5F9CD3">
            <wp:extent cx="5731200" cy="1460500"/>
            <wp:effectExtent l="0" t="0" r="0" b="0"/>
            <wp:docPr id="1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0696D" w14:textId="77777777" w:rsidR="00554945" w:rsidRDefault="00000000">
      <w:r>
        <w:rPr>
          <w:noProof/>
        </w:rPr>
        <w:drawing>
          <wp:inline distT="114300" distB="114300" distL="114300" distR="114300" wp14:anchorId="78101B7F" wp14:editId="1CFBD6F8">
            <wp:extent cx="5731200" cy="1536700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89454C" w14:textId="77777777" w:rsidR="00554945" w:rsidRDefault="00554945"/>
    <w:p w14:paraId="3934787C" w14:textId="77777777" w:rsidR="00554945" w:rsidRDefault="00000000">
      <w:r>
        <w:t xml:space="preserve">El campo para ingresar la marca está definido como </w:t>
      </w:r>
      <w:proofErr w:type="spellStart"/>
      <w:r>
        <w:rPr>
          <w:b/>
        </w:rPr>
        <w:t>varchar</w:t>
      </w:r>
      <w:proofErr w:type="spellEnd"/>
      <w:r>
        <w:t>, permitiendo así el uso de letras y números, ya que algunas marcas pueden contener ambos caracteres.</w:t>
      </w:r>
    </w:p>
    <w:p w14:paraId="2CFEFAE6" w14:textId="77777777" w:rsidR="00554945" w:rsidRDefault="00554945"/>
    <w:p w14:paraId="4CEC18D4" w14:textId="77777777" w:rsidR="00554945" w:rsidRDefault="00000000">
      <w:pPr>
        <w:numPr>
          <w:ilvl w:val="0"/>
          <w:numId w:val="1"/>
        </w:numPr>
      </w:pPr>
      <w:r>
        <w:t>Tabla de Productos</w:t>
      </w:r>
    </w:p>
    <w:p w14:paraId="18815D9A" w14:textId="77777777" w:rsidR="00554945" w:rsidRDefault="00554945">
      <w:pPr>
        <w:ind w:left="720"/>
      </w:pPr>
    </w:p>
    <w:p w14:paraId="35F09598" w14:textId="77777777" w:rsidR="00554945" w:rsidRDefault="00000000">
      <w:r>
        <w:rPr>
          <w:noProof/>
        </w:rPr>
        <w:drawing>
          <wp:inline distT="114300" distB="114300" distL="114300" distR="114300" wp14:anchorId="04729714" wp14:editId="3B1A8979">
            <wp:extent cx="5731200" cy="19050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7A7FB" w14:textId="77777777" w:rsidR="00554945" w:rsidRDefault="00554945"/>
    <w:p w14:paraId="5FE43820" w14:textId="77777777" w:rsidR="00554945" w:rsidRDefault="00000000">
      <w:r>
        <w:rPr>
          <w:noProof/>
        </w:rPr>
        <w:lastRenderedPageBreak/>
        <w:drawing>
          <wp:inline distT="114300" distB="114300" distL="114300" distR="114300" wp14:anchorId="0418AB12" wp14:editId="41678949">
            <wp:extent cx="5731200" cy="5422900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A0BB3" w14:textId="77777777" w:rsidR="00554945" w:rsidRDefault="00554945"/>
    <w:p w14:paraId="20AFB755" w14:textId="77777777" w:rsidR="00554945" w:rsidRDefault="00000000">
      <w:r>
        <w:rPr>
          <w:noProof/>
        </w:rPr>
        <w:lastRenderedPageBreak/>
        <w:drawing>
          <wp:inline distT="114300" distB="114300" distL="114300" distR="114300" wp14:anchorId="3C0A94C1" wp14:editId="7CF984C7">
            <wp:extent cx="5731200" cy="3746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90189" w14:textId="77777777" w:rsidR="00554945" w:rsidRDefault="00000000">
      <w:r>
        <w:rPr>
          <w:noProof/>
        </w:rPr>
        <w:drawing>
          <wp:inline distT="114300" distB="114300" distL="114300" distR="114300" wp14:anchorId="0B67D03D" wp14:editId="28AC7713">
            <wp:extent cx="5731200" cy="44577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CAD74" w14:textId="77777777" w:rsidR="00554945" w:rsidRDefault="00000000">
      <w:r>
        <w:rPr>
          <w:noProof/>
        </w:rPr>
        <w:lastRenderedPageBreak/>
        <w:drawing>
          <wp:inline distT="114300" distB="114300" distL="114300" distR="114300" wp14:anchorId="7B60CF3E" wp14:editId="4BFB7855">
            <wp:extent cx="5731200" cy="34163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6F5F6" w14:textId="77777777" w:rsidR="00554945" w:rsidRDefault="00554945"/>
    <w:p w14:paraId="2EC6A866" w14:textId="77777777" w:rsidR="00554945" w:rsidRDefault="00000000">
      <w:r>
        <w:t>Esta tabla contiene múltiples campos, todos con sus respectivas validaciones integradas en el código, garantizando la integridad de los datos ingresados.</w:t>
      </w:r>
    </w:p>
    <w:p w14:paraId="16371637" w14:textId="77777777" w:rsidR="00554945" w:rsidRDefault="00554945"/>
    <w:p w14:paraId="5A5C088E" w14:textId="77777777" w:rsidR="00554945" w:rsidRDefault="00000000">
      <w:pPr>
        <w:numPr>
          <w:ilvl w:val="0"/>
          <w:numId w:val="5"/>
        </w:numPr>
      </w:pPr>
      <w:r>
        <w:t>Tabla de Rol</w:t>
      </w:r>
    </w:p>
    <w:p w14:paraId="17C121DB" w14:textId="77777777" w:rsidR="00554945" w:rsidRDefault="00554945">
      <w:pPr>
        <w:ind w:left="720"/>
      </w:pPr>
    </w:p>
    <w:p w14:paraId="673C821B" w14:textId="77777777" w:rsidR="00554945" w:rsidRDefault="00000000">
      <w:r>
        <w:rPr>
          <w:noProof/>
        </w:rPr>
        <w:drawing>
          <wp:inline distT="114300" distB="114300" distL="114300" distR="114300" wp14:anchorId="094423A2" wp14:editId="1617ADA9">
            <wp:extent cx="5731200" cy="5207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844D1" w14:textId="77777777" w:rsidR="00554945" w:rsidRDefault="00554945"/>
    <w:p w14:paraId="3054B4D5" w14:textId="77777777" w:rsidR="00554945" w:rsidRDefault="00000000">
      <w:r>
        <w:rPr>
          <w:noProof/>
        </w:rPr>
        <w:drawing>
          <wp:inline distT="114300" distB="114300" distL="114300" distR="114300" wp14:anchorId="256DDB87" wp14:editId="028B8730">
            <wp:extent cx="3638550" cy="1676400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A1DFB" w14:textId="77777777" w:rsidR="00554945" w:rsidRDefault="00554945"/>
    <w:p w14:paraId="654CEE6A" w14:textId="77777777" w:rsidR="00554945" w:rsidRDefault="00000000">
      <w:r>
        <w:rPr>
          <w:noProof/>
        </w:rPr>
        <w:drawing>
          <wp:inline distT="114300" distB="114300" distL="114300" distR="114300" wp14:anchorId="3DCDF84E" wp14:editId="21BBA733">
            <wp:extent cx="5731200" cy="1663700"/>
            <wp:effectExtent l="0" t="0" r="0" b="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63363E" w14:textId="77777777" w:rsidR="00554945" w:rsidRDefault="00554945"/>
    <w:p w14:paraId="2024CB48" w14:textId="77777777" w:rsidR="00554945" w:rsidRDefault="00000000">
      <w:r>
        <w:rPr>
          <w:noProof/>
        </w:rPr>
        <w:drawing>
          <wp:inline distT="114300" distB="114300" distL="114300" distR="114300" wp14:anchorId="370A185C" wp14:editId="19554A2E">
            <wp:extent cx="5731200" cy="71120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74C11" w14:textId="77777777" w:rsidR="00554945" w:rsidRDefault="00554945"/>
    <w:p w14:paraId="4D4E09E2" w14:textId="77777777" w:rsidR="00554945" w:rsidRDefault="00000000">
      <w:r>
        <w:t>El rol del usuario puede ser seleccionado entre opciones predeterminadas ya almacenadas en la base de datos.</w:t>
      </w:r>
    </w:p>
    <w:p w14:paraId="45DDF78C" w14:textId="77777777" w:rsidR="00554945" w:rsidRDefault="00554945"/>
    <w:p w14:paraId="6F6E8488" w14:textId="77777777" w:rsidR="00554945" w:rsidRDefault="00000000">
      <w:pPr>
        <w:numPr>
          <w:ilvl w:val="0"/>
          <w:numId w:val="4"/>
        </w:numPr>
      </w:pPr>
      <w:r>
        <w:t>Tabla de Tallas</w:t>
      </w:r>
    </w:p>
    <w:p w14:paraId="7DDF4AF7" w14:textId="77777777" w:rsidR="00554945" w:rsidRDefault="00554945"/>
    <w:p w14:paraId="7A4BE5C8" w14:textId="77777777" w:rsidR="00554945" w:rsidRDefault="00000000">
      <w:r>
        <w:rPr>
          <w:noProof/>
        </w:rPr>
        <w:drawing>
          <wp:inline distT="114300" distB="114300" distL="114300" distR="114300" wp14:anchorId="780B887F" wp14:editId="6D805C68">
            <wp:extent cx="5731200" cy="508000"/>
            <wp:effectExtent l="0" t="0" r="0" b="0"/>
            <wp:docPr id="4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B13D4" w14:textId="77777777" w:rsidR="00554945" w:rsidRDefault="00554945"/>
    <w:p w14:paraId="3FF494B1" w14:textId="77777777" w:rsidR="00554945" w:rsidRDefault="00000000">
      <w:r>
        <w:rPr>
          <w:noProof/>
        </w:rPr>
        <w:drawing>
          <wp:inline distT="114300" distB="114300" distL="114300" distR="114300" wp14:anchorId="7065EDC0" wp14:editId="115ED537">
            <wp:extent cx="4057650" cy="2962275"/>
            <wp:effectExtent l="0" t="0" r="0" b="0"/>
            <wp:docPr id="3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91AA0" w14:textId="77777777" w:rsidR="00554945" w:rsidRDefault="00554945"/>
    <w:p w14:paraId="037F3B2E" w14:textId="77777777" w:rsidR="00554945" w:rsidRDefault="00000000">
      <w:r>
        <w:rPr>
          <w:noProof/>
        </w:rPr>
        <w:drawing>
          <wp:inline distT="114300" distB="114300" distL="114300" distR="114300" wp14:anchorId="7E265932" wp14:editId="2038D88A">
            <wp:extent cx="5731200" cy="1498600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DF906" w14:textId="77777777" w:rsidR="00554945" w:rsidRDefault="00554945"/>
    <w:p w14:paraId="0A17468E" w14:textId="77777777" w:rsidR="00554945" w:rsidRDefault="00000000">
      <w:r>
        <w:rPr>
          <w:noProof/>
        </w:rPr>
        <w:lastRenderedPageBreak/>
        <w:drawing>
          <wp:inline distT="114300" distB="114300" distL="114300" distR="114300" wp14:anchorId="3FD7E5E6" wp14:editId="589B7222">
            <wp:extent cx="5731200" cy="26162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A743A" w14:textId="77777777" w:rsidR="00554945" w:rsidRDefault="00554945"/>
    <w:p w14:paraId="5849A937" w14:textId="77777777" w:rsidR="00554945" w:rsidRDefault="00000000">
      <w:r>
        <w:t>El sistema permite registrar tallas cumpliendo ciertas condiciones específicas definidas en el código y/o la base de datos.</w:t>
      </w:r>
    </w:p>
    <w:p w14:paraId="1CED7C26" w14:textId="77777777" w:rsidR="00554945" w:rsidRDefault="00554945"/>
    <w:p w14:paraId="5DC07720" w14:textId="77777777" w:rsidR="00554945" w:rsidRDefault="00000000">
      <w:pPr>
        <w:numPr>
          <w:ilvl w:val="0"/>
          <w:numId w:val="13"/>
        </w:numPr>
      </w:pPr>
      <w:r>
        <w:t xml:space="preserve">Tabla de </w:t>
      </w:r>
      <w:proofErr w:type="spellStart"/>
      <w:proofErr w:type="gramStart"/>
      <w:r>
        <w:t>Ticket</w:t>
      </w:r>
      <w:proofErr w:type="gramEnd"/>
      <w:r>
        <w:t>_ingreso</w:t>
      </w:r>
      <w:proofErr w:type="spellEnd"/>
    </w:p>
    <w:p w14:paraId="3BA6DEBE" w14:textId="77777777" w:rsidR="00554945" w:rsidRDefault="00554945">
      <w:pPr>
        <w:ind w:left="720"/>
      </w:pPr>
    </w:p>
    <w:p w14:paraId="0BBBE9E1" w14:textId="77777777" w:rsidR="00554945" w:rsidRDefault="00000000">
      <w:r>
        <w:rPr>
          <w:noProof/>
        </w:rPr>
        <w:drawing>
          <wp:inline distT="114300" distB="114300" distL="114300" distR="114300" wp14:anchorId="5E766A6D" wp14:editId="7FDDBCE6">
            <wp:extent cx="5731200" cy="685800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821D3" w14:textId="77777777" w:rsidR="00554945" w:rsidRDefault="00000000">
      <w:r>
        <w:rPr>
          <w:noProof/>
        </w:rPr>
        <w:drawing>
          <wp:inline distT="114300" distB="114300" distL="114300" distR="114300" wp14:anchorId="78A4B392" wp14:editId="6189D728">
            <wp:extent cx="5734050" cy="1597498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4255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97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66143" w14:textId="77777777" w:rsidR="00554945" w:rsidRDefault="00554945"/>
    <w:p w14:paraId="51CE175D" w14:textId="77777777" w:rsidR="00554945" w:rsidRDefault="00000000">
      <w:r>
        <w:rPr>
          <w:noProof/>
        </w:rPr>
        <w:lastRenderedPageBreak/>
        <w:drawing>
          <wp:inline distT="114300" distB="114300" distL="114300" distR="114300" wp14:anchorId="001001C3" wp14:editId="01203C5B">
            <wp:extent cx="5419725" cy="71247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32452" w14:textId="77777777" w:rsidR="00554945" w:rsidRDefault="00554945"/>
    <w:p w14:paraId="78756050" w14:textId="77777777" w:rsidR="00554945" w:rsidRDefault="00000000">
      <w:r>
        <w:t>La tabla permite el registro de los datos correspondientes al ingreso de productos, cumpliendo con las validaciones establecidas.</w:t>
      </w:r>
    </w:p>
    <w:p w14:paraId="49FCC6F0" w14:textId="77777777" w:rsidR="00554945" w:rsidRDefault="00554945"/>
    <w:p w14:paraId="0168B1FE" w14:textId="77777777" w:rsidR="00554945" w:rsidRDefault="00554945"/>
    <w:p w14:paraId="288117B8" w14:textId="77777777" w:rsidR="00554945" w:rsidRDefault="00554945"/>
    <w:p w14:paraId="7B77BB64" w14:textId="77777777" w:rsidR="00554945" w:rsidRDefault="00554945"/>
    <w:p w14:paraId="3B5CF6F5" w14:textId="77777777" w:rsidR="00554945" w:rsidRDefault="00554945"/>
    <w:p w14:paraId="787AEE64" w14:textId="77777777" w:rsidR="00554945" w:rsidRDefault="00554945"/>
    <w:p w14:paraId="1F1866EB" w14:textId="77777777" w:rsidR="00554945" w:rsidRDefault="00000000">
      <w:pPr>
        <w:numPr>
          <w:ilvl w:val="0"/>
          <w:numId w:val="12"/>
        </w:numPr>
      </w:pPr>
      <w:r>
        <w:lastRenderedPageBreak/>
        <w:t xml:space="preserve">Tabla de </w:t>
      </w:r>
      <w:proofErr w:type="spellStart"/>
      <w:proofErr w:type="gramStart"/>
      <w:r>
        <w:t>Ticket</w:t>
      </w:r>
      <w:proofErr w:type="gramEnd"/>
      <w:r>
        <w:t>_salida</w:t>
      </w:r>
      <w:proofErr w:type="spellEnd"/>
    </w:p>
    <w:p w14:paraId="06311121" w14:textId="77777777" w:rsidR="00554945" w:rsidRDefault="00554945">
      <w:pPr>
        <w:ind w:left="720"/>
      </w:pPr>
    </w:p>
    <w:p w14:paraId="236AC49B" w14:textId="77777777" w:rsidR="00554945" w:rsidRDefault="00000000">
      <w:r>
        <w:rPr>
          <w:noProof/>
        </w:rPr>
        <w:drawing>
          <wp:inline distT="114300" distB="114300" distL="114300" distR="114300" wp14:anchorId="4CB83079" wp14:editId="5128690A">
            <wp:extent cx="5731200" cy="64770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528D4" w14:textId="77777777" w:rsidR="00554945" w:rsidRDefault="00000000">
      <w:r>
        <w:rPr>
          <w:noProof/>
        </w:rPr>
        <w:drawing>
          <wp:inline distT="114300" distB="114300" distL="114300" distR="114300" wp14:anchorId="1652940E" wp14:editId="79069461">
            <wp:extent cx="5731200" cy="1816100"/>
            <wp:effectExtent l="0" t="0" r="0" b="0"/>
            <wp:docPr id="3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C2189" w14:textId="77777777" w:rsidR="00554945" w:rsidRDefault="00554945"/>
    <w:p w14:paraId="259F5A6A" w14:textId="77777777" w:rsidR="00554945" w:rsidRDefault="00000000">
      <w:r>
        <w:rPr>
          <w:noProof/>
        </w:rPr>
        <w:drawing>
          <wp:inline distT="114300" distB="114300" distL="114300" distR="114300" wp14:anchorId="0C774F64" wp14:editId="582D766F">
            <wp:extent cx="5731200" cy="55626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C5F95" w14:textId="77777777" w:rsidR="00554945" w:rsidRDefault="00554945"/>
    <w:p w14:paraId="0BCBD77C" w14:textId="77777777" w:rsidR="00554945" w:rsidRDefault="00000000">
      <w:r>
        <w:lastRenderedPageBreak/>
        <w:t>Similar a la anterior, esta tabla permite insertar los datos asociados a la salida de productos, con las validaciones necesarias.</w:t>
      </w:r>
    </w:p>
    <w:p w14:paraId="2616695E" w14:textId="77777777" w:rsidR="00554945" w:rsidRDefault="00554945"/>
    <w:p w14:paraId="44D51344" w14:textId="77777777" w:rsidR="00554945" w:rsidRDefault="00000000">
      <w:pPr>
        <w:numPr>
          <w:ilvl w:val="0"/>
          <w:numId w:val="6"/>
        </w:numPr>
      </w:pPr>
      <w:r>
        <w:t xml:space="preserve">Tabla de Usuarios </w:t>
      </w:r>
    </w:p>
    <w:p w14:paraId="3D50E28F" w14:textId="77777777" w:rsidR="00554945" w:rsidRDefault="00554945"/>
    <w:p w14:paraId="63104D08" w14:textId="77777777" w:rsidR="00554945" w:rsidRDefault="00000000">
      <w:r>
        <w:rPr>
          <w:noProof/>
        </w:rPr>
        <w:drawing>
          <wp:inline distT="114300" distB="114300" distL="114300" distR="114300" wp14:anchorId="6325689F" wp14:editId="2D2B95F9">
            <wp:extent cx="5731200" cy="1689100"/>
            <wp:effectExtent l="0" t="0" r="0" b="0"/>
            <wp:docPr id="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817E2" w14:textId="77777777" w:rsidR="00554945" w:rsidRDefault="00554945"/>
    <w:p w14:paraId="4B68E2C3" w14:textId="77777777" w:rsidR="00554945" w:rsidRDefault="00000000">
      <w:r>
        <w:rPr>
          <w:noProof/>
        </w:rPr>
        <w:drawing>
          <wp:inline distT="114300" distB="114300" distL="114300" distR="114300" wp14:anchorId="7C252EBF" wp14:editId="397F458E">
            <wp:extent cx="5731200" cy="46609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02C62" w14:textId="77777777" w:rsidR="00554945" w:rsidRDefault="00554945"/>
    <w:p w14:paraId="7A436166" w14:textId="77777777" w:rsidR="00554945" w:rsidRDefault="00000000">
      <w:r>
        <w:rPr>
          <w:noProof/>
        </w:rPr>
        <w:lastRenderedPageBreak/>
        <w:drawing>
          <wp:inline distT="114300" distB="114300" distL="114300" distR="114300" wp14:anchorId="629C2F47" wp14:editId="1CCE96B4">
            <wp:extent cx="5731200" cy="28702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C6FEF" w14:textId="77777777" w:rsidR="00554945" w:rsidRDefault="00554945"/>
    <w:p w14:paraId="405ECA43" w14:textId="77777777" w:rsidR="00554945" w:rsidRDefault="00000000">
      <w:r>
        <w:rPr>
          <w:noProof/>
        </w:rPr>
        <w:drawing>
          <wp:inline distT="114300" distB="114300" distL="114300" distR="114300" wp14:anchorId="3C783E0C" wp14:editId="6BF13736">
            <wp:extent cx="5731200" cy="22733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24D27" w14:textId="77777777" w:rsidR="00554945" w:rsidRDefault="00554945"/>
    <w:p w14:paraId="14D6785C" w14:textId="77777777" w:rsidR="00554945" w:rsidRDefault="00000000">
      <w:r>
        <w:t>El sistema permite registrar nuevos usuarios, siempre y cuando se cumplan con las condiciones y restricciones previamente definidas.</w:t>
      </w:r>
    </w:p>
    <w:sectPr w:rsidR="00554945" w:rsidSect="008F504B">
      <w:pgSz w:w="11909" w:h="16834"/>
      <w:pgMar w:top="1440" w:right="1440" w:bottom="1440" w:left="1440" w:header="720" w:footer="720" w:gutter="0"/>
      <w:pgBorders w:offsetFrom="page">
        <w:top w:val="single" w:sz="6" w:space="24" w:color="0D0D0D" w:themeColor="text1" w:themeTint="F2"/>
        <w:left w:val="single" w:sz="6" w:space="24" w:color="0D0D0D" w:themeColor="text1" w:themeTint="F2"/>
        <w:bottom w:val="single" w:sz="6" w:space="24" w:color="0D0D0D" w:themeColor="text1" w:themeTint="F2"/>
        <w:right w:val="single" w:sz="6" w:space="24" w:color="0D0D0D" w:themeColor="text1" w:themeTint="F2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1486B"/>
    <w:multiLevelType w:val="multilevel"/>
    <w:tmpl w:val="E8B868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D13E7C"/>
    <w:multiLevelType w:val="multilevel"/>
    <w:tmpl w:val="C464B4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6276E4"/>
    <w:multiLevelType w:val="multilevel"/>
    <w:tmpl w:val="CC44C4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1F2F6E"/>
    <w:multiLevelType w:val="multilevel"/>
    <w:tmpl w:val="B56EBE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601E4D"/>
    <w:multiLevelType w:val="multilevel"/>
    <w:tmpl w:val="6E5E78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0BF1E9F"/>
    <w:multiLevelType w:val="multilevel"/>
    <w:tmpl w:val="FA60BE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050DC0"/>
    <w:multiLevelType w:val="multilevel"/>
    <w:tmpl w:val="7748A9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5E04A5"/>
    <w:multiLevelType w:val="multilevel"/>
    <w:tmpl w:val="A678E0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A31A43"/>
    <w:multiLevelType w:val="multilevel"/>
    <w:tmpl w:val="63FAC8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576652"/>
    <w:multiLevelType w:val="multilevel"/>
    <w:tmpl w:val="47B688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45C1991"/>
    <w:multiLevelType w:val="multilevel"/>
    <w:tmpl w:val="0DC81A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F1C1172"/>
    <w:multiLevelType w:val="multilevel"/>
    <w:tmpl w:val="F38CEC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2445F49"/>
    <w:multiLevelType w:val="multilevel"/>
    <w:tmpl w:val="A05EAF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504591722">
    <w:abstractNumId w:val="1"/>
  </w:num>
  <w:num w:numId="2" w16cid:durableId="730344515">
    <w:abstractNumId w:val="11"/>
  </w:num>
  <w:num w:numId="3" w16cid:durableId="418796222">
    <w:abstractNumId w:val="12"/>
  </w:num>
  <w:num w:numId="4" w16cid:durableId="945187502">
    <w:abstractNumId w:val="6"/>
  </w:num>
  <w:num w:numId="5" w16cid:durableId="1103693829">
    <w:abstractNumId w:val="8"/>
  </w:num>
  <w:num w:numId="6" w16cid:durableId="950286814">
    <w:abstractNumId w:val="5"/>
  </w:num>
  <w:num w:numId="7" w16cid:durableId="863399524">
    <w:abstractNumId w:val="7"/>
  </w:num>
  <w:num w:numId="8" w16cid:durableId="356081850">
    <w:abstractNumId w:val="3"/>
  </w:num>
  <w:num w:numId="9" w16cid:durableId="1751349399">
    <w:abstractNumId w:val="9"/>
  </w:num>
  <w:num w:numId="10" w16cid:durableId="1580212114">
    <w:abstractNumId w:val="0"/>
  </w:num>
  <w:num w:numId="11" w16cid:durableId="2099867787">
    <w:abstractNumId w:val="10"/>
  </w:num>
  <w:num w:numId="12" w16cid:durableId="1004090474">
    <w:abstractNumId w:val="2"/>
  </w:num>
  <w:num w:numId="13" w16cid:durableId="14811927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945"/>
    <w:rsid w:val="00554945"/>
    <w:rsid w:val="00757F56"/>
    <w:rsid w:val="008F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8DE47"/>
  <w15:docId w15:val="{762EC2DE-895E-4AB6-86FA-23E3A1E1C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342</Words>
  <Characters>1885</Characters>
  <Application>Microsoft Office Word</Application>
  <DocSecurity>0</DocSecurity>
  <Lines>15</Lines>
  <Paragraphs>4</Paragraphs>
  <ScaleCrop>false</ScaleCrop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Aprendiz</dc:creator>
  <cp:lastModifiedBy>Aprendiz</cp:lastModifiedBy>
  <cp:revision>2</cp:revision>
  <cp:lastPrinted>2025-05-08T21:54:00Z</cp:lastPrinted>
  <dcterms:created xsi:type="dcterms:W3CDTF">2025-05-08T21:55:00Z</dcterms:created>
  <dcterms:modified xsi:type="dcterms:W3CDTF">2025-05-08T21:55:00Z</dcterms:modified>
</cp:coreProperties>
</file>