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-1080132</wp:posOffset>
            </wp:positionH>
            <wp:positionV relativeFrom="paragraph">
              <wp:posOffset>-898523</wp:posOffset>
            </wp:positionV>
            <wp:extent cx="7745730" cy="10972800"/>
            <wp:effectExtent b="0" l="0" r="0" t="0"/>
            <wp:wrapNone/>
            <wp:docPr descr="1" id="2139964388" name="image17.jpg"/>
            <a:graphic>
              <a:graphicData uri="http://schemas.openxmlformats.org/drawingml/2006/picture">
                <pic:pic>
                  <pic:nvPicPr>
                    <pic:cNvPr descr="1"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5730" cy="1097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1400175</wp:posOffset>
            </wp:positionH>
            <wp:positionV relativeFrom="paragraph">
              <wp:posOffset>0</wp:posOffset>
            </wp:positionV>
            <wp:extent cx="2494915" cy="1630045"/>
            <wp:effectExtent b="0" l="0" r="0" t="0"/>
            <wp:wrapSquare wrapText="bothSides" distB="0" distT="0" distL="114300" distR="114300"/>
            <wp:docPr descr="Logotipo&#10;&#10;El contenido generado por IA puede ser incorrecto." id="2139964442" name="image35.jpg"/>
            <a:graphic>
              <a:graphicData uri="http://schemas.openxmlformats.org/drawingml/2006/picture">
                <pic:pic>
                  <pic:nvPicPr>
                    <pic:cNvPr descr="Logotipo&#10;&#10;El contenido generado por IA puede ser incorrecto." id="0" name="image3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630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column">
                  <wp:posOffset>468376</wp:posOffset>
                </wp:positionH>
                <wp:positionV relativeFrom="paragraph">
                  <wp:posOffset>74676</wp:posOffset>
                </wp:positionV>
                <wp:extent cx="4432299" cy="4951021"/>
                <wp:effectExtent b="0" l="0" r="0" t="0"/>
                <wp:wrapNone/>
                <wp:docPr id="213996438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83738" y="1145982"/>
                          <a:ext cx="5724525" cy="52680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1"/>
                                <w:i w:val="1"/>
                                <w:smallCaps w:val="0"/>
                                <w:strike w:val="0"/>
                                <w:color w:val="3b90ac"/>
                                <w:sz w:val="56"/>
                                <w:vertAlign w:val="baseline"/>
                              </w:rPr>
                              <w:t xml:space="preserve">Pruebas de Software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1"/>
                                <w:i w:val="1"/>
                                <w:smallCaps w:val="0"/>
                                <w:strike w:val="0"/>
                                <w:color w:val="3b90ac"/>
                                <w:sz w:val="5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1"/>
                                <w:i w:val="1"/>
                                <w:smallCaps w:val="0"/>
                                <w:strike w:val="0"/>
                                <w:color w:val="3b90ac"/>
                                <w:sz w:val="56"/>
                                <w:vertAlign w:val="baseline"/>
                              </w:rPr>
                              <w:t xml:space="preserve">PHPUnit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1"/>
                                <w:i w:val="1"/>
                                <w:smallCaps w:val="0"/>
                                <w:strike w:val="0"/>
                                <w:color w:val="3b90ac"/>
                                <w:sz w:val="5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1"/>
                                <w:i w:val="1"/>
                                <w:smallCaps w:val="0"/>
                                <w:strike w:val="0"/>
                                <w:color w:val="3b90ac"/>
                                <w:sz w:val="5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PATY SPORT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Poppins" w:cs="Poppins" w:eastAsia="Poppins" w:hAnsi="Poppins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Preparado Por: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Lilley Caicedo Nieto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Angel Daniel Puentes Ardila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Jonny Alejandro Pulido Escobar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Nayarit Glet Gutierres Nieto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Fecha de Creación: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19  de Mayo del 2025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Versión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[1.0] 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Estado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[Borrador/En Revisión/Aprobado] 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8"/>
                                <w:vertAlign w:val="baseline"/>
                              </w:rPr>
                              <w:t xml:space="preserve">CEET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(CENTRO DE ELECTRICIDAD ELECTRONICA Y TELECOMUNICACIONES)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TRIMESTRE VI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6575" lIns="36575" spcFirstLastPara="1" rIns="36575" wrap="square" tIns="365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36576" distT="36576" distL="36576" distR="36576" hidden="0" layoutInCell="1" locked="0" relativeHeight="0" simplePos="0">
                <wp:simplePos x="0" y="0"/>
                <wp:positionH relativeFrom="column">
                  <wp:posOffset>468376</wp:posOffset>
                </wp:positionH>
                <wp:positionV relativeFrom="paragraph">
                  <wp:posOffset>74676</wp:posOffset>
                </wp:positionV>
                <wp:extent cx="4432299" cy="4951021"/>
                <wp:effectExtent b="0" l="0" r="0" t="0"/>
                <wp:wrapNone/>
                <wp:docPr id="2139964387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2299" cy="49510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Documentación de Pruebas del Módulo de Productos con PHPUnit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Introducción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describe el proceso de integración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PHPUnit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el proyecto PATY SPORT desarrollado en PHP puro, así como las pruebas realizadas para el módulo de gestión de productos, usuarios, ticket de salida y ticket de ingreso. Se detalla cómo se configuró PHPUnit, cómo se ejecutaron las pruebas y una explicación de cada prueba realizada para los métodos del módulo productos.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¿Qué es PHPUnit?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PHPUnit es un framework para realizar pruebas unitarias en PHP. Permite automatizar la ejecución de pruebas, asegurando que las funciones y métodos del código funcionen correctamente y se mantengan estables frente a cambios futuros.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Integración de PHPUnit en un Proyecto PHP Puro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 Instalación de PHPUnit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integrar PHPUnit en un proyecto PHP sin frameworks, se siguieron los siguientes pasos: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Agregar PHPUnit como dependencia de desarrollo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En la raíz del proyecto, ejecutar: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composer require --dev phpunit/phpunit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281940</wp:posOffset>
            </wp:positionV>
            <wp:extent cx="5400040" cy="2863215"/>
            <wp:effectExtent b="0" l="0" r="0" t="0"/>
            <wp:wrapSquare wrapText="bothSides" distB="0" distT="0" distL="114300" distR="114300"/>
            <wp:docPr id="21399644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 crea automáticamente la carpeta VENDOR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crea en el momento de que termine la ejecución del comando dado, la carpeta vendor que es donde se realizan las pruebas.</w:t>
      </w:r>
    </w:p>
    <w:p w:rsidR="00000000" w:rsidDel="00000000" w:rsidP="00000000" w:rsidRDefault="00000000" w:rsidRPr="00000000" w14:paraId="0000002F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357434" cy="1935907"/>
            <wp:effectExtent b="0" l="0" r="0" t="0"/>
            <wp:docPr descr="Texto&#10;&#10;El contenido generado por IA puede ser incorrecto." id="2139964428" name="image43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4" cy="193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Crear la carpeta de pruebas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creó una carpeta llamada tests/ en la raíz del proyecto principal para almacenar los archivos de prueba.</w:t>
      </w:r>
    </w:p>
    <w:p w:rsidR="00000000" w:rsidDel="00000000" w:rsidP="00000000" w:rsidRDefault="00000000" w:rsidRPr="00000000" w14:paraId="00000031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872989" cy="1150720"/>
            <wp:effectExtent b="0" l="0" r="0" t="0"/>
            <wp:docPr descr="Interfaz de usuario gráfica, Texto, Aplicación&#10;&#10;El contenido generado por IA puede ser incorrecto." id="2139964427" name="image36.png"/>
            <a:graphic>
              <a:graphicData uri="http://schemas.openxmlformats.org/drawingml/2006/picture">
                <pic:pic>
                  <pic:nvPicPr>
                    <pic:cNvPr descr="Interfaz de usuario gráfica, Texto, Aplicación&#10;&#10;El contenido generado por IA puede ser incorrecto."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1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3.2. Estructura del Proyecto con PHPUnit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1819909</wp:posOffset>
            </wp:positionH>
            <wp:positionV relativeFrom="paragraph">
              <wp:posOffset>219710</wp:posOffset>
            </wp:positionV>
            <wp:extent cx="1760220" cy="3802702"/>
            <wp:effectExtent b="0" l="0" r="0" t="0"/>
            <wp:wrapSquare wrapText="bothSides" distB="0" distT="0" distL="114300" distR="114300"/>
            <wp:docPr descr="Interfaz de usuario gráfica, Texto, Aplicación, Chat o mensaje de texto&#10;&#10;El contenido generado por IA puede ser incorrecto." id="2139964437" name="image47.png"/>
            <a:graphic>
              <a:graphicData uri="http://schemas.openxmlformats.org/drawingml/2006/picture">
                <pic:pic>
                  <pic:nvPicPr>
                    <pic:cNvPr descr="Interfaz de usuario gráfica, Texto, Aplicación, Chat o mensaje de texto&#10;&#10;El contenido generado por IA puede ser incorrecto."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8027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Explicación de las Pruebas del Módulo Productos (Método por Método)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4.1. testAgregarProducto()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Verifica que el método agregarProducto() pueda insertar un producto sin lanzar excepciones.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llama a AgregarProducto() con datos de prueba válidos.</w:t>
        <w:br w:type="textWrapping"/>
        <w:t xml:space="preserve">No se espera un valor de retorno, por eso la prueba es que no lance excepción.</w:t>
      </w:r>
    </w:p>
    <w:p w:rsidR="00000000" w:rsidDel="00000000" w:rsidP="00000000" w:rsidRDefault="00000000" w:rsidRPr="00000000" w14:paraId="00000044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698824" cy="3442894"/>
            <wp:effectExtent b="0" l="0" r="0" t="0"/>
            <wp:docPr descr="Texto&#10;&#10;El contenido generado por IA puede ser incorrecto." id="2139964432" name="image37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8824" cy="3442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3523615</wp:posOffset>
            </wp:positionV>
            <wp:extent cx="4911090" cy="2468880"/>
            <wp:effectExtent b="0" l="0" r="0" t="0"/>
            <wp:wrapSquare wrapText="bothSides" distB="0" distT="0" distL="114300" distR="114300"/>
            <wp:docPr descr="Una captura de pantalla de una computadora&#10;&#10;El contenido generado por IA puede ser incorrecto." id="2139964390" name="image21.png"/>
            <a:graphic>
              <a:graphicData uri="http://schemas.openxmlformats.org/drawingml/2006/picture">
                <pic:pic>
                  <pic:nvPicPr>
                    <pic:cNvPr descr="Una captura de pantalla de una computadora&#10;&#10;El contenido generado por IA puede ser incorrecto."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468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Si no se lanza ninguna excepción, la prueba pasa.</w:t>
      </w:r>
      <w:r w:rsidDel="00000000" w:rsidR="00000000" w:rsidRPr="00000000">
        <w:pict>
          <v:shape id="Entrada de lápiz 4" style="position:absolute;left:0;text-align:left;margin-left:10.85pt;margin-top:71.25pt;width:385.5pt;height:50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2050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">
            <v:imagedata r:id="rId1" o:title=""/>
            <w10:wrap/>
          </v:shape>
        </w:pic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17049" cy="2294571"/>
            <wp:effectExtent b="0" l="0" r="0" t="0"/>
            <wp:docPr descr="Captura de pantalla de un celular&#10;&#10;El contenido generado por IA puede ser incorrecto." id="2139964439" name="image31.png"/>
            <a:graphic>
              <a:graphicData uri="http://schemas.openxmlformats.org/drawingml/2006/picture">
                <pic:pic>
                  <pic:nvPicPr>
                    <pic:cNvPr descr="Captura de pantalla de un celular&#10;&#10;El contenido generado por IA puede ser incorrecto."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7049" cy="2294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4.2. testConsultarProducto()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Comprueba que el método consultarProducto() retorne los datos correctos de un producto específico.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Primero inserta un producto con agregarProducto().</w:t>
        <w:br w:type="textWrapping"/>
        <w:t xml:space="preserve">Luego obtiene todos los productos y selecciona el último insertado.</w:t>
        <w:br w:type="textWrapping"/>
        <w:t xml:space="preserve">Finalmente, consulta el producto por su ID para validar que los datos coinciden.</w:t>
      </w:r>
    </w:p>
    <w:p w:rsidR="00000000" w:rsidDel="00000000" w:rsidP="00000000" w:rsidRDefault="00000000" w:rsidRPr="00000000" w14:paraId="0000004B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00040" cy="3046095"/>
            <wp:effectExtent b="0" l="0" r="0" t="0"/>
            <wp:docPr id="21399644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6426835" cy="3230880"/>
            <wp:effectExtent b="0" l="0" r="0" t="0"/>
            <wp:wrapSquare wrapText="bothSides" distB="0" distT="0" distL="114300" distR="114300"/>
            <wp:docPr descr="Una captura de pantalla de una computadora&#10;&#10;El contenido generado por IA puede ser incorrecto." id="2139964419" name="image21.png"/>
            <a:graphic>
              <a:graphicData uri="http://schemas.openxmlformats.org/drawingml/2006/picture">
                <pic:pic>
                  <pic:nvPicPr>
                    <pic:cNvPr descr="Una captura de pantalla de una computadora&#10;&#10;El contenido generado por IA puede ser incorrecto."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835" cy="3230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pict>
          <v:shape id="Entrada de lápiz 10" style="position:absolute;margin-left:-15.0pt;margin-top:181.5pt;width:505.8pt;height:28.4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205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">
            <v:imagedata r:id="rId2" o:title=""/>
            <w10:wrap/>
          </v:shape>
        </w:pic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El resultado debe ser un objeto mysqli_result con al menos una fila que contenga las claves esperadas (por ejemplo, CodigoProducto y Nombre).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852765" cy="2390861"/>
            <wp:effectExtent b="0" l="0" r="0" t="0"/>
            <wp:docPr descr="Captura de pantalla de un celular&#10;&#10;El contenido generado por IA puede ser incorrecto." id="2139964441" name="image31.png"/>
            <a:graphic>
              <a:graphicData uri="http://schemas.openxmlformats.org/drawingml/2006/picture">
                <pic:pic>
                  <pic:nvPicPr>
                    <pic:cNvPr descr="Captura de pantalla de un celular&#10;&#10;El contenido generado por IA puede ser incorrecto."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765" cy="2390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4.3. testActualizarProducto()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Verifica que el método actualizarProducto() modifique correctamente los datos de un producto existente.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llama a actualizarProducto() con un ID de producto existente y nuevos datos.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88347" cy="3689015"/>
            <wp:effectExtent b="0" l="0" r="0" t="0"/>
            <wp:docPr descr="Texto&#10;&#10;El contenido generado por IA puede ser incorrecto." id="2139964443" name="image45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8347" cy="368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3915410</wp:posOffset>
            </wp:positionV>
            <wp:extent cx="6426835" cy="3230880"/>
            <wp:effectExtent b="0" l="0" r="0" t="0"/>
            <wp:wrapSquare wrapText="bothSides" distB="0" distT="0" distL="114300" distR="114300"/>
            <wp:docPr descr="Una captura de pantalla de una computadora&#10;&#10;El contenido generado por IA puede ser incorrecto." id="2139964425" name="image21.png"/>
            <a:graphic>
              <a:graphicData uri="http://schemas.openxmlformats.org/drawingml/2006/picture">
                <pic:pic>
                  <pic:nvPicPr>
                    <pic:cNvPr descr="Una captura de pantalla de una computadora&#10;&#10;El contenido generado por IA puede ser incorrecto."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835" cy="3230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pict>
          <v:shape id="_x0000_s2055" style="position:absolute;margin-left:-35.65pt;margin-top:409.2pt;width:505.7pt;height:0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">
            <v:imagedata r:id="rId3" o:title=""/>
            <w10:wrap/>
          </v:shape>
        </w:pic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El método debe retornar true, indicando que la actualización fue exitosa.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87612" cy="2323467"/>
            <wp:effectExtent b="0" l="0" r="0" t="0"/>
            <wp:docPr id="213996444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612" cy="232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Consideraciones Adicionales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Dependencias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Para que las pruebas funcionen correctamente, los IDs usados en las pruebas (id_categoria, id_estado, id_marca, id_talla, y documento_usuario) deben existir en sus respectivas tablas de la base de datos.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Configuración de Base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Se recomienda tener una base de datos de pruebas para no afectar los datos reales del proyecto.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 tearDownAfterClass()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Al finalizar todas las pruebas, imprime un mensaje en consola indicando que todas las pruebas del módulo productos se realizaron con éxito.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00040" cy="885190"/>
            <wp:effectExtent b="0" l="0" r="0" t="0"/>
            <wp:docPr descr="Interfaz de usuario gráfica, Texto&#10;&#10;El contenido generado por IA puede ser incorrecto." id="2139964445" name="image42.png"/>
            <a:graphic>
              <a:graphicData uri="http://schemas.openxmlformats.org/drawingml/2006/picture">
                <pic:pic>
                  <pic:nvPicPr>
                    <pic:cNvPr descr="Interfaz de usuario gráfica, Texto&#10;&#10;El contenido generado por IA puede ser incorrecto."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00040" cy="2205922"/>
            <wp:effectExtent b="0" l="0" r="0" t="0"/>
            <wp:docPr descr="Captura de pantalla de un celular&#10;&#10;El contenido generado por IA puede ser incorrecto." id="2139964446" name="image31.png"/>
            <a:graphic>
              <a:graphicData uri="http://schemas.openxmlformats.org/drawingml/2006/picture">
                <pic:pic>
                  <pic:nvPicPr>
                    <pic:cNvPr descr="Captura de pantalla de un celular&#10;&#10;El contenido generado por IA puede ser incorrecto."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5" style="position:absolute;margin-left:-9.0pt;margin-top:112.5pt;width:285.45pt;height:28.4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2054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">
            <v:imagedata r:id="rId4" o:title=""/>
            <w10:wrap/>
          </v:shape>
        </w:pic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Ejecución y Resultado de las Pruebas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ejecutar vendor/bin/phpunit en la raíz del proyecto, se corren automáticamente todas las pruebas definidas en ProductoTest.php. Si todas las pruebas pasan, el resultado será algo similar a: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PS C:\xampp\htdocs\Boostrap\Boostrap&gt; ./vendor/bin/phpunit tests/ProductoTest.php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PHPUnit 11.5.20 by Sebastian Bergmann and contributors.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Runtime:       PHP 8.2.12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PHPUnit 11.5.20 by Sebastian Bergmann and contributors.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Runtime:       PHP 8.2.12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....                                                                4 / 4 (100%)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******************************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Todas las pruebas del módulo PRODUCTOS se realizaron correctamente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f9ed5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Se validaron agregar, consultar, actualizar y listar productos.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******************************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Time: 00:00.083, Memory: 8.00 MB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OK (4 tests, 11 assertions)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71616" cy="3302736"/>
            <wp:effectExtent b="0" l="0" r="0" t="0"/>
            <wp:docPr descr="Captura de pantalla de un celular&#10;&#10;El contenido generado por IA puede ser incorrecto." id="2139964421" name="image31.png"/>
            <a:graphic>
              <a:graphicData uri="http://schemas.openxmlformats.org/drawingml/2006/picture">
                <pic:pic>
                  <pic:nvPicPr>
                    <pic:cNvPr descr="Captura de pantalla de un celular&#10;&#10;El contenido generado por IA puede ser incorrecto." id="0" name="image31.png"/>
                    <pic:cNvPicPr preferRelativeResize="0"/>
                  </pic:nvPicPr>
                  <pic:blipFill>
                    <a:blip r:embed="rId23"/>
                    <a:srcRect b="0" l="-2117" r="319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1616" cy="3302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Ejecución de las Pruebas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ejecutar las pruebas, en la terminal se debe correr el comando: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vendor/bin/phpunit tests/ProductoTest.php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270385" cy="823054"/>
            <wp:effectExtent b="0" l="0" r="0" t="0"/>
            <wp:docPr descr="Captura de pantalla de un celular&#10;&#10;El contenido generado por IA puede ser incorrecto." id="2139964422" name="image31.png"/>
            <a:graphic>
              <a:graphicData uri="http://schemas.openxmlformats.org/drawingml/2006/picture">
                <pic:pic>
                  <pic:nvPicPr>
                    <pic:cNvPr descr="Captura de pantalla de un celular&#10;&#10;El contenido generado por IA puede ser incorrecto." id="0" name="image31.png"/>
                    <pic:cNvPicPr preferRelativeResize="0"/>
                  </pic:nvPicPr>
                  <pic:blipFill>
                    <a:blip r:embed="rId23"/>
                    <a:srcRect b="74553" l="-433" r="31984" t="-727"/>
                    <a:stretch>
                      <a:fillRect/>
                    </a:stretch>
                  </pic:blipFill>
                  <pic:spPr>
                    <a:xfrm>
                      <a:off x="0" y="0"/>
                      <a:ext cx="5270385" cy="82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comando ejecuta todas las pruebas dentro del directorio /tests y muestra un reporte con resultados.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00040" cy="3144879"/>
            <wp:effectExtent b="0" l="0" r="0" t="0"/>
            <wp:docPr descr="Captura de pantalla de un celular&#10;&#10;El contenido generado por IA puede ser incorrecto." id="2139964423" name="image31.png"/>
            <a:graphic>
              <a:graphicData uri="http://schemas.openxmlformats.org/drawingml/2006/picture">
                <pic:pic>
                  <pic:nvPicPr>
                    <pic:cNvPr descr="Captura de pantalla de un celular&#10;&#10;El contenido generado por IA puede ser incorrecto." id="0" name="image31.png"/>
                    <pic:cNvPicPr preferRelativeResize="0"/>
                  </pic:nvPicPr>
                  <pic:blipFill>
                    <a:blip r:embed="rId23"/>
                    <a:srcRect b="0" l="-2117" r="319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Documentación de Pruebas del Módulo de Usuarios con PHPUnit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Introducción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describe el proceso de integración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PHPUnit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en el proyecto PATY SPORT desarrollado en PHP puro, así como las pruebas realizadas para el módulo de gestión de usuarios. Se detalla cómo se configuró PHPUnit, cómo se ejecutaron las pruebas y una explicación de cada prueba realizada para los métodos del módulo productos.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 Explicación de las Pruebas del Módulo Productos (Método por Método)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3.1. testAgregarUsuario()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Verifica que el método agregarUsuario() pueda insertar un usuario sin lanzar excepciones.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llama a AgregarUsuario() con datos de prueba válidos.</w:t>
        <w:br w:type="textWrapping"/>
        <w:t xml:space="preserve">No se espera un valor de retorno, por eso la prueba es que no lance excepción.</w:t>
      </w:r>
    </w:p>
    <w:p w:rsidR="00000000" w:rsidDel="00000000" w:rsidP="00000000" w:rsidRDefault="00000000" w:rsidRPr="00000000" w14:paraId="0000008A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-113662</wp:posOffset>
            </wp:positionH>
            <wp:positionV relativeFrom="paragraph">
              <wp:posOffset>350520</wp:posOffset>
            </wp:positionV>
            <wp:extent cx="6191220" cy="3299460"/>
            <wp:effectExtent b="0" l="0" r="0" t="0"/>
            <wp:wrapSquare wrapText="bothSides" distB="0" distT="0" distL="114300" distR="114300"/>
            <wp:docPr id="213996441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20" cy="3299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-211452</wp:posOffset>
            </wp:positionH>
            <wp:positionV relativeFrom="paragraph">
              <wp:posOffset>0</wp:posOffset>
            </wp:positionV>
            <wp:extent cx="6130925" cy="3276600"/>
            <wp:effectExtent b="0" l="0" r="0" t="0"/>
            <wp:wrapSquare wrapText="bothSides" distB="0" distT="0" distL="114300" distR="114300"/>
            <wp:docPr id="213996441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pict>
          <v:shape id="_x0000_s2053" style="position:absolute;left:0;text-align:left;margin-left:-30.0pt;margin-top:120.75pt;width:475.6pt;height:50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">
            <v:imagedata r:id="rId5" o:title=""/>
            <w10:wrap/>
          </v:shape>
        </w:pic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Si no se lanza ninguna excepción, la prueba pasa.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96081" cy="2280964"/>
            <wp:effectExtent b="0" l="0" r="0" t="0"/>
            <wp:docPr descr="Texto&#10;&#10;El contenido generado por IA puede ser incorrecto." id="2139964424" name="image12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081" cy="2280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3.2. testActualizarUsuario()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Verifica que el método actualizarUsuario() modifique correctamente los datos de un usuario existente.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llama a actualizarUsuario() con un número de documento del usuario existente y nuevos datos.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-302892</wp:posOffset>
            </wp:positionH>
            <wp:positionV relativeFrom="paragraph">
              <wp:posOffset>738505</wp:posOffset>
            </wp:positionV>
            <wp:extent cx="6546850" cy="3093720"/>
            <wp:effectExtent b="0" l="0" r="0" t="0"/>
            <wp:wrapSquare wrapText="bothSides" distB="0" distT="0" distL="114300" distR="114300"/>
            <wp:docPr id="21399644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9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3093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-363851</wp:posOffset>
            </wp:positionH>
            <wp:positionV relativeFrom="paragraph">
              <wp:posOffset>3350260</wp:posOffset>
            </wp:positionV>
            <wp:extent cx="6369050" cy="3329940"/>
            <wp:effectExtent b="0" l="0" r="0" t="0"/>
            <wp:wrapSquare wrapText="bothSides" distB="0" distT="0" distL="114300" distR="114300"/>
            <wp:docPr id="213996440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329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pict>
          <v:shape id="_x0000_s2052" style="position:absolute;margin-left:-30.9pt;margin-top:387.0pt;width:505.7pt;height:0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">
            <v:imagedata r:id="rId6" o:title=""/>
            <w10:wrap/>
          </v:shape>
        </w:pic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El método debe retornar true, indicando que la actualización fue exitosa.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10474" cy="2172536"/>
            <wp:effectExtent b="0" l="0" r="0" t="0"/>
            <wp:docPr descr="Texto&#10;&#10;El contenido generado por IA puede ser incorrecto." id="2139964402" name="image12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474" cy="217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Consideraciones Adicionales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Dependencias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Para que las pruebas funcionen correctamente, los Números de documentos usados en las pruebas (id_rol, id_estado y id_genero) deben existir en sus respectivas tablas de la base de datos.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Configuración de Base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Se recomienda tener una base de datos de pruebas para no afectar los datos reales del proyecto.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 tearDownAfterClass()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Al finalizar todas las pruebas, imprime un mensaje en consola indicando que todas las pruebas del módulo usuario se realizaron con éxito.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00040" cy="948055"/>
            <wp:effectExtent b="0" l="0" r="0" t="0"/>
            <wp:docPr id="213996440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00040" cy="2054526"/>
            <wp:effectExtent b="0" l="0" r="0" t="0"/>
            <wp:docPr descr="Texto&#10;&#10;El contenido generado por IA puede ser incorrecto." id="2139964404" name="image12.png"/>
            <a:graphic>
              <a:graphicData uri="http://schemas.openxmlformats.org/drawingml/2006/picture">
                <pic:pic>
                  <pic:nvPicPr>
                    <pic:cNvPr descr="Texto&#10;&#10;El contenido generado por IA puede ser incorrecto."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_x0000_s2051" style="position:absolute;margin-left:-9.0pt;margin-top:91.5pt;width:285.45pt;height:28.4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">
            <v:imagedata r:id="rId7" o:title=""/>
            <w10:wrap/>
          </v:shape>
        </w:pic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Ejecución y Resultado de las Pruebas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ejecutar vendor/bin/phpunit en la raíz del proyecto, se corren automáticamente todas las pruebas definidas en UsuariosTest.php. Si todas las pruebas pasan, el resultado será algo similar a: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PS C:\xampp\htdocs\Boostrap\Boostrap&gt; ./vendor/bin/phpunit tests/UsuariosTest.php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PHPUnit 11.5.20 by Sebastian Bergmann and contributors.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PHPUnit 11.5.20 by Sebastian Bergmann and contributors.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Runtime:       PHP 8.2.12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.....                                                               5 / 5 (100%)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******************************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Todas las pruebas del módulo USUARIOS se realizaron correctamente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f9ed5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Se validaron agregar, consultar, actualizar , así como consultar roles, estados y géneros.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******************************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Time: 00:00.120, Memory: 8.00 MB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OK (5 tests, 13 assertions)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895369" cy="3057738"/>
            <wp:effectExtent b="0" l="0" r="0" t="0"/>
            <wp:docPr id="213996440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212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369" cy="30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Ejecución de las Pruebas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ejecutar las pruebas, en la terminal se debe correr el comando: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vendor/bin/phpunit tests/UsuariosTest.php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23974" cy="191846"/>
            <wp:effectExtent b="0" l="0" r="0" t="0"/>
            <wp:docPr descr="Captura de pantalla de computadora&#10;&#10;El contenido generado por IA puede ser incorrecto." id="2139964407" name="image14.png"/>
            <a:graphic>
              <a:graphicData uri="http://schemas.openxmlformats.org/drawingml/2006/picture">
                <pic:pic>
                  <pic:nvPicPr>
                    <pic:cNvPr descr="Captura de pantalla de computadora&#10;&#10;El contenido generado por IA puede ser incorrecto." id="0" name="image14.png"/>
                    <pic:cNvPicPr preferRelativeResize="0"/>
                  </pic:nvPicPr>
                  <pic:blipFill>
                    <a:blip r:embed="rId33"/>
                    <a:srcRect b="81687" l="0" r="33536" t="13130"/>
                    <a:stretch>
                      <a:fillRect/>
                    </a:stretch>
                  </pic:blipFill>
                  <pic:spPr>
                    <a:xfrm>
                      <a:off x="0" y="0"/>
                      <a:ext cx="6023974" cy="191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comando ejecuta todas las pruebas dentro del directorio /tests y muestra un reporte con resultados.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400040" cy="2801012"/>
            <wp:effectExtent b="0" l="0" r="0" t="0"/>
            <wp:docPr descr="Captura de pantalla de computadora&#10;&#10;El contenido generado por IA puede ser incorrecto." id="2139964408" name="image14.png"/>
            <a:graphic>
              <a:graphicData uri="http://schemas.openxmlformats.org/drawingml/2006/picture">
                <pic:pic>
                  <pic:nvPicPr>
                    <pic:cNvPr descr="Captura de pantalla de computadora&#10;&#10;El contenido generado por IA puede ser incorrecto." id="0" name="image14.png"/>
                    <pic:cNvPicPr preferRelativeResize="0"/>
                  </pic:nvPicPr>
                  <pic:blipFill>
                    <a:blip r:embed="rId33"/>
                    <a:srcRect b="0" l="0" r="212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Documentación de Pruebas del Módulo de Ticket de Ingreso con PHPUnit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Explicación de las Pruebas del Módulo Ticket de Ingreso (Método por Método)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2.1. testAgregarIngreso()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Verifica que el método AgregarIngreso() pueda insertar un ingreso de varios productos sin lanzar excepciones.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llama a AgregarIngreso() con datos de prueba válidos.</w:t>
        <w:br w:type="textWrapping"/>
        <w:t xml:space="preserve">No se espera un valor de retorno, por eso la prueba es que no lance excepción.</w:t>
      </w:r>
    </w:p>
    <w:p w:rsidR="00000000" w:rsidDel="00000000" w:rsidP="00000000" w:rsidRDefault="00000000" w:rsidRPr="00000000" w14:paraId="000000D0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44929" cy="1571260"/>
            <wp:effectExtent b="0" l="0" r="0" t="0"/>
            <wp:docPr id="21399644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929" cy="157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172882" cy="3180570"/>
            <wp:effectExtent b="0" l="0" r="0" t="0"/>
            <wp:docPr id="21399644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137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882" cy="318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70578" cy="3229292"/>
            <wp:effectExtent b="0" l="0" r="0" t="0"/>
            <wp:docPr id="213996439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0578" cy="322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2562225</wp:posOffset>
            </wp:positionH>
            <wp:positionV relativeFrom="paragraph">
              <wp:posOffset>3028950</wp:posOffset>
            </wp:positionV>
            <wp:extent cx="2581275" cy="190500"/>
            <wp:effectExtent b="0" l="0" r="0" t="0"/>
            <wp:wrapNone/>
            <wp:docPr id="21399644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32835" cy="3209855"/>
            <wp:effectExtent b="0" l="0" r="0" t="0"/>
            <wp:docPr id="213996439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2835" cy="3209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4010025</wp:posOffset>
            </wp:positionH>
            <wp:positionV relativeFrom="paragraph">
              <wp:posOffset>1485900</wp:posOffset>
            </wp:positionV>
            <wp:extent cx="2190750" cy="190500"/>
            <wp:effectExtent b="0" l="0" r="0" t="0"/>
            <wp:wrapNone/>
            <wp:docPr id="213996443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Si no se lanza ninguna excepción, la prueba pasa.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90391" cy="2610167"/>
            <wp:effectExtent b="0" l="0" r="0" t="0"/>
            <wp:docPr id="213996439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0391" cy="2610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2.2. testConsultarTodosLosIngresos()</w:t>
      </w:r>
    </w:p>
    <w:p w:rsidR="00000000" w:rsidDel="00000000" w:rsidP="00000000" w:rsidRDefault="00000000" w:rsidRPr="00000000" w14:paraId="000000E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Verifica que el método ConsultarTodosLosIngresos() me consulte correctamente los datos de todos los ticket de ingreso existentes.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llama a ConsultarTodosLosIngresos() porque obtiene todos los ingresos que hacen de los productos  y los muestra.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21692" cy="881482"/>
            <wp:effectExtent b="0" l="0" r="0" t="0"/>
            <wp:docPr id="213996439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1692" cy="88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20753" cy="2898881"/>
            <wp:effectExtent b="0" l="0" r="0" t="0"/>
            <wp:docPr id="213996439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753" cy="2898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El método debe retornar true, indicando que la actualización fue exitosa.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30278" cy="2584405"/>
            <wp:effectExtent b="0" l="0" r="0" t="0"/>
            <wp:docPr id="213996439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78" cy="258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Consideraciones Adicionales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Dependencias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Para que las pruebas funcionen correctamente, los productos a darle ingreso deben ser existentes en sus respectivas tablas de la base de datos.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Configuración de Base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Se recomienda tener una base de datos de pruebas para no afectar los datos reales del proyecto.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Actualización de Stock en la Tabla Productos:</w:t>
      </w:r>
    </w:p>
    <w:p w:rsidR="00000000" w:rsidDel="00000000" w:rsidP="00000000" w:rsidRDefault="00000000" w:rsidRPr="00000000" w14:paraId="000000EC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hace la debida inserción del stock en agregar ingreso para que ella lleve esa cantidad a la tabla de productos.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71893" cy="726738"/>
            <wp:effectExtent b="0" l="0" r="0" t="0"/>
            <wp:docPr id="213996440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893" cy="72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 tearDownAfterClass()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Al finalizar todas las pruebas, imprime un mensaje en consola indicando que todas las pruebas del módulo de ticket de ingreso se realizaron con éxito.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1003300"/>
            <wp:effectExtent b="0" l="0" r="0" t="0"/>
            <wp:docPr id="213996440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Ejecución y Resultado de las Pruebas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ejecutar vendor/bin/phpunit en la raíz del proyecto, se corren automáticamente todas las pruebas definidas en IngresoTest.php. Si todas las pruebas pasan, el resultado será algo similar a: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PS C:\xampp\htdocs\Boostrap\Boostrap&gt; ./vendor/bin/phpunit tests/IngresoTest.php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PHPUnit 11.5.20 by Sebastian Bergmann and contributors.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Runtime:       PHP 8.2.12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..                                                                  2 / 2 (100%)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******************************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color w:val="0f9ed5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f9ed5"/>
              <w:rtl w:val="0"/>
            </w:rPr>
            <w:t xml:space="preserve">Todas las pruebas del módulo INGRESOS se realizaron correctamente ✅</w:t>
          </w:r>
        </w:sdtContent>
      </w:sdt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Se validaron agregar y consultar ingresos.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******************************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Time: 00:00.298, Memory: 8.00 MB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OK (2 tests, 6 assertions)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73128" cy="2918020"/>
            <wp:effectExtent b="0" l="0" r="0" t="0"/>
            <wp:docPr id="21399644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211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128" cy="291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Ejecución de las Pruebas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ejecutar las pruebas, en la terminal se debe correr el comando: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vendor/bin/phpunit tests/IngresoTest.php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00675" cy="348603"/>
            <wp:effectExtent b="0" l="0" r="0" t="0"/>
            <wp:docPr id="21399644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83254" l="-1410" r="14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8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comando ejecuta todas las pruebas dentro del directorio /tests y muestra un reporte con resultados.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2641600"/>
            <wp:effectExtent b="0" l="0" r="0" t="0"/>
            <wp:docPr id="21399644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211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Documentación de Pruebas del Módulo de Ticket de Salida con PHPUnit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 Explicación de las Pruebas del Módulo Ticket de Salida (Método por Método)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2.1. testAgregarSalidaExitosa()</w:t>
      </w:r>
    </w:p>
    <w:p w:rsidR="00000000" w:rsidDel="00000000" w:rsidP="00000000" w:rsidRDefault="00000000" w:rsidRPr="00000000" w14:paraId="0000011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Verifica que el método AgregarSalidaExitoda() puede insertar una salida de varios productos sin lanzar excepciones.</w:t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llama a AgregarSalidaExitosa() con datos de prueba válidos.</w:t>
        <w:br w:type="textWrapping"/>
        <w:t xml:space="preserve">No se espera un valor de retorno, por eso la prueba es que no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excepción.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77903" cy="1276637"/>
            <wp:effectExtent b="0" l="0" r="0" t="0"/>
            <wp:docPr id="21399644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903" cy="127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96953" cy="3053323"/>
            <wp:effectExtent b="0" l="0" r="0" t="0"/>
            <wp:docPr id="21399644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953" cy="3053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96928" cy="3078467"/>
            <wp:effectExtent b="0" l="0" r="0" t="0"/>
            <wp:docPr id="213996439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928" cy="3078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84609" cy="2781438"/>
            <wp:effectExtent b="0" l="0" r="0" t="0"/>
            <wp:docPr id="213996441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609" cy="27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Si no se lanza ninguna excepción, la prueba pasa.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2133600"/>
            <wp:effectExtent b="0" l="0" r="0" t="0"/>
            <wp:docPr id="213996439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2.2. test Consultar Todas Las Salidas()</w:t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Qué prueba: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Verifica que el método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testConsultarTodasLasSalidas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() me consulte correctamente los datos de todos los ticket de salida existentes.</w:t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Cómo: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Se llama a ConsultarTodosLasSalidas() porque obtiene todos las salidas que hacen de los productos  y los muestra.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2616200"/>
            <wp:effectExtent b="0" l="0" r="0" t="0"/>
            <wp:docPr id="21399644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Validación: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El método debe retornar true, indicando que la actualización fue exitosa.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2133600"/>
            <wp:effectExtent b="0" l="0" r="0" t="0"/>
            <wp:docPr id="213996438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 Consideraciones Adicionales</w:t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Dependencias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Para que las pruebas funcionen correctamente, los productos a darle salida deben ser existentes en sus respectivas tablas de la base de datos.</w:t>
      </w:r>
    </w:p>
    <w:p w:rsidR="00000000" w:rsidDel="00000000" w:rsidP="00000000" w:rsidRDefault="00000000" w:rsidRPr="00000000" w14:paraId="000001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Configuración de Base de Datos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Se recomienda tener una base de datos de pruebas para no afectar los datos reales del proyecto.</w:t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Actualización de Stock en la Tabla Productos:</w:t>
      </w:r>
    </w:p>
    <w:p w:rsidR="00000000" w:rsidDel="00000000" w:rsidP="00000000" w:rsidRDefault="00000000" w:rsidRPr="00000000" w14:paraId="00000137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hace la debida inserción del stock en agregar una salida para que ella lleve esa cantidad a la tabla de productos.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82029" cy="853115"/>
            <wp:effectExtent b="0" l="0" r="0" t="0"/>
            <wp:docPr id="21399644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2029" cy="85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 tearDownAfterClass()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  <w:br w:type="textWrapping"/>
        <w:t xml:space="preserve">Al finalizar todas las pruebas, imprime un mensaje en consola indicando que todas las pruebas del módulo de ticket de salida se realizaron con éxito.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20074" cy="789851"/>
            <wp:effectExtent b="0" l="0" r="0" t="0"/>
            <wp:docPr id="213996439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0074" cy="789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Ejecución y Resultado de las Pruebas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ejecutar vendor/bin/phpunit en la raíz del proyecto, se corren automáticamente todas las pruebas definidas en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SalidaTest.php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Si todas las pruebas pasan, el resultado será algo similar 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PS C:\xampp\htdocs\Boostrap\Boostrap&gt; ./vendor/bin/phpunit tests/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SalidaTest.php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PHPUnit 11.5.20 by Sebastian Bergmann and contributors.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Runtime:       PHP 8.2.12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Runtime:       PHP 8.2.12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..                                                               2 / 2 (100%)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******************************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b w:val="1"/>
          <w:color w:val="0f9ed5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f9ed5"/>
              <w:rtl w:val="0"/>
            </w:rPr>
            <w:t xml:space="preserve">Todas las pruebas del módulo SALIDAS se realizaron correctamente ✅</w:t>
          </w:r>
        </w:sdtContent>
      </w:sdt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Se validaron agregar y consultar salidas.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******************************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Time: 00:00.175, Memory: 8.00 MB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f9ed5"/>
          <w:rtl w:val="0"/>
        </w:rPr>
        <w:t xml:space="preserve">OK (2 tests, 6 assertions)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b w:val="1"/>
          <w:color w:val="0f9e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7960" cy="2270799"/>
            <wp:effectExtent b="0" l="0" r="0" t="0"/>
            <wp:docPr id="213996440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7960" cy="2270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Ejecución de las Pruebas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ejecutar las pruebas, en la terminal se debe correr el comando: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vendor/bin/phpunit tests/IngresoTest.php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400675" cy="300355"/>
            <wp:effectExtent b="0" l="0" r="0" t="0"/>
            <wp:docPr id="21399644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859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comando ejecuta todas las pruebas dentro del directorio /tests y muestra un reporte con resultados.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2133600"/>
            <wp:effectExtent b="0" l="0" r="0" t="0"/>
            <wp:docPr id="21399644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Conclusión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integración de PHPUnit en el proyecto PHP puro permitió asegurar la calidad y estabilidad del módulo de productos, usuarios, ticket de salida y ticket de ingreso. Las pruebas unitarias desarrolladas cubren las operaciones CRUD principales y las consultas a tablas relacionadas, facilitando la detección temprana de errores y regresiones en el código.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sectPr>
      <w:headerReference r:id="rId54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 Unicode MS"/>
  <w:font w:name="Courier New"/>
  <w:font w:name="Aptos"/>
  <w:font w:name="Play">
    <w:embedRegular w:fontKey="{00000000-0000-0000-0000-000000000000}" r:id="rId8" w:subsetted="0"/>
    <w:embedBold w:fontKey="{00000000-0000-0000-0000-000000000000}" r:id="rId9" w:subsetted="0"/>
  </w:font>
  <w:font w:name="Quattrocento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Noto Sans Symbols">
    <w:embedRegular w:fontKey="{00000000-0000-0000-0000-000000000000}" r:id="rId14" w:subsetted="0"/>
    <w:embedBold w:fontKey="{00000000-0000-0000-0000-000000000000}" r:id="rId1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-742313</wp:posOffset>
          </wp:positionH>
          <wp:positionV relativeFrom="paragraph">
            <wp:posOffset>-15873</wp:posOffset>
          </wp:positionV>
          <wp:extent cx="609600" cy="609600"/>
          <wp:effectExtent b="0" l="0" r="0" t="0"/>
          <wp:wrapSquare wrapText="bothSides" distB="0" distT="0" distL="114300" distR="114300"/>
          <wp:docPr descr="▷ Logo Sena - Descargar Logo Sena en JPG - PNG - SVG" id="2139964420" name="image23.png"/>
          <a:graphic>
            <a:graphicData uri="http://schemas.openxmlformats.org/drawingml/2006/picture">
              <pic:pic>
                <pic:nvPicPr>
                  <pic:cNvPr descr="▷ Logo Sena - Descargar Logo Sena en JPG - PNG - SVG" id="0" name="image23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9600" cy="609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E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632C0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632C0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632C0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632C0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632C0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632C0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632C0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632C0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632C0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 w:val="1"/>
    <w:rsid w:val="00632C0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1Car" w:customStyle="1">
    <w:name w:val="Título 1 Car"/>
    <w:basedOn w:val="Fuentedeprrafopredeter"/>
    <w:link w:val="Ttulo1"/>
    <w:uiPriority w:val="9"/>
    <w:rsid w:val="00632C0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632C0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632C0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632C0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632C0C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632C0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632C0C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632C0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632C0C"/>
    <w:rPr>
      <w:rFonts w:cstheme="majorBidi" w:eastAsiaTheme="majorEastAsia"/>
      <w:color w:val="272727" w:themeColor="text1" w:themeTint="0000D8"/>
    </w:rPr>
  </w:style>
  <w:style w:type="character" w:styleId="TtuloCar" w:customStyle="1">
    <w:name w:val="Título Car"/>
    <w:basedOn w:val="Fuentedeprrafopredeter"/>
    <w:link w:val="Ttulo"/>
    <w:uiPriority w:val="10"/>
    <w:rsid w:val="00632C0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Pr>
      <w:color w:val="595959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632C0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632C0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632C0C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632C0C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632C0C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632C0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632C0C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632C0C"/>
    <w:rPr>
      <w:b w:val="1"/>
      <w:bCs w:val="1"/>
      <w:smallCaps w:val="1"/>
      <w:color w:val="0f4761" w:themeColor="accent1" w:themeShade="0000BF"/>
      <w:spacing w:val="5"/>
    </w:rPr>
  </w:style>
  <w:style w:type="character" w:styleId="Hipervnculo">
    <w:name w:val="Hyperlink"/>
    <w:basedOn w:val="Fuentedeprrafopredeter"/>
    <w:uiPriority w:val="99"/>
    <w:unhideWhenUsed w:val="1"/>
    <w:rsid w:val="00D7305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D73052"/>
    <w:rPr>
      <w:color w:val="605e5c"/>
      <w:shd w:color="auto" w:fill="e1dfdd" w:val="clear"/>
    </w:rPr>
  </w:style>
  <w:style w:type="paragraph" w:styleId="Encabezado">
    <w:name w:val="header"/>
    <w:basedOn w:val="Normal"/>
    <w:link w:val="EncabezadoCar"/>
    <w:uiPriority w:val="99"/>
    <w:unhideWhenUsed w:val="1"/>
    <w:rsid w:val="00785415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85415"/>
  </w:style>
  <w:style w:type="paragraph" w:styleId="Piedepgina">
    <w:name w:val="footer"/>
    <w:basedOn w:val="Normal"/>
    <w:link w:val="PiedepginaCar"/>
    <w:uiPriority w:val="99"/>
    <w:unhideWhenUsed w:val="1"/>
    <w:rsid w:val="00785415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85415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19.png"/><Relationship Id="rId41" Type="http://schemas.openxmlformats.org/officeDocument/2006/relationships/image" Target="media/image11.png"/><Relationship Id="rId44" Type="http://schemas.openxmlformats.org/officeDocument/2006/relationships/image" Target="media/image38.png"/><Relationship Id="rId43" Type="http://schemas.openxmlformats.org/officeDocument/2006/relationships/image" Target="media/image18.png"/><Relationship Id="rId46" Type="http://schemas.openxmlformats.org/officeDocument/2006/relationships/image" Target="media/image20.png"/><Relationship Id="rId45" Type="http://schemas.openxmlformats.org/officeDocument/2006/relationships/image" Target="media/image39.png"/><Relationship Id="rId1" Type="http://schemas.openxmlformats.org/officeDocument/2006/relationships/image" Target="media/image5.png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3.png"/><Relationship Id="rId9" Type="http://schemas.openxmlformats.org/officeDocument/2006/relationships/settings" Target="settings.xml"/><Relationship Id="rId48" Type="http://schemas.openxmlformats.org/officeDocument/2006/relationships/image" Target="media/image9.png"/><Relationship Id="rId47" Type="http://schemas.openxmlformats.org/officeDocument/2006/relationships/image" Target="media/image32.png"/><Relationship Id="rId49" Type="http://schemas.openxmlformats.org/officeDocument/2006/relationships/image" Target="media/image27.png"/><Relationship Id="rId5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theme" Target="theme/theme1.xml"/><Relationship Id="rId31" Type="http://schemas.openxmlformats.org/officeDocument/2006/relationships/image" Target="media/image28.png"/><Relationship Id="rId30" Type="http://schemas.openxmlformats.org/officeDocument/2006/relationships/image" Target="media/image25.png"/><Relationship Id="rId33" Type="http://schemas.openxmlformats.org/officeDocument/2006/relationships/image" Target="media/image14.png"/><Relationship Id="rId32" Type="http://schemas.openxmlformats.org/officeDocument/2006/relationships/image" Target="media/image13.png"/><Relationship Id="rId35" Type="http://schemas.openxmlformats.org/officeDocument/2006/relationships/image" Target="media/image29.png"/><Relationship Id="rId34" Type="http://schemas.openxmlformats.org/officeDocument/2006/relationships/image" Target="media/image26.png"/><Relationship Id="rId37" Type="http://schemas.openxmlformats.org/officeDocument/2006/relationships/image" Target="media/image33.png"/><Relationship Id="rId36" Type="http://schemas.openxmlformats.org/officeDocument/2006/relationships/image" Target="media/image24.png"/><Relationship Id="rId39" Type="http://schemas.openxmlformats.org/officeDocument/2006/relationships/image" Target="media/image44.png"/><Relationship Id="rId38" Type="http://schemas.openxmlformats.org/officeDocument/2006/relationships/image" Target="media/image15.png"/><Relationship Id="rId20" Type="http://schemas.openxmlformats.org/officeDocument/2006/relationships/image" Target="media/image47.png"/><Relationship Id="rId22" Type="http://schemas.openxmlformats.org/officeDocument/2006/relationships/image" Target="media/image21.png"/><Relationship Id="rId21" Type="http://schemas.openxmlformats.org/officeDocument/2006/relationships/image" Target="media/image37.png"/><Relationship Id="rId24" Type="http://schemas.openxmlformats.org/officeDocument/2006/relationships/image" Target="media/image34.png"/><Relationship Id="rId23" Type="http://schemas.openxmlformats.org/officeDocument/2006/relationships/image" Target="media/image31.png"/><Relationship Id="rId26" Type="http://schemas.openxmlformats.org/officeDocument/2006/relationships/image" Target="media/image42.png"/><Relationship Id="rId25" Type="http://schemas.openxmlformats.org/officeDocument/2006/relationships/image" Target="media/image45.png"/><Relationship Id="rId28" Type="http://schemas.openxmlformats.org/officeDocument/2006/relationships/image" Target="media/image41.png"/><Relationship Id="rId27" Type="http://schemas.openxmlformats.org/officeDocument/2006/relationships/image" Target="media/image46.png"/><Relationship Id="rId29" Type="http://schemas.openxmlformats.org/officeDocument/2006/relationships/image" Target="media/image12.png"/><Relationship Id="rId51" Type="http://schemas.openxmlformats.org/officeDocument/2006/relationships/image" Target="media/image22.png"/><Relationship Id="rId50" Type="http://schemas.openxmlformats.org/officeDocument/2006/relationships/image" Target="media/image10.png"/><Relationship Id="rId53" Type="http://schemas.openxmlformats.org/officeDocument/2006/relationships/image" Target="media/image8.png"/><Relationship Id="rId52" Type="http://schemas.openxmlformats.org/officeDocument/2006/relationships/image" Target="media/image30.png"/><Relationship Id="rId11" Type="http://schemas.openxmlformats.org/officeDocument/2006/relationships/numbering" Target="numbering.xml"/><Relationship Id="rId10" Type="http://schemas.openxmlformats.org/officeDocument/2006/relationships/fontTable" Target="fontTable.xml"/><Relationship Id="rId54" Type="http://schemas.openxmlformats.org/officeDocument/2006/relationships/header" Target="header1.xml"/><Relationship Id="rId13" Type="http://schemas.openxmlformats.org/officeDocument/2006/relationships/customXml" Target="../customXML/item1.xml"/><Relationship Id="rId12" Type="http://schemas.openxmlformats.org/officeDocument/2006/relationships/styles" Target="styles.xml"/><Relationship Id="rId15" Type="http://schemas.openxmlformats.org/officeDocument/2006/relationships/image" Target="media/image35.jpg"/><Relationship Id="rId14" Type="http://schemas.openxmlformats.org/officeDocument/2006/relationships/image" Target="media/image17.jpg"/><Relationship Id="rId17" Type="http://schemas.openxmlformats.org/officeDocument/2006/relationships/image" Target="media/image40.png"/><Relationship Id="rId16" Type="http://schemas.openxmlformats.org/officeDocument/2006/relationships/image" Target="media/image48.png"/><Relationship Id="rId19" Type="http://schemas.openxmlformats.org/officeDocument/2006/relationships/image" Target="media/image36.png"/><Relationship Id="rId18" Type="http://schemas.openxmlformats.org/officeDocument/2006/relationships/image" Target="media/image4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bold.ttf"/><Relationship Id="rId10" Type="http://schemas.openxmlformats.org/officeDocument/2006/relationships/font" Target="fonts/QuattrocentoSans-regular.ttf"/><Relationship Id="rId13" Type="http://schemas.openxmlformats.org/officeDocument/2006/relationships/font" Target="fonts/QuattrocentoSans-boldItalic.ttf"/><Relationship Id="rId12" Type="http://schemas.openxmlformats.org/officeDocument/2006/relationships/font" Target="fonts/QuattrocentoSans-italic.ttf"/><Relationship Id="rId9" Type="http://schemas.openxmlformats.org/officeDocument/2006/relationships/font" Target="fonts/Play-bold.ttf"/><Relationship Id="rId15" Type="http://schemas.openxmlformats.org/officeDocument/2006/relationships/font" Target="fonts/NotoSansSymbols-bold.ttf"/><Relationship Id="rId14" Type="http://schemas.openxmlformats.org/officeDocument/2006/relationships/font" Target="fonts/NotoSansSymbols-regular.ttf"/><Relationship Id="rId8" Type="http://schemas.openxmlformats.org/officeDocument/2006/relationships/font" Target="fonts/Play-regular.ttf"/></Relationships>
</file>

<file path=word/_rels/header1.xml.rels><?xml version="1.0" encoding="UTF-8" standalone="yes"?><Relationships xmlns="http://schemas.openxmlformats.org/package/2006/relationships"><Relationship Id="rId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8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sXzV4rEu0Ip5TQcmtYsrxofhKg==">CgMxLjAaMAoBMBIrCikIB0IlChFRdWF0dHJvY2VudG8gU2FucxIQQXJpYWwgVW5pY29kZSBNUxowCgExEisKKQgHQiUKEVF1YXR0cm9jZW50byBTYW5zEhBBcmlhbCBVbmljb2RlIE1TGi4KATISKQonCAdCIwoPVGltZXMgTmV3IFJvbWFuEhBBcmlhbCBVbmljb2RlIE1TGi4KATMSKQonCAdCIwoPVGltZXMgTmV3IFJvbWFuEhBBcmlhbCBVbmljb2RlIE1TOAByITFJU2VlVF9nd3dGelgtUHNqWkRoRmlkTWRLakdLblBF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2025-05-20T03:19:00Z</dcterms:created>
  <dc:creator>Lilley Caicedo Nieto</dc:creator>
</cp:coreProperties>
</file>