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88B2E" w14:textId="77777777" w:rsidR="00E65CB8" w:rsidRPr="00E65CB8" w:rsidRDefault="00E65CB8" w:rsidP="00E65CB8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E65CB8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MySQL 数据类型</w:t>
      </w:r>
    </w:p>
    <w:p w14:paraId="6180359B" w14:textId="77777777" w:rsidR="00E65CB8" w:rsidRPr="00E65CB8" w:rsidRDefault="00E65CB8" w:rsidP="00E65CB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E65CB8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 xml:space="preserve"> MySQL 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中，有三种主要的类型：文本、数字和日期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时间类型。</w:t>
      </w:r>
    </w:p>
    <w:p w14:paraId="0E95699B" w14:textId="77777777" w:rsidR="00E65CB8" w:rsidRPr="00E65CB8" w:rsidRDefault="00E65CB8" w:rsidP="00E65CB8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65C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Text </w:t>
      </w:r>
      <w:r w:rsidRPr="00E65C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类型：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8"/>
        <w:gridCol w:w="10027"/>
      </w:tblGrid>
      <w:tr w:rsidR="00E65CB8" w:rsidRPr="00E65CB8" w14:paraId="44511CB3" w14:textId="77777777" w:rsidTr="00E65CB8">
        <w:tc>
          <w:tcPr>
            <w:tcW w:w="21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501212C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93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6261DC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E65CB8" w:rsidRPr="00E65CB8" w14:paraId="33762333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C6C874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CHAR(size)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050AA5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保存固定长度的字符串（可包含字母、数字以及特殊字符）。在括号中指定字符串的长度。最多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255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个字符。</w:t>
            </w:r>
          </w:p>
        </w:tc>
      </w:tr>
      <w:tr w:rsidR="00E65CB8" w:rsidRPr="00E65CB8" w14:paraId="24A90B78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312B66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VARCHAR(size)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5ADA05" w14:textId="77777777" w:rsidR="00E65CB8" w:rsidRPr="00E65CB8" w:rsidRDefault="00E65CB8" w:rsidP="00E65CB8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保存可变长度的字符串（可包含字母、数字以及特殊字符）。在括号中指定字符串的最大长度。最多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255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个字符。</w:t>
            </w:r>
          </w:p>
          <w:p w14:paraId="336AD639" w14:textId="77777777" w:rsidR="00E65CB8" w:rsidRPr="00E65CB8" w:rsidRDefault="00E65CB8" w:rsidP="00E65CB8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注释：如果值的长度大于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255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，则被转换为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TEXT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类型。</w:t>
            </w:r>
          </w:p>
        </w:tc>
      </w:tr>
      <w:tr w:rsidR="00E65CB8" w:rsidRPr="00E65CB8" w14:paraId="420BC9E2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29CE5E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TINYTEXT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DEA278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存放最大长度为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255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个字符的字符串。</w:t>
            </w:r>
          </w:p>
        </w:tc>
      </w:tr>
      <w:tr w:rsidR="00E65CB8" w:rsidRPr="00E65CB8" w14:paraId="1A2DF859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4CB958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6F416D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存放最大长度为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65,535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个字符的字符串。</w:t>
            </w:r>
          </w:p>
        </w:tc>
      </w:tr>
      <w:tr w:rsidR="00E65CB8" w:rsidRPr="00E65CB8" w14:paraId="5C0FBA7F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D2AA6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BLOB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7A049C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用于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BLOBs (Binary Large OBjects)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。存放最多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65,535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字节的数据。</w:t>
            </w:r>
          </w:p>
        </w:tc>
      </w:tr>
      <w:tr w:rsidR="00E65CB8" w:rsidRPr="00E65CB8" w14:paraId="6C7D1C99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729491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MEDIUMTEXT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BA773C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存放最大长度为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16,777,215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个字符的字符串。</w:t>
            </w:r>
          </w:p>
        </w:tc>
      </w:tr>
      <w:tr w:rsidR="00E65CB8" w:rsidRPr="00E65CB8" w14:paraId="622F7B9F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BF17B0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MEDIUMBLOB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C8963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用于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BLOBs (Binary Large OBjects)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。存放最多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16,777,215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字节的数据。</w:t>
            </w:r>
          </w:p>
        </w:tc>
      </w:tr>
      <w:tr w:rsidR="00E65CB8" w:rsidRPr="00E65CB8" w14:paraId="6E45F613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A668BD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LONGTEXT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0CFCAA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存放最大长度为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4,294,967,295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个字符的字符串。</w:t>
            </w:r>
          </w:p>
        </w:tc>
      </w:tr>
      <w:tr w:rsidR="00E65CB8" w:rsidRPr="00E65CB8" w14:paraId="68C8DE28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FE1B76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LONGBLOB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70285B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用于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BLOBs (Binary Large OBjects)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。存放最多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4,294,967,295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字节的数据。</w:t>
            </w:r>
          </w:p>
        </w:tc>
      </w:tr>
      <w:tr w:rsidR="00E65CB8" w:rsidRPr="00E65CB8" w14:paraId="02E0272E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FFA016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ENUM(x,y,z,etc.)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AD59FC" w14:textId="77777777" w:rsidR="00E65CB8" w:rsidRPr="00E65CB8" w:rsidRDefault="00E65CB8" w:rsidP="00E65CB8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允许你输入可能值的列表。可以在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ENUM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列表中列出最大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65535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个值。如果列表中不存在插入的值，则插入空值。</w:t>
            </w:r>
          </w:p>
          <w:p w14:paraId="16620B44" w14:textId="77777777" w:rsidR="00E65CB8" w:rsidRPr="00E65CB8" w:rsidRDefault="00E65CB8" w:rsidP="00E65CB8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注释：这些值是按照你输入的顺序存储的。</w:t>
            </w:r>
          </w:p>
          <w:p w14:paraId="4A56E6C6" w14:textId="77777777" w:rsidR="00E65CB8" w:rsidRPr="00E65CB8" w:rsidRDefault="00E65CB8" w:rsidP="00E65CB8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可以按照此格式输入可能的值：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ENUM('X','Y','Z')</w:t>
            </w:r>
          </w:p>
        </w:tc>
      </w:tr>
      <w:tr w:rsidR="00E65CB8" w:rsidRPr="00E65CB8" w14:paraId="5193C20B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4BBCBE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94A53C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与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ENUM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类似，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SET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最多只能包含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64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个列表项，不过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SET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可存储一个以上的值。</w:t>
            </w:r>
          </w:p>
        </w:tc>
      </w:tr>
    </w:tbl>
    <w:p w14:paraId="2C87F245" w14:textId="77777777" w:rsidR="00E65CB8" w:rsidRPr="00E65CB8" w:rsidRDefault="00E65CB8" w:rsidP="00E65CB8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65C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Number </w:t>
      </w:r>
      <w:r w:rsidRPr="00E65C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类型：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9961"/>
      </w:tblGrid>
      <w:tr w:rsidR="00E65CB8" w:rsidRPr="00E65CB8" w14:paraId="164AA84E" w14:textId="77777777" w:rsidTr="00E65CB8">
        <w:tc>
          <w:tcPr>
            <w:tcW w:w="21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660579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93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2ECECF1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E65CB8" w:rsidRPr="00E65CB8" w14:paraId="45167E8B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76824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TINYINT(size)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30293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-128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127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常规。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0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255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无符号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*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。在括号中规定最大位数。</w:t>
            </w:r>
          </w:p>
        </w:tc>
      </w:tr>
      <w:tr w:rsidR="00E65CB8" w:rsidRPr="00E65CB8" w14:paraId="45D4B627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017CBB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SMALLINT(size)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1ACA6E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-32768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32767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常规。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0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65535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无符号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*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。在括号中规定最大位数。</w:t>
            </w:r>
          </w:p>
        </w:tc>
      </w:tr>
      <w:tr w:rsidR="00E65CB8" w:rsidRPr="00E65CB8" w14:paraId="34551625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5CC7FE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MEDIUMINT(size)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711C3C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-8388608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8388607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普通。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0 to 16777215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无符号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*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。在括号中规定最大位数。</w:t>
            </w:r>
          </w:p>
        </w:tc>
      </w:tr>
      <w:tr w:rsidR="00E65CB8" w:rsidRPr="00E65CB8" w14:paraId="18A807DF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3F55F2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INT(size)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D0E9D8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-2147483648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2147483647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常规。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0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4294967295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无符号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*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。在括号中规定最大位数。</w:t>
            </w:r>
          </w:p>
        </w:tc>
      </w:tr>
      <w:tr w:rsidR="00E65CB8" w:rsidRPr="00E65CB8" w14:paraId="520FA335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42A7FE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BIGINT(size)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3374AA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-9223372036854775808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9223372036854775807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常规。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0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18446744073709551615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无符号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*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。在括号中规定最大位数。</w:t>
            </w:r>
          </w:p>
        </w:tc>
      </w:tr>
      <w:tr w:rsidR="00E65CB8" w:rsidRPr="00E65CB8" w14:paraId="09258CA8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F4FA9A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FLOAT(size,d)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3EB153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带有浮动小数点的小数字。在括号中规定最大位数。在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参数中规定小数点右侧的最大位数。</w:t>
            </w:r>
          </w:p>
        </w:tc>
      </w:tr>
      <w:tr w:rsidR="00E65CB8" w:rsidRPr="00E65CB8" w14:paraId="76166294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91B1CC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DOUBLE(size,d)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5E8B64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带有浮动小数点的大数字。在括号中规定最大位数。在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参数中规定小数点右侧的最大位数。</w:t>
            </w:r>
          </w:p>
        </w:tc>
      </w:tr>
      <w:tr w:rsidR="00E65CB8" w:rsidRPr="00E65CB8" w14:paraId="725224C4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D0B8AF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DECIMAL(size,d)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49E13A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作为字符串存储的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DOUBLE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类型，允许固定的小数点。</w:t>
            </w:r>
          </w:p>
        </w:tc>
      </w:tr>
    </w:tbl>
    <w:p w14:paraId="545963F8" w14:textId="77777777" w:rsidR="00E65CB8" w:rsidRPr="00E65CB8" w:rsidRDefault="00E65CB8" w:rsidP="00E65CB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5CB8">
        <w:rPr>
          <w:rFonts w:ascii="Verdana" w:eastAsia="宋体" w:hAnsi="Verdana" w:cs="宋体"/>
          <w:color w:val="000000"/>
          <w:kern w:val="0"/>
          <w:szCs w:val="21"/>
        </w:rPr>
        <w:t xml:space="preserve">* 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这些整数类型拥有额外的选项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 xml:space="preserve"> UNSIGNED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。通常，整数可以是负数或正数。如果添加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 xml:space="preserve"> UNSIGNED 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属性，那么范围将从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开始，而不是某个负数。</w:t>
      </w:r>
    </w:p>
    <w:p w14:paraId="045D092C" w14:textId="77777777" w:rsidR="00E65CB8" w:rsidRPr="00E65CB8" w:rsidRDefault="00E65CB8" w:rsidP="00E65CB8">
      <w:pPr>
        <w:widowControl/>
        <w:shd w:val="clear" w:color="auto" w:fill="FDFCF8"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65C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Date </w:t>
      </w:r>
      <w:r w:rsidRPr="00E65CB8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类型：</w:t>
      </w:r>
    </w:p>
    <w:tbl>
      <w:tblPr>
        <w:tblW w:w="121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9"/>
        <w:gridCol w:w="10116"/>
      </w:tblGrid>
      <w:tr w:rsidR="00E65CB8" w:rsidRPr="00E65CB8" w14:paraId="09A960CD" w14:textId="77777777" w:rsidTr="00E65CB8">
        <w:tc>
          <w:tcPr>
            <w:tcW w:w="210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0359BEE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937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AB9CC1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E65CB8" w:rsidRPr="00E65CB8" w14:paraId="545F0255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F33B51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DATE()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3757A9" w14:textId="77777777" w:rsidR="00E65CB8" w:rsidRPr="00E65CB8" w:rsidRDefault="00E65CB8" w:rsidP="00E65CB8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日期。格式：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YYYY-MM-DD</w:t>
            </w:r>
          </w:p>
          <w:p w14:paraId="052AC1F2" w14:textId="77777777" w:rsidR="00E65CB8" w:rsidRPr="00E65CB8" w:rsidRDefault="00E65CB8" w:rsidP="00E65CB8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注释：支持的范围是从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'1000-01-01'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'9999-12-31'</w:t>
            </w:r>
          </w:p>
        </w:tc>
      </w:tr>
      <w:tr w:rsidR="00E65CB8" w:rsidRPr="00E65CB8" w14:paraId="243D706A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E9512B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DATETIME()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BB3BE" w14:textId="77777777" w:rsidR="00E65CB8" w:rsidRPr="00E65CB8" w:rsidRDefault="00E65CB8" w:rsidP="00E65CB8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*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日期和时间的组合。格式：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YYYY-MM-DD HH:MM:SS</w:t>
            </w:r>
          </w:p>
          <w:p w14:paraId="278B40B0" w14:textId="77777777" w:rsidR="00E65CB8" w:rsidRPr="00E65CB8" w:rsidRDefault="00E65CB8" w:rsidP="00E65CB8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注释：支持的范围是从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'1000-01-01 00:00:00'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'9999-12-31 23:59:59'</w:t>
            </w:r>
          </w:p>
        </w:tc>
      </w:tr>
      <w:tr w:rsidR="00E65CB8" w:rsidRPr="00E65CB8" w14:paraId="7A5AA209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0E4921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TIMESTAMP()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1860CA" w14:textId="77777777" w:rsidR="00E65CB8" w:rsidRPr="00E65CB8" w:rsidRDefault="00E65CB8" w:rsidP="00E65CB8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*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时间戳。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TIMESTAMP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值使用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Unix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纪元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('1970-01-01 00:00:00' UTC)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至今的描述来存储。格式：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YYYY-MM-DD HH:MM:SS</w:t>
            </w:r>
          </w:p>
          <w:p w14:paraId="2945EB25" w14:textId="77777777" w:rsidR="00E65CB8" w:rsidRPr="00E65CB8" w:rsidRDefault="00E65CB8" w:rsidP="00E65CB8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注释：支持的范围是从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'1970-01-01 00:00:01' UTC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'2038-01-09 03:14:07' UTC</w:t>
            </w:r>
          </w:p>
        </w:tc>
      </w:tr>
      <w:tr w:rsidR="00E65CB8" w:rsidRPr="00E65CB8" w14:paraId="676B0437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072AEF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TIME()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6C972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时间。格式：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HH:MM:SS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注释：支持的范围是从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'-838:59:59'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'838:59:59'</w:t>
            </w:r>
          </w:p>
        </w:tc>
      </w:tr>
      <w:tr w:rsidR="00E65CB8" w:rsidRPr="00E65CB8" w14:paraId="4FE33E9C" w14:textId="77777777" w:rsidTr="00E65CB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8D8EBF" w14:textId="77777777" w:rsidR="00E65CB8" w:rsidRPr="00E65CB8" w:rsidRDefault="00E65CB8" w:rsidP="00E65CB8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YEAR()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A9E3EB" w14:textId="77777777" w:rsidR="00E65CB8" w:rsidRPr="00E65CB8" w:rsidRDefault="00E65CB8" w:rsidP="00E65CB8">
            <w:pPr>
              <w:widowControl/>
              <w:spacing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2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位或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4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位格式的年。</w:t>
            </w:r>
          </w:p>
          <w:p w14:paraId="4499807E" w14:textId="77777777" w:rsidR="00E65CB8" w:rsidRPr="00E65CB8" w:rsidRDefault="00E65CB8" w:rsidP="00E65CB8">
            <w:pPr>
              <w:widowControl/>
              <w:spacing w:before="180" w:line="315" w:lineRule="atLeast"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注释：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4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位格式所允许的值：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1901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2155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2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位格式所允许的值：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70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69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，表示从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1970 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到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2069</w:t>
            </w:r>
            <w:r w:rsidRPr="00E65CB8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。</w:t>
            </w:r>
          </w:p>
        </w:tc>
      </w:tr>
    </w:tbl>
    <w:p w14:paraId="5BE5C288" w14:textId="77777777" w:rsidR="00E65CB8" w:rsidRPr="00E65CB8" w:rsidRDefault="00E65CB8" w:rsidP="00E65CB8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65CB8">
        <w:rPr>
          <w:rFonts w:ascii="Verdana" w:eastAsia="宋体" w:hAnsi="Verdana" w:cs="宋体"/>
          <w:color w:val="000000"/>
          <w:kern w:val="0"/>
          <w:szCs w:val="21"/>
        </w:rPr>
        <w:t xml:space="preserve">* 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即便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 xml:space="preserve"> DATETIME 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 xml:space="preserve"> TIMESTAMP 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返回相同的格式，它们的工作方式很不同。在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 xml:space="preserve"> INSERT 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 xml:space="preserve"> UPDATE 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查询中，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 xml:space="preserve">TIMESTAMP 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自动把自身设置为当前的日期和时间。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 xml:space="preserve">TIMESTAMP 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也接受不同的格式，比如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 xml:space="preserve"> YYYYMMDDHHMMSS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YYMMDDHHMMSS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 xml:space="preserve">YYYYMMDD 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 xml:space="preserve"> YYMMDD</w:t>
      </w:r>
      <w:r w:rsidRPr="00E65CB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404C098" w14:textId="77777777" w:rsidR="003418BA" w:rsidRPr="00E65CB8" w:rsidRDefault="003418BA" w:rsidP="00E65CB8">
      <w:bookmarkStart w:id="0" w:name="_GoBack"/>
      <w:bookmarkEnd w:id="0"/>
    </w:p>
    <w:sectPr w:rsidR="003418BA" w:rsidRPr="00E65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E798A" w14:textId="77777777" w:rsidR="00442332" w:rsidRDefault="00442332" w:rsidP="00F62D54">
      <w:r>
        <w:separator/>
      </w:r>
    </w:p>
  </w:endnote>
  <w:endnote w:type="continuationSeparator" w:id="0">
    <w:p w14:paraId="4041B3B5" w14:textId="77777777" w:rsidR="00442332" w:rsidRDefault="00442332" w:rsidP="00F62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4F247" w14:textId="77777777" w:rsidR="00442332" w:rsidRDefault="00442332" w:rsidP="00F62D54">
      <w:r>
        <w:separator/>
      </w:r>
    </w:p>
  </w:footnote>
  <w:footnote w:type="continuationSeparator" w:id="0">
    <w:p w14:paraId="5B10F075" w14:textId="77777777" w:rsidR="00442332" w:rsidRDefault="00442332" w:rsidP="00F62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A4"/>
    <w:rsid w:val="003418BA"/>
    <w:rsid w:val="00442332"/>
    <w:rsid w:val="005D33A4"/>
    <w:rsid w:val="00C10F45"/>
    <w:rsid w:val="00CD09AE"/>
    <w:rsid w:val="00E65CB8"/>
    <w:rsid w:val="00F6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73CCA"/>
  <w15:chartTrackingRefBased/>
  <w15:docId w15:val="{F1418AA9-E33C-4A34-A35F-070138EF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5C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65CB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2D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2D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65CB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65CB8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E65C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xu</dc:creator>
  <cp:keywords/>
  <dc:description/>
  <cp:lastModifiedBy>zhen xu</cp:lastModifiedBy>
  <cp:revision>3</cp:revision>
  <dcterms:created xsi:type="dcterms:W3CDTF">2018-03-10T00:28:00Z</dcterms:created>
  <dcterms:modified xsi:type="dcterms:W3CDTF">2018-03-10T00:34:00Z</dcterms:modified>
</cp:coreProperties>
</file>