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以通过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SHALL ALL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命令查看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RMAN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的配置信息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RMAN&gt; show all;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 xml:space="preserve">RMAN 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配置参数为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: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RETENTION POLICY TO REDUNDANCY 1; # default</w:t>
      </w:r>
      <w:r w:rsidRPr="00E54A8D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BACKUP OPTIMIZATION OFF; # default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DEFAULT DEVICE TYPE TO DISK;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CONTROLFILE AUTOBACKUP ON;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CONTROLFILE AUTOBACKUP FORMAT FOR DEVICE TYPE DISK TO 'C:/AUTOBACKUP/ROBINSON_%F';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DEVICE TYPE DISK BACKUP TYPE TO COMPRESSED BACKUPSET PARALLELISM 2;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DATAFILE BACKUP COPIES FOR DEVICE TYPE DISK TO 1; # default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ARCHIVELOG BACKUP COPIES FOR DEVICE TYPE DISK TO 1; # default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CHANNEL 1 DEVICE TYPE DISK FORMAT   'C:/BACKUP1/BACKUP_%U';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CHANNEL 2 DEVICE TYPE DISK FORMAT   'C:/BACKUP2/BACKUP_%U';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MAXSETSIZE TO 500 M;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ENCRYPTION FOR DATABASE OFF; # default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ENCRYPTION ALGORITHM 'AES128'; # default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ARCHIVELOG DELETION POLICY TO NONE; # default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CONFIGURE SNAPSHOT CONTROLFILE NAME TO 'C:/ORACLE/PRODUCT/10.2.0/DB_1/DATABASE/SNCFROBINSON.ORA'; # default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下面来详细讲解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RMAN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的配置设置，通过设置这些配置，我们只需要发出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backup database;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命令就可以让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ORACLE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按照我们的设置备份。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RETENTION POLICY TO REDUNANCY 3;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配置备份集冗余为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，这种设置通常是由于不经常备份，如果备份集大于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，那么通过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report obsolete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命令就可以查看过期的备份集，然后通过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delete obsolete 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可以删除过期的备份集，注意，如果提示说不能删除，那么可以通过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crosscheck </w:t>
      </w:r>
      <w:proofErr w:type="spellStart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backupset</w:t>
      </w:r>
      <w:proofErr w:type="spellEnd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以及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crosscheck </w:t>
      </w:r>
      <w:proofErr w:type="spellStart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archivelog</w:t>
      </w:r>
      <w:proofErr w:type="spellEnd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来交叉检查备份集和归档日志，然后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report </w:t>
      </w:r>
      <w:proofErr w:type="spellStart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obsolete,delete</w:t>
      </w:r>
      <w:proofErr w:type="spellEnd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obsolete;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RETENTION POLICY TO RECOVERY WINDOW OF 3 DAYS;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配置备份集保留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天，过了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proofErr w:type="gramStart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填之后</w:t>
      </w:r>
      <w:proofErr w:type="gramEnd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这个备份集就是过期的，不过这个时候不会自动删除过期的备份，与冗余一样，我们必须使用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report </w:t>
      </w:r>
      <w:proofErr w:type="spellStart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obsolete,delete</w:t>
      </w:r>
      <w:proofErr w:type="spellEnd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obsolete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来删除过期的备份。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BACKUP OPTIMIZATION ON;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设置备份优化开，默认是关闭的，比如说一个</w:t>
      </w:r>
      <w:proofErr w:type="gramStart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表空间</w:t>
      </w:r>
      <w:proofErr w:type="gramEnd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是只读的，那么第二次备份的时候就不会备份那个只读的表空间。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DEFAULT DEVICE TYPE TO DISK/</w:t>
      </w:r>
      <w:proofErr w:type="spellStart"/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sbt</w:t>
      </w:r>
      <w:proofErr w:type="spellEnd"/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配置备份的默认设备为磁盘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磁带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CONTROLFILE AUTOBACKUP ON;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  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配置控制文件和参数文件自动备份，当数据库结构发生改变的时候，如果有这个设置那么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ORACLE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会自动备份控制文件和参数文件，同时我们运行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backup database 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的时候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，也会备份控制文件和参数文件。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CONFIGURE CONTROLFILE AUTOBACKUP FORMAT FOR DEVICE TYPE DISK TO 'C</w:t>
      </w:r>
      <w:proofErr w:type="gramStart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:/</w:t>
      </w:r>
      <w:proofErr w:type="gramEnd"/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AUTOBACKUP/ROBINSON_%F';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配置控制文件和参数文件自动备份到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C/AUTOBACKUP/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目录下，并且以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ROBINSON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开头，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%F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格式存储，这样设置之后，控制文件和参数文件的自动备份就不会备份到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DB_RECOVERY_FILE_DEST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目录中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DEVICE TYPE DISK BACKUP TYPE TO COMPRESSED BACKUPSET PARALLELISM 2;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设置备份集压缩，并且并行度为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CONFIGURE CHANNEL 1 DEVICE TYPE DISK FORMAT   'C:/BACKUP1/BACKUP_%U';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CONFIGURE CHANNEL 2 DEVICE TYPE DISK FORMAT   'C:/BACKUP2/BACKUP_%U';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通过上面的配置，我们在发出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backup database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命令之后，就会分配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个通道，然后把备份集分别存放在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C:/BACKUP1/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C:/BACKUP2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目录下，不会在默认的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DB_RECOVERY_FILE_DEST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目录下备份，默认的情况下，并行度为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，而且没有指定压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缩备份。如果在上面的设置中把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该为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1,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那么就不会再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C:/BACKUP2/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目录中生成备份集。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DATAFILE BACKUP COPIES FOR DEVICE TYPE DISK TO 1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; # default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表示生成备份集的时候只生成一个备份，如果把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改成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那么就会生成两个备份，包括数据文件，控制文件，参数文件。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MAXSETSIZE TO 500 M;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指定每个备份集的大小最大值为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500M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，默认为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unlimited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，如果数据文件大于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500m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，会导致备份失败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ENCRYPTION FOR DATABASE ON;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设置备份加密打开，这个事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10R2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之后的新功能，默认为关闭，如果设置了这个之后，可以</w:t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set encryption on </w:t>
      </w:r>
      <w:proofErr w:type="spellStart"/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identifyed</w:t>
      </w:r>
      <w:proofErr w:type="spellEnd"/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by </w:t>
      </w:r>
      <w:proofErr w:type="spellStart"/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youpassword</w:t>
      </w:r>
      <w:proofErr w:type="spellEnd"/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only;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加密备份，还原的时候需要提供密码。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CHANNEL 1 DEVICE TYPE DISK CLEAR;</w:t>
      </w:r>
      <w:r w:rsidRPr="00E54A8D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---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清除通道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的配置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MAXSETSIZE CLEAR;           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 ---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清除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MAXSETSIZE 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设置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CONTROLFILE AUTOBACKUP CLEAR;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 ---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关闭控制文件，参数文件自动备份</w:t>
      </w:r>
    </w:p>
    <w:p w:rsidR="00E54A8D" w:rsidRPr="00E54A8D" w:rsidRDefault="00E54A8D" w:rsidP="00E54A8D">
      <w:pPr>
        <w:pStyle w:val="a5"/>
        <w:spacing w:before="0" w:beforeAutospacing="0" w:after="0" w:afterAutospacing="0" w:line="457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4A8D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CONFIGURE CONTROLFILE AUTOBACKUP FORMAT FOR DEVICE TYPE DISK  CLEAR</w:t>
      </w:r>
      <w:r w:rsidRPr="00E54A8D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---</w:t>
      </w:r>
      <w:r w:rsidRPr="00E54A8D">
        <w:rPr>
          <w:rFonts w:ascii="Arial" w:hAnsi="Arial" w:cs="Arial"/>
          <w:color w:val="000000"/>
          <w:sz w:val="21"/>
          <w:szCs w:val="21"/>
          <w:shd w:val="clear" w:color="auto" w:fill="FFFFFF"/>
        </w:rPr>
        <w:t>清除控制文件，参数文件格式设置</w:t>
      </w:r>
    </w:p>
    <w:p w:rsidR="00E475D5" w:rsidRPr="00E54A8D" w:rsidRDefault="00E54A8D" w:rsidP="00E54A8D">
      <w:pPr>
        <w:ind w:leftChars="-675" w:left="-1418" w:rightChars="-702" w:right="-1474"/>
        <w:rPr>
          <w:szCs w:val="21"/>
        </w:rPr>
      </w:pP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1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显示当前的配置信息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===========================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1.01 RMAN&gt; show all;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1.02 </w:t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查询</w:t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RMAN</w:t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设置中非默认值</w:t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  SQL&gt; select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name,value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from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v$rman_configure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常用的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configure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选项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===========================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2.01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保存策略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(retention policy)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retention policy to recovery window of 3 days;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retention policy to redundancy 3;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retention policy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2.02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备份优化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backup optimization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backup optimization on;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backup optimization off;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backup optimization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2.03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默认设备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default device type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default device type to disk;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default device type to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stb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 configure default device type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2.04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控制文件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controlfile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controlfile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autobackup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on;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controlfile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autobackup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format for device type disk to '/cfs01/backup/conf/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conf_%F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controlfile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autobackup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configrue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controlfile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autobackup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format for device type disk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configrue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snapshot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controlfile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name to '/cfs01/backup/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snapcf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/scontrofile.snp';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configrue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snapshot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controlfile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name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2.05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并行数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通道数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) device type </w:t>
      </w:r>
      <w:proofErr w:type="spell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disk|stb</w:t>
      </w:r>
      <w:proofErr w:type="spellEnd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pallelism</w:t>
      </w:r>
      <w:proofErr w:type="spellEnd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n;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device type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disk|stb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parallelism 2;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device type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disk|stb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    configure channel device type disk format 'e/: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rmanback_%U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    configure channel device type disk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maxpiecesize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100m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channel device type disk rate 1200K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      configure channel 1 device type disk format 'e/: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rmanback_%U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      configure channel 2 device type disk format 'e/: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rmanback_%U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      configure channel 1 device type disk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maxpiecesize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100m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2.06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生成备份副本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datafile|archivelog</w:t>
      </w:r>
      <w:proofErr w:type="spellEnd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backup copies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datafile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backup copies for device type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disk|stb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to 3;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archivelog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backup copies for device type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disk|stb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to 3;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datafile|archivelog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backup copies for device type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disk|stb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clear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BACKUP DEVICE TYPE DISK DATABASE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  FORMAT '/disk1/backup/%U', '/disk2/backup/%U', '/disk3/backup/%U';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2.07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排除选项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exclude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exclude for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tablespace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'users';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configrue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exclude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2.08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备份</w:t>
      </w:r>
      <w:proofErr w:type="gram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集大小</w:t>
      </w:r>
      <w:proofErr w:type="gramEnd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maxsetsize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maxsetsize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to 1G|1000M|1000000K|unlimited;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   configure 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maxsetsize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 xml:space="preserve">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2.09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其它选项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auxiliary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AUXNAME FOR DATAFILE 1 TO '/oracle/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auxfiles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/aux_1.f';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AUXNAME FOR DATAFILE 2 TO '/oracle/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auxfiles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/aux_2.f';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AUXNAME FOR DATAFILE 3 TO '/oracle/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auxfiles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/aux_3.f';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AUXNAME FOR DATAFILE 4 TO '/oracle/</w:t>
      </w:r>
      <w:proofErr w:type="spellStart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auxfiles</w:t>
      </w:r>
      <w:proofErr w:type="spellEnd"/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/aux_4.f';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AUXNAME FOR DATAFILE 1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AUXNAME FOR DATAFILE 2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t>   CONFIGURE AUXNAME FOR DATAFILE 3 CLEAR;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 CONFIGURE AUXNAME FOR DATAFILE 4 CLEAR;</w:t>
      </w:r>
    </w:p>
    <w:sectPr w:rsidR="00E475D5" w:rsidRPr="00E54A8D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954" w:rsidRDefault="00454954" w:rsidP="00E54A8D">
      <w:r>
        <w:separator/>
      </w:r>
    </w:p>
  </w:endnote>
  <w:endnote w:type="continuationSeparator" w:id="0">
    <w:p w:rsidR="00454954" w:rsidRDefault="00454954" w:rsidP="00E54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954" w:rsidRDefault="00454954" w:rsidP="00E54A8D">
      <w:r>
        <w:separator/>
      </w:r>
    </w:p>
  </w:footnote>
  <w:footnote w:type="continuationSeparator" w:id="0">
    <w:p w:rsidR="00454954" w:rsidRDefault="00454954" w:rsidP="00E54A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A8D"/>
    <w:rsid w:val="00001021"/>
    <w:rsid w:val="00163EA8"/>
    <w:rsid w:val="00346AF2"/>
    <w:rsid w:val="00454954"/>
    <w:rsid w:val="00A27A3B"/>
    <w:rsid w:val="00AD01A1"/>
    <w:rsid w:val="00CB4A2D"/>
    <w:rsid w:val="00E475D5"/>
    <w:rsid w:val="00E54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A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A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54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4A8D"/>
  </w:style>
  <w:style w:type="character" w:customStyle="1" w:styleId="apple-style-span">
    <w:name w:val="apple-style-span"/>
    <w:basedOn w:val="a0"/>
    <w:rsid w:val="00E54A8D"/>
  </w:style>
  <w:style w:type="character" w:styleId="a6">
    <w:name w:val="Strong"/>
    <w:basedOn w:val="a0"/>
    <w:uiPriority w:val="22"/>
    <w:qFormat/>
    <w:rsid w:val="00E54A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2</cp:revision>
  <dcterms:created xsi:type="dcterms:W3CDTF">2011-09-04T12:40:00Z</dcterms:created>
  <dcterms:modified xsi:type="dcterms:W3CDTF">2011-09-04T12:47:00Z</dcterms:modified>
</cp:coreProperties>
</file>