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7650" w14:textId="2E89F86A" w:rsidR="00563BD3" w:rsidRDefault="00F4119E" w:rsidP="008B0FD3">
      <w:pPr>
        <w:pStyle w:val="5"/>
      </w:pPr>
      <w:bookmarkStart w:id="0" w:name="_Hlk514082771"/>
      <w:bookmarkEnd w:id="0"/>
      <w:r>
        <w:rPr>
          <w:rFonts w:hint="eastAsia"/>
        </w:rPr>
        <w:t>总体设计</w:t>
      </w:r>
    </w:p>
    <w:p w14:paraId="08CAC1C2" w14:textId="686B33DA" w:rsidR="007F7E4D" w:rsidRDefault="007F7E4D" w:rsidP="008B0FD3">
      <w:pPr>
        <w:pStyle w:val="6"/>
      </w:pPr>
      <w:r>
        <w:rPr>
          <w:rFonts w:hint="eastAsia"/>
        </w:rPr>
        <w:t>背景故事</w:t>
      </w:r>
    </w:p>
    <w:p w14:paraId="73B121D6" w14:textId="026970A7" w:rsidR="00F6062C" w:rsidRPr="00F6062C" w:rsidRDefault="00F6062C" w:rsidP="00F6062C">
      <w:pPr>
        <w:ind w:firstLine="420"/>
        <w:rPr>
          <w:rFonts w:hint="eastAsia"/>
        </w:rPr>
      </w:pPr>
      <w:r>
        <w:rPr>
          <w:rFonts w:hint="eastAsia"/>
        </w:rPr>
        <w:t>男主角历经万险和家人团聚的故事主线</w:t>
      </w:r>
      <w:bookmarkStart w:id="1" w:name="_GoBack"/>
      <w:bookmarkEnd w:id="1"/>
    </w:p>
    <w:p w14:paraId="7E0BBC5E" w14:textId="23622FA6" w:rsidR="00F4119E" w:rsidRDefault="004A6D8B" w:rsidP="008B0FD3">
      <w:pPr>
        <w:pStyle w:val="6"/>
      </w:pPr>
      <w:r>
        <w:rPr>
          <w:rFonts w:hint="eastAsia"/>
        </w:rPr>
        <w:t>地图设计</w:t>
      </w:r>
    </w:p>
    <w:p w14:paraId="1FD71424" w14:textId="4BA2559F" w:rsidR="004A6D8B" w:rsidRDefault="004A6D8B" w:rsidP="00F4119E">
      <w:pPr>
        <w:ind w:firstLine="420"/>
      </w:pPr>
      <w:r>
        <w:rPr>
          <w:rFonts w:hint="eastAsia"/>
        </w:rPr>
        <w:t>地图分为两部分：基地地图、探索地图，</w:t>
      </w:r>
      <w:r w:rsidR="00C1046F">
        <w:rPr>
          <w:rFonts w:hint="eastAsia"/>
        </w:rPr>
        <w:t>具体定义如下</w:t>
      </w:r>
      <w:r>
        <w:rPr>
          <w:rFonts w:hint="eastAsia"/>
        </w:rPr>
        <w:t>：</w:t>
      </w:r>
    </w:p>
    <w:p w14:paraId="23F0F88A" w14:textId="1FB073D3" w:rsidR="008B0FD3" w:rsidRPr="008B0FD3" w:rsidRDefault="006943DB" w:rsidP="008B0FD3">
      <w:pPr>
        <w:pStyle w:val="7"/>
      </w:pPr>
      <w:r>
        <w:rPr>
          <w:rFonts w:hint="eastAsia"/>
        </w:rPr>
        <w:t>2</w:t>
      </w:r>
      <w:r w:rsidR="008B0FD3">
        <w:rPr>
          <w:rFonts w:hint="eastAsia"/>
        </w:rPr>
        <w:t>.1</w:t>
      </w:r>
      <w:r w:rsidR="004A6D8B">
        <w:rPr>
          <w:rFonts w:hint="eastAsia"/>
        </w:rPr>
        <w:t>基地地图</w:t>
      </w:r>
    </w:p>
    <w:p w14:paraId="19A13125" w14:textId="4F0FCA07" w:rsidR="004A6D8B" w:rsidRDefault="004A6D8B" w:rsidP="008B0FD3">
      <w:pPr>
        <w:ind w:firstLine="420"/>
      </w:pPr>
      <w:r>
        <w:rPr>
          <w:rFonts w:hint="eastAsia"/>
        </w:rPr>
        <w:t>横板地图，以基地建筑为中心，包含基地前方空地，空地是主要防御战场</w:t>
      </w:r>
      <w:r w:rsidR="00AD030C">
        <w:rPr>
          <w:rFonts w:hint="eastAsia"/>
        </w:rPr>
        <w:t>，初步构想如图</w:t>
      </w:r>
      <w:r w:rsidR="00AD030C">
        <w:rPr>
          <w:rFonts w:hint="eastAsia"/>
        </w:rPr>
        <w:t>1</w:t>
      </w:r>
      <w:r w:rsidR="001C58F1">
        <w:rPr>
          <w:rFonts w:hint="eastAsia"/>
        </w:rPr>
        <w:t>.1</w:t>
      </w:r>
      <w:r w:rsidR="00AD030C">
        <w:rPr>
          <w:rFonts w:hint="eastAsia"/>
        </w:rPr>
        <w:t>所示</w:t>
      </w:r>
    </w:p>
    <w:p w14:paraId="10770ED1" w14:textId="0C8A4F60" w:rsidR="00C1046F" w:rsidRDefault="00093AE4" w:rsidP="00C1046F">
      <w:pPr>
        <w:ind w:firstLine="420"/>
        <w:jc w:val="center"/>
      </w:pPr>
      <w:r>
        <w:rPr>
          <w:noProof/>
        </w:rPr>
        <w:drawing>
          <wp:inline distT="0" distB="0" distL="0" distR="0" wp14:anchorId="3113DA70" wp14:editId="3FDD8D63">
            <wp:extent cx="4535786" cy="29423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798" cy="29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C890" w14:textId="707D6D27" w:rsidR="00C1046F" w:rsidRDefault="00C1046F" w:rsidP="00C1046F">
      <w:pPr>
        <w:pStyle w:val="a5"/>
        <w:ind w:firstLine="30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1C58F1">
        <w:rPr>
          <w:rFonts w:hint="eastAsia"/>
        </w:rPr>
        <w:t>.1</w:t>
      </w:r>
      <w:r>
        <w:rPr>
          <w:rFonts w:hint="eastAsia"/>
        </w:rPr>
        <w:t>基地地图</w:t>
      </w:r>
    </w:p>
    <w:p w14:paraId="120476AC" w14:textId="77777777" w:rsidR="008B0FD3" w:rsidRDefault="008B0FD3" w:rsidP="00C1046F">
      <w:pPr>
        <w:ind w:firstLine="420"/>
      </w:pPr>
      <w:r>
        <w:rPr>
          <w:rFonts w:hint="eastAsia"/>
        </w:rPr>
        <w:t>图中主要分三部分区域：基地房屋、屋前空地、湖区，其中：</w:t>
      </w:r>
    </w:p>
    <w:p w14:paraId="16C84157" w14:textId="411C60AD" w:rsidR="00C1046F" w:rsidRDefault="008B0FD3" w:rsidP="009E773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基地房屋是幸存者主要活动区域，默认</w:t>
      </w:r>
      <w:r w:rsidR="00BD07FB">
        <w:rPr>
          <w:rFonts w:hint="eastAsia"/>
        </w:rPr>
        <w:t>只有一层，游戏期间可逐层修建，最高</w:t>
      </w:r>
      <w:r w:rsidR="00BD07FB">
        <w:rPr>
          <w:rFonts w:hint="eastAsia"/>
        </w:rPr>
        <w:t>10</w:t>
      </w:r>
      <w:r w:rsidR="00BD07FB">
        <w:rPr>
          <w:rFonts w:hint="eastAsia"/>
        </w:rPr>
        <w:t>层。每层默认有</w:t>
      </w:r>
      <w:r w:rsidR="00BD07FB">
        <w:rPr>
          <w:rFonts w:hint="eastAsia"/>
        </w:rPr>
        <w:t>5</w:t>
      </w:r>
      <w:r w:rsidR="009E773C">
        <w:rPr>
          <w:rFonts w:hint="eastAsia"/>
        </w:rPr>
        <w:t>个</w:t>
      </w:r>
      <w:r w:rsidR="00BD07FB">
        <w:rPr>
          <w:rFonts w:hint="eastAsia"/>
        </w:rPr>
        <w:t>房间</w:t>
      </w:r>
      <w:r w:rsidR="007A7EE7">
        <w:rPr>
          <w:rFonts w:hint="eastAsia"/>
        </w:rPr>
        <w:t>，每个房间可作为</w:t>
      </w:r>
      <w:r w:rsidR="00A63EF6">
        <w:rPr>
          <w:rFonts w:hint="eastAsia"/>
        </w:rPr>
        <w:t>以下几种用途：</w:t>
      </w:r>
    </w:p>
    <w:p w14:paraId="78B59227" w14:textId="594F5E36" w:rsidR="00A63EF6" w:rsidRDefault="00A63EF6" w:rsidP="00A63EF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空房间：没有任何属性，可随时转换为其他用途</w:t>
      </w:r>
    </w:p>
    <w:p w14:paraId="54DE216C" w14:textId="6A0957B2" w:rsidR="00A63EF6" w:rsidRDefault="00A63EF6" w:rsidP="00A63EF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仓库房：存储各类物品用，一间库房的容量是</w:t>
      </w:r>
      <w:r>
        <w:rPr>
          <w:rFonts w:hint="eastAsia"/>
        </w:rPr>
        <w:t>1000</w:t>
      </w:r>
      <w:r>
        <w:rPr>
          <w:rFonts w:hint="eastAsia"/>
        </w:rPr>
        <w:t>，可放置任何物品</w:t>
      </w:r>
    </w:p>
    <w:p w14:paraId="03763883" w14:textId="7A387D0F" w:rsidR="00A63EF6" w:rsidRDefault="007F76C1" w:rsidP="00A63EF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厨房：烹饪食品用，里面必须放置灶台，每间厨房可供</w:t>
      </w:r>
      <w:r>
        <w:rPr>
          <w:rFonts w:hint="eastAsia"/>
        </w:rPr>
        <w:t>2</w:t>
      </w:r>
      <w:r>
        <w:rPr>
          <w:rFonts w:hint="eastAsia"/>
        </w:rPr>
        <w:t>名厨师同时工作</w:t>
      </w:r>
    </w:p>
    <w:p w14:paraId="64228F2D" w14:textId="32590DDE" w:rsidR="009675EB" w:rsidRDefault="009675EB" w:rsidP="00A63EF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卫生间：供幸存者上厕所、洗澡用，每间卫生间可供</w:t>
      </w:r>
      <w:r>
        <w:rPr>
          <w:rFonts w:hint="eastAsia"/>
        </w:rPr>
        <w:t>2</w:t>
      </w:r>
      <w:r>
        <w:rPr>
          <w:rFonts w:hint="eastAsia"/>
        </w:rPr>
        <w:t>名幸存者同时使用</w:t>
      </w:r>
    </w:p>
    <w:p w14:paraId="1D75D9F6" w14:textId="2995F690" w:rsidR="00721542" w:rsidRDefault="00B05817" w:rsidP="00A63EF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卧室：供幸存者睡眠休息使用，必须放置</w:t>
      </w:r>
      <w:proofErr w:type="gramStart"/>
      <w:r>
        <w:rPr>
          <w:rFonts w:hint="eastAsia"/>
        </w:rPr>
        <w:t>床或者</w:t>
      </w:r>
      <w:proofErr w:type="gramEnd"/>
      <w:r>
        <w:rPr>
          <w:rFonts w:hint="eastAsia"/>
        </w:rPr>
        <w:t>沙发，最多可放置</w:t>
      </w:r>
      <w:r>
        <w:rPr>
          <w:rFonts w:hint="eastAsia"/>
        </w:rPr>
        <w:t>4</w:t>
      </w:r>
      <w:r>
        <w:rPr>
          <w:rFonts w:hint="eastAsia"/>
        </w:rPr>
        <w:t>个，每个床或沙发可供</w:t>
      </w:r>
      <w:r>
        <w:rPr>
          <w:rFonts w:hint="eastAsia"/>
        </w:rPr>
        <w:t>1</w:t>
      </w:r>
      <w:r>
        <w:rPr>
          <w:rFonts w:hint="eastAsia"/>
        </w:rPr>
        <w:t>名幸存者使用</w:t>
      </w:r>
    </w:p>
    <w:p w14:paraId="7920BFA3" w14:textId="246E38E2" w:rsidR="006429A7" w:rsidRDefault="00AE11FB" w:rsidP="00A63EF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工作间：供幸存者制造物品使用，里面必须放置工匠台、锯木机、锻造机中的一种，每间工作间可供</w:t>
      </w:r>
      <w:r>
        <w:rPr>
          <w:rFonts w:hint="eastAsia"/>
        </w:rPr>
        <w:t>2</w:t>
      </w:r>
      <w:r>
        <w:rPr>
          <w:rFonts w:hint="eastAsia"/>
        </w:rPr>
        <w:t>名工匠同时使用</w:t>
      </w:r>
    </w:p>
    <w:p w14:paraId="33890D2B" w14:textId="7750A139" w:rsidR="004B06B3" w:rsidRDefault="004B06B3" w:rsidP="00A63EF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车库：探索车辆停放的库房，默认为房屋第一层第</w:t>
      </w:r>
      <w:r>
        <w:rPr>
          <w:rFonts w:hint="eastAsia"/>
        </w:rPr>
        <w:t>5</w:t>
      </w:r>
      <w:r>
        <w:rPr>
          <w:rFonts w:hint="eastAsia"/>
        </w:rPr>
        <w:t>间，且不可改变</w:t>
      </w:r>
    </w:p>
    <w:p w14:paraId="36864035" w14:textId="665AA04D" w:rsidR="00A63EF6" w:rsidRDefault="00A63EF6" w:rsidP="009E773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屋前空地</w:t>
      </w:r>
      <w:r w:rsidR="00460CB7">
        <w:rPr>
          <w:rFonts w:hint="eastAsia"/>
        </w:rPr>
        <w:t>是</w:t>
      </w:r>
      <w:r w:rsidR="003F7FB3">
        <w:rPr>
          <w:rFonts w:hint="eastAsia"/>
        </w:rPr>
        <w:t>基地唯一对外暴露的区域，也是僵尸攻击的方向</w:t>
      </w:r>
      <w:r w:rsidR="00781B81">
        <w:rPr>
          <w:rFonts w:hint="eastAsia"/>
        </w:rPr>
        <w:t>，夜晚到来前必须在屋前空地设置守卫，否则一旦僵尸通过屋前空地到达前厅，灾难将降临到每一位幸存者头上。</w:t>
      </w:r>
      <w:r w:rsidR="00D550D7">
        <w:rPr>
          <w:rFonts w:hint="eastAsia"/>
        </w:rPr>
        <w:t>屋前空地是本游戏的战场，整个区域被平分为</w:t>
      </w:r>
      <w:r w:rsidR="00A6297C">
        <w:rPr>
          <w:rFonts w:hint="eastAsia"/>
        </w:rPr>
        <w:t>12</w:t>
      </w:r>
      <w:r w:rsidR="00D550D7">
        <w:rPr>
          <w:rFonts w:hint="eastAsia"/>
        </w:rPr>
        <w:t>块区域，每个区域可放置一类防守工具，防守工具有如下几种：</w:t>
      </w:r>
    </w:p>
    <w:p w14:paraId="43306B30" w14:textId="3328BE2B" w:rsidR="00D550D7" w:rsidRDefault="00D550D7" w:rsidP="00D550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守卫</w:t>
      </w:r>
      <w:r w:rsidR="00F21D96">
        <w:rPr>
          <w:rFonts w:hint="eastAsia"/>
        </w:rPr>
        <w:t>：由持械幸存者担任，一块区域可布置</w:t>
      </w:r>
      <w:r w:rsidR="00F21D96">
        <w:rPr>
          <w:rFonts w:hint="eastAsia"/>
        </w:rPr>
        <w:t>10</w:t>
      </w:r>
      <w:r w:rsidR="00F21D96">
        <w:rPr>
          <w:rFonts w:hint="eastAsia"/>
        </w:rPr>
        <w:t>名守卫，守卫的</w:t>
      </w:r>
      <w:proofErr w:type="gramStart"/>
      <w:r w:rsidR="00F21D96">
        <w:rPr>
          <w:rFonts w:hint="eastAsia"/>
        </w:rPr>
        <w:t>伤害值</w:t>
      </w:r>
      <w:proofErr w:type="gramEnd"/>
      <w:r w:rsidR="00F21D96">
        <w:rPr>
          <w:rFonts w:hint="eastAsia"/>
        </w:rPr>
        <w:t>按其等级和所持武器决定</w:t>
      </w:r>
    </w:p>
    <w:p w14:paraId="3D1457C1" w14:textId="01BC3B0D" w:rsidR="00F21D96" w:rsidRDefault="00835137" w:rsidP="00D550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机枪塔：由一圈防御工事、一挺机枪和</w:t>
      </w:r>
      <w:r>
        <w:rPr>
          <w:rFonts w:hint="eastAsia"/>
        </w:rPr>
        <w:t>2</w:t>
      </w:r>
      <w:r>
        <w:rPr>
          <w:rFonts w:hint="eastAsia"/>
        </w:rPr>
        <w:t>名守卫组成</w:t>
      </w:r>
      <w:r w:rsidR="00615CF7">
        <w:rPr>
          <w:rFonts w:hint="eastAsia"/>
        </w:rPr>
        <w:t>，消耗弹药并造成</w:t>
      </w:r>
      <w:r w:rsidR="00615CF7">
        <w:rPr>
          <w:rFonts w:hint="eastAsia"/>
        </w:rPr>
        <w:t>15</w:t>
      </w:r>
      <w:r w:rsidR="00615CF7">
        <w:rPr>
          <w:rFonts w:hint="eastAsia"/>
        </w:rPr>
        <w:t>人以上的伤害值</w:t>
      </w:r>
    </w:p>
    <w:p w14:paraId="2D322586" w14:textId="7197FA87" w:rsidR="00340A9E" w:rsidRDefault="00343401" w:rsidP="00D550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防御工事：由木材、石料或金属建造而成，可放置在僵尸前方用以阻挡僵尸前进，</w:t>
      </w:r>
      <w:r w:rsidR="007D601A">
        <w:rPr>
          <w:rFonts w:hint="eastAsia"/>
        </w:rPr>
        <w:t>随着材料的升级，防御工事的耐久度也随之提高</w:t>
      </w:r>
    </w:p>
    <w:p w14:paraId="6E72F03F" w14:textId="6CAA3673" w:rsidR="004C5D63" w:rsidRDefault="00572F16" w:rsidP="00D550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沥青陷阱：由石料和沥青组成的减速陷阱，可使僵尸的行进速度大幅下降，并持续数秒之久</w:t>
      </w:r>
    </w:p>
    <w:p w14:paraId="58F7D5DB" w14:textId="1FAC582C" w:rsidR="003C2C62" w:rsidRDefault="003C2C62" w:rsidP="00D550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钉刺陷阱：由木料和金属组成的尖锐致伤陷阱，</w:t>
      </w:r>
      <w:r w:rsidR="002E5221">
        <w:rPr>
          <w:rFonts w:hint="eastAsia"/>
        </w:rPr>
        <w:t>可使路</w:t>
      </w:r>
      <w:r>
        <w:rPr>
          <w:rFonts w:hint="eastAsia"/>
        </w:rPr>
        <w:t>过的僵尸受伤，可升级为毒刺陷阱</w:t>
      </w:r>
    </w:p>
    <w:p w14:paraId="3192DD6D" w14:textId="16A7BCB3" w:rsidR="0038195C" w:rsidRDefault="0038195C" w:rsidP="00D550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毒刺陷阱：由木料、金属和化学制品组成的尖锐有毒致伤陷阱，可使</w:t>
      </w:r>
      <w:r w:rsidR="002E5221">
        <w:rPr>
          <w:rFonts w:hint="eastAsia"/>
        </w:rPr>
        <w:t>路</w:t>
      </w:r>
      <w:r>
        <w:rPr>
          <w:rFonts w:hint="eastAsia"/>
        </w:rPr>
        <w:t>过的僵尸收到数秒的持续伤害，并减速其前进速度</w:t>
      </w:r>
    </w:p>
    <w:p w14:paraId="68A598C2" w14:textId="0344EAFD" w:rsidR="00DB2226" w:rsidRDefault="004D37CC" w:rsidP="00D550D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贴地电网：由金属网组成的耗电武器，可布置在其他武器的下方，按照供给电</w:t>
      </w:r>
      <w:proofErr w:type="gramStart"/>
      <w:r>
        <w:rPr>
          <w:rFonts w:hint="eastAsia"/>
        </w:rPr>
        <w:t>压提供</w:t>
      </w:r>
      <w:proofErr w:type="gramEnd"/>
      <w:r>
        <w:rPr>
          <w:rFonts w:hint="eastAsia"/>
        </w:rPr>
        <w:t>不同额度的伤害值</w:t>
      </w:r>
    </w:p>
    <w:p w14:paraId="78F68829" w14:textId="2257F88B" w:rsidR="00D550D7" w:rsidRDefault="00D550D7" w:rsidP="009E773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湖区</w:t>
      </w:r>
      <w:r w:rsidR="003E59A6">
        <w:rPr>
          <w:rFonts w:hint="eastAsia"/>
        </w:rPr>
        <w:t>是基地右边一大片水域</w:t>
      </w:r>
      <w:r w:rsidR="005403D1">
        <w:rPr>
          <w:rFonts w:hint="eastAsia"/>
        </w:rPr>
        <w:t>，僵尸无法穿过水域，因此基地右方安全</w:t>
      </w:r>
    </w:p>
    <w:p w14:paraId="7F81AB5E" w14:textId="2C982A1D" w:rsidR="00C1046F" w:rsidRDefault="00C1046F" w:rsidP="00C1046F">
      <w:pPr>
        <w:ind w:firstLine="420"/>
      </w:pPr>
    </w:p>
    <w:p w14:paraId="454988A6" w14:textId="04A5D7B0" w:rsidR="008B0FD3" w:rsidRDefault="006943DB" w:rsidP="008B0FD3">
      <w:pPr>
        <w:pStyle w:val="7"/>
      </w:pPr>
      <w:r>
        <w:rPr>
          <w:rFonts w:hint="eastAsia"/>
        </w:rPr>
        <w:t>2</w:t>
      </w:r>
      <w:r w:rsidR="008B0FD3">
        <w:rPr>
          <w:rFonts w:hint="eastAsia"/>
        </w:rPr>
        <w:t>.2</w:t>
      </w:r>
      <w:r w:rsidR="004A6D8B">
        <w:rPr>
          <w:rFonts w:hint="eastAsia"/>
        </w:rPr>
        <w:t>探索地图</w:t>
      </w:r>
    </w:p>
    <w:p w14:paraId="7D2D646D" w14:textId="0E51D326" w:rsidR="004A6D8B" w:rsidRDefault="004A6D8B" w:rsidP="008B0FD3">
      <w:pPr>
        <w:ind w:firstLineChars="0"/>
        <w:rPr>
          <w:rFonts w:hint="eastAsia"/>
        </w:rPr>
      </w:pPr>
      <w:r>
        <w:rPr>
          <w:rFonts w:hint="eastAsia"/>
        </w:rPr>
        <w:t>平面地图，带有建筑随机性和物资随机性</w:t>
      </w:r>
      <w:r w:rsidR="001923F7">
        <w:rPr>
          <w:rFonts w:hint="eastAsia"/>
        </w:rPr>
        <w:t>，初步构想如图</w:t>
      </w:r>
      <w:r w:rsidR="001923F7">
        <w:rPr>
          <w:rFonts w:hint="eastAsia"/>
        </w:rPr>
        <w:t>2</w:t>
      </w:r>
      <w:r w:rsidR="001923F7">
        <w:rPr>
          <w:rFonts w:hint="eastAsia"/>
        </w:rPr>
        <w:t>所示</w:t>
      </w:r>
    </w:p>
    <w:p w14:paraId="1425D10C" w14:textId="5B1A3389" w:rsidR="003D37DF" w:rsidRDefault="003D37DF" w:rsidP="003D37DF">
      <w:pPr>
        <w:ind w:firstLine="420"/>
        <w:jc w:val="center"/>
      </w:pPr>
      <w:r>
        <w:rPr>
          <w:noProof/>
        </w:rPr>
        <w:drawing>
          <wp:inline distT="0" distB="0" distL="0" distR="0" wp14:anchorId="1737F187" wp14:editId="28C51808">
            <wp:extent cx="3541093" cy="23674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389" cy="23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72AA" w14:textId="71301294" w:rsidR="008944E2" w:rsidRDefault="008944E2" w:rsidP="008944E2">
      <w:pPr>
        <w:pStyle w:val="a5"/>
        <w:ind w:firstLine="30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探索</w:t>
      </w:r>
      <w:r>
        <w:rPr>
          <w:rFonts w:hint="eastAsia"/>
        </w:rPr>
        <w:t>地图</w:t>
      </w:r>
    </w:p>
    <w:p w14:paraId="0CCC9853" w14:textId="4B2809DF" w:rsidR="000410E2" w:rsidRDefault="000410E2" w:rsidP="00F4119E">
      <w:pPr>
        <w:ind w:firstLine="420"/>
      </w:pPr>
      <w:r>
        <w:rPr>
          <w:rFonts w:hint="eastAsia"/>
        </w:rPr>
        <w:t>探索按照目的不同分为如下两种：</w:t>
      </w:r>
    </w:p>
    <w:p w14:paraId="459BF922" w14:textId="6897F917" w:rsidR="003D37DF" w:rsidRDefault="000410E2" w:rsidP="000A1028">
      <w:pPr>
        <w:pStyle w:val="a4"/>
        <w:numPr>
          <w:ilvl w:val="0"/>
          <w:numId w:val="8"/>
        </w:numPr>
        <w:ind w:firstLineChars="0" w:hanging="414"/>
      </w:pPr>
      <w:r>
        <w:rPr>
          <w:rFonts w:hint="eastAsia"/>
        </w:rPr>
        <w:t>巡查</w:t>
      </w:r>
      <w:r w:rsidR="00CA0714">
        <w:rPr>
          <w:rFonts w:hint="eastAsia"/>
        </w:rPr>
        <w:t>搜索</w:t>
      </w:r>
      <w:r w:rsidR="000A1028">
        <w:rPr>
          <w:rFonts w:hint="eastAsia"/>
        </w:rPr>
        <w:t>：</w:t>
      </w:r>
      <w:r w:rsidR="00910C5A">
        <w:rPr>
          <w:rFonts w:hint="eastAsia"/>
        </w:rPr>
        <w:t>按照设定的搜索路线逐个搜索途径建筑，</w:t>
      </w:r>
      <w:r>
        <w:rPr>
          <w:rFonts w:hint="eastAsia"/>
        </w:rPr>
        <w:t>地图中每栋建筑物内都有随机数量的物资，物资包含如下种类：</w:t>
      </w:r>
    </w:p>
    <w:p w14:paraId="347D0D08" w14:textId="067871F2" w:rsidR="00910C5A" w:rsidRDefault="00910C5A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幸存者</w:t>
      </w:r>
      <w:r w:rsidR="00BA0D9D">
        <w:rPr>
          <w:rFonts w:hint="eastAsia"/>
        </w:rPr>
        <w:t>：具有随机的数量和个体属性，搜索中会自动按照预定的招募数量和车辆剩余容量进行幸存者招募</w:t>
      </w:r>
    </w:p>
    <w:p w14:paraId="55B8115A" w14:textId="5072D622" w:rsidR="00E90954" w:rsidRDefault="00313E85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武器：搜索中</w:t>
      </w:r>
      <w:r w:rsidR="0098097C">
        <w:rPr>
          <w:rFonts w:hint="eastAsia"/>
        </w:rPr>
        <w:t>可随机</w:t>
      </w:r>
      <w:r>
        <w:rPr>
          <w:rFonts w:hint="eastAsia"/>
        </w:rPr>
        <w:t>获取近战类武器、手枪、步枪三类不同的武器</w:t>
      </w:r>
    </w:p>
    <w:p w14:paraId="47EAAAB5" w14:textId="448F54E9" w:rsidR="00313E85" w:rsidRDefault="00A17D40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煤：制作过程中的能源，用于烹饪、锻造、发电等耗能过程</w:t>
      </w:r>
    </w:p>
    <w:p w14:paraId="49B94E1A" w14:textId="4CDC6473" w:rsidR="000B2515" w:rsidRDefault="000B2515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木材：基本</w:t>
      </w:r>
      <w:r w:rsidR="002A2280">
        <w:rPr>
          <w:rFonts w:hint="eastAsia"/>
        </w:rPr>
        <w:t>工具</w:t>
      </w:r>
      <w:r>
        <w:rPr>
          <w:rFonts w:hint="eastAsia"/>
        </w:rPr>
        <w:t>和防御工事制作材料</w:t>
      </w:r>
    </w:p>
    <w:p w14:paraId="57F876F9" w14:textId="78474D30" w:rsidR="000B2515" w:rsidRDefault="000B2515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石料：</w:t>
      </w:r>
      <w:r w:rsidR="002A2280">
        <w:rPr>
          <w:rFonts w:hint="eastAsia"/>
        </w:rPr>
        <w:t>灶台</w:t>
      </w:r>
      <w:r>
        <w:rPr>
          <w:rFonts w:hint="eastAsia"/>
        </w:rPr>
        <w:t>和防御工事制作材料</w:t>
      </w:r>
    </w:p>
    <w:p w14:paraId="35FFC8D2" w14:textId="3513297B" w:rsidR="000B2515" w:rsidRDefault="000B2515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金属：基本</w:t>
      </w:r>
      <w:r w:rsidR="002A2280">
        <w:rPr>
          <w:rFonts w:hint="eastAsia"/>
        </w:rPr>
        <w:t>工具、武器、甲胄和防御工事制作材料</w:t>
      </w:r>
    </w:p>
    <w:p w14:paraId="3B2B31F2" w14:textId="53B75B8E" w:rsidR="00ED1974" w:rsidRDefault="00ED1974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食物：数量随机的食物或食材，包括肉、蔬菜、玉米和罐头</w:t>
      </w:r>
    </w:p>
    <w:p w14:paraId="3C403CB7" w14:textId="39F271A6" w:rsidR="007443B9" w:rsidRDefault="00FD5F60" w:rsidP="00910C5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汽油：探索车辆的能源</w:t>
      </w:r>
    </w:p>
    <w:p w14:paraId="24FEC892" w14:textId="2167242F" w:rsidR="00CD64AE" w:rsidRPr="00910C5A" w:rsidRDefault="00CD64AE" w:rsidP="00910C5A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宠物：</w:t>
      </w:r>
      <w:r w:rsidR="0032186F">
        <w:rPr>
          <w:rFonts w:hint="eastAsia"/>
        </w:rPr>
        <w:t>猫，帮助幸存者捕捉老鼠；狗，帮幸存者感知危险程度</w:t>
      </w:r>
    </w:p>
    <w:p w14:paraId="30EA47CD" w14:textId="7F58AFED" w:rsidR="003D37DF" w:rsidRDefault="00910C5A" w:rsidP="00910C5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专项搜索</w:t>
      </w:r>
      <w:r w:rsidR="000A1028">
        <w:rPr>
          <w:rFonts w:hint="eastAsia"/>
        </w:rPr>
        <w:t>：</w:t>
      </w:r>
      <w:r w:rsidR="00C31ADA">
        <w:rPr>
          <w:rFonts w:hint="eastAsia"/>
        </w:rPr>
        <w:t>当地图中发现特殊物品时，需要满足特定条件才能进行搜索，此时即为专项搜索</w:t>
      </w:r>
      <w:r w:rsidR="00862F70">
        <w:rPr>
          <w:rFonts w:hint="eastAsia"/>
        </w:rPr>
        <w:t>，一般为故事主线任务，具体分为以下几种：</w:t>
      </w:r>
    </w:p>
    <w:p w14:paraId="086201E0" w14:textId="39139438" w:rsidR="00862F70" w:rsidRDefault="00862F70" w:rsidP="00862F7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线索查找</w:t>
      </w:r>
      <w:r w:rsidR="000866ED">
        <w:rPr>
          <w:rFonts w:hint="eastAsia"/>
        </w:rPr>
        <w:t>：必须主角独自前往，内容为完成相应的解密和线索查找，所耗时间和主体世界同步，因此开始前需要做好足够的防御准备</w:t>
      </w:r>
    </w:p>
    <w:p w14:paraId="3F2A02A2" w14:textId="2876AD69" w:rsidR="000866ED" w:rsidRDefault="003905A6" w:rsidP="00862F7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营救任务：</w:t>
      </w:r>
      <w:proofErr w:type="gramStart"/>
      <w:r>
        <w:rPr>
          <w:rFonts w:hint="eastAsia"/>
        </w:rPr>
        <w:t>当探索</w:t>
      </w:r>
      <w:proofErr w:type="gramEnd"/>
      <w:r>
        <w:rPr>
          <w:rFonts w:hint="eastAsia"/>
        </w:rPr>
        <w:t>小分队遇险或其他幸存者求救时，许派遣足够的持械人员前往</w:t>
      </w:r>
    </w:p>
    <w:p w14:paraId="1C10D315" w14:textId="24F1E83B" w:rsidR="003905A6" w:rsidRDefault="00AB6F7A" w:rsidP="00862F7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大型资源掠夺：当地图中发现大型资源，探索小分队当前容量不足时，需要额外派遣分队前往处理，例如发现发电机、</w:t>
      </w:r>
      <w:r w:rsidR="006F0F65">
        <w:rPr>
          <w:rFonts w:hint="eastAsia"/>
        </w:rPr>
        <w:t>幸存者集中营、武器库等</w:t>
      </w:r>
    </w:p>
    <w:p w14:paraId="6F66F1C7" w14:textId="431D3537" w:rsidR="00B90400" w:rsidRDefault="00B90400" w:rsidP="00862F7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最终解救：主角带领防御小分队成员，具备足够的战斗能力后前往最终拯救任务</w:t>
      </w:r>
      <w:r w:rsidR="00292B95">
        <w:rPr>
          <w:rFonts w:hint="eastAsia"/>
        </w:rPr>
        <w:t>，同</w:t>
      </w:r>
      <w:r w:rsidR="00292B95">
        <w:rPr>
          <w:rFonts w:hint="eastAsia"/>
        </w:rPr>
        <w:t>1</w:t>
      </w:r>
      <w:r w:rsidR="00292B95">
        <w:t>)</w:t>
      </w:r>
      <w:r w:rsidR="00292B95">
        <w:rPr>
          <w:rFonts w:hint="eastAsia"/>
        </w:rPr>
        <w:t>所述，时间与主体世界同步</w:t>
      </w:r>
    </w:p>
    <w:p w14:paraId="44566C95" w14:textId="110582E7" w:rsidR="004A6D8B" w:rsidRDefault="00EB546B" w:rsidP="00072A5F">
      <w:pPr>
        <w:ind w:firstLine="420"/>
        <w:rPr>
          <w:rFonts w:hint="eastAsia"/>
        </w:rPr>
      </w:pPr>
      <w:proofErr w:type="gramStart"/>
      <w:r>
        <w:rPr>
          <w:rFonts w:hint="eastAsia"/>
        </w:rPr>
        <w:t>当地图某</w:t>
      </w:r>
      <w:proofErr w:type="gramEnd"/>
      <w:r>
        <w:rPr>
          <w:rFonts w:hint="eastAsia"/>
        </w:rPr>
        <w:t>区域被探索小分队探索过后，建筑物内的资源类型、数量可见，后续小分队可快速进行资源收集任务</w:t>
      </w:r>
    </w:p>
    <w:p w14:paraId="3E46765E" w14:textId="1D2C1E19" w:rsidR="00A06F46" w:rsidRDefault="006943DB" w:rsidP="006943DB">
      <w:pPr>
        <w:pStyle w:val="6"/>
      </w:pPr>
      <w:r>
        <w:rPr>
          <w:rFonts w:hint="eastAsia"/>
        </w:rPr>
        <w:t>玩法设计</w:t>
      </w:r>
    </w:p>
    <w:p w14:paraId="69A3C089" w14:textId="567F4678" w:rsidR="00A06F46" w:rsidRDefault="002132E4" w:rsidP="00F4119E">
      <w:pPr>
        <w:ind w:firstLine="420"/>
      </w:pPr>
      <w:r>
        <w:rPr>
          <w:rFonts w:hint="eastAsia"/>
        </w:rPr>
        <w:t>游戏主体玩法为探索、制作、防御和</w:t>
      </w:r>
      <w:r w:rsidR="004A128C">
        <w:rPr>
          <w:rFonts w:hint="eastAsia"/>
        </w:rPr>
        <w:t>主剧情探秘</w:t>
      </w:r>
      <w:r w:rsidR="00CE7D53">
        <w:rPr>
          <w:rFonts w:hint="eastAsia"/>
        </w:rPr>
        <w:t>，</w:t>
      </w:r>
      <w:r w:rsidR="00E40429">
        <w:rPr>
          <w:rFonts w:hint="eastAsia"/>
        </w:rPr>
        <w:t>游戏主界面初步如图</w:t>
      </w:r>
      <w:r w:rsidR="00E40429">
        <w:rPr>
          <w:rFonts w:hint="eastAsia"/>
        </w:rPr>
        <w:t>3.1</w:t>
      </w:r>
      <w:r w:rsidR="00E40429">
        <w:rPr>
          <w:rFonts w:hint="eastAsia"/>
        </w:rPr>
        <w:t>所示，以下逐一说明上述四种玩法。</w:t>
      </w:r>
    </w:p>
    <w:p w14:paraId="6BBF3E7C" w14:textId="4106F84E" w:rsidR="00D540D4" w:rsidRDefault="00994C31" w:rsidP="00994C31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709849" wp14:editId="64670BD0">
            <wp:extent cx="4881247" cy="246706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4" cy="24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8F9" w14:textId="455B2229" w:rsidR="00A06F46" w:rsidRDefault="00994C31" w:rsidP="008E4056">
      <w:pPr>
        <w:pStyle w:val="a5"/>
        <w:ind w:firstLine="3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</w:t>
      </w:r>
      <w:r w:rsidR="008E4056">
        <w:rPr>
          <w:rFonts w:hint="eastAsia"/>
        </w:rPr>
        <w:t>主界面</w:t>
      </w:r>
    </w:p>
    <w:p w14:paraId="112BF6BB" w14:textId="09CB1DFC" w:rsidR="00A06F46" w:rsidRDefault="00CC1BEE" w:rsidP="00CC1BEE">
      <w:pPr>
        <w:pStyle w:val="7"/>
      </w:pPr>
      <w:r>
        <w:rPr>
          <w:rFonts w:hint="eastAsia"/>
        </w:rPr>
        <w:t>3.1</w:t>
      </w:r>
      <w:r>
        <w:rPr>
          <w:rFonts w:hint="eastAsia"/>
        </w:rPr>
        <w:t>探索</w:t>
      </w:r>
    </w:p>
    <w:p w14:paraId="0085518B" w14:textId="1595E7A3" w:rsidR="00A06F46" w:rsidRDefault="00A06F46" w:rsidP="00F4119E">
      <w:pPr>
        <w:ind w:firstLine="420"/>
      </w:pPr>
    </w:p>
    <w:p w14:paraId="6A7B7CDD" w14:textId="6BBEFC44" w:rsidR="00CC1BEE" w:rsidRDefault="00CC1BEE" w:rsidP="00CC1BEE">
      <w:pPr>
        <w:pStyle w:val="7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制作</w:t>
      </w:r>
    </w:p>
    <w:p w14:paraId="32E41D27" w14:textId="743F2457" w:rsidR="00A06F46" w:rsidRDefault="00A06F46" w:rsidP="00F4119E">
      <w:pPr>
        <w:ind w:firstLine="420"/>
      </w:pPr>
    </w:p>
    <w:p w14:paraId="1E72089F" w14:textId="4F88DFF7" w:rsidR="00CC1BEE" w:rsidRDefault="00CC1BEE" w:rsidP="00CC1BEE">
      <w:pPr>
        <w:pStyle w:val="7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防御</w:t>
      </w:r>
    </w:p>
    <w:p w14:paraId="35620485" w14:textId="0C543B8F" w:rsidR="00A06F46" w:rsidRDefault="00A06F46" w:rsidP="00F4119E">
      <w:pPr>
        <w:ind w:firstLine="420"/>
      </w:pPr>
    </w:p>
    <w:p w14:paraId="17C1898A" w14:textId="1902ECF6" w:rsidR="00CC1BEE" w:rsidRDefault="00CC1BEE" w:rsidP="00CC1BEE">
      <w:pPr>
        <w:pStyle w:val="7"/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>主剧情</w:t>
      </w:r>
    </w:p>
    <w:p w14:paraId="167D9D3E" w14:textId="6C060127" w:rsidR="00A06F46" w:rsidRDefault="00A06F46" w:rsidP="00F4119E">
      <w:pPr>
        <w:ind w:firstLine="420"/>
      </w:pPr>
    </w:p>
    <w:p w14:paraId="3D6726C2" w14:textId="3946C867" w:rsidR="00A06F46" w:rsidRDefault="00A06F46" w:rsidP="00F4119E">
      <w:pPr>
        <w:ind w:firstLine="420"/>
      </w:pPr>
    </w:p>
    <w:p w14:paraId="6B82EEC8" w14:textId="190F66EB" w:rsidR="00A06F46" w:rsidRDefault="00A06F46" w:rsidP="00F4119E">
      <w:pPr>
        <w:ind w:firstLine="420"/>
      </w:pPr>
    </w:p>
    <w:p w14:paraId="7EEC0D60" w14:textId="40CA0B12" w:rsidR="00A06F46" w:rsidRDefault="00A06F46" w:rsidP="00F4119E">
      <w:pPr>
        <w:ind w:firstLine="420"/>
      </w:pPr>
    </w:p>
    <w:p w14:paraId="22177A4C" w14:textId="79BB7765" w:rsidR="00A06F46" w:rsidRDefault="00A06F46" w:rsidP="00F4119E">
      <w:pPr>
        <w:ind w:firstLine="420"/>
      </w:pPr>
    </w:p>
    <w:p w14:paraId="27E049F7" w14:textId="62824E56" w:rsidR="00A06F46" w:rsidRDefault="00A06F46" w:rsidP="00F4119E">
      <w:pPr>
        <w:ind w:firstLine="420"/>
      </w:pPr>
    </w:p>
    <w:p w14:paraId="3C042FA1" w14:textId="07A40D08" w:rsidR="00A06F46" w:rsidRDefault="00A06F46" w:rsidP="00F4119E">
      <w:pPr>
        <w:ind w:firstLine="420"/>
      </w:pPr>
    </w:p>
    <w:p w14:paraId="3B94A1B5" w14:textId="500C6043" w:rsidR="00A06F46" w:rsidRDefault="00A06F46" w:rsidP="00F4119E">
      <w:pPr>
        <w:ind w:firstLine="420"/>
      </w:pPr>
    </w:p>
    <w:p w14:paraId="05D5DD6F" w14:textId="789C9ECC" w:rsidR="00A06F46" w:rsidRDefault="00A06F46" w:rsidP="00F4119E">
      <w:pPr>
        <w:ind w:firstLine="420"/>
      </w:pPr>
    </w:p>
    <w:p w14:paraId="2B84F025" w14:textId="25FD94FC" w:rsidR="00A06F46" w:rsidRDefault="00A06F46" w:rsidP="00F4119E">
      <w:pPr>
        <w:ind w:firstLine="420"/>
      </w:pPr>
    </w:p>
    <w:p w14:paraId="0C493D59" w14:textId="70C342D7" w:rsidR="00A06F46" w:rsidRDefault="00A06F46" w:rsidP="00F4119E">
      <w:pPr>
        <w:ind w:firstLine="420"/>
      </w:pPr>
    </w:p>
    <w:p w14:paraId="0DE82533" w14:textId="1DE7C901" w:rsidR="00A06F46" w:rsidRDefault="00A06F46" w:rsidP="00F4119E">
      <w:pPr>
        <w:ind w:firstLine="420"/>
      </w:pPr>
    </w:p>
    <w:p w14:paraId="6016FD09" w14:textId="6CF61BA8" w:rsidR="00A06F46" w:rsidRDefault="00A06F46" w:rsidP="00F4119E">
      <w:pPr>
        <w:ind w:firstLine="420"/>
      </w:pPr>
    </w:p>
    <w:p w14:paraId="388FF09F" w14:textId="050ECF85" w:rsidR="00A06F46" w:rsidRDefault="00A06F46" w:rsidP="00F4119E">
      <w:pPr>
        <w:ind w:firstLine="420"/>
      </w:pPr>
    </w:p>
    <w:p w14:paraId="243BC6EF" w14:textId="77777777" w:rsidR="00A06F46" w:rsidRPr="00F4119E" w:rsidRDefault="00A06F46" w:rsidP="00F4119E">
      <w:pPr>
        <w:ind w:firstLine="420"/>
        <w:rPr>
          <w:rFonts w:hint="eastAsia"/>
        </w:rPr>
      </w:pPr>
    </w:p>
    <w:sectPr w:rsidR="00A06F46" w:rsidRPr="00F4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0A0"/>
    <w:multiLevelType w:val="multilevel"/>
    <w:tmpl w:val="78640B72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7A748F"/>
    <w:multiLevelType w:val="hybridMultilevel"/>
    <w:tmpl w:val="FA0C4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C3757D"/>
    <w:multiLevelType w:val="hybridMultilevel"/>
    <w:tmpl w:val="27AC7968"/>
    <w:lvl w:ilvl="0" w:tplc="6DD85CE0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85886"/>
    <w:multiLevelType w:val="hybridMultilevel"/>
    <w:tmpl w:val="C38420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ED41DCD"/>
    <w:multiLevelType w:val="hybridMultilevel"/>
    <w:tmpl w:val="0B4CE6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F19B7"/>
    <w:multiLevelType w:val="hybridMultilevel"/>
    <w:tmpl w:val="5B3C8E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F26575F"/>
    <w:multiLevelType w:val="hybridMultilevel"/>
    <w:tmpl w:val="247626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4EE0EB9"/>
    <w:multiLevelType w:val="hybridMultilevel"/>
    <w:tmpl w:val="88D00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7B51C0"/>
    <w:multiLevelType w:val="hybridMultilevel"/>
    <w:tmpl w:val="E5B291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7"/>
    <w:rsid w:val="000410E2"/>
    <w:rsid w:val="00072A5F"/>
    <w:rsid w:val="000866ED"/>
    <w:rsid w:val="00093AE4"/>
    <w:rsid w:val="000A1028"/>
    <w:rsid w:val="000B2515"/>
    <w:rsid w:val="001356E2"/>
    <w:rsid w:val="001923F7"/>
    <w:rsid w:val="001C58F1"/>
    <w:rsid w:val="002132E4"/>
    <w:rsid w:val="00292B95"/>
    <w:rsid w:val="002A2280"/>
    <w:rsid w:val="002E5221"/>
    <w:rsid w:val="00313E85"/>
    <w:rsid w:val="0032186F"/>
    <w:rsid w:val="00340A9E"/>
    <w:rsid w:val="00343401"/>
    <w:rsid w:val="0038195C"/>
    <w:rsid w:val="003905A6"/>
    <w:rsid w:val="003C2C62"/>
    <w:rsid w:val="003D37DF"/>
    <w:rsid w:val="003D5EEC"/>
    <w:rsid w:val="003E59A6"/>
    <w:rsid w:val="003F7FB3"/>
    <w:rsid w:val="00460CB7"/>
    <w:rsid w:val="004A128C"/>
    <w:rsid w:val="004A6D8B"/>
    <w:rsid w:val="004B06B3"/>
    <w:rsid w:val="004C5D63"/>
    <w:rsid w:val="004D37CC"/>
    <w:rsid w:val="005403D1"/>
    <w:rsid w:val="00563BD3"/>
    <w:rsid w:val="00572F16"/>
    <w:rsid w:val="00615CF7"/>
    <w:rsid w:val="006429A7"/>
    <w:rsid w:val="00643AC7"/>
    <w:rsid w:val="00662174"/>
    <w:rsid w:val="006943DB"/>
    <w:rsid w:val="006F0F65"/>
    <w:rsid w:val="00721542"/>
    <w:rsid w:val="007443B9"/>
    <w:rsid w:val="00781B81"/>
    <w:rsid w:val="007A7EE7"/>
    <w:rsid w:val="007D601A"/>
    <w:rsid w:val="007F76C1"/>
    <w:rsid w:val="007F7E4D"/>
    <w:rsid w:val="00835137"/>
    <w:rsid w:val="00862F70"/>
    <w:rsid w:val="008803D2"/>
    <w:rsid w:val="008944E2"/>
    <w:rsid w:val="008B0FD3"/>
    <w:rsid w:val="008E4056"/>
    <w:rsid w:val="00910C5A"/>
    <w:rsid w:val="009675C6"/>
    <w:rsid w:val="009675EB"/>
    <w:rsid w:val="0098097C"/>
    <w:rsid w:val="00994C31"/>
    <w:rsid w:val="009E773C"/>
    <w:rsid w:val="00A06F46"/>
    <w:rsid w:val="00A17D40"/>
    <w:rsid w:val="00A6297C"/>
    <w:rsid w:val="00A63EF6"/>
    <w:rsid w:val="00AB6F7A"/>
    <w:rsid w:val="00AD030C"/>
    <w:rsid w:val="00AE11FB"/>
    <w:rsid w:val="00B05817"/>
    <w:rsid w:val="00B90400"/>
    <w:rsid w:val="00BA0D9D"/>
    <w:rsid w:val="00BD07FB"/>
    <w:rsid w:val="00C1046F"/>
    <w:rsid w:val="00C31ADA"/>
    <w:rsid w:val="00C544FE"/>
    <w:rsid w:val="00CA0714"/>
    <w:rsid w:val="00CC1BEE"/>
    <w:rsid w:val="00CD64AE"/>
    <w:rsid w:val="00CE7D53"/>
    <w:rsid w:val="00D540D4"/>
    <w:rsid w:val="00D550D7"/>
    <w:rsid w:val="00DB2226"/>
    <w:rsid w:val="00E22776"/>
    <w:rsid w:val="00E40429"/>
    <w:rsid w:val="00E90954"/>
    <w:rsid w:val="00EB546B"/>
    <w:rsid w:val="00ED1974"/>
    <w:rsid w:val="00F21D96"/>
    <w:rsid w:val="00F4119E"/>
    <w:rsid w:val="00F6062C"/>
    <w:rsid w:val="00FA1CEB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CFE3"/>
  <w15:chartTrackingRefBased/>
  <w15:docId w15:val="{9FAC8A44-42A5-4A90-8057-5328AD58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FD3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1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1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1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B0FD3"/>
    <w:pPr>
      <w:keepNext/>
      <w:keepLines/>
      <w:numPr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B0FD3"/>
    <w:pPr>
      <w:keepNext/>
      <w:keepLines/>
      <w:numPr>
        <w:numId w:val="2"/>
      </w:numPr>
      <w:spacing w:before="240" w:after="64" w:line="319" w:lineRule="auto"/>
      <w:ind w:left="0"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C1BEE"/>
    <w:pPr>
      <w:keepNext/>
      <w:keepLines/>
      <w:spacing w:before="240" w:after="64" w:line="319" w:lineRule="auto"/>
      <w:ind w:firstLineChars="0" w:firstLine="0"/>
      <w:outlineLvl w:val="6"/>
    </w:pPr>
    <w:rPr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19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41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11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11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B0FD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B0F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4A6D8B"/>
    <w:pPr>
      <w:ind w:firstLine="420"/>
    </w:pPr>
  </w:style>
  <w:style w:type="paragraph" w:customStyle="1" w:styleId="a5">
    <w:name w:val="图"/>
    <w:basedOn w:val="a"/>
    <w:link w:val="a6"/>
    <w:qFormat/>
    <w:rsid w:val="008944E2"/>
    <w:pPr>
      <w:jc w:val="center"/>
    </w:pPr>
    <w:rPr>
      <w:sz w:val="15"/>
    </w:rPr>
  </w:style>
  <w:style w:type="character" w:customStyle="1" w:styleId="70">
    <w:name w:val="标题 7 字符"/>
    <w:basedOn w:val="a0"/>
    <w:link w:val="7"/>
    <w:uiPriority w:val="9"/>
    <w:rsid w:val="00CC1BEE"/>
    <w:rPr>
      <w:bCs/>
      <w:sz w:val="24"/>
      <w:szCs w:val="24"/>
    </w:rPr>
  </w:style>
  <w:style w:type="character" w:customStyle="1" w:styleId="a6">
    <w:name w:val="图 字符"/>
    <w:basedOn w:val="a0"/>
    <w:link w:val="a5"/>
    <w:rsid w:val="008944E2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建龙</dc:creator>
  <cp:keywords/>
  <dc:description/>
  <cp:lastModifiedBy>马 建龙</cp:lastModifiedBy>
  <cp:revision>124</cp:revision>
  <dcterms:created xsi:type="dcterms:W3CDTF">2018-05-14T08:34:00Z</dcterms:created>
  <dcterms:modified xsi:type="dcterms:W3CDTF">2018-05-14T11:28:00Z</dcterms:modified>
</cp:coreProperties>
</file>