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618D" w14:textId="77777777" w:rsidR="00027FB2" w:rsidRPr="00027FB2" w:rsidRDefault="00027FB2" w:rsidP="00027FB2">
      <w:pPr>
        <w:rPr>
          <w:b/>
          <w:bCs/>
        </w:rPr>
      </w:pPr>
      <w:r w:rsidRPr="00027FB2">
        <w:rPr>
          <w:b/>
          <w:bCs/>
        </w:rPr>
        <w:t>问题一</w:t>
      </w:r>
    </w:p>
    <w:p w14:paraId="29335835" w14:textId="77777777" w:rsidR="00027FB2" w:rsidRPr="00027FB2" w:rsidRDefault="00027FB2" w:rsidP="00027FB2">
      <w:r w:rsidRPr="00027FB2">
        <w:rPr>
          <w:b/>
          <w:bCs/>
        </w:rPr>
        <w:t>对于 </w:t>
      </w:r>
      <w:proofErr w:type="spellStart"/>
      <w:r w:rsidRPr="00027FB2">
        <w:t>LinkedSequence</w:t>
      </w:r>
      <w:proofErr w:type="spellEnd"/>
      <w:r w:rsidRPr="00027FB2">
        <w:rPr>
          <w:b/>
          <w:bCs/>
        </w:rPr>
        <w:t>，使用 </w:t>
      </w:r>
      <w:r w:rsidRPr="00027FB2">
        <w:t xml:space="preserve">for(int </w:t>
      </w:r>
      <w:proofErr w:type="spellStart"/>
      <w:r w:rsidRPr="00027FB2">
        <w:t>i</w:t>
      </w:r>
      <w:proofErr w:type="spellEnd"/>
      <w:r w:rsidRPr="00027FB2">
        <w:t xml:space="preserve">=0; </w:t>
      </w:r>
      <w:proofErr w:type="spellStart"/>
      <w:r w:rsidRPr="00027FB2">
        <w:t>i</w:t>
      </w:r>
      <w:proofErr w:type="spellEnd"/>
      <w:r w:rsidRPr="00027FB2">
        <w:t>&lt;</w:t>
      </w:r>
      <w:proofErr w:type="spellStart"/>
      <w:r w:rsidRPr="00027FB2">
        <w:t>s.size</w:t>
      </w:r>
      <w:proofErr w:type="spellEnd"/>
      <w:r w:rsidRPr="00027FB2">
        <w:t xml:space="preserve">(); </w:t>
      </w:r>
      <w:proofErr w:type="spellStart"/>
      <w:r w:rsidRPr="00027FB2">
        <w:t>i</w:t>
      </w:r>
      <w:proofErr w:type="spellEnd"/>
      <w:r w:rsidRPr="00027FB2">
        <w:t xml:space="preserve">++) { </w:t>
      </w:r>
      <w:proofErr w:type="spellStart"/>
      <w:r w:rsidRPr="00027FB2">
        <w:t>s.get</w:t>
      </w:r>
      <w:proofErr w:type="spellEnd"/>
      <w:r w:rsidRPr="00027FB2">
        <w:t>(</w:t>
      </w:r>
      <w:proofErr w:type="spellStart"/>
      <w:r w:rsidRPr="00027FB2">
        <w:t>i</w:t>
      </w:r>
      <w:proofErr w:type="spellEnd"/>
      <w:r w:rsidRPr="00027FB2">
        <w:t>); }</w:t>
      </w:r>
      <w:r w:rsidRPr="00027FB2">
        <w:rPr>
          <w:b/>
          <w:bCs/>
        </w:rPr>
        <w:t> 遍历和使用 </w:t>
      </w:r>
      <w:r w:rsidRPr="00027FB2">
        <w:t>Iterator</w:t>
      </w:r>
      <w:r w:rsidRPr="00027FB2">
        <w:rPr>
          <w:b/>
          <w:bCs/>
        </w:rPr>
        <w:t> 遍历，哪种效率更高？为什么？</w:t>
      </w:r>
    </w:p>
    <w:p w14:paraId="31CBB801" w14:textId="77777777" w:rsidR="00027FB2" w:rsidRPr="00027FB2" w:rsidRDefault="00027FB2" w:rsidP="00027FB2">
      <w:r w:rsidRPr="00027FB2">
        <w:t>使用 Iterator</w:t>
      </w:r>
      <w:r w:rsidRPr="00027FB2">
        <w:rPr>
          <w:b/>
          <w:bCs/>
        </w:rPr>
        <w:t> 遍历效率更高</w:t>
      </w:r>
      <w:r w:rsidRPr="00027FB2">
        <w:t>。</w:t>
      </w:r>
    </w:p>
    <w:p w14:paraId="6F5ED487" w14:textId="6BF88119" w:rsidR="00027FB2" w:rsidRPr="00027FB2" w:rsidRDefault="00027FB2" w:rsidP="00027FB2">
      <w:r w:rsidRPr="00027FB2">
        <w:t>原因：</w:t>
      </w:r>
      <w:r w:rsidRPr="00027FB2">
        <w:br/>
      </w:r>
      <w:proofErr w:type="spellStart"/>
      <w:r w:rsidRPr="00027FB2">
        <w:t>LinkedSequence</w:t>
      </w:r>
      <w:proofErr w:type="spellEnd"/>
      <w:r w:rsidRPr="00027FB2">
        <w:t> 底层是双向链表，每次调用 get(</w:t>
      </w:r>
      <w:proofErr w:type="spellStart"/>
      <w:r w:rsidRPr="00027FB2">
        <w:t>i</w:t>
      </w:r>
      <w:proofErr w:type="spellEnd"/>
      <w:r w:rsidRPr="00027FB2">
        <w:t>) 都需要从链表头部（或尾部）开始，逐个节点向前（或向后）移动，直到到达第 </w:t>
      </w:r>
      <w:proofErr w:type="spellStart"/>
      <w:r w:rsidRPr="00027FB2">
        <w:t>i</w:t>
      </w:r>
      <w:proofErr w:type="spellEnd"/>
      <w:r w:rsidRPr="00027FB2">
        <w:t> </w:t>
      </w:r>
      <w:proofErr w:type="gramStart"/>
      <w:r w:rsidRPr="00027FB2">
        <w:t>个</w:t>
      </w:r>
      <w:proofErr w:type="gramEnd"/>
      <w:r w:rsidRPr="00027FB2">
        <w:t>节点。因此一次 get(</w:t>
      </w:r>
      <w:proofErr w:type="spellStart"/>
      <w:r w:rsidRPr="00027FB2">
        <w:t>i</w:t>
      </w:r>
      <w:proofErr w:type="spellEnd"/>
      <w:r w:rsidRPr="00027FB2">
        <w:t>) 的时间复杂度是 </w:t>
      </w:r>
      <m:oMath>
        <m:r>
          <w:rPr>
            <w:rFonts w:ascii="Cambria Math" w:hAnsi="Cambria Math"/>
          </w:rPr>
          <m:t>O(i)</m:t>
        </m:r>
      </m:oMath>
      <w:r w:rsidRPr="00027FB2">
        <w:t>（或 </w:t>
      </w:r>
      <m:oMath>
        <m:r>
          <w:rPr>
            <w:rFonts w:ascii="Cambria Math" w:hAnsi="Cambria Math"/>
          </w:rPr>
          <m:t>O(n-i)</m:t>
        </m:r>
      </m:oMath>
      <w:r w:rsidRPr="00027FB2">
        <w:t>），整个循环的总时间复杂度是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027FB2">
        <w:t>。</w:t>
      </w:r>
      <w:r w:rsidRPr="00027FB2">
        <w:br/>
        <w:t>而 Iterator 内部维护了当前节点的引用，每次调用 next() 只需将指针移动到下一个节点，单</w:t>
      </w:r>
      <w:proofErr w:type="gramStart"/>
      <w:r w:rsidRPr="00027FB2">
        <w:t>次操作</w:t>
      </w:r>
      <w:proofErr w:type="gramEnd"/>
      <w:r w:rsidRPr="00027FB2">
        <w:t>为 </w:t>
      </w:r>
      <m:oMath>
        <m:r>
          <w:rPr>
            <w:rFonts w:ascii="Cambria Math" w:hAnsi="Cambria Math"/>
          </w:rPr>
          <m:t>O(1)</m:t>
        </m:r>
      </m:oMath>
      <w:r w:rsidRPr="00027FB2">
        <w:t>，总遍历时间复杂度为 </w:t>
      </w:r>
      <m:oMath>
        <m:r>
          <w:rPr>
            <w:rFonts w:ascii="Cambria Math" w:hAnsi="Cambria Math"/>
          </w:rPr>
          <m:t>O(n)</m:t>
        </m:r>
      </m:oMath>
      <w:r w:rsidRPr="00027FB2">
        <w:t>。所以对于链表，迭代器遍历效率远高于循环中使用 get(</w:t>
      </w:r>
      <w:proofErr w:type="spellStart"/>
      <w:r w:rsidRPr="00027FB2">
        <w:t>i</w:t>
      </w:r>
      <w:proofErr w:type="spellEnd"/>
      <w:r w:rsidRPr="00027FB2">
        <w:t>)。</w:t>
      </w:r>
    </w:p>
    <w:p w14:paraId="505A7E4F" w14:textId="77777777" w:rsidR="00AE15AC" w:rsidRDefault="00AE15AC"/>
    <w:p w14:paraId="43CD5F32" w14:textId="77777777" w:rsidR="00AC016B" w:rsidRDefault="00AC016B"/>
    <w:p w14:paraId="668A5E34" w14:textId="77777777" w:rsidR="00AC016B" w:rsidRPr="00AC016B" w:rsidRDefault="00AC016B" w:rsidP="00AC016B">
      <w:r w:rsidRPr="00AC016B">
        <w:rPr>
          <w:b/>
          <w:bCs/>
        </w:rPr>
        <w:t>问题描述</w:t>
      </w:r>
      <w:r w:rsidRPr="00AC016B">
        <w:t>：如果 next() 直接定义在 Sequence 内部（即进度保存在书上），两个工人（线程 A 和线程 B）交替调用 next() 会发生什么？现在的 Iterator 设计如何解决？</w:t>
      </w:r>
    </w:p>
    <w:p w14:paraId="654CDD03" w14:textId="77777777" w:rsidR="00AC016B" w:rsidRPr="00AC016B" w:rsidRDefault="00AC016B" w:rsidP="00AC016B">
      <w:pPr>
        <w:numPr>
          <w:ilvl w:val="0"/>
          <w:numId w:val="1"/>
        </w:numPr>
      </w:pPr>
      <w:r w:rsidRPr="00AC016B">
        <w:rPr>
          <w:b/>
          <w:bCs/>
        </w:rPr>
        <w:t>发生的灾难</w:t>
      </w:r>
      <w:r w:rsidRPr="00AC016B">
        <w:br/>
        <w:t>两个线程共享同一个进度状态（例如 cursor）。</w:t>
      </w:r>
      <w:proofErr w:type="gramStart"/>
      <w:r w:rsidRPr="00AC016B">
        <w:t>假设书</w:t>
      </w:r>
      <w:proofErr w:type="gramEnd"/>
      <w:r w:rsidRPr="00AC016B">
        <w:t>共有 10 页，线程 A 读完第 1 页后挂起，此时容器记录“当前读到第 2 页”。线程 B 接着调用 next() 读走第 2、3、4 页，容器进度</w:t>
      </w:r>
      <w:proofErr w:type="gramStart"/>
      <w:r w:rsidRPr="00AC016B">
        <w:t>变为第</w:t>
      </w:r>
      <w:proofErr w:type="gramEnd"/>
      <w:r w:rsidRPr="00AC016B">
        <w:t xml:space="preserve"> 5 页。待线程 A 恢复后再调用 next()，它会直接从第 5 页开始读，因此线程 A 永远错失了第 2、3、4 页，且两个线程都得不到完整的遍历。这</w:t>
      </w:r>
      <w:proofErr w:type="gramStart"/>
      <w:r w:rsidRPr="00AC016B">
        <w:t>称为</w:t>
      </w:r>
      <w:r w:rsidRPr="00AC016B">
        <w:rPr>
          <w:b/>
          <w:bCs/>
        </w:rPr>
        <w:t>竞态条件</w:t>
      </w:r>
      <w:proofErr w:type="gramEnd"/>
      <w:r w:rsidRPr="00AC016B">
        <w:t>，遍历结果将变得混乱和不可预测。</w:t>
      </w:r>
    </w:p>
    <w:p w14:paraId="50C79A0D" w14:textId="77777777" w:rsidR="00AC016B" w:rsidRPr="00AC016B" w:rsidRDefault="00AC016B" w:rsidP="00AC016B">
      <w:pPr>
        <w:numPr>
          <w:ilvl w:val="0"/>
          <w:numId w:val="1"/>
        </w:numPr>
      </w:pPr>
      <w:r w:rsidRPr="00AC016B">
        <w:rPr>
          <w:b/>
          <w:bCs/>
        </w:rPr>
        <w:t>Iterator 模式的解决方案</w:t>
      </w:r>
      <w:r w:rsidRPr="00AC016B">
        <w:br/>
        <w:t xml:space="preserve">每次调用 iterator() 会创建一个全新的迭代器对象（例如 new </w:t>
      </w:r>
      <w:proofErr w:type="spellStart"/>
      <w:r w:rsidRPr="00AC016B">
        <w:t>Itr</w:t>
      </w:r>
      <w:proofErr w:type="spellEnd"/>
      <w:r w:rsidRPr="00AC016B">
        <w:t>()）。每个迭代</w:t>
      </w:r>
      <w:proofErr w:type="gramStart"/>
      <w:r w:rsidRPr="00AC016B">
        <w:t>器对象</w:t>
      </w:r>
      <w:proofErr w:type="gramEnd"/>
      <w:r w:rsidRPr="00AC016B">
        <w:t>拥有独立的内部状态（如当前节点引用或下标）。线程 A 和线程 B 可以分别获取自己的迭代器，各自独立遍历，互不影响。这样，多线程下每个线程都能完整、安全地读完“自己的一遍”，不会出现进度交叉的问题。</w:t>
      </w:r>
    </w:p>
    <w:p w14:paraId="146DB606" w14:textId="77777777" w:rsidR="00AC016B" w:rsidRPr="00AC016B" w:rsidRDefault="00AC016B" w:rsidP="00AC016B">
      <w:r w:rsidRPr="00AC016B">
        <w:pict w14:anchorId="70CC3E99">
          <v:rect id="_x0000_i1031" style="width:0;height:.75pt" o:hralign="center" o:hrstd="t" o:hr="t" fillcolor="#a0a0a0" stroked="f"/>
        </w:pict>
      </w:r>
    </w:p>
    <w:p w14:paraId="4FECBABA" w14:textId="77777777" w:rsidR="00AC016B" w:rsidRPr="00AC016B" w:rsidRDefault="00AC016B" w:rsidP="00AC016B">
      <w:pPr>
        <w:rPr>
          <w:b/>
          <w:bCs/>
        </w:rPr>
      </w:pPr>
      <w:r w:rsidRPr="00AC016B">
        <w:rPr>
          <w:b/>
          <w:bCs/>
        </w:rPr>
        <w:t>扩展：</w:t>
      </w:r>
      <w:proofErr w:type="gramStart"/>
      <w:r w:rsidRPr="00AC016B">
        <w:rPr>
          <w:b/>
          <w:bCs/>
        </w:rPr>
        <w:t>仅访问</w:t>
      </w:r>
      <w:proofErr w:type="gramEnd"/>
      <w:r w:rsidRPr="00AC016B">
        <w:rPr>
          <w:b/>
          <w:bCs/>
        </w:rPr>
        <w:t>偶数下标元素</w:t>
      </w:r>
    </w:p>
    <w:p w14:paraId="47C45467" w14:textId="77777777" w:rsidR="00AC016B" w:rsidRPr="00AC016B" w:rsidRDefault="00AC016B" w:rsidP="00AC016B">
      <w:r w:rsidRPr="00AC016B">
        <w:rPr>
          <w:b/>
          <w:bCs/>
        </w:rPr>
        <w:t>如果未来需要增加“只访问序列中偶数下标元素”的功能，是修改 </w:t>
      </w:r>
      <w:r w:rsidRPr="00AC016B">
        <w:t>Sequence</w:t>
      </w:r>
      <w:r w:rsidRPr="00AC016B">
        <w:rPr>
          <w:b/>
          <w:bCs/>
        </w:rPr>
        <w:t> 类，还是新增一种 </w:t>
      </w:r>
      <w:r w:rsidRPr="00AC016B">
        <w:t>Iterator</w:t>
      </w:r>
      <w:r w:rsidRPr="00AC016B">
        <w:rPr>
          <w:b/>
          <w:bCs/>
        </w:rPr>
        <w:t> 的实现类？</w:t>
      </w:r>
    </w:p>
    <w:p w14:paraId="51E6BD4C" w14:textId="77777777" w:rsidR="00AC016B" w:rsidRPr="00AC016B" w:rsidRDefault="00AC016B" w:rsidP="00AC016B">
      <w:r w:rsidRPr="00AC016B">
        <w:t>应该 </w:t>
      </w:r>
      <w:r w:rsidRPr="00AC016B">
        <w:rPr>
          <w:b/>
          <w:bCs/>
        </w:rPr>
        <w:t>新增一种 </w:t>
      </w:r>
      <w:r w:rsidRPr="00AC016B">
        <w:t>Iterator</w:t>
      </w:r>
      <w:r w:rsidRPr="00AC016B">
        <w:rPr>
          <w:b/>
          <w:bCs/>
        </w:rPr>
        <w:t> 的实现类</w:t>
      </w:r>
      <w:r w:rsidRPr="00AC016B">
        <w:t>（例如 </w:t>
      </w:r>
      <w:proofErr w:type="spellStart"/>
      <w:r w:rsidRPr="00AC016B">
        <w:t>EvenIndexIterator</w:t>
      </w:r>
      <w:proofErr w:type="spellEnd"/>
      <w:r w:rsidRPr="00AC016B">
        <w:t>），而不修改 Sequence 容器本身。</w:t>
      </w:r>
    </w:p>
    <w:p w14:paraId="1BF8EA33" w14:textId="77777777" w:rsidR="00AC016B" w:rsidRPr="00AC016B" w:rsidRDefault="00AC016B" w:rsidP="00AC016B">
      <w:r w:rsidRPr="00AC016B">
        <w:lastRenderedPageBreak/>
        <w:t>理由：</w:t>
      </w:r>
    </w:p>
    <w:p w14:paraId="373D54FC" w14:textId="77777777" w:rsidR="00AC016B" w:rsidRPr="00AC016B" w:rsidRDefault="00AC016B" w:rsidP="00AC016B">
      <w:pPr>
        <w:numPr>
          <w:ilvl w:val="0"/>
          <w:numId w:val="2"/>
        </w:numPr>
      </w:pPr>
      <w:r w:rsidRPr="00AC016B">
        <w:t>这符合</w:t>
      </w:r>
      <w:r w:rsidRPr="00AC016B">
        <w:rPr>
          <w:b/>
          <w:bCs/>
        </w:rPr>
        <w:t>开闭原则</w:t>
      </w:r>
      <w:r w:rsidRPr="00AC016B">
        <w:t>（对扩展开放，对修改关闭）。容器本身只需提供最基本的迭代器生成入口（如 iterator()），新功能通过扩展新的迭代器类实现，不影响现有接口和使用者。</w:t>
      </w:r>
    </w:p>
    <w:p w14:paraId="46F212B3" w14:textId="77777777" w:rsidR="00AC016B" w:rsidRPr="00AC016B" w:rsidRDefault="00AC016B" w:rsidP="00AC016B">
      <w:pPr>
        <w:numPr>
          <w:ilvl w:val="0"/>
          <w:numId w:val="2"/>
        </w:numPr>
      </w:pPr>
      <w:r w:rsidRPr="00AC016B">
        <w:t>可以在 Sequence 接口中添加一个默认方法（如 </w:t>
      </w:r>
      <w:proofErr w:type="spellStart"/>
      <w:r w:rsidRPr="00AC016B">
        <w:t>SeqIterator</w:t>
      </w:r>
      <w:proofErr w:type="spellEnd"/>
      <w:r w:rsidRPr="00AC016B">
        <w:t xml:space="preserve"> </w:t>
      </w:r>
      <w:proofErr w:type="spellStart"/>
      <w:r w:rsidRPr="00AC016B">
        <w:t>evenIterator</w:t>
      </w:r>
      <w:proofErr w:type="spellEnd"/>
      <w:r w:rsidRPr="00AC016B">
        <w:t>()）返回该新迭代器，由各具体容器实现，或直接编写一个接受普通迭代器并包装为“偶数下标”迭代器的工具类，这样连容器接口都不用动。</w:t>
      </w:r>
    </w:p>
    <w:p w14:paraId="4FC43DFC" w14:textId="77777777" w:rsidR="00AC016B" w:rsidRPr="00AC016B" w:rsidRDefault="00AC016B" w:rsidP="00AC016B">
      <w:pPr>
        <w:numPr>
          <w:ilvl w:val="0"/>
          <w:numId w:val="2"/>
        </w:numPr>
      </w:pPr>
      <w:r w:rsidRPr="00AC016B">
        <w:t>修改 Sequence 类会增加其职责，不符合单一职责原则，且会迫使所有实现类同步变更，增加维护成本。</w:t>
      </w:r>
    </w:p>
    <w:p w14:paraId="34862032" w14:textId="77777777" w:rsidR="00AC016B" w:rsidRPr="00AC016B" w:rsidRDefault="00AC016B">
      <w:pPr>
        <w:rPr>
          <w:rFonts w:hint="eastAsia"/>
        </w:rPr>
      </w:pPr>
    </w:p>
    <w:sectPr w:rsidR="00AC016B" w:rsidRPr="00AC01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135DE"/>
    <w:multiLevelType w:val="multilevel"/>
    <w:tmpl w:val="98B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F18F0"/>
    <w:multiLevelType w:val="multilevel"/>
    <w:tmpl w:val="C98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87053">
    <w:abstractNumId w:val="0"/>
  </w:num>
  <w:num w:numId="2" w16cid:durableId="249311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15"/>
    <w:rsid w:val="00027FB2"/>
    <w:rsid w:val="00105D4E"/>
    <w:rsid w:val="00AB0415"/>
    <w:rsid w:val="00AC016B"/>
    <w:rsid w:val="00AE15AC"/>
    <w:rsid w:val="00DF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B80E5"/>
  <w15:chartTrackingRefBased/>
  <w15:docId w15:val="{CE0FDBB5-3520-4E32-B3CF-1FFAC9A7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4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4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4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4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4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4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4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4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4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0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0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4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4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04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4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4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4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04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0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4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04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04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4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4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04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昱晨 倪</dc:creator>
  <cp:keywords/>
  <dc:description/>
  <cp:lastModifiedBy>昱晨 倪</cp:lastModifiedBy>
  <cp:revision>2</cp:revision>
  <dcterms:created xsi:type="dcterms:W3CDTF">2026-06-06T10:55:00Z</dcterms:created>
  <dcterms:modified xsi:type="dcterms:W3CDTF">2026-06-06T11:14:00Z</dcterms:modified>
</cp:coreProperties>
</file>