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42D22" w14:textId="77777777" w:rsidR="000E3985" w:rsidRDefault="000E3985" w:rsidP="000E3985">
      <w:r>
        <w:t>1. 试讨论冯·诺伊曼结构的主要特点。</w:t>
      </w:r>
    </w:p>
    <w:p w14:paraId="0E743B29" w14:textId="497869FB" w:rsidR="000E3985" w:rsidRDefault="000E3985" w:rsidP="000E3985">
      <w:r>
        <w:t>(1)查阅资料，分别给出一款Intel、AMD商业处理器的峰值性能和访存带宽。</w:t>
      </w:r>
    </w:p>
    <w:p w14:paraId="446ADAC8" w14:textId="6E0F3EB2" w:rsidR="009003D8" w:rsidRDefault="00467433" w:rsidP="009003D8">
      <w:pPr>
        <w:rPr>
          <w:rFonts w:hint="eastAsia"/>
        </w:rPr>
      </w:pPr>
      <w:r>
        <w:tab/>
      </w:r>
      <w:r w:rsidR="00202788" w:rsidRPr="00202788">
        <w:t>AMD Ryzen™ 7 3750H</w:t>
      </w:r>
    </w:p>
    <w:p w14:paraId="576D8963" w14:textId="5054831D" w:rsidR="00510852" w:rsidRDefault="009003D8" w:rsidP="009003D8">
      <w:pPr>
        <w:ind w:left="420" w:firstLine="420"/>
        <w:rPr>
          <w:rFonts w:hint="eastAsia"/>
        </w:rPr>
      </w:pPr>
      <w:r>
        <w:rPr>
          <w:rFonts w:hint="eastAsia"/>
        </w:rPr>
        <w:t>基准时钟频率</w:t>
      </w:r>
      <w:r>
        <w:t>2.3GHz</w:t>
      </w:r>
      <w:r>
        <w:rPr>
          <w:rFonts w:hint="eastAsia"/>
        </w:rPr>
        <w:t xml:space="preserve"> </w:t>
      </w:r>
      <w:r>
        <w:rPr>
          <w:rFonts w:hint="eastAsia"/>
        </w:rPr>
        <w:t>最大时钟频率</w:t>
      </w:r>
      <w:r>
        <w:t>4.0GHz</w:t>
      </w:r>
    </w:p>
    <w:p w14:paraId="225D2469" w14:textId="6C0FA00A" w:rsidR="00510852" w:rsidRDefault="00202788" w:rsidP="00510852">
      <w:r>
        <w:tab/>
      </w:r>
      <w:r w:rsidR="00510852">
        <w:tab/>
      </w:r>
      <w:r w:rsidR="00510852">
        <w:rPr>
          <w:rFonts w:hint="eastAsia"/>
        </w:rPr>
        <w:t>一级缓存</w:t>
      </w:r>
      <w:r w:rsidR="00510852">
        <w:t xml:space="preserve"> </w:t>
      </w:r>
      <w:r w:rsidR="00510852">
        <w:tab/>
        <w:t>384KB</w:t>
      </w:r>
    </w:p>
    <w:p w14:paraId="6A4AA449" w14:textId="77777777" w:rsidR="00510852" w:rsidRDefault="00510852" w:rsidP="00510852">
      <w:pPr>
        <w:ind w:left="420" w:firstLine="420"/>
      </w:pPr>
      <w:r>
        <w:rPr>
          <w:rFonts w:hint="eastAsia"/>
        </w:rPr>
        <w:t>二级缓存</w:t>
      </w:r>
      <w:r>
        <w:t xml:space="preserve"> </w:t>
      </w:r>
      <w:r>
        <w:tab/>
        <w:t>2MB</w:t>
      </w:r>
    </w:p>
    <w:p w14:paraId="6B662C64" w14:textId="5B602BC2" w:rsidR="009003D8" w:rsidRDefault="00510852" w:rsidP="009003D8">
      <w:pPr>
        <w:ind w:left="420" w:firstLine="420"/>
        <w:rPr>
          <w:rFonts w:hint="eastAsia"/>
        </w:rPr>
      </w:pPr>
      <w:r>
        <w:rPr>
          <w:rFonts w:hint="eastAsia"/>
        </w:rPr>
        <w:t>三级缓存</w:t>
      </w:r>
      <w:r>
        <w:t xml:space="preserve"> </w:t>
      </w:r>
      <w:r>
        <w:tab/>
        <w:t>4MB</w:t>
      </w:r>
    </w:p>
    <w:p w14:paraId="30908BE6" w14:textId="581FE9FB" w:rsidR="009003D8" w:rsidRDefault="009003D8" w:rsidP="009003D8">
      <w:pPr>
        <w:ind w:left="420" w:firstLine="420"/>
        <w:rPr>
          <w:rFonts w:hint="eastAsia"/>
        </w:rPr>
      </w:pPr>
      <w:r>
        <w:rPr>
          <w:rFonts w:hint="eastAsia"/>
        </w:rPr>
        <w:t>最高内存速度</w:t>
      </w:r>
      <w:r>
        <w:rPr>
          <w:rFonts w:hint="eastAsia"/>
        </w:rPr>
        <w:t xml:space="preserve"> </w:t>
      </w:r>
      <w:r>
        <w:t>2400MHz</w:t>
      </w:r>
    </w:p>
    <w:p w14:paraId="27741347" w14:textId="479E2EAD" w:rsidR="00510852" w:rsidRDefault="00510852" w:rsidP="00510852">
      <w:r>
        <w:tab/>
      </w:r>
      <w:r w:rsidRPr="00510852">
        <w:t>Intel Core i7-8750H</w:t>
      </w:r>
    </w:p>
    <w:p w14:paraId="1A717951" w14:textId="698FE9ED" w:rsidR="009003D8" w:rsidRDefault="009003D8" w:rsidP="009003D8">
      <w:pPr>
        <w:ind w:left="420" w:firstLine="420"/>
        <w:rPr>
          <w:rFonts w:hint="eastAsia"/>
        </w:rPr>
      </w:pPr>
      <w:r w:rsidRPr="009003D8">
        <w:rPr>
          <w:rFonts w:hint="eastAsia"/>
        </w:rPr>
        <w:t>基准时钟频率</w:t>
      </w:r>
      <w:r w:rsidRPr="009003D8">
        <w:t>2.</w:t>
      </w:r>
      <w:r>
        <w:t>2</w:t>
      </w:r>
      <w:r w:rsidRPr="009003D8">
        <w:t>GHz 最大时钟频率4.</w:t>
      </w:r>
      <w:r>
        <w:t>1</w:t>
      </w:r>
      <w:r w:rsidRPr="009003D8">
        <w:t>GHz</w:t>
      </w:r>
    </w:p>
    <w:p w14:paraId="7312DC99" w14:textId="77777777" w:rsidR="00510852" w:rsidRDefault="00510852" w:rsidP="00510852">
      <w:r>
        <w:tab/>
      </w:r>
      <w:r>
        <w:tab/>
      </w:r>
      <w:r>
        <w:rPr>
          <w:rFonts w:hint="eastAsia"/>
        </w:rPr>
        <w:t>一级缓存</w:t>
      </w:r>
      <w:r>
        <w:t xml:space="preserve"> </w:t>
      </w:r>
      <w:r>
        <w:tab/>
        <w:t>384KB</w:t>
      </w:r>
    </w:p>
    <w:p w14:paraId="35A5C04F" w14:textId="4E832831" w:rsidR="00510852" w:rsidRDefault="00510852" w:rsidP="00510852">
      <w:pPr>
        <w:ind w:left="420" w:firstLine="420"/>
      </w:pPr>
      <w:r>
        <w:rPr>
          <w:rFonts w:hint="eastAsia"/>
        </w:rPr>
        <w:t>二级缓存</w:t>
      </w:r>
      <w:r>
        <w:t xml:space="preserve"> </w:t>
      </w:r>
      <w:r>
        <w:tab/>
      </w:r>
      <w:r>
        <w:t>1.5</w:t>
      </w:r>
      <w:r>
        <w:t>MB</w:t>
      </w:r>
    </w:p>
    <w:p w14:paraId="7DA6B31F" w14:textId="24342499" w:rsidR="00510852" w:rsidRDefault="00510852" w:rsidP="009003D8">
      <w:pPr>
        <w:ind w:left="420" w:firstLine="420"/>
      </w:pPr>
      <w:r>
        <w:rPr>
          <w:rFonts w:hint="eastAsia"/>
        </w:rPr>
        <w:t>三级缓存</w:t>
      </w:r>
      <w:r>
        <w:t xml:space="preserve"> </w:t>
      </w:r>
      <w:r>
        <w:tab/>
      </w:r>
      <w:r>
        <w:t>9</w:t>
      </w:r>
      <w:r>
        <w:t>MB</w:t>
      </w:r>
    </w:p>
    <w:p w14:paraId="7F6CD5B9" w14:textId="1DCB3E23" w:rsidR="009003D8" w:rsidRDefault="009003D8" w:rsidP="009003D8">
      <w:pPr>
        <w:ind w:left="420" w:firstLine="420"/>
        <w:rPr>
          <w:rFonts w:hint="eastAsia"/>
        </w:rPr>
      </w:pPr>
      <w:r w:rsidRPr="009003D8">
        <w:rPr>
          <w:rFonts w:hint="eastAsia"/>
        </w:rPr>
        <w:t>最高内存速度</w:t>
      </w:r>
      <w:r w:rsidRPr="009003D8">
        <w:t xml:space="preserve"> 2</w:t>
      </w:r>
      <w:r>
        <w:t>666</w:t>
      </w:r>
      <w:r w:rsidRPr="009003D8">
        <w:t>MHz</w:t>
      </w:r>
    </w:p>
    <w:p w14:paraId="453D57FB" w14:textId="4A229FB4" w:rsidR="00510852" w:rsidRDefault="00510852" w:rsidP="00510852">
      <w:pPr>
        <w:ind w:left="420" w:firstLine="420"/>
        <w:rPr>
          <w:rFonts w:hint="eastAsia"/>
        </w:rPr>
      </w:pPr>
      <w:r>
        <w:rPr>
          <w:rFonts w:hint="eastAsia"/>
        </w:rPr>
        <w:t>最大内存带宽</w:t>
      </w:r>
      <w:r>
        <w:rPr>
          <w:rFonts w:hint="eastAsia"/>
        </w:rPr>
        <w:t xml:space="preserve"> </w:t>
      </w:r>
      <w:r>
        <w:t>41.8 GB/s</w:t>
      </w:r>
    </w:p>
    <w:p w14:paraId="1C0E4427" w14:textId="4923ECCA" w:rsidR="000E3985" w:rsidRDefault="000E3985" w:rsidP="000E3985">
      <w:r>
        <w:t>(2)分析这2款处理器的访存带宽和存储层次参数（一级cache大小和延迟、二级cache大小和延迟等）之间的关系。</w:t>
      </w:r>
    </w:p>
    <w:p w14:paraId="4A6AFA63" w14:textId="11C59234" w:rsidR="005F58FF" w:rsidRDefault="00467433" w:rsidP="000E3985">
      <w:r>
        <w:tab/>
      </w:r>
      <w:r w:rsidR="00321246">
        <w:rPr>
          <w:rFonts w:hint="eastAsia"/>
        </w:rPr>
        <w:t>cache大小和延迟成正比关系；cache容量越少，延迟越少</w:t>
      </w:r>
    </w:p>
    <w:p w14:paraId="6A593EBE" w14:textId="77777777" w:rsidR="000E3985" w:rsidRDefault="000E3985" w:rsidP="000E3985">
      <w:r>
        <w:rPr>
          <w:rFonts w:hint="eastAsia"/>
        </w:rPr>
        <w:t>以一台个人计算机上为运行环境：</w:t>
      </w:r>
    </w:p>
    <w:p w14:paraId="7CC8F029" w14:textId="1A18BC95" w:rsidR="000E3985" w:rsidRDefault="000E3985" w:rsidP="005F58FF">
      <w:pPr>
        <w:pStyle w:val="a3"/>
        <w:numPr>
          <w:ilvl w:val="0"/>
          <w:numId w:val="1"/>
        </w:numPr>
        <w:ind w:firstLineChars="0"/>
      </w:pPr>
      <w:r>
        <w:t>查阅相关资料，给出该计算机的浮点运算峰值。</w:t>
      </w:r>
    </w:p>
    <w:p w14:paraId="42076510" w14:textId="51722ECD" w:rsidR="000358C8" w:rsidRDefault="000358C8" w:rsidP="000358C8">
      <w:pPr>
        <w:pStyle w:val="a3"/>
        <w:ind w:left="360" w:firstLineChars="0" w:firstLine="0"/>
      </w:pPr>
      <w:r w:rsidRPr="000358C8">
        <w:rPr>
          <w:rFonts w:hint="eastAsia"/>
        </w:rPr>
        <w:t>英特尔</w:t>
      </w:r>
      <w:r>
        <w:t xml:space="preserve"> </w:t>
      </w:r>
      <w:r w:rsidRPr="000358C8">
        <w:t>酷</w:t>
      </w:r>
      <w:proofErr w:type="gramStart"/>
      <w:r w:rsidRPr="000358C8">
        <w:t>睿</w:t>
      </w:r>
      <w:proofErr w:type="gramEnd"/>
      <w:r w:rsidRPr="000358C8">
        <w:t>i7-8750H 处理器</w:t>
      </w:r>
      <w:r w:rsidR="00FB041A">
        <w:rPr>
          <w:rFonts w:hint="eastAsia"/>
        </w:rPr>
        <w:t xml:space="preserve"> AVX</w:t>
      </w:r>
      <w:r w:rsidR="00FB041A">
        <w:t>2</w:t>
      </w:r>
      <w:r w:rsidR="00FB041A">
        <w:rPr>
          <w:rFonts w:hint="eastAsia"/>
        </w:rPr>
        <w:t>指令集</w:t>
      </w:r>
    </w:p>
    <w:p w14:paraId="30A69815" w14:textId="62420723" w:rsidR="005F58FF" w:rsidRDefault="000358C8" w:rsidP="000358C8">
      <w:pPr>
        <w:pStyle w:val="a3"/>
        <w:ind w:left="360" w:firstLineChars="0" w:firstLine="0"/>
      </w:pPr>
      <w:r>
        <w:t>8</w:t>
      </w:r>
      <w:r>
        <w:rPr>
          <w:rFonts w:hint="eastAsia"/>
        </w:rPr>
        <w:t>*</w:t>
      </w:r>
      <w:r>
        <w:t>12</w:t>
      </w:r>
      <w:r>
        <w:rPr>
          <w:rFonts w:hint="eastAsia"/>
        </w:rPr>
        <w:t>*</w:t>
      </w:r>
      <w:r>
        <w:t>4.1</w:t>
      </w:r>
      <w:r>
        <w:rPr>
          <w:rFonts w:hint="eastAsia"/>
        </w:rPr>
        <w:t>GHz</w:t>
      </w:r>
    </w:p>
    <w:p w14:paraId="43B25FBD" w14:textId="77777777" w:rsidR="000E3985" w:rsidRDefault="000E3985" w:rsidP="000E3985">
      <w:r>
        <w:t>(2)编写并运行一个1024*1024双精度矩阵乘法程序，计算出实际浮点运算速度。</w:t>
      </w:r>
    </w:p>
    <w:p w14:paraId="72940C09" w14:textId="2E92F3C7" w:rsidR="00A86C62" w:rsidRDefault="00A86C62" w:rsidP="00A86C62">
      <w:pPr>
        <w:ind w:leftChars="200" w:left="420"/>
      </w:pPr>
      <w:r>
        <w:t>#include "</w:t>
      </w:r>
      <w:proofErr w:type="spellStart"/>
      <w:r>
        <w:t>stdio.h</w:t>
      </w:r>
      <w:proofErr w:type="spellEnd"/>
      <w:r>
        <w:t>"</w:t>
      </w:r>
    </w:p>
    <w:p w14:paraId="349EB818" w14:textId="77777777" w:rsidR="00A86C62" w:rsidRDefault="00A86C62" w:rsidP="00A86C62">
      <w:pPr>
        <w:ind w:leftChars="200" w:left="420"/>
      </w:pPr>
      <w:r>
        <w:t>#include "</w:t>
      </w:r>
      <w:proofErr w:type="spellStart"/>
      <w:r>
        <w:t>stdlib.h</w:t>
      </w:r>
      <w:proofErr w:type="spellEnd"/>
      <w:r>
        <w:t>"</w:t>
      </w:r>
    </w:p>
    <w:p w14:paraId="48095041" w14:textId="77777777" w:rsidR="00A86C62" w:rsidRDefault="00A86C62" w:rsidP="00A86C62">
      <w:pPr>
        <w:ind w:leftChars="200" w:left="420"/>
      </w:pPr>
      <w:r>
        <w:t>#include "</w:t>
      </w:r>
      <w:proofErr w:type="spellStart"/>
      <w:r>
        <w:t>time.h</w:t>
      </w:r>
      <w:proofErr w:type="spellEnd"/>
      <w:r>
        <w:t>"</w:t>
      </w:r>
    </w:p>
    <w:p w14:paraId="285897CB" w14:textId="77777777" w:rsidR="00A86C62" w:rsidRDefault="00A86C62" w:rsidP="00A86C62">
      <w:pPr>
        <w:ind w:leftChars="200" w:left="420"/>
      </w:pPr>
    </w:p>
    <w:p w14:paraId="69C419D7" w14:textId="77777777" w:rsidR="00A86C62" w:rsidRDefault="00A86C62" w:rsidP="00A86C62">
      <w:pPr>
        <w:ind w:leftChars="200" w:left="420"/>
      </w:pPr>
      <w:r>
        <w:t xml:space="preserve">double </w:t>
      </w:r>
      <w:proofErr w:type="gramStart"/>
      <w:r>
        <w:t>a[</w:t>
      </w:r>
      <w:proofErr w:type="gramEnd"/>
      <w:r>
        <w:t>1024][1024];</w:t>
      </w:r>
    </w:p>
    <w:p w14:paraId="232037CE" w14:textId="77777777" w:rsidR="00A86C62" w:rsidRDefault="00A86C62" w:rsidP="00A86C62">
      <w:pPr>
        <w:ind w:leftChars="200" w:left="420"/>
      </w:pPr>
      <w:r>
        <w:t xml:space="preserve">double </w:t>
      </w:r>
      <w:proofErr w:type="gramStart"/>
      <w:r>
        <w:t>b[</w:t>
      </w:r>
      <w:proofErr w:type="gramEnd"/>
      <w:r>
        <w:t>1024][1024];</w:t>
      </w:r>
    </w:p>
    <w:p w14:paraId="2609A67D" w14:textId="77777777" w:rsidR="00A86C62" w:rsidRDefault="00A86C62" w:rsidP="00A86C62">
      <w:pPr>
        <w:ind w:leftChars="200" w:left="420"/>
      </w:pPr>
      <w:r>
        <w:t xml:space="preserve">double </w:t>
      </w:r>
      <w:proofErr w:type="gramStart"/>
      <w:r>
        <w:t>c[</w:t>
      </w:r>
      <w:proofErr w:type="gramEnd"/>
      <w:r>
        <w:t>1024][1024];</w:t>
      </w:r>
    </w:p>
    <w:p w14:paraId="5B44DC48" w14:textId="77777777" w:rsidR="00A86C62" w:rsidRDefault="00A86C62" w:rsidP="00A86C62">
      <w:pPr>
        <w:ind w:leftChars="200" w:left="420"/>
      </w:pPr>
    </w:p>
    <w:p w14:paraId="7BC38BF2" w14:textId="77777777" w:rsidR="00A86C62" w:rsidRDefault="00A86C62" w:rsidP="00A86C62">
      <w:pPr>
        <w:ind w:leftChars="200" w:left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7DCC24C" w14:textId="77777777" w:rsidR="00A86C62" w:rsidRDefault="00A86C62" w:rsidP="00A86C62">
      <w:pPr>
        <w:ind w:leftChars="200" w:left="420"/>
      </w:pPr>
      <w:r>
        <w:t xml:space="preserve">{   </w:t>
      </w:r>
    </w:p>
    <w:p w14:paraId="0B1688FF" w14:textId="77777777" w:rsidR="00A86C62" w:rsidRDefault="00A86C62" w:rsidP="00A86C62">
      <w:pPr>
        <w:ind w:leftChars="200" w:left="42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1024; </w:t>
      </w:r>
      <w:proofErr w:type="spellStart"/>
      <w:r>
        <w:t>i</w:t>
      </w:r>
      <w:proofErr w:type="spellEnd"/>
      <w:r>
        <w:t>++) {</w:t>
      </w:r>
    </w:p>
    <w:p w14:paraId="7A9258A1" w14:textId="77777777" w:rsidR="00A86C62" w:rsidRDefault="00A86C62" w:rsidP="00A86C62">
      <w:pPr>
        <w:ind w:leftChars="200" w:left="420"/>
      </w:pPr>
      <w:r>
        <w:t xml:space="preserve">        for (int j = 0; j &lt; 1024; ++j) {</w:t>
      </w:r>
    </w:p>
    <w:p w14:paraId="5B5F08F4" w14:textId="77777777" w:rsidR="00A86C62" w:rsidRDefault="00A86C62" w:rsidP="00A86C62">
      <w:pPr>
        <w:ind w:leftChars="200" w:left="420"/>
      </w:pPr>
      <w:r>
        <w:t xml:space="preserve">            a[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 / 100.0;</w:t>
      </w:r>
    </w:p>
    <w:p w14:paraId="67E76B34" w14:textId="77777777" w:rsidR="00A86C62" w:rsidRDefault="00A86C62" w:rsidP="00A86C62">
      <w:pPr>
        <w:ind w:leftChars="200" w:left="420"/>
      </w:pPr>
      <w:r>
        <w:t xml:space="preserve">            b[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 / 100.0;</w:t>
      </w:r>
    </w:p>
    <w:p w14:paraId="34089FAE" w14:textId="77777777" w:rsidR="00A86C62" w:rsidRDefault="00A86C62" w:rsidP="00A86C62">
      <w:pPr>
        <w:ind w:leftChars="200" w:left="420"/>
      </w:pPr>
      <w:r>
        <w:t xml:space="preserve">        }</w:t>
      </w:r>
    </w:p>
    <w:p w14:paraId="49E29E5E" w14:textId="77777777" w:rsidR="00A86C62" w:rsidRDefault="00A86C62" w:rsidP="00A86C62">
      <w:pPr>
        <w:ind w:leftChars="200" w:left="420"/>
      </w:pPr>
      <w:r>
        <w:t xml:space="preserve">    }</w:t>
      </w:r>
    </w:p>
    <w:p w14:paraId="15E252EB" w14:textId="77777777" w:rsidR="00A86C62" w:rsidRDefault="00A86C62" w:rsidP="00A86C62">
      <w:pPr>
        <w:ind w:leftChars="200" w:left="420"/>
      </w:pPr>
      <w:r>
        <w:t xml:space="preserve">    </w:t>
      </w:r>
      <w:proofErr w:type="spellStart"/>
      <w:r>
        <w:t>clock_t</w:t>
      </w:r>
      <w:proofErr w:type="spellEnd"/>
      <w:r>
        <w:t xml:space="preserve"> start, end;</w:t>
      </w:r>
    </w:p>
    <w:p w14:paraId="2693C1E3" w14:textId="77777777" w:rsidR="00A86C62" w:rsidRDefault="00A86C62" w:rsidP="00A86C62">
      <w:pPr>
        <w:ind w:leftChars="200" w:left="420"/>
      </w:pPr>
      <w:r>
        <w:t xml:space="preserve">    start = </w:t>
      </w:r>
      <w:proofErr w:type="gramStart"/>
      <w:r>
        <w:t>clock(</w:t>
      </w:r>
      <w:proofErr w:type="gramEnd"/>
      <w:r>
        <w:t>);</w:t>
      </w:r>
    </w:p>
    <w:p w14:paraId="0D81E401" w14:textId="77777777" w:rsidR="00A86C62" w:rsidRDefault="00A86C62" w:rsidP="00A86C62">
      <w:pPr>
        <w:ind w:leftChars="200" w:left="42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1024; </w:t>
      </w:r>
      <w:proofErr w:type="spellStart"/>
      <w:r>
        <w:t>i</w:t>
      </w:r>
      <w:proofErr w:type="spellEnd"/>
      <w:r>
        <w:t>++) {</w:t>
      </w:r>
    </w:p>
    <w:p w14:paraId="4B14B93A" w14:textId="77777777" w:rsidR="00A86C62" w:rsidRDefault="00A86C62" w:rsidP="00A86C62">
      <w:pPr>
        <w:ind w:leftChars="200" w:left="420"/>
      </w:pPr>
      <w:r>
        <w:t xml:space="preserve">        for (int j = 0; j &lt; 1024; ++j) {</w:t>
      </w:r>
    </w:p>
    <w:p w14:paraId="7512CF1E" w14:textId="77777777" w:rsidR="00A86C62" w:rsidRDefault="00A86C62" w:rsidP="00A86C62">
      <w:pPr>
        <w:ind w:leftChars="200" w:left="420"/>
      </w:pPr>
      <w:r>
        <w:t xml:space="preserve">            c[</w:t>
      </w:r>
      <w:proofErr w:type="spellStart"/>
      <w:r>
        <w:t>i</w:t>
      </w:r>
      <w:proofErr w:type="spellEnd"/>
      <w:r>
        <w:t>][j] = 0;</w:t>
      </w:r>
    </w:p>
    <w:p w14:paraId="6DA0A510" w14:textId="77777777" w:rsidR="00A86C62" w:rsidRDefault="00A86C62" w:rsidP="00A86C62">
      <w:pPr>
        <w:ind w:leftChars="200" w:left="420"/>
      </w:pPr>
      <w:r>
        <w:lastRenderedPageBreak/>
        <w:t xml:space="preserve">            for (int k = 0; k &lt; 1024; ++k)</w:t>
      </w:r>
    </w:p>
    <w:p w14:paraId="46E937B2" w14:textId="77777777" w:rsidR="00A86C62" w:rsidRDefault="00A86C62" w:rsidP="00A86C62">
      <w:pPr>
        <w:ind w:leftChars="200" w:left="420"/>
      </w:pPr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7C0A7C41" w14:textId="77777777" w:rsidR="00A86C62" w:rsidRDefault="00A86C62" w:rsidP="00A86C62">
      <w:pPr>
        <w:ind w:leftChars="200" w:left="420"/>
      </w:pPr>
      <w:r>
        <w:t xml:space="preserve">        }</w:t>
      </w:r>
    </w:p>
    <w:p w14:paraId="394DCC97" w14:textId="77777777" w:rsidR="00A86C62" w:rsidRDefault="00A86C62" w:rsidP="00A86C62">
      <w:pPr>
        <w:ind w:leftChars="200" w:left="420"/>
      </w:pPr>
      <w:r>
        <w:t xml:space="preserve">    }</w:t>
      </w:r>
    </w:p>
    <w:p w14:paraId="78AE83CF" w14:textId="77777777" w:rsidR="00A86C62" w:rsidRDefault="00A86C62" w:rsidP="00A86C62">
      <w:pPr>
        <w:ind w:leftChars="200" w:left="420"/>
      </w:pPr>
      <w:r>
        <w:t xml:space="preserve">    end = </w:t>
      </w:r>
      <w:proofErr w:type="gramStart"/>
      <w:r>
        <w:t>clock(</w:t>
      </w:r>
      <w:proofErr w:type="gramEnd"/>
      <w:r>
        <w:t>);</w:t>
      </w:r>
    </w:p>
    <w:p w14:paraId="5A039CED" w14:textId="77777777" w:rsidR="00A86C62" w:rsidRDefault="00A86C62" w:rsidP="00A86C62">
      <w:pPr>
        <w:ind w:leftChars="200" w:left="420"/>
      </w:pPr>
      <w:r>
        <w:t xml:space="preserve">    double </w:t>
      </w:r>
      <w:proofErr w:type="spellStart"/>
      <w:r>
        <w:t>totaltime</w:t>
      </w:r>
      <w:proofErr w:type="spellEnd"/>
      <w:r>
        <w:t xml:space="preserve"> = -1.0*(start - end)/CLK_TCK;</w:t>
      </w:r>
    </w:p>
    <w:p w14:paraId="57A80C55" w14:textId="77777777" w:rsidR="00A86C62" w:rsidRDefault="00A86C62" w:rsidP="00A86C62">
      <w:pPr>
        <w:ind w:leftChars="200" w:left="4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totaltime</w:t>
      </w:r>
      <w:proofErr w:type="spellEnd"/>
      <w:r>
        <w:t>);</w:t>
      </w:r>
    </w:p>
    <w:p w14:paraId="64EE09B8" w14:textId="77777777" w:rsidR="00A86C62" w:rsidRDefault="00A86C62" w:rsidP="00A86C62">
      <w:pPr>
        <w:ind w:leftChars="200" w:left="4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", (1024*1024*1024*2.0)/ </w:t>
      </w:r>
      <w:proofErr w:type="spellStart"/>
      <w:r>
        <w:t>totaltime</w:t>
      </w:r>
      <w:proofErr w:type="spellEnd"/>
      <w:r>
        <w:t>);</w:t>
      </w:r>
    </w:p>
    <w:p w14:paraId="2D0F9F77" w14:textId="569EE771" w:rsidR="000E3985" w:rsidRDefault="00A86C62" w:rsidP="00A86C62">
      <w:pPr>
        <w:ind w:leftChars="200" w:left="420"/>
      </w:pPr>
      <w:r>
        <w:t>}</w:t>
      </w:r>
    </w:p>
    <w:p w14:paraId="2921C533" w14:textId="5E31AFCF" w:rsidR="00A86C62" w:rsidRDefault="009B4570" w:rsidP="00A86C62">
      <w:pPr>
        <w:ind w:leftChars="200" w:left="420"/>
      </w:pPr>
      <w:r>
        <w:rPr>
          <w:rFonts w:hint="eastAsia"/>
        </w:rPr>
        <w:t>单核大约</w:t>
      </w:r>
      <w:r w:rsidR="00A86C62">
        <w:rPr>
          <w:rFonts w:hint="eastAsia"/>
        </w:rPr>
        <w:t>每秒钟</w:t>
      </w:r>
      <w:r w:rsidR="00A86C62">
        <w:t>3.7</w:t>
      </w:r>
      <w:r w:rsidR="00A86C62">
        <w:rPr>
          <w:rFonts w:hint="eastAsia"/>
        </w:rPr>
        <w:t>Gflops</w:t>
      </w:r>
    </w:p>
    <w:p w14:paraId="4B656ED9" w14:textId="77777777" w:rsidR="000E3985" w:rsidRDefault="000E3985" w:rsidP="000E3985">
      <w:r>
        <w:t>2.在为了优化处理器的某一部分而进行改变时，经常会出现这样一种情况：加速某种类型的指令时，会降低其他某些指令的速度。例如，如果放入一个复杂的浮点单元，它要占用空间，为了容纳它，就得将某些东西移得远一些，这样就会增加一些延迟周期才能到达被挪远了的单元。基本的Amdahl定律没有考虑这些问题。</w:t>
      </w:r>
    </w:p>
    <w:p w14:paraId="0D5A53C6" w14:textId="03D07774" w:rsidR="000E3985" w:rsidRDefault="000E3985" w:rsidP="000E3985">
      <w:r>
        <w:t>a. 如果新增加的某个快速浮点单元使浮点运算平均提高到2倍，浮点运算占用的时间为原程序执行时间的20%，那么总加速比是多少（忽略对所有其他指令的影响）？</w:t>
      </w:r>
    </w:p>
    <w:p w14:paraId="6F834CB8" w14:textId="70C6CA78" w:rsidR="005F58FF" w:rsidRDefault="00887A5E" w:rsidP="000E3985">
      <w:r>
        <w:tab/>
      </w:r>
      <w:r w:rsidR="00981B3B">
        <w:t>1</w:t>
      </w:r>
      <w:r w:rsidR="00981B3B">
        <w:rPr>
          <w:rFonts w:hint="eastAsia"/>
        </w:rPr>
        <w:t>/0</w:t>
      </w:r>
      <w:r w:rsidR="00981B3B">
        <w:t>.9 = 1.11</w:t>
      </w:r>
    </w:p>
    <w:p w14:paraId="5D4C9DB5" w14:textId="1B2315CC" w:rsidR="000E3985" w:rsidRDefault="000E3985" w:rsidP="000E3985">
      <w:r>
        <w:t>b.假定浮点单元的加速会降低数据缓存访问的速度，减缓倍数为1.5倍（即加速比为2/3）。数据缓存访问事件为总执行时间的10%。那么总加速比为多少？</w:t>
      </w:r>
    </w:p>
    <w:p w14:paraId="2C07FCC4" w14:textId="2335DBBB" w:rsidR="005F58FF" w:rsidRDefault="00887A5E" w:rsidP="000E3985">
      <w:r>
        <w:tab/>
      </w:r>
      <w:r w:rsidR="00981B3B">
        <w:t>1</w:t>
      </w:r>
      <w:proofErr w:type="gramStart"/>
      <w:r w:rsidR="00981B3B">
        <w:rPr>
          <w:rFonts w:hint="eastAsia"/>
        </w:rPr>
        <w:t>/</w:t>
      </w:r>
      <w:r w:rsidR="00981B3B">
        <w:t>(</w:t>
      </w:r>
      <w:proofErr w:type="gramEnd"/>
      <w:r w:rsidR="00981B3B">
        <w:t>0.7+1.5*0.1+0.1) = 1/0.95 = 1.05</w:t>
      </w:r>
    </w:p>
    <w:p w14:paraId="5F4B0D3B" w14:textId="77777777" w:rsidR="000E3985" w:rsidRDefault="000E3985" w:rsidP="000E3985">
      <w:r>
        <w:t>c.在实现新的浮点运算之后，在浮点运算上花费的执行时间占多大比例？数据缓存访问又占多大比例？</w:t>
      </w:r>
    </w:p>
    <w:p w14:paraId="1B1A8AB2" w14:textId="5F69368A" w:rsidR="000E3985" w:rsidRDefault="00887A5E" w:rsidP="000E3985">
      <w:r>
        <w:tab/>
      </w:r>
      <w:r w:rsidR="00981B3B">
        <w:t>0.1/0.95 = 10.5%</w:t>
      </w:r>
    </w:p>
    <w:p w14:paraId="625E461D" w14:textId="7EC61973" w:rsidR="00981B3B" w:rsidRDefault="00981B3B" w:rsidP="000E3985">
      <w:r>
        <w:tab/>
      </w:r>
      <w:r w:rsidRPr="00981B3B">
        <w:t>0.</w:t>
      </w:r>
      <w:r>
        <w:t>15</w:t>
      </w:r>
      <w:r w:rsidRPr="00981B3B">
        <w:t>/0.95 = 1</w:t>
      </w:r>
      <w:r>
        <w:t>5</w:t>
      </w:r>
      <w:r w:rsidRPr="00981B3B">
        <w:t>.</w:t>
      </w:r>
      <w:r>
        <w:t>8</w:t>
      </w:r>
      <w:r w:rsidRPr="00981B3B">
        <w:t>%</w:t>
      </w:r>
    </w:p>
    <w:p w14:paraId="34A56DF7" w14:textId="77777777" w:rsidR="005F58FF" w:rsidRPr="005F58FF" w:rsidRDefault="005F58FF" w:rsidP="000E3985">
      <w:bookmarkStart w:id="0" w:name="_GoBack"/>
      <w:bookmarkEnd w:id="0"/>
    </w:p>
    <w:sectPr w:rsidR="005F58FF" w:rsidRPr="005F5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20D1F"/>
    <w:multiLevelType w:val="hybridMultilevel"/>
    <w:tmpl w:val="86921A80"/>
    <w:lvl w:ilvl="0" w:tplc="153E33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05"/>
    <w:rsid w:val="000358C8"/>
    <w:rsid w:val="000E3985"/>
    <w:rsid w:val="00202788"/>
    <w:rsid w:val="00321246"/>
    <w:rsid w:val="00467433"/>
    <w:rsid w:val="00510852"/>
    <w:rsid w:val="005F58FF"/>
    <w:rsid w:val="00887A5E"/>
    <w:rsid w:val="009003D8"/>
    <w:rsid w:val="00981B3B"/>
    <w:rsid w:val="009B4570"/>
    <w:rsid w:val="00A86C62"/>
    <w:rsid w:val="00D9269D"/>
    <w:rsid w:val="00DE3805"/>
    <w:rsid w:val="00FB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1C35"/>
  <w15:chartTrackingRefBased/>
  <w15:docId w15:val="{9DEBD206-CD82-4B8A-B164-4A583DBF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8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</Pages>
  <Words>246</Words>
  <Characters>1403</Characters>
  <Application>Microsoft Office Word</Application>
  <DocSecurity>0</DocSecurity>
  <Lines>11</Lines>
  <Paragraphs>3</Paragraphs>
  <ScaleCrop>false</ScaleCrop>
  <Company>HP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1067852565@qq.com</dc:creator>
  <cp:keywords/>
  <dc:description/>
  <cp:lastModifiedBy>1067852565@qq.com</cp:lastModifiedBy>
  <cp:revision>4</cp:revision>
  <dcterms:created xsi:type="dcterms:W3CDTF">2020-03-04T11:30:00Z</dcterms:created>
  <dcterms:modified xsi:type="dcterms:W3CDTF">2020-03-06T12:58:00Z</dcterms:modified>
</cp:coreProperties>
</file>