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1C8F4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SmartProfile项目核心Prompt记录</w:t>
      </w:r>
    </w:p>
    <w:p w14:paraId="2222B3D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阶段1：需求拆解与架构设计Prompt内容：需要完成“基于IRT的学生认知诊断系统”实习作业，请帮我把项目拆分为数据层、算法层、展现层，每个层明确要做什么、用什么技术，给出能一步步跟着做的阶段性步骤，不要复杂逻辑。</w:t>
      </w:r>
    </w:p>
    <w:p w14:paraId="25583F7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说明：初次接触项目无整体思路，通过该Prompt让Trae拆解出“数据库搭建→算法实现→可视化展示”的阶段性开发路径，明确每一步核心目标，避免开发混乱。</w:t>
      </w:r>
    </w:p>
    <w:p w14:paraId="6F57EFB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阶段2：Q/X矩阵建模Prompt内容：帮我用Python+SQLAlchemy实现SmartProfile项目的数据库层，要求：1.用SQLite数据库；2.定义知识点表、题目表、Q矩阵表、X矩阵表、学生表；3.自动初始化5个知识点、20道题、10名学生的示例数据；4.代码完整可运行，加详细注释，能直接运行。</w:t>
      </w:r>
    </w:p>
    <w:p w14:paraId="0A273BA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说明：不懂数据库表设计和Q/X矩阵存储逻辑，通过该Prompt让Trae生成可直接运行的数据库代码，完成数据层阶段性开发，为后续算法层提供数据支撑。</w:t>
      </w:r>
    </w:p>
    <w:p w14:paraId="70AC73A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阶段3：IRT算法实现Prompt内容：帮我用Python实现简化版DINA模型（IRT算法），适配刚才生成的database.py，要求：1.从SQLite加载Q矩阵和X矩阵；2.实现EM迭代算法计算学生知识点掌握概率；3.封装成函数，输入学生ID返回结果；4.代码加详细注释，能看懂并测试。</w:t>
      </w:r>
    </w:p>
    <w:p w14:paraId="2B006FF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说明：对IRT和EM算法完全不理解，通过该Prompt让Trae简化算法逻辑、保留核心计算，完成算法层阶段性开发，解决“从答题数据算掌握概率”的核心问题。</w:t>
      </w:r>
    </w:p>
    <w:p w14:paraId="007CA94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阶段4：UI/交互调优Prompt内容：我是小白，帮我用Streamlit实现SmartProfile项目的可视化界面，要求：1.加载数据库中的学生列表，支持下拉选择；2.调用IRT算法函数，展示雷达图+表格形式的掌握概率；3.自动生成个性化学习建议；4.代码完整可运行，无需复杂前端知识。</w:t>
      </w:r>
    </w:p>
    <w:p w14:paraId="52679F8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说明：无前端开发基础，通过该Prompt让Trae生成轻量化可视化代码，完成展现层阶段性开发，使算法结果能直观展示，满足作业可视化要求。</w:t>
      </w:r>
    </w:p>
    <w:p w14:paraId="744E25F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阶段5：Bug修复/测试Prompt内容：我运行刚才生成的代码时出现报错，帮我定位问题并修复代码，修复后代码要完整可运行，用能懂的语言说明修改原因，同时给出验证代码正确性的终端命令。</w:t>
      </w:r>
    </w:p>
    <w:p w14:paraId="403A3DC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说明：遇到代码运行报错无法自行排查，通过该Prompt让Trae定位并修复问题，同时获取验证命令，完成全流程阶段性测试，确保项目功能稳定可用。</w:t>
      </w:r>
    </w:p>
    <w:p w14:paraId="0BA2FBFD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05423"/>
    <w:multiLevelType w:val="multilevel"/>
    <w:tmpl w:val="252054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5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1">
    <w:nsid w:val="79A87FDD"/>
    <w:multiLevelType w:val="multilevel"/>
    <w:tmpl w:val="79A87FDD"/>
    <w:lvl w:ilvl="0" w:tentative="0">
      <w:start w:val="1"/>
      <w:numFmt w:val="decimal"/>
      <w:pStyle w:val="11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8708D"/>
    <w:rsid w:val="01280DEF"/>
    <w:rsid w:val="0C932600"/>
    <w:rsid w:val="1D3002BC"/>
    <w:rsid w:val="23704F3C"/>
    <w:rsid w:val="4A4B25F3"/>
    <w:rsid w:val="60CD0AF7"/>
    <w:rsid w:val="661C73DE"/>
    <w:rsid w:val="777E6238"/>
    <w:rsid w:val="7E88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00" w:beforeLines="300" w:after="200" w:afterLines="200" w:line="288" w:lineRule="auto"/>
      <w:jc w:val="center"/>
      <w:outlineLvl w:val="0"/>
    </w:pPr>
    <w:rPr>
      <w:rFonts w:ascii="Times New Roman" w:hAnsi="Times New Roman" w:eastAsia="宋体"/>
      <w:bCs/>
      <w:snapToGrid w:val="0"/>
      <w:kern w:val="44"/>
      <w:sz w:val="32"/>
      <w:szCs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3"/>
    <w:next w:val="1"/>
    <w:semiHidden/>
    <w:unhideWhenUsed/>
    <w:qFormat/>
    <w:uiPriority w:val="0"/>
    <w:pPr>
      <w:spacing w:before="180" w:after="180" w:afterLines="0"/>
      <w:ind w:left="1100"/>
      <w:outlineLvl w:val="2"/>
    </w:pPr>
    <w:rPr>
      <w:rFonts w:eastAsia="宋体"/>
    </w:rPr>
  </w:style>
  <w:style w:type="paragraph" w:styleId="5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636" w:hanging="1440" w:firstLineChars="0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uiPriority w:val="0"/>
    <w:rPr>
      <w:rFonts w:eastAsia="楷体"/>
      <w:bCs/>
      <w:sz w:val="28"/>
    </w:rPr>
  </w:style>
  <w:style w:type="paragraph" w:customStyle="1" w:styleId="11">
    <w:name w:val="参考文献"/>
    <w:basedOn w:val="1"/>
    <w:link w:val="12"/>
    <w:qFormat/>
    <w:uiPriority w:val="0"/>
    <w:pPr>
      <w:numPr>
        <w:ilvl w:val="0"/>
        <w:numId w:val="2"/>
      </w:numPr>
      <w:overflowPunct w:val="0"/>
      <w:autoSpaceDN w:val="0"/>
      <w:adjustRightInd w:val="0"/>
      <w:snapToGrid w:val="0"/>
      <w:spacing w:line="288" w:lineRule="auto"/>
    </w:pPr>
    <w:rPr>
      <w:rFonts w:cs="Courier New"/>
      <w:snapToGrid w:val="0"/>
      <w:kern w:val="0"/>
      <w:szCs w:val="21"/>
    </w:rPr>
  </w:style>
  <w:style w:type="character" w:customStyle="1" w:styleId="12">
    <w:name w:val="参考文献 Char"/>
    <w:link w:val="11"/>
    <w:qFormat/>
    <w:uiPriority w:val="0"/>
    <w:rPr>
      <w:rFonts w:eastAsia="宋体" w:cs="Courier New"/>
      <w:snapToGrid w:val="0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792</Words>
  <Characters>886</Characters>
  <Lines>0</Lines>
  <Paragraphs>0</Paragraphs>
  <TotalTime>17</TotalTime>
  <ScaleCrop>false</ScaleCrop>
  <LinksUpToDate>false</LinksUpToDate>
  <CharactersWithSpaces>886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2026-03-10T08:40:00Z</dcterms:created>
  <dc:creator>冯凯旗</dc:creator>
  <cp:lastModifiedBy>冯凯旗</cp:lastModifiedBy>
  <dcterms:modified xsi:type="dcterms:W3CDTF">2026-03-10T09:31:05Z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EBEF83369E1F454E8D5447BC3CBBEC16_11</vt:lpwstr>
  </property>
  <property fmtid="{D5CDD505-2E9C-101B-9397-08002B2CF9AE}" pid="4" name="KSOTemplateDocerSaveRecord">
    <vt:lpwstr>eyJoZGlkIjoiYWJmNTAxYTA0NTllZTU0OWY5NWY0MWNlMzBjNGU2OTYiLCJ1c2VySWQiOiI2MTA3NDM4NjYifQ==</vt:lpwstr>
  </property>
</Properties>
</file>