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7D2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9月样片《这个秘境正经吗？》</w:t>
      </w:r>
    </w:p>
    <w:p w14:paraId="51B644B8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赛博仙侠，多元融合</w:t>
      </w:r>
    </w:p>
    <w:p w14:paraId="21F39041">
      <w:pPr>
        <w:rPr>
          <w:rFonts w:hint="eastAsia"/>
          <w:lang w:val="en-US" w:eastAsia="zh-CN"/>
        </w:rPr>
      </w:pPr>
    </w:p>
    <w:p w14:paraId="57E730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【3大场景】</w:t>
      </w:r>
      <w:bookmarkStart w:id="0" w:name="_GoBack"/>
      <w:bookmarkEnd w:id="0"/>
    </w:p>
    <w:p w14:paraId="5742BB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场景一：秘境招商售楼处（青铜巨门前）</w:t>
      </w:r>
      <w:r>
        <w:rPr>
          <w:rFonts w:hint="eastAsia" w:ascii="黑体" w:hAnsi="黑体" w:eastAsia="黑体" w:cs="黑体"/>
          <w:sz w:val="24"/>
          <w:szCs w:val="24"/>
        </w:rPr>
        <w:t xml:space="preserve"> —— 现代地产招商风格与古风破庙结合。</w:t>
      </w:r>
    </w:p>
    <w:p w14:paraId="0E6EA6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场景二：九棺沉浸式NPC迷阵（秘境第一层）</w:t>
      </w:r>
      <w:r>
        <w:rPr>
          <w:rFonts w:hint="eastAsia" w:ascii="黑体" w:hAnsi="黑体" w:eastAsia="黑体" w:cs="黑体"/>
          <w:sz w:val="24"/>
          <w:szCs w:val="24"/>
        </w:rPr>
        <w:t xml:space="preserve"> —— 混合了密室逃脱与跑男关卡感。</w:t>
      </w:r>
    </w:p>
    <w:p w14:paraId="22758A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场景三：系统底层监控室（秘境最底层）</w:t>
      </w:r>
      <w:r>
        <w:rPr>
          <w:rFonts w:hint="eastAsia" w:ascii="黑体" w:hAnsi="黑体" w:eastAsia="黑体" w:cs="黑体"/>
          <w:sz w:val="24"/>
          <w:szCs w:val="24"/>
        </w:rPr>
        <w:t xml:space="preserve"> —— 大量灵石显示屏、网吧既视感的科技修仙室。</w:t>
      </w:r>
    </w:p>
    <w:p w14:paraId="7CA4E81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5424DF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【6大角色/服装矩阵】</w:t>
      </w:r>
    </w:p>
    <w:p w14:paraId="5C9D0F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姜笑</w:t>
      </w:r>
      <w:r>
        <w:rPr>
          <w:rFonts w:hint="eastAsia" w:ascii="黑体" w:hAnsi="黑体" w:eastAsia="黑体" w:cs="黑体"/>
          <w:sz w:val="24"/>
          <w:szCs w:val="24"/>
        </w:rPr>
        <w:t>：天工阁外门弟子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sz w:val="24"/>
          <w:szCs w:val="24"/>
        </w:rPr>
        <w:t>黑金修身战袍，挂胸牌。</w:t>
      </w:r>
    </w:p>
    <w:p w14:paraId="302AD3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齐明月</w:t>
      </w:r>
      <w:r>
        <w:rPr>
          <w:rFonts w:hint="eastAsia" w:ascii="黑体" w:hAnsi="黑体" w:eastAsia="黑体" w:cs="黑体"/>
          <w:sz w:val="24"/>
          <w:szCs w:val="24"/>
        </w:rPr>
        <w:t xml:space="preserve">：七星宗内门首席 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高冷仙侠白衣</w:t>
      </w:r>
      <w:r>
        <w:rPr>
          <w:rFonts w:hint="eastAsia" w:ascii="黑体" w:hAnsi="黑体" w:eastAsia="黑体" w:cs="黑体"/>
          <w:sz w:val="24"/>
          <w:szCs w:val="24"/>
        </w:rPr>
        <w:t>（逼格拉满，背负长剑）。</w:t>
      </w:r>
    </w:p>
    <w:p w14:paraId="6FD7BCF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小七</w:t>
      </w:r>
      <w:r>
        <w:rPr>
          <w:rFonts w:hint="eastAsia" w:ascii="黑体" w:hAnsi="黑体" w:eastAsia="黑体" w:cs="黑体"/>
          <w:sz w:val="24"/>
          <w:szCs w:val="24"/>
        </w:rPr>
        <w:t>：秘境系统管理员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萝莉</w:t>
      </w:r>
      <w:r>
        <w:rPr>
          <w:rFonts w:hint="eastAsia" w:ascii="黑体" w:hAnsi="黑体" w:eastAsia="黑体" w:cs="黑体"/>
          <w:sz w:val="24"/>
          <w:szCs w:val="24"/>
        </w:rPr>
        <w:t>。</w:t>
      </w:r>
    </w:p>
    <w:p w14:paraId="63E778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艾莉丝（精灵族）</w:t>
      </w:r>
      <w:r>
        <w:rPr>
          <w:rFonts w:hint="eastAsia" w:ascii="黑体" w:hAnsi="黑体" w:eastAsia="黑体" w:cs="黑体"/>
          <w:sz w:val="24"/>
          <w:szCs w:val="24"/>
        </w:rPr>
        <w:t>：异界留学生/前台负责扫码叫号、说蹩脚修仙语。</w:t>
      </w:r>
    </w:p>
    <w:p w14:paraId="7C9605A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巴鲁（矮人族）</w:t>
      </w:r>
      <w:r>
        <w:rPr>
          <w:rFonts w:hint="eastAsia" w:ascii="黑体" w:hAnsi="黑体" w:eastAsia="黑体" w:cs="黑体"/>
          <w:sz w:val="24"/>
          <w:szCs w:val="24"/>
        </w:rPr>
        <w:t xml:space="preserve">：机关NPC/安检员 </w:t>
      </w:r>
    </w:p>
    <w:p w14:paraId="268AF17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柳三金（鬼市商人）</w:t>
      </w:r>
      <w:r>
        <w:rPr>
          <w:rFonts w:hint="eastAsia" w:ascii="黑体" w:hAnsi="黑体" w:eastAsia="黑体" w:cs="黑体"/>
          <w:sz w:val="24"/>
          <w:szCs w:val="24"/>
        </w:rPr>
        <w:t>：黄牛兼冤种。</w:t>
      </w:r>
    </w:p>
    <w:p w14:paraId="5F5B301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067F7C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第一幕 · 秘境售楼处</w:t>
      </w:r>
    </w:p>
    <w:p w14:paraId="20FB8A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[场景：秘境大门前]</w:t>
      </w:r>
      <w:r>
        <w:rPr>
          <w:rFonts w:hint="eastAsia" w:ascii="黑体" w:hAnsi="黑体" w:eastAsia="黑体" w:cs="黑体"/>
          <w:sz w:val="24"/>
          <w:szCs w:val="24"/>
        </w:rPr>
        <w:t xml:space="preserve"> ▲ 巨大的青铜门上挂着拉横幅：《天枢秘境商业化重组·首期尊贵公测》。 </w:t>
      </w:r>
    </w:p>
    <w:p w14:paraId="309437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C8257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▲ 森林精灵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艾莉丝</w:t>
      </w:r>
      <w:r>
        <w:rPr>
          <w:rFonts w:hint="eastAsia" w:ascii="黑体" w:hAnsi="黑体" w:eastAsia="黑体" w:cs="黑体"/>
          <w:sz w:val="24"/>
          <w:szCs w:val="24"/>
        </w:rPr>
        <w:t xml:space="preserve">拿羽毛笔在大台子前叫号：“下一个！78号七星宗！” </w:t>
      </w:r>
    </w:p>
    <w:p w14:paraId="2A98FC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1B5ED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齐明月</w:t>
      </w:r>
      <w:r>
        <w:rPr>
          <w:rFonts w:hint="eastAsia" w:ascii="黑体" w:hAnsi="黑体" w:eastAsia="黑体" w:cs="黑体"/>
          <w:sz w:val="24"/>
          <w:szCs w:val="24"/>
        </w:rPr>
        <w:t>与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柳三金</w:t>
      </w:r>
      <w:r>
        <w:rPr>
          <w:rFonts w:hint="eastAsia" w:ascii="黑体" w:hAnsi="黑体" w:eastAsia="黑体" w:cs="黑体"/>
          <w:sz w:val="24"/>
          <w:szCs w:val="24"/>
        </w:rPr>
        <w:t>并排上前。</w:t>
      </w:r>
    </w:p>
    <w:p w14:paraId="328B12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齐明月（压低声音）：精灵族怎么会在这？</w:t>
      </w:r>
    </w:p>
    <w:p w14:paraId="24576F6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C5FA3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柳三金（摇铜铃）：害！天工阁搞招商引资，这是异界来的留学生兼职前台！ </w:t>
      </w:r>
    </w:p>
    <w:p w14:paraId="2F8DB8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CC050F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姜笑（黑金CEO战袍，戴着“天工CEO”胸牌）从售楼处帅气走出。 </w:t>
      </w:r>
    </w:p>
    <w:p w14:paraId="462BF2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姜笑：欢迎来到天枢秘境！三千年免费开放导致恶性竞争，今天起，天枢秘境由天工阁独家运营！ </w:t>
      </w:r>
    </w:p>
    <w:p w14:paraId="347FAE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80BAD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齐明月（拔剑）：天枢乃太古圣地，岂容你商业玷污！ </w:t>
      </w:r>
    </w:p>
    <w:p w14:paraId="4007C9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1248B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姜笑（掏出产权玉符）：凭产权证在我手里！齐师兄，听说你是来取救命圣物“续命莲”的？体验版五千灵石，至尊VIP十万包年，今日下单还送“续命莲”抱枕！</w:t>
      </w:r>
    </w:p>
    <w:p w14:paraId="382309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158DC5F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柳三金（立刻举灵石）：我买！能开增值税发票吗？！</w:t>
      </w:r>
    </w:p>
    <w:p w14:paraId="63C349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5B30E5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58C206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第二幕 · 沉浸式副本</w:t>
      </w:r>
    </w:p>
    <w:p w14:paraId="7D7A6D1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[场景：九棺迷阵关卡]</w:t>
      </w:r>
      <w:r>
        <w:rPr>
          <w:rFonts w:hint="eastAsia" w:ascii="黑体" w:hAnsi="黑体" w:eastAsia="黑体" w:cs="黑体"/>
          <w:sz w:val="24"/>
          <w:szCs w:val="24"/>
        </w:rPr>
        <w:t xml:space="preserve"> ▲ 暗黑的地下迷阵。九口巨棺悬浮。 </w:t>
      </w:r>
    </w:p>
    <w:p w14:paraId="04DDB0E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矮人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巴鲁</w:t>
      </w:r>
      <w:r>
        <w:rPr>
          <w:rFonts w:hint="eastAsia" w:ascii="黑体" w:hAnsi="黑体" w:eastAsia="黑体" w:cs="黑体"/>
          <w:sz w:val="24"/>
          <w:szCs w:val="24"/>
        </w:rPr>
        <w:t xml:space="preserve">扛着比自己还大的铁锤，拦在路口：“慢着！请出示VIP通行码！没买包年不让进！” </w:t>
      </w:r>
    </w:p>
    <w:p w14:paraId="7F67E9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齐明月（冷笑）：放肆！区区矮人也敢拦我？看我一剑破—— </w:t>
      </w:r>
    </w:p>
    <w:p w14:paraId="602E80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9819CD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巴鲁直接掏出一个大喇叭，对准齐明月：“检测到违规破阵，启动防盗系统——大声播放《最炫民族风》！” </w:t>
      </w:r>
    </w:p>
    <w:p w14:paraId="20A7FE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1AF04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刺耳的仙乐唢呐声瞬间响彻迷阵，齐明月被震得气血翻涌、剑招大乱。 </w:t>
      </w:r>
    </w:p>
    <w:p w14:paraId="4FB2C6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14A0E5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姜笑（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跷</w:t>
      </w:r>
      <w:r>
        <w:rPr>
          <w:rFonts w:hint="eastAsia" w:ascii="黑体" w:hAnsi="黑体" w:eastAsia="黑体" w:cs="黑体"/>
          <w:sz w:val="24"/>
          <w:szCs w:val="24"/>
        </w:rPr>
        <w:t>腿坐在棺材上喝茶）：齐师兄，别硬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扛</w:t>
      </w:r>
      <w:r>
        <w:rPr>
          <w:rFonts w:hint="eastAsia" w:ascii="黑体" w:hAnsi="黑体" w:eastAsia="黑体" w:cs="黑体"/>
          <w:sz w:val="24"/>
          <w:szCs w:val="24"/>
        </w:rPr>
        <w:t xml:space="preserve">了。扫码付费，智能通关！ </w:t>
      </w:r>
    </w:p>
    <w:p w14:paraId="3DC3B44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A0A1C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▲ 柳三金熟练地拿玉佩对着悬浮符文“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嘀</w:t>
      </w:r>
      <w:r>
        <w:rPr>
          <w:rFonts w:hint="eastAsia" w:ascii="黑体" w:hAnsi="黑体" w:eastAsia="黑体" w:cs="黑体"/>
          <w:sz w:val="24"/>
          <w:szCs w:val="24"/>
        </w:rPr>
        <w:t xml:space="preserve">”了一下。 </w:t>
      </w:r>
    </w:p>
    <w:p w14:paraId="71E9BC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▲ 符文亮起绿光，棺材盖弹开，弹出字条：【走左边第三口，五星好评返现十灵石】。 </w:t>
      </w:r>
    </w:p>
    <w:p w14:paraId="3CC88C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0CCAA8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齐明月（扶额，彻底崩溃）：……修仙界千年基业，都被你们这群商贾搞砸了！</w:t>
      </w:r>
    </w:p>
    <w:p w14:paraId="2CDF7A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1AC1135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50EAB2E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第三幕 · 系统底层的真面目</w:t>
      </w:r>
    </w:p>
    <w:p w14:paraId="167300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[场景：秘境系统控制室]</w:t>
      </w:r>
      <w:r>
        <w:rPr>
          <w:rFonts w:hint="eastAsia" w:ascii="黑体" w:hAnsi="黑体" w:eastAsia="黑体" w:cs="黑体"/>
          <w:sz w:val="24"/>
          <w:szCs w:val="24"/>
        </w:rPr>
        <w:t xml:space="preserve"> ▲ 满墙发光的灵石大屏，正在实时监控各大宗门的破阵画面。 </w:t>
      </w:r>
    </w:p>
    <w:p w14:paraId="7E16830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▲ 萝莉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小七</w:t>
      </w:r>
      <w:r>
        <w:rPr>
          <w:rFonts w:hint="eastAsia" w:ascii="黑体" w:hAnsi="黑体" w:eastAsia="黑体" w:cs="黑体"/>
          <w:sz w:val="24"/>
          <w:szCs w:val="24"/>
        </w:rPr>
        <w:t xml:space="preserve">坐在高脚椅上啃糖葫芦，面前放着一个泡在灵液里、发着耀眼光芒的“续命莲”（琉璃保鲜盒装）。 </w:t>
      </w:r>
    </w:p>
    <w:p w14:paraId="2B4664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1F75332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小七：姜笑！我说了多少次，不要什么冤种都往底层放！ </w:t>
      </w:r>
    </w:p>
    <w:p w14:paraId="752F82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30E5E9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姜笑：这是至尊VIP客户！ </w:t>
      </w:r>
    </w:p>
    <w:p w14:paraId="59E878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3C0BB5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齐明月（震惊）：秘境守护神兽……是个小丫头？！ </w:t>
      </w:r>
    </w:p>
    <w:p w14:paraId="0BEC58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668A79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小七（拍桌子）：什么神兽！我是系统管理员兼技术总监！续命莲三千年开一次，我不卖钱难道留着喝西北风？一口价，二十万灵石！ </w:t>
      </w:r>
    </w:p>
    <w:p w14:paraId="179501D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283A6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齐明月（深吸一口气，咬牙掏灵票）：给你！续命莲归我！ </w:t>
      </w:r>
    </w:p>
    <w:p w14:paraId="49D3AF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4C25255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小七熟练收钱，把保鲜盒塞进齐明月怀里。 </w:t>
      </w:r>
    </w:p>
    <w:p w14:paraId="121CC88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73EB1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齐明月抱紧续命莲，脸色铁青转身要走，步子忽然一停。</w:t>
      </w:r>
    </w:p>
    <w:p w14:paraId="64A727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 </w:t>
      </w:r>
    </w:p>
    <w:p w14:paraId="0E457F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齐明月（背对众人，声音极小）：……姜笑。 </w:t>
      </w:r>
    </w:p>
    <w:p w14:paraId="5209A1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72DF6C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姜笑：嗯？ 齐明月：那个……“续命莲抱枕”，真限量一百个？ </w:t>
      </w:r>
    </w:p>
    <w:p w14:paraId="2408C2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545A585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艾莉丝（前台精灵飘过来）：齐尊者，普通版不限量，支持预售，五千灵石一个！ </w:t>
      </w:r>
    </w:p>
    <w:p w14:paraId="2674AC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2A80D7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齐明月（面无表情）：……给我打包两个。</w:t>
      </w:r>
    </w:p>
    <w:p w14:paraId="578A3E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621DBC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【黑屏字幕】</w:t>
      </w:r>
      <w:r>
        <w:rPr>
          <w:rFonts w:hint="eastAsia" w:ascii="黑体" w:hAnsi="黑体" w:eastAsia="黑体" w:cs="黑体"/>
          <w:sz w:val="24"/>
          <w:szCs w:val="24"/>
        </w:rPr>
        <w:t xml:space="preserve"> 天枢秘境首月营收：130万灵石。 续命莲周边衍生品热销中，矮人保安队正在紧急扩招。</w:t>
      </w:r>
    </w:p>
    <w:p w14:paraId="4863B1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黑体" w:hAnsi="黑体" w:eastAsia="黑体" w:cs="黑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6456A9"/>
    <w:rsid w:val="10A100D7"/>
    <w:rsid w:val="24EA2059"/>
    <w:rsid w:val="396226AE"/>
    <w:rsid w:val="3BEC625F"/>
    <w:rsid w:val="6264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2026-08-31T09:27:00Z</dcterms:created>
  <dc:creator>刘彦</dc:creator>
  <cp:lastModifiedBy>刘彦</cp:lastModifiedBy>
  <dcterms:modified xsi:type="dcterms:W3CDTF">2026-09-02T07:54:19Z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52C366B748B54901A7BC043BB83ECB35_11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