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5A64F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《黑色素三部曲：第二集·七层大厦与城墙倒塌危机》</w:t>
      </w:r>
    </w:p>
    <w:p w14:paraId="4EE44BFA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—— 品牌美白修护短剧广告｜专业结构剧情版</w:t>
      </w:r>
    </w:p>
    <w:p w14:paraId="0C3D5362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预计时长</w:t>
      </w:r>
      <w:r>
        <w:rPr>
          <w:rFonts w:hint="eastAsia" w:ascii="黑体" w:hAnsi="黑体" w:eastAsia="黑体" w:cs="黑体"/>
          <w:sz w:val="24"/>
          <w:szCs w:val="24"/>
        </w:rPr>
        <w:t>：约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</w:t>
      </w:r>
      <w:r>
        <w:rPr>
          <w:rFonts w:hint="eastAsia" w:ascii="黑体" w:hAnsi="黑体" w:eastAsia="黑体" w:cs="黑体"/>
          <w:sz w:val="24"/>
          <w:szCs w:val="24"/>
        </w:rPr>
        <w:t xml:space="preserve"> 分钟</w:t>
      </w:r>
    </w:p>
    <w:p w14:paraId="34AD03BD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画幅</w:t>
      </w:r>
      <w:r>
        <w:rPr>
          <w:rFonts w:hint="eastAsia" w:ascii="黑体" w:hAnsi="黑体" w:eastAsia="黑体" w:cs="黑体"/>
          <w:sz w:val="24"/>
          <w:szCs w:val="24"/>
        </w:rPr>
        <w:t>：9:16 竖屏</w:t>
      </w:r>
    </w:p>
    <w:p w14:paraId="79452856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视觉风格</w:t>
      </w:r>
      <w:r>
        <w:rPr>
          <w:rFonts w:hint="eastAsia" w:ascii="黑体" w:hAnsi="黑体" w:eastAsia="黑体" w:cs="黑体"/>
          <w:sz w:val="24"/>
          <w:szCs w:val="24"/>
        </w:rPr>
        <w:t>：科幻建筑三维扫描、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细胞拟人</w:t>
      </w:r>
      <w:r>
        <w:rPr>
          <w:rFonts w:hint="eastAsia" w:ascii="黑体" w:hAnsi="黑体" w:eastAsia="黑体" w:cs="黑体"/>
          <w:sz w:val="24"/>
          <w:szCs w:val="24"/>
        </w:rPr>
        <w:t>、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明亮轻快</w:t>
      </w:r>
    </w:p>
    <w:p w14:paraId="478BA2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0" w:right="0" w:hanging="360"/>
        <w:rPr>
          <w:rFonts w:hint="eastAsia" w:ascii="黑体" w:hAnsi="黑体" w:eastAsia="黑体" w:cs="黑体"/>
          <w:sz w:val="24"/>
          <w:szCs w:val="24"/>
        </w:rPr>
      </w:pPr>
    </w:p>
    <w:p w14:paraId="5A9CE968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sz w:val="24"/>
          <w:szCs w:val="24"/>
        </w:rPr>
        <w:t>【第一幕：极速引子·刷酸见效后的隐藏危机】</w:t>
      </w:r>
    </w:p>
    <w:p w14:paraId="3DEC4D63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场景</w:t>
      </w:r>
      <w:r>
        <w:rPr>
          <w:rFonts w:hint="eastAsia" w:ascii="黑体" w:hAnsi="黑体" w:eastAsia="黑体" w:cs="黑体"/>
          <w:sz w:val="24"/>
          <w:szCs w:val="24"/>
        </w:rPr>
        <w:t>：现实洗手间镜前</w:t>
      </w:r>
    </w:p>
    <w:p w14:paraId="2D92EC2E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出镜</w:t>
      </w:r>
      <w:r>
        <w:rPr>
          <w:rFonts w:hint="eastAsia" w:ascii="黑体" w:hAnsi="黑体" w:eastAsia="黑体" w:cs="黑体"/>
          <w:sz w:val="24"/>
          <w:szCs w:val="24"/>
        </w:rPr>
        <w:t xml:space="preserve">：冯雅静（体验官状态） </w:t>
      </w:r>
    </w:p>
    <w:p w14:paraId="2E3C9E9C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(紧接第一集结尾：冯雅静看着半个月前变白的面颊，开心地点头。) </w:t>
      </w:r>
    </w:p>
    <w:p w14:paraId="2D523E0E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冯雅静</w:t>
      </w:r>
      <w:r>
        <w:rPr>
          <w:rFonts w:hint="eastAsia" w:ascii="黑体" w:hAnsi="黑体" w:eastAsia="黑体" w:cs="黑体"/>
          <w:sz w:val="24"/>
          <w:szCs w:val="24"/>
        </w:rPr>
        <w:t>（开心甜笑，拿起强酸与美白猛药）：</w:t>
      </w:r>
    </w:p>
    <w:p w14:paraId="6BE69475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“才刷酸半个月斑就淡了！这猛药真神，我要天天刷，把老角质全都换掉！” </w:t>
      </w:r>
    </w:p>
    <w:p w14:paraId="7453F3F1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(镜头急速推近她的肌肤孔隙，画面瞬间切换为三维高科技扫描光束，扫过整座肌肤大厦！) </w:t>
      </w:r>
    </w:p>
    <w:p w14:paraId="1BF5593D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余晗（画外音/画面左下角科研透视窗口，冷静权威）</w:t>
      </w:r>
      <w:r>
        <w:rPr>
          <w:rFonts w:hint="eastAsia" w:ascii="黑体" w:hAnsi="黑体" w:eastAsia="黑体" w:cs="黑体"/>
          <w:sz w:val="24"/>
          <w:szCs w:val="24"/>
        </w:rPr>
        <w:t>：</w:t>
      </w:r>
    </w:p>
    <w:p w14:paraId="72967266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“别盲目狂欢！你以为你在美白，其实你正在亲手拆掉自己的‘七层肌肤大厦’！” </w:t>
      </w:r>
    </w:p>
    <w:p w14:paraId="2364AD6A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bookmarkStart w:id="0" w:name="_GoBack"/>
      <w:bookmarkEnd w:id="0"/>
    </w:p>
    <w:p w14:paraId="389F6AD8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【第二幕：核心高光·从下往上剖析“七层大厦结构”】</w:t>
      </w:r>
    </w:p>
    <w:p w14:paraId="6AB31B2D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场景</w:t>
      </w:r>
      <w:r>
        <w:rPr>
          <w:rFonts w:hint="eastAsia" w:ascii="黑体" w:hAnsi="黑体" w:eastAsia="黑体" w:cs="黑体"/>
          <w:sz w:val="24"/>
          <w:szCs w:val="24"/>
        </w:rPr>
        <w:t xml:space="preserve">：微观·宏伟透亮的“肌底大厦”（高科技三维剖面展示） </w:t>
      </w:r>
    </w:p>
    <w:p w14:paraId="3B698730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(画面随着余晗的解说，从地下最深处自下而上层层扫描升起，每一层展现独立的拟人化运转世界！) </w:t>
      </w:r>
    </w:p>
    <w:p w14:paraId="0D87F60D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【地基：皮下组织】</w:t>
      </w:r>
    </w:p>
    <w:p w14:paraId="0AAE345F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(特写：黄色脂肪垫防震地基，粗壮的动静脉血管像供暖供水主管道，闪烁信号的感觉神经线缆与汗腺。) </w:t>
      </w:r>
    </w:p>
    <w:p w14:paraId="21F70A47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余晗（解说）</w:t>
      </w:r>
      <w:r>
        <w:rPr>
          <w:rFonts w:hint="eastAsia" w:ascii="黑体" w:hAnsi="黑体" w:eastAsia="黑体" w:cs="黑体"/>
          <w:sz w:val="24"/>
          <w:szCs w:val="24"/>
        </w:rPr>
        <w:t xml:space="preserve">：“看，最底层是【地基·皮下组织】。动静脉血管是大厦供水供暖主管道，神经线缆传输感觉，死死托住整座大厦！” </w:t>
      </w:r>
    </w:p>
    <w:p w14:paraId="7017E022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【地下室：真皮层】</w:t>
      </w:r>
    </w:p>
    <w:p w14:paraId="47498CF6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(镜头上移：高大的胶原蛋白与弹力纤维交织成钢筋网，毛囊与皮脂腺扎根。) </w:t>
      </w:r>
    </w:p>
    <w:p w14:paraId="4C433268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余晗（解说）</w:t>
      </w:r>
      <w:r>
        <w:rPr>
          <w:rFonts w:hint="eastAsia" w:ascii="黑体" w:hAnsi="黑体" w:eastAsia="黑体" w:cs="黑体"/>
          <w:sz w:val="24"/>
          <w:szCs w:val="24"/>
        </w:rPr>
        <w:t xml:space="preserve">：“【地下室·真皮层】，庞大的胶原钢筋网撑起大厦的弹力与支架。” </w:t>
      </w:r>
    </w:p>
    <w:p w14:paraId="4CEBFAC1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【一楼：基底层】</w:t>
      </w:r>
    </w:p>
    <w:p w14:paraId="45015E4C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(镜头升至表皮一楼：母细胞分裂，黑素工厂与小酪待命。) </w:t>
      </w:r>
    </w:p>
    <w:p w14:paraId="4AD958DA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余晗（解说）</w:t>
      </w:r>
      <w:r>
        <w:rPr>
          <w:rFonts w:hint="eastAsia" w:ascii="黑体" w:hAnsi="黑体" w:eastAsia="黑体" w:cs="黑体"/>
          <w:sz w:val="24"/>
          <w:szCs w:val="24"/>
        </w:rPr>
        <w:t xml:space="preserve">：“【一楼·基底层】，细胞造血工厂！母细胞不断繁衍，黑素工厂随时准备防御。” </w:t>
      </w:r>
    </w:p>
    <w:p w14:paraId="08322E8E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【二楼：有棘层】</w:t>
      </w:r>
    </w:p>
    <w:p w14:paraId="38A5C626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(镜头升至二楼：温控管网工监测管道，朗格汉斯警卫巡逻。) </w:t>
      </w:r>
    </w:p>
    <w:p w14:paraId="57DA1F2F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余晗（解说）</w:t>
      </w:r>
      <w:r>
        <w:rPr>
          <w:rFonts w:hint="eastAsia" w:ascii="黑体" w:hAnsi="黑体" w:eastAsia="黑体" w:cs="黑体"/>
          <w:sz w:val="24"/>
          <w:szCs w:val="24"/>
        </w:rPr>
        <w:t xml:space="preserve">：“【二楼·有棘层】，中央温控与营养中心，像中央空调一样调节体温、传递营养。” </w:t>
      </w:r>
    </w:p>
    <w:p w14:paraId="2EC48987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【三楼：颗粒层（重点两大功能）】</w:t>
      </w:r>
    </w:p>
    <w:p w14:paraId="406229E0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(镜头特写：晶体颗粒像小镜子折射UV光束；同时板层颗粒工厂疯狂熬制并向上吐出神经酰胺、脂肪酸、甘油三酯和胆固醇！) </w:t>
      </w:r>
    </w:p>
    <w:p w14:paraId="2C303882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余晗（解说）</w:t>
      </w:r>
      <w:r>
        <w:rPr>
          <w:rFonts w:hint="eastAsia" w:ascii="黑体" w:hAnsi="黑体" w:eastAsia="黑体" w:cs="黑体"/>
          <w:sz w:val="24"/>
          <w:szCs w:val="24"/>
        </w:rPr>
        <w:t>：“【三楼·颗粒层】极其关键！第一，它像镜面阵列折射过滤紫外线UV；第二，它源源不断分泌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神经酰胺、脂肪酸、甘油三酯和胆固醇</w:t>
      </w:r>
      <w:r>
        <w:rPr>
          <w:rFonts w:hint="eastAsia" w:ascii="黑体" w:hAnsi="黑体" w:eastAsia="黑体" w:cs="黑体"/>
          <w:sz w:val="24"/>
          <w:szCs w:val="24"/>
        </w:rPr>
        <w:t xml:space="preserve">——这正是四楼最核心的‘脂质水泥’！” </w:t>
      </w:r>
    </w:p>
    <w:p w14:paraId="2C33FFB9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【四楼：角质层】</w:t>
      </w:r>
    </w:p>
    <w:p w14:paraId="2AA4529E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(镜头升至四楼：坚硬的无核角质砖块紧密堆叠，缝隙里填满了三楼送上来的脂质水泥！) </w:t>
      </w:r>
    </w:p>
    <w:p w14:paraId="18800CC0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余晗（解说）</w:t>
      </w:r>
      <w:r>
        <w:rPr>
          <w:rFonts w:hint="eastAsia" w:ascii="黑体" w:hAnsi="黑体" w:eastAsia="黑体" w:cs="黑体"/>
          <w:sz w:val="24"/>
          <w:szCs w:val="24"/>
        </w:rPr>
        <w:t xml:space="preserve">：“【四楼·角质层】是防风物理城墙！角质砖块嵌入脂质水泥，锁水挡风！” </w:t>
      </w:r>
    </w:p>
    <w:p w14:paraId="11CA33BF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【屋顶：皮脂膜】</w:t>
      </w:r>
    </w:p>
    <w:p w14:paraId="2C0BDCE3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(镜头推至顶端水光膜。) </w:t>
      </w:r>
    </w:p>
    <w:p w14:paraId="3B395130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余晗（解说）</w:t>
      </w:r>
      <w:r>
        <w:rPr>
          <w:rFonts w:hint="eastAsia" w:ascii="黑体" w:hAnsi="黑体" w:eastAsia="黑体" w:cs="黑体"/>
          <w:sz w:val="24"/>
          <w:szCs w:val="24"/>
        </w:rPr>
        <w:t xml:space="preserve">：“最顶端则是【屋顶·皮脂膜】，宛如防水抑菌清漆！” </w:t>
      </w:r>
    </w:p>
    <w:p w14:paraId="795D4924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</w:p>
    <w:p w14:paraId="64948C17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【第三幕：灾难爆发·水泥溶解与报复性暴走】</w:t>
      </w:r>
    </w:p>
    <w:p w14:paraId="35BAD2E8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场景</w:t>
      </w:r>
      <w:r>
        <w:rPr>
          <w:rFonts w:hint="eastAsia" w:ascii="黑体" w:hAnsi="黑体" w:eastAsia="黑体" w:cs="黑体"/>
          <w:sz w:val="24"/>
          <w:szCs w:val="24"/>
        </w:rPr>
        <w:t xml:space="preserve">：微观·受损坍塌的大厦 ➔ 现实洗手间烂脸 </w:t>
      </w:r>
    </w:p>
    <w:p w14:paraId="71FCA40A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(灾难突然轰降！高浓度强酸暴雨疯狂砸向四楼城墙！) </w:t>
      </w:r>
    </w:p>
    <w:p w14:paraId="3DBA5474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强酸剥蚀水泥</w:t>
      </w:r>
      <w:r>
        <w:rPr>
          <w:rFonts w:hint="eastAsia" w:ascii="黑体" w:hAnsi="黑体" w:eastAsia="黑体" w:cs="黑体"/>
          <w:sz w:val="24"/>
          <w:szCs w:val="24"/>
        </w:rPr>
        <w:t xml:space="preserve">：强酸瞬间溶解剥离了四楼砖块间的“神经酰胺脂质水泥”，坚固的城墙大面积坍塌破洞，墙体薄如蝉翼！ </w:t>
      </w:r>
    </w:p>
    <w:p w14:paraId="33C7A1B3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城墙角质防暴警（惨叫）</w:t>
      </w:r>
      <w:r>
        <w:rPr>
          <w:rFonts w:hint="eastAsia" w:ascii="黑体" w:hAnsi="黑体" w:eastAsia="黑体" w:cs="黑体"/>
          <w:sz w:val="24"/>
          <w:szCs w:val="24"/>
        </w:rPr>
        <w:t xml:space="preserve">：“不好！强酸把脂质水泥溶干了！物理城墙塌了！” </w:t>
      </w:r>
    </w:p>
    <w:p w14:paraId="158E0FF6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外界马拉色菌乘虚而入，狂丢痘痘弹！ </w:t>
      </w:r>
    </w:p>
    <w:p w14:paraId="66A9F044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中央空调瘫痪与血管爆炸</w:t>
      </w:r>
      <w:r>
        <w:rPr>
          <w:rFonts w:hint="eastAsia" w:ascii="黑体" w:hAnsi="黑体" w:eastAsia="黑体" w:cs="黑体"/>
          <w:sz w:val="24"/>
          <w:szCs w:val="24"/>
        </w:rPr>
        <w:t xml:space="preserve">：强酸顺着破洞直冲二楼有棘层，中央空调瘫痪，地下毛细血管代偿性剧烈膨胀爆炸，发烫泛红！ </w:t>
      </w:r>
    </w:p>
    <w:p w14:paraId="6A67A079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毛细血管管道工（绝望）</w:t>
      </w:r>
      <w:r>
        <w:rPr>
          <w:rFonts w:hint="eastAsia" w:ascii="黑体" w:hAnsi="黑体" w:eastAsia="黑体" w:cs="黑体"/>
          <w:sz w:val="24"/>
          <w:szCs w:val="24"/>
        </w:rPr>
        <w:t xml:space="preserve">：“管道要炸了！发烫发红，慢性炎症爆发！” </w:t>
      </w:r>
    </w:p>
    <w:p w14:paraId="2941DB7C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黑素工厂报复性暴走</w:t>
      </w:r>
      <w:r>
        <w:rPr>
          <w:rFonts w:hint="eastAsia" w:ascii="黑体" w:hAnsi="黑体" w:eastAsia="黑体" w:cs="黑体"/>
          <w:sz w:val="24"/>
          <w:szCs w:val="24"/>
        </w:rPr>
        <w:t xml:space="preserve">：火山喷发般的炎症因子冲进一楼黑素工厂！ </w:t>
      </w:r>
    </w:p>
    <w:p w14:paraId="62218758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络氨酸酶（酶媒婆狂喜拉杆）</w:t>
      </w:r>
      <w:r>
        <w:rPr>
          <w:rFonts w:hint="eastAsia" w:ascii="黑体" w:hAnsi="黑体" w:eastAsia="黑体" w:cs="黑体"/>
          <w:sz w:val="24"/>
          <w:szCs w:val="24"/>
        </w:rPr>
        <w:t xml:space="preserve">：“城墙塌了、血管炸了！超级大单来了！全员双倍速生产，报复性反黑！” </w:t>
      </w:r>
    </w:p>
    <w:p w14:paraId="4D801722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黑素怪兽呈倍速暴增，Cool Boy 小分队狂涌向表皮！ </w:t>
      </w:r>
    </w:p>
    <w:p w14:paraId="04A78808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(画面瞬间切回现实：冯雅静看着镜子里满脸泛红、暴痘、明显反黑的烂脸，流下悔恨的眼泪。) </w:t>
      </w:r>
    </w:p>
    <w:p w14:paraId="7D423015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冯雅静（崩溃落泪）</w:t>
      </w:r>
      <w:r>
        <w:rPr>
          <w:rFonts w:hint="eastAsia" w:ascii="黑体" w:hAnsi="黑体" w:eastAsia="黑体" w:cs="黑体"/>
          <w:sz w:val="24"/>
          <w:szCs w:val="24"/>
        </w:rPr>
        <w:t xml:space="preserve">：“为什么会这样……为什么天天刷酸，反而让我毁容反黑了？！” </w:t>
      </w:r>
    </w:p>
    <w:p w14:paraId="23386034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</w:p>
    <w:p w14:paraId="23124C95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【第四幕：破局救场·三维沙盘降维修复】</w:t>
      </w:r>
    </w:p>
    <w:p w14:paraId="1EB3B0E9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场景</w:t>
      </w:r>
      <w:r>
        <w:rPr>
          <w:rFonts w:hint="eastAsia" w:ascii="黑体" w:hAnsi="黑体" w:eastAsia="黑体" w:cs="黑体"/>
          <w:sz w:val="24"/>
          <w:szCs w:val="24"/>
        </w:rPr>
        <w:t xml:space="preserve">：高科技科研指挥室 ➔ 微观大厦全层复原 </w:t>
      </w:r>
    </w:p>
    <w:p w14:paraId="1962C006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(余晗手持三维沙盘平板，冷静指挥救援系统！) </w:t>
      </w:r>
    </w:p>
    <w:p w14:paraId="3BE42A16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余晗（权威直击痛点）</w:t>
      </w:r>
      <w:r>
        <w:rPr>
          <w:rFonts w:hint="eastAsia" w:ascii="黑体" w:hAnsi="黑体" w:eastAsia="黑体" w:cs="黑体"/>
          <w:sz w:val="24"/>
          <w:szCs w:val="24"/>
        </w:rPr>
        <w:t>：</w:t>
      </w:r>
    </w:p>
    <w:p w14:paraId="24CE444E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“盲目刷酸是暴力拆迁！溶解了城墙水泥，引发血管发炎，这才倒逼了黑素工厂‘报复性暴走’！科学美白，必须全通路三管齐下！” </w:t>
      </w:r>
    </w:p>
    <w:p w14:paraId="335889CF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</w:p>
    <w:p w14:paraId="2FC033AD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(画面呈现三款产品以高科技能量形式精准灌注入大厦不同楼层：) </w:t>
      </w:r>
    </w:p>
    <w:p w14:paraId="406E9492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【屏障专研特护乳（玫瑰退红乳）】注入二楼与屋顶</w:t>
      </w:r>
      <w:r>
        <w:rPr>
          <w:rFonts w:hint="eastAsia" w:ascii="黑体" w:hAnsi="黑体" w:eastAsia="黑体" w:cs="黑体"/>
          <w:sz w:val="24"/>
          <w:szCs w:val="24"/>
        </w:rPr>
        <w:t>：</w:t>
      </w:r>
    </w:p>
    <w:p w14:paraId="5E1473E6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七叶树皂苷与油橄榄叶直奔二楼有棘层，快速抚平膨胀血管，熄灭发烫发红，重修屋顶皮脂膜！ </w:t>
      </w:r>
    </w:p>
    <w:p w14:paraId="7542C339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【琉光焕颜精华霜（美白舒缓霜）】降落四楼与三楼</w:t>
      </w:r>
      <w:r>
        <w:rPr>
          <w:rFonts w:hint="eastAsia" w:ascii="黑体" w:hAnsi="黑体" w:eastAsia="黑体" w:cs="黑体"/>
          <w:sz w:val="24"/>
          <w:szCs w:val="24"/>
        </w:rPr>
        <w:t>：</w:t>
      </w:r>
    </w:p>
    <w:p w14:paraId="243809CB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神经酰胺NP作为强效“脂质水泥”，填满角质砖块缝隙，重塑防风城墙，同时源头封锁黑素信号！ </w:t>
      </w:r>
    </w:p>
    <w:p w14:paraId="0E6BB016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【琉光焕颜美白舒缓精华液】深钻一楼基底层</w:t>
      </w:r>
      <w:r>
        <w:rPr>
          <w:rFonts w:hint="eastAsia" w:ascii="黑体" w:hAnsi="黑体" w:eastAsia="黑体" w:cs="黑体"/>
          <w:sz w:val="24"/>
          <w:szCs w:val="24"/>
        </w:rPr>
        <w:t>：</w:t>
      </w:r>
    </w:p>
    <w:p w14:paraId="3DD294D8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谷胱甘肽与凝血酸强行扭转多巴醌为粉红透亮因子，切断暴走订单！ </w:t>
      </w:r>
    </w:p>
    <w:p w14:paraId="2AAA18FC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(微观自下而上快速拉升：地基稳固、血管平复、城墙水泥填满、屋顶光亮，整座大厦焕然一新！) </w:t>
      </w:r>
    </w:p>
    <w:p w14:paraId="6D5441C8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(现实中冯雅静的烂脸瞬间退红平滑、恢复水光透亮！) </w:t>
      </w:r>
    </w:p>
    <w:p w14:paraId="4D27C797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余晗（拿着产品定格）</w:t>
      </w:r>
      <w:r>
        <w:rPr>
          <w:rFonts w:hint="eastAsia" w:ascii="黑体" w:hAnsi="黑体" w:eastAsia="黑体" w:cs="黑体"/>
          <w:sz w:val="24"/>
          <w:szCs w:val="24"/>
        </w:rPr>
        <w:t>：</w:t>
      </w:r>
    </w:p>
    <w:p w14:paraId="7C5EE32A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“重塑七层大厦，填补脂质水泥！先修护调理，才能养出不反黑的无瑕发光肌！” </w:t>
      </w:r>
    </w:p>
    <w:p w14:paraId="0F9C09B4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(定格落款卡片) </w:t>
      </w:r>
    </w:p>
    <w:p w14:paraId="6812FC8A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【美白从不是暴力拆迁，科学管理才是发光密码：建立耐受 ➔ 屏障修护 ➔ 抗炎舒缓 ➔ 科学防晒】 </w:t>
      </w:r>
    </w:p>
    <w:p w14:paraId="7C280090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“淳度 出品”</w:t>
      </w:r>
    </w:p>
    <w:p w14:paraId="15CFC8FD">
      <w:pPr>
        <w:rPr>
          <w:rFonts w:hint="eastAsia" w:ascii="黑体" w:hAnsi="黑体" w:eastAsia="黑体" w:cs="黑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84A484"/>
    <w:multiLevelType w:val="multilevel"/>
    <w:tmpl w:val="3B84A4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FB7B0A"/>
    <w:rsid w:val="5CFB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2026-10-23T04:36:00Z</dcterms:created>
  <dc:creator>刘彦</dc:creator>
  <cp:lastModifiedBy>刘彦</cp:lastModifiedBy>
  <dcterms:modified xsi:type="dcterms:W3CDTF">2026-10-23T04:43:28Z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7084FDA4F20343B09A4B149E006AA96C_11</vt:lpwstr>
  </property>
  <property fmtid="{D5CDD505-2E9C-101B-9397-08002B2CF9AE}" pid="4" name="KSOTemplateDocerSaveRecord">
    <vt:lpwstr>eyJoZGlkIjoiY2MxNDNhOGZjYTY2ODY0ZDNiMTM1NDVjNTg3OTg0MTUiLCJ1c2VySWQiOiIzNjk3MDkwMTIifQ==</vt:lpwstr>
  </property>
</Properties>
</file>