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824CC8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正一派天罡法则</w:t>
      </w:r>
    </w:p>
    <w:p w14:paraId="40398348">
      <w:pPr>
        <w:rPr>
          <w:rFonts w:hint="eastAsia"/>
          <w:lang w:val="en-US" w:eastAsia="zh-CN"/>
        </w:rPr>
      </w:pPr>
    </w:p>
    <w:p w14:paraId="79A29A63">
      <w:pPr>
        <w:rPr>
          <w:rFonts w:hint="default" w:eastAsiaTheme="minor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十二生肖原始宫位：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3979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025157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巳</w:t>
            </w:r>
          </w:p>
        </w:tc>
        <w:tc>
          <w:tcPr>
            <w:tcW w:w="2130" w:type="dxa"/>
          </w:tcPr>
          <w:p w14:paraId="2D46EBD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午</w:t>
            </w:r>
          </w:p>
        </w:tc>
        <w:tc>
          <w:tcPr>
            <w:tcW w:w="2131" w:type="dxa"/>
          </w:tcPr>
          <w:p w14:paraId="634CC99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</w:t>
            </w:r>
          </w:p>
        </w:tc>
        <w:tc>
          <w:tcPr>
            <w:tcW w:w="2131" w:type="dxa"/>
          </w:tcPr>
          <w:p w14:paraId="514B9F6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</w:t>
            </w:r>
          </w:p>
        </w:tc>
      </w:tr>
      <w:tr w14:paraId="640F0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51824DB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辰</w:t>
            </w:r>
          </w:p>
        </w:tc>
        <w:tc>
          <w:tcPr>
            <w:tcW w:w="4261" w:type="dxa"/>
            <w:gridSpan w:val="2"/>
            <w:vMerge w:val="restart"/>
            <w:tcBorders/>
          </w:tcPr>
          <w:p w14:paraId="0129468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9515F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酉</w:t>
            </w:r>
          </w:p>
        </w:tc>
      </w:tr>
      <w:tr w14:paraId="40FE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C3D908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卯</w:t>
            </w:r>
          </w:p>
        </w:tc>
        <w:tc>
          <w:tcPr>
            <w:tcW w:w="4261" w:type="dxa"/>
            <w:gridSpan w:val="2"/>
            <w:vMerge w:val="continue"/>
            <w:tcBorders/>
          </w:tcPr>
          <w:p w14:paraId="37B8276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BAC2A5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戌</w:t>
            </w:r>
          </w:p>
        </w:tc>
      </w:tr>
      <w:tr w14:paraId="7337C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5166FE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寅</w:t>
            </w:r>
          </w:p>
        </w:tc>
        <w:tc>
          <w:tcPr>
            <w:tcW w:w="2130" w:type="dxa"/>
          </w:tcPr>
          <w:p w14:paraId="7334E4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丑</w:t>
            </w:r>
          </w:p>
        </w:tc>
        <w:tc>
          <w:tcPr>
            <w:tcW w:w="2131" w:type="dxa"/>
          </w:tcPr>
          <w:p w14:paraId="73B23B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</w:t>
            </w:r>
          </w:p>
        </w:tc>
        <w:tc>
          <w:tcPr>
            <w:tcW w:w="2131" w:type="dxa"/>
          </w:tcPr>
          <w:p w14:paraId="4D6F6C0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亥</w:t>
            </w:r>
          </w:p>
        </w:tc>
      </w:tr>
    </w:tbl>
    <w:p w14:paraId="4CD4FAFA">
      <w:pPr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【天罡要素】：天罡，太乙，腾光，小吉，传送，从魁，河魁，登时，神后，大吉，功曹，太冲</w:t>
      </w:r>
    </w:p>
    <w:p w14:paraId="658B33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天罡布局原始宫位：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F07D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96493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</w:tc>
        <w:tc>
          <w:tcPr>
            <w:tcW w:w="2130" w:type="dxa"/>
          </w:tcPr>
          <w:p w14:paraId="7166AD0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</w:tc>
        <w:tc>
          <w:tcPr>
            <w:tcW w:w="2131" w:type="dxa"/>
          </w:tcPr>
          <w:p w14:paraId="042D1F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</w:tc>
        <w:tc>
          <w:tcPr>
            <w:tcW w:w="2131" w:type="dxa"/>
          </w:tcPr>
          <w:p w14:paraId="160FFB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</w:tc>
      </w:tr>
      <w:tr w14:paraId="5D589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6E69F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  <w:tc>
          <w:tcPr>
            <w:tcW w:w="4261" w:type="dxa"/>
            <w:gridSpan w:val="2"/>
            <w:vMerge w:val="restart"/>
            <w:tcBorders/>
          </w:tcPr>
          <w:p w14:paraId="4EF361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AE3E1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</w:tc>
      </w:tr>
      <w:tr w14:paraId="18951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6B5CE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</w:tc>
        <w:tc>
          <w:tcPr>
            <w:tcW w:w="4261" w:type="dxa"/>
            <w:gridSpan w:val="2"/>
            <w:vMerge w:val="continue"/>
            <w:tcBorders/>
          </w:tcPr>
          <w:p w14:paraId="680490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9715E0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</w:tc>
      </w:tr>
      <w:tr w14:paraId="6387A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251BA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</w:tc>
        <w:tc>
          <w:tcPr>
            <w:tcW w:w="2130" w:type="dxa"/>
          </w:tcPr>
          <w:p w14:paraId="0A816C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</w:tc>
        <w:tc>
          <w:tcPr>
            <w:tcW w:w="2131" w:type="dxa"/>
          </w:tcPr>
          <w:p w14:paraId="76951D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</w:tc>
        <w:tc>
          <w:tcPr>
            <w:tcW w:w="2131" w:type="dxa"/>
          </w:tcPr>
          <w:p w14:paraId="2CD719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</w:tc>
      </w:tr>
    </w:tbl>
    <w:p w14:paraId="72DF41FC">
      <w:pPr>
        <w:rPr>
          <w:rFonts w:hint="default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日月排局原始宫位【正月】：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C782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28" w:hRule="atLeast"/>
        </w:trPr>
        <w:tc>
          <w:tcPr>
            <w:tcW w:w="2130" w:type="dxa"/>
          </w:tcPr>
          <w:p w14:paraId="11BEF4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5A889E7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0" w:type="dxa"/>
          </w:tcPr>
          <w:p w14:paraId="5D8268F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3FB37B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15/16/17日</w:t>
            </w:r>
          </w:p>
        </w:tc>
        <w:tc>
          <w:tcPr>
            <w:tcW w:w="2131" w:type="dxa"/>
          </w:tcPr>
          <w:p w14:paraId="20E083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1B10FE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13/14日</w:t>
            </w:r>
          </w:p>
        </w:tc>
        <w:tc>
          <w:tcPr>
            <w:tcW w:w="2131" w:type="dxa"/>
          </w:tcPr>
          <w:p w14:paraId="4B0E54E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798EFE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</w:tr>
      <w:tr w14:paraId="4196E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130" w:type="dxa"/>
          </w:tcPr>
          <w:p w14:paraId="4A77951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5B9586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20/21日</w:t>
            </w:r>
          </w:p>
        </w:tc>
        <w:tc>
          <w:tcPr>
            <w:tcW w:w="4261" w:type="dxa"/>
            <w:gridSpan w:val="2"/>
            <w:vMerge w:val="restart"/>
            <w:tcBorders/>
          </w:tcPr>
          <w:p w14:paraId="7E5913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BB686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A03F8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8/9/10日</w:t>
            </w:r>
          </w:p>
        </w:tc>
      </w:tr>
      <w:tr w14:paraId="7431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16" w:hRule="atLeast"/>
        </w:trPr>
        <w:tc>
          <w:tcPr>
            <w:tcW w:w="2130" w:type="dxa"/>
          </w:tcPr>
          <w:p w14:paraId="6A0199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563896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22/23/24日</w:t>
            </w:r>
          </w:p>
        </w:tc>
        <w:tc>
          <w:tcPr>
            <w:tcW w:w="4261" w:type="dxa"/>
            <w:gridSpan w:val="2"/>
            <w:vMerge w:val="continue"/>
            <w:tcBorders/>
          </w:tcPr>
          <w:p w14:paraId="48544B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0CDC9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041C3E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6/7日</w:t>
            </w:r>
          </w:p>
        </w:tc>
      </w:tr>
      <w:tr w14:paraId="371A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36" w:hRule="atLeast"/>
        </w:trPr>
        <w:tc>
          <w:tcPr>
            <w:tcW w:w="2130" w:type="dxa"/>
          </w:tcPr>
          <w:p w14:paraId="2C5120D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52559C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0" w:type="dxa"/>
          </w:tcPr>
          <w:p w14:paraId="69E011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1B632B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  <w:tc>
          <w:tcPr>
            <w:tcW w:w="2131" w:type="dxa"/>
          </w:tcPr>
          <w:p w14:paraId="6CAD7AE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05DD55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  <w:tc>
          <w:tcPr>
            <w:tcW w:w="2131" w:type="dxa"/>
          </w:tcPr>
          <w:p w14:paraId="10ED60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463A79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</w:tr>
    </w:tbl>
    <w:p w14:paraId="0C673C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日月排局原始宫位【第二月】：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6243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37E4C97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03415E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545C14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2F903C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2131" w:type="dxa"/>
          </w:tcPr>
          <w:p w14:paraId="2CAF194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57A47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2131" w:type="dxa"/>
          </w:tcPr>
          <w:p w14:paraId="609A5A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3C648C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</w:tr>
      <w:tr w14:paraId="0572C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27DF44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3B978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4261" w:type="dxa"/>
            <w:gridSpan w:val="2"/>
            <w:vMerge w:val="restart"/>
            <w:tcBorders/>
          </w:tcPr>
          <w:p w14:paraId="14690D4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B71584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B081A9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</w:tr>
      <w:tr w14:paraId="68997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8353DD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A71BB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4261" w:type="dxa"/>
            <w:gridSpan w:val="2"/>
            <w:vMerge w:val="continue"/>
            <w:tcBorders/>
          </w:tcPr>
          <w:p w14:paraId="64F87B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2D82AC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0D3167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</w:tr>
      <w:tr w14:paraId="5270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40" w:hRule="atLeast"/>
        </w:trPr>
        <w:tc>
          <w:tcPr>
            <w:tcW w:w="2130" w:type="dxa"/>
          </w:tcPr>
          <w:p w14:paraId="4565691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390E5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  <w:tc>
          <w:tcPr>
            <w:tcW w:w="2130" w:type="dxa"/>
          </w:tcPr>
          <w:p w14:paraId="15CC27B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413B3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1" w:type="dxa"/>
          </w:tcPr>
          <w:p w14:paraId="5D8C0F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0CB3D6F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  <w:tc>
          <w:tcPr>
            <w:tcW w:w="2131" w:type="dxa"/>
          </w:tcPr>
          <w:p w14:paraId="293DC82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2F1DFA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</w:tbl>
    <w:p w14:paraId="584247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日月排局原始宫位【第三月】：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6B44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2E8B8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6BF36B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14/15日</w:t>
            </w:r>
          </w:p>
        </w:tc>
        <w:tc>
          <w:tcPr>
            <w:tcW w:w="2130" w:type="dxa"/>
          </w:tcPr>
          <w:p w14:paraId="2A7D9AF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75DD071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11/12/13日</w:t>
            </w:r>
          </w:p>
        </w:tc>
        <w:tc>
          <w:tcPr>
            <w:tcW w:w="2131" w:type="dxa"/>
          </w:tcPr>
          <w:p w14:paraId="0AB5B49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79B709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1" w:type="dxa"/>
          </w:tcPr>
          <w:p w14:paraId="2FB9625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35B6F5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7/8日</w:t>
            </w:r>
          </w:p>
        </w:tc>
      </w:tr>
      <w:tr w14:paraId="4453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5A90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39AF44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4261" w:type="dxa"/>
            <w:gridSpan w:val="2"/>
            <w:vMerge w:val="restart"/>
          </w:tcPr>
          <w:p w14:paraId="2A00A30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1063FC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4CF2C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4/5/6日</w:t>
            </w:r>
          </w:p>
        </w:tc>
      </w:tr>
      <w:tr w14:paraId="76E93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4EA79A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34322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18/19/20日</w:t>
            </w:r>
          </w:p>
        </w:tc>
        <w:tc>
          <w:tcPr>
            <w:tcW w:w="4261" w:type="dxa"/>
            <w:gridSpan w:val="2"/>
            <w:vMerge w:val="continue"/>
          </w:tcPr>
          <w:p w14:paraId="2C60101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5FEB79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77FFC4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272A6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1D56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71B57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21/22日</w:t>
            </w:r>
          </w:p>
        </w:tc>
        <w:tc>
          <w:tcPr>
            <w:tcW w:w="2130" w:type="dxa"/>
          </w:tcPr>
          <w:p w14:paraId="6F7519B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4EAA3D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  <w:tc>
          <w:tcPr>
            <w:tcW w:w="2131" w:type="dxa"/>
          </w:tcPr>
          <w:p w14:paraId="2EC2D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574756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1" w:type="dxa"/>
          </w:tcPr>
          <w:p w14:paraId="084516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5BD8734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</w:tbl>
    <w:p w14:paraId="668628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以此类推可得12月份的所有【月份排局原始宫位】，具体规则如下：</w:t>
      </w:r>
    </w:p>
    <w:p w14:paraId="5D3B6E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①：最高规则：第N月的【月份排局原始宫位】所拥有的日期为【1/2/3/29/30/31】</w:t>
      </w:r>
    </w:p>
    <w:p w14:paraId="10A804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②：1/4/7/10月份：这四月默认拥有3个日期。除非正好处于【第1/4/7/10月份】</w:t>
      </w:r>
    </w:p>
    <w:p w14:paraId="0A1BBB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③：</w:t>
      </w:r>
      <w:bookmarkStart w:id="0" w:name="_GoBack"/>
      <w:bookmarkEnd w:id="0"/>
      <w:r>
        <w:rPr>
          <w:rFonts w:hint="eastAsia"/>
          <w:lang w:val="en-US" w:eastAsia="zh-CN"/>
        </w:rPr>
        <w:t>在规则①和规则②遵守的基础之下：其他月份固定拥有2个日期</w:t>
      </w:r>
    </w:p>
    <w:p w14:paraId="1DC48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完整版：天罡-日月排局原始宫位【正月】：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79E8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2130" w:type="dxa"/>
          </w:tcPr>
          <w:p w14:paraId="11979A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己【八月】</w:t>
            </w:r>
          </w:p>
          <w:p w14:paraId="428EA27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  <w:p w14:paraId="557CDB4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</w:t>
            </w:r>
          </w:p>
        </w:tc>
        <w:tc>
          <w:tcPr>
            <w:tcW w:w="2130" w:type="dxa"/>
          </w:tcPr>
          <w:p w14:paraId="6047CE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午【七月】</w:t>
            </w:r>
          </w:p>
          <w:p w14:paraId="56E00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  <w:p w14:paraId="793296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15/16/17</w:t>
            </w:r>
          </w:p>
        </w:tc>
        <w:tc>
          <w:tcPr>
            <w:tcW w:w="2131" w:type="dxa"/>
          </w:tcPr>
          <w:p w14:paraId="1C38F89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未【六月】</w:t>
            </w:r>
          </w:p>
          <w:p w14:paraId="41B821E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  <w:p w14:paraId="3CA64A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</w:t>
            </w:r>
          </w:p>
        </w:tc>
        <w:tc>
          <w:tcPr>
            <w:tcW w:w="2131" w:type="dxa"/>
          </w:tcPr>
          <w:p w14:paraId="0178671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申【五月】</w:t>
            </w:r>
          </w:p>
          <w:p w14:paraId="4A20A4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  <w:p w14:paraId="20CCB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</w:t>
            </w:r>
          </w:p>
        </w:tc>
      </w:tr>
      <w:tr w14:paraId="50B98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4" w:hRule="atLeast"/>
        </w:trPr>
        <w:tc>
          <w:tcPr>
            <w:tcW w:w="2130" w:type="dxa"/>
          </w:tcPr>
          <w:p w14:paraId="192D34E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辰【九月】</w:t>
            </w:r>
          </w:p>
          <w:p w14:paraId="570D0F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  <w:p w14:paraId="54A908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</w:t>
            </w:r>
          </w:p>
        </w:tc>
        <w:tc>
          <w:tcPr>
            <w:tcW w:w="4261" w:type="dxa"/>
            <w:gridSpan w:val="2"/>
            <w:vMerge w:val="restart"/>
          </w:tcPr>
          <w:p w14:paraId="2F2264A8">
            <w:pPr>
              <w:jc w:val="center"/>
              <w:rPr>
                <w:vertAlign w:val="baseline"/>
              </w:rPr>
            </w:pPr>
          </w:p>
        </w:tc>
        <w:tc>
          <w:tcPr>
            <w:tcW w:w="2131" w:type="dxa"/>
          </w:tcPr>
          <w:p w14:paraId="028A84CB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酉【四月】</w:t>
            </w:r>
          </w:p>
          <w:p w14:paraId="7F282520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从魁</w:t>
            </w:r>
          </w:p>
          <w:p w14:paraId="686EBD67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8/9/10</w:t>
            </w:r>
          </w:p>
        </w:tc>
      </w:tr>
      <w:tr w14:paraId="50AA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0" w:hRule="atLeast"/>
        </w:trPr>
        <w:tc>
          <w:tcPr>
            <w:tcW w:w="2130" w:type="dxa"/>
          </w:tcPr>
          <w:p w14:paraId="5B6B07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卯【十月】</w:t>
            </w:r>
          </w:p>
          <w:p w14:paraId="2BFB2B8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大冲</w:t>
            </w:r>
          </w:p>
          <w:p w14:paraId="543DF1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22/23/24</w:t>
            </w:r>
          </w:p>
        </w:tc>
        <w:tc>
          <w:tcPr>
            <w:tcW w:w="4261" w:type="dxa"/>
            <w:gridSpan w:val="2"/>
            <w:vMerge w:val="continue"/>
          </w:tcPr>
          <w:p w14:paraId="5F392869">
            <w:pPr>
              <w:jc w:val="center"/>
              <w:rPr>
                <w:vertAlign w:val="baseline"/>
              </w:rPr>
            </w:pPr>
          </w:p>
        </w:tc>
        <w:tc>
          <w:tcPr>
            <w:tcW w:w="2131" w:type="dxa"/>
          </w:tcPr>
          <w:p w14:paraId="60C51EC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戌【三月】</w:t>
            </w:r>
          </w:p>
          <w:p w14:paraId="2A938D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  <w:p w14:paraId="6044B8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</w:t>
            </w:r>
          </w:p>
        </w:tc>
      </w:tr>
      <w:tr w14:paraId="58EDA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</w:trPr>
        <w:tc>
          <w:tcPr>
            <w:tcW w:w="2130" w:type="dxa"/>
          </w:tcPr>
          <w:p w14:paraId="2E3F1C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寅【十一月】</w:t>
            </w:r>
          </w:p>
          <w:p w14:paraId="42D23A9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  <w:p w14:paraId="7A90B0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</w:t>
            </w:r>
          </w:p>
        </w:tc>
        <w:tc>
          <w:tcPr>
            <w:tcW w:w="2130" w:type="dxa"/>
          </w:tcPr>
          <w:p w14:paraId="3FFD7F6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丑【十二月】</w:t>
            </w:r>
          </w:p>
          <w:p w14:paraId="6440BAD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  <w:p w14:paraId="01962A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</w:t>
            </w:r>
          </w:p>
        </w:tc>
        <w:tc>
          <w:tcPr>
            <w:tcW w:w="2131" w:type="dxa"/>
          </w:tcPr>
          <w:p w14:paraId="07835D6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子【正月】</w:t>
            </w:r>
          </w:p>
          <w:p w14:paraId="2ADCF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  <w:p w14:paraId="42C358E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</w:t>
            </w:r>
          </w:p>
        </w:tc>
        <w:tc>
          <w:tcPr>
            <w:tcW w:w="2131" w:type="dxa"/>
          </w:tcPr>
          <w:p w14:paraId="751472A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亥【二月】</w:t>
            </w:r>
          </w:p>
          <w:p w14:paraId="7C4CB1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  <w:p w14:paraId="6270B7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</w:t>
            </w:r>
          </w:p>
        </w:tc>
      </w:tr>
    </w:tbl>
    <w:p w14:paraId="13A552C4">
      <w:pPr>
        <w:rPr>
          <w:rFonts w:hint="default"/>
          <w:lang w:val="en-US" w:eastAsia="zh-CN"/>
        </w:rPr>
      </w:pPr>
    </w:p>
    <w:p w14:paraId="1E1DD9E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天罡妙理玉诀取天罡气根源：</w:t>
      </w:r>
    </w:p>
    <w:p w14:paraId="0C27BF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天罡表：</w:t>
      </w:r>
    </w:p>
    <w:tbl>
      <w:tblPr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624"/>
        <w:gridCol w:w="612"/>
        <w:gridCol w:w="600"/>
        <w:gridCol w:w="588"/>
        <w:gridCol w:w="600"/>
        <w:gridCol w:w="540"/>
        <w:gridCol w:w="576"/>
        <w:gridCol w:w="600"/>
        <w:gridCol w:w="636"/>
        <w:gridCol w:w="600"/>
        <w:gridCol w:w="708"/>
        <w:gridCol w:w="679"/>
      </w:tblGrid>
      <w:tr w14:paraId="54E1B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1080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方|时|月</w:t>
            </w:r>
          </w:p>
        </w:tc>
        <w:tc>
          <w:tcPr>
            <w:tcW w:w="624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6B3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正月</w:t>
            </w:r>
          </w:p>
        </w:tc>
        <w:tc>
          <w:tcPr>
            <w:tcW w:w="61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95542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二月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15417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三月</w:t>
            </w:r>
          </w:p>
        </w:tc>
        <w:tc>
          <w:tcPr>
            <w:tcW w:w="588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8127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四月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FFB76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五月</w:t>
            </w:r>
          </w:p>
        </w:tc>
        <w:tc>
          <w:tcPr>
            <w:tcW w:w="54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C63DC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六月</w:t>
            </w:r>
          </w:p>
        </w:tc>
        <w:tc>
          <w:tcPr>
            <w:tcW w:w="57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9378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七月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4572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八月</w:t>
            </w:r>
          </w:p>
        </w:tc>
        <w:tc>
          <w:tcPr>
            <w:tcW w:w="63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5297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九月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372DF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十月</w:t>
            </w:r>
          </w:p>
        </w:tc>
        <w:tc>
          <w:tcPr>
            <w:tcW w:w="708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24976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十一月</w:t>
            </w:r>
          </w:p>
        </w:tc>
        <w:tc>
          <w:tcPr>
            <w:tcW w:w="67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793FD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十二月</w:t>
            </w:r>
          </w:p>
        </w:tc>
      </w:tr>
      <w:tr w14:paraId="6BC1D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B9AE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午方</w:t>
            </w:r>
          </w:p>
        </w:tc>
        <w:tc>
          <w:tcPr>
            <w:tcW w:w="62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3070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2C15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70E7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58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060A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7A29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54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74202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57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96BAC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BEE6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3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B9B8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E7D58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70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F998F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7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938F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</w:tr>
      <w:tr w14:paraId="29EE12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EB5AB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BD73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94AB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B98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7374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4D3C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99911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351B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2E1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0F80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B08D1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19CE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6D8F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</w:tr>
      <w:tr w14:paraId="3CC5C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4FA5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7780D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2DD8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F5D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6991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433ED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B671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40C7F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DC99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EAD1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82500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DDA0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70EB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</w:tr>
      <w:tr w14:paraId="7317E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3C41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9330E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D3F6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700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D5BA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C672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161F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F7E5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8BCB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276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40BC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76E0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39D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</w:tr>
      <w:tr w14:paraId="06280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5E9D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F1ED2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5ECD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60A34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27E9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C98B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C2CB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3EBE5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CB5C0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16525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98A3E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26F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5B33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</w:tr>
      <w:tr w14:paraId="7A279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C7D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45DDE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A2EE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BE5B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E2A1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22D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0FF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AB27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DF509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163C4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A8C82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A066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6617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</w:tr>
      <w:tr w14:paraId="1819C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66B6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8CB7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3A64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571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BD55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A3D6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B694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8FDDD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188C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84E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D4B9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B474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7A68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</w:tr>
      <w:tr w14:paraId="60C203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CB62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6FEE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4820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AA324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8B23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33F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941B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C646E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57D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12FD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80EB4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69FB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2201B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</w:tr>
      <w:tr w14:paraId="218A4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E7D7E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1C70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98D6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BFFA4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7296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AD98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F4F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8DAD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D78DC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DB72D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A6533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67EC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A4D95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</w:tr>
      <w:tr w14:paraId="34C48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A6941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C325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9237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3BF66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6428E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373C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4F58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F44E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DBBF2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9B0B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BDE6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3A6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AE50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</w:tr>
      <w:tr w14:paraId="01B40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43C17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34119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7C56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A617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C4BA6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9C73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7F176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DA09C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52157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9114D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F9BC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FC49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3FEF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</w:tr>
      <w:tr w14:paraId="08A09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F74B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巳方</w:t>
            </w:r>
          </w:p>
        </w:tc>
        <w:tc>
          <w:tcPr>
            <w:tcW w:w="62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E191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丑</w:t>
            </w:r>
          </w:p>
        </w:tc>
        <w:tc>
          <w:tcPr>
            <w:tcW w:w="61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3B6E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C2A3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亥</w:t>
            </w:r>
          </w:p>
        </w:tc>
        <w:tc>
          <w:tcPr>
            <w:tcW w:w="58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BA7DA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A3E9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酉</w:t>
            </w:r>
          </w:p>
        </w:tc>
        <w:tc>
          <w:tcPr>
            <w:tcW w:w="54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14F1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申</w:t>
            </w:r>
          </w:p>
        </w:tc>
        <w:tc>
          <w:tcPr>
            <w:tcW w:w="57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23CF8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E398E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午</w:t>
            </w:r>
          </w:p>
        </w:tc>
        <w:tc>
          <w:tcPr>
            <w:tcW w:w="63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9B6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D6B6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辰</w:t>
            </w:r>
          </w:p>
        </w:tc>
        <w:tc>
          <w:tcPr>
            <w:tcW w:w="70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E1E36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卯</w:t>
            </w:r>
          </w:p>
        </w:tc>
        <w:tc>
          <w:tcPr>
            <w:tcW w:w="67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A0D7B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寅</w:t>
            </w:r>
          </w:p>
        </w:tc>
      </w:tr>
    </w:tbl>
    <w:p w14:paraId="4CD923B3">
      <w:pPr>
        <w:rPr>
          <w:rFonts w:hint="default"/>
          <w:lang w:val="en-US" w:eastAsia="zh-CN"/>
        </w:rPr>
      </w:pPr>
    </w:p>
    <w:p w14:paraId="13C949CA">
      <w:pPr>
        <w:rPr>
          <w:rFonts w:hint="default"/>
          <w:lang w:val="en-US" w:eastAsia="zh-CN"/>
        </w:rPr>
      </w:pPr>
    </w:p>
    <w:p w14:paraId="18863646">
      <w:pPr>
        <w:rPr>
          <w:rFonts w:hint="default"/>
          <w:lang w:val="en-US" w:eastAsia="zh-CN"/>
        </w:rPr>
      </w:pPr>
    </w:p>
    <w:p w14:paraId="130D5A0F">
      <w:pPr>
        <w:rPr>
          <w:rFonts w:hint="default"/>
          <w:lang w:val="en-US" w:eastAsia="zh-CN"/>
        </w:rPr>
      </w:pPr>
    </w:p>
    <w:p w14:paraId="75AC5F9B">
      <w:pPr>
        <w:rPr>
          <w:rFonts w:hint="default"/>
          <w:lang w:val="en-US" w:eastAsia="zh-CN"/>
        </w:rPr>
      </w:pPr>
    </w:p>
    <w:p w14:paraId="3A99429F">
      <w:pPr>
        <w:rPr>
          <w:rFonts w:hint="default"/>
          <w:lang w:val="en-US" w:eastAsia="zh-CN"/>
        </w:rPr>
      </w:pPr>
    </w:p>
    <w:p w14:paraId="77CCE98C">
      <w:pPr>
        <w:rPr>
          <w:rFonts w:hint="default"/>
          <w:lang w:val="en-US" w:eastAsia="zh-CN"/>
        </w:rPr>
      </w:pPr>
    </w:p>
    <w:p w14:paraId="45B91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结合上述知识，才可以开始采用天罡法则：</w:t>
      </w:r>
    </w:p>
    <w:p w14:paraId="19400524">
      <w:pPr>
        <w:rPr>
          <w:rFonts w:hint="default"/>
          <w:lang w:val="en-US" w:eastAsia="zh-CN"/>
        </w:rPr>
      </w:pPr>
    </w:p>
    <w:p w14:paraId="25BA79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具体算法和规则：</w:t>
      </w:r>
    </w:p>
    <w:p w14:paraId="422C9E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①明确当天的：月份+时辰，依据【天罡表：】确定十二生肖的方位</w:t>
      </w:r>
    </w:p>
    <w:p w14:paraId="3E7E70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【例如：五月-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卯</w:t>
      </w:r>
      <w:r>
        <w:rPr>
          <w:rFonts w:hint="eastAsia"/>
          <w:lang w:val="en-US" w:eastAsia="zh-CN"/>
        </w:rPr>
        <w:t>时。对应的生肖方位：亥猪方位】</w:t>
      </w:r>
    </w:p>
    <w:p w14:paraId="72C61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②核对当月的【日月排局原始宫位】</w:t>
      </w:r>
    </w:p>
    <w:p w14:paraId="350445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【例如：第五月】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月份排局原始宫位【第五月】：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7048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5BB49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7A4C9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0" w:type="dxa"/>
          </w:tcPr>
          <w:p w14:paraId="694A7A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58893F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  <w:tc>
          <w:tcPr>
            <w:tcW w:w="2131" w:type="dxa"/>
          </w:tcPr>
          <w:p w14:paraId="257AB2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7A61B0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  <w:tc>
          <w:tcPr>
            <w:tcW w:w="2131" w:type="dxa"/>
          </w:tcPr>
          <w:p w14:paraId="24FA642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77E33E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0335B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7B5C0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7A13B8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4261" w:type="dxa"/>
            <w:gridSpan w:val="2"/>
            <w:vMerge w:val="restart"/>
          </w:tcPr>
          <w:p w14:paraId="4DDEE58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890BF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D9846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  <w:tr w14:paraId="486A4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2430DA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2A614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4261" w:type="dxa"/>
            <w:gridSpan w:val="2"/>
            <w:vMerge w:val="continue"/>
          </w:tcPr>
          <w:p w14:paraId="1578FB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1BB19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3F6175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</w:tr>
      <w:tr w14:paraId="3AEF9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A7BEC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30F8E7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3D09FCC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1391AA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1" w:type="dxa"/>
          </w:tcPr>
          <w:p w14:paraId="3A8E5F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603774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2131" w:type="dxa"/>
          </w:tcPr>
          <w:p w14:paraId="213F36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07956F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</w:tr>
    </w:tbl>
    <w:p w14:paraId="5654C2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③确定【天罡】</w:t>
      </w:r>
    </w:p>
    <w:p w14:paraId="7E3D43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【例如：五月-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卯</w:t>
      </w:r>
      <w:r>
        <w:rPr>
          <w:rFonts w:hint="eastAsia"/>
          <w:lang w:val="en-US" w:eastAsia="zh-CN"/>
        </w:rPr>
        <w:t>时。对应的生肖方位：亥猪方位】，所以天罡位于【亥猪】的原始宫位</w:t>
      </w:r>
    </w:p>
    <w:p w14:paraId="7A6B09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具体如下：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0F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520930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4AA65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ED167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6A294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058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5A238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  <w:tcBorders/>
          </w:tcPr>
          <w:p w14:paraId="7A4301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5526B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164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B8D7B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  <w:tcBorders/>
          </w:tcPr>
          <w:p w14:paraId="636956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79CDB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2D62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CB02A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1B6F4B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D8360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C0929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</w:tr>
    </w:tbl>
    <w:p w14:paraId="37FAE3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④依据原始宫位的顺序依次把【天罡要素】排入宫位：【不涉及正/逆的排序】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CB6C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3D2F7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</w:tc>
        <w:tc>
          <w:tcPr>
            <w:tcW w:w="2130" w:type="dxa"/>
          </w:tcPr>
          <w:p w14:paraId="71EE45C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</w:tc>
        <w:tc>
          <w:tcPr>
            <w:tcW w:w="2131" w:type="dxa"/>
          </w:tcPr>
          <w:p w14:paraId="61C248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</w:tc>
        <w:tc>
          <w:tcPr>
            <w:tcW w:w="2131" w:type="dxa"/>
          </w:tcPr>
          <w:p w14:paraId="54EC43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</w:tc>
      </w:tr>
      <w:tr w14:paraId="2821E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BD80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</w:tc>
        <w:tc>
          <w:tcPr>
            <w:tcW w:w="4261" w:type="dxa"/>
            <w:gridSpan w:val="2"/>
            <w:vMerge w:val="restart"/>
            <w:tcBorders/>
          </w:tcPr>
          <w:p w14:paraId="4CFF93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AE36B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</w:tc>
      </w:tr>
      <w:tr w14:paraId="3CC35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8764D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</w:tc>
        <w:tc>
          <w:tcPr>
            <w:tcW w:w="4261" w:type="dxa"/>
            <w:gridSpan w:val="2"/>
            <w:vMerge w:val="continue"/>
            <w:tcBorders/>
          </w:tcPr>
          <w:p w14:paraId="4B1DB4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EC560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</w:tc>
      </w:tr>
      <w:tr w14:paraId="496B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EC6B3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</w:tc>
        <w:tc>
          <w:tcPr>
            <w:tcW w:w="2130" w:type="dxa"/>
          </w:tcPr>
          <w:p w14:paraId="7B4803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</w:tc>
        <w:tc>
          <w:tcPr>
            <w:tcW w:w="2131" w:type="dxa"/>
          </w:tcPr>
          <w:p w14:paraId="6B9B92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</w:tc>
        <w:tc>
          <w:tcPr>
            <w:tcW w:w="2131" w:type="dxa"/>
          </w:tcPr>
          <w:p w14:paraId="4897DC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</w:tr>
    </w:tbl>
    <w:p w14:paraId="33F73042">
      <w:pPr>
        <w:rPr>
          <w:rFonts w:hint="default"/>
          <w:lang w:val="en-US" w:eastAsia="zh-CN"/>
        </w:rPr>
      </w:pPr>
    </w:p>
    <w:p w14:paraId="3B88E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⑤补充完善：天罡-日月排局原始宫位【第五月】：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FD6F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F7DB1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  <w:p w14:paraId="3F29D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0" w:type="dxa"/>
          </w:tcPr>
          <w:p w14:paraId="0BC6700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  <w:p w14:paraId="6233D8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  <w:tc>
          <w:tcPr>
            <w:tcW w:w="2131" w:type="dxa"/>
          </w:tcPr>
          <w:p w14:paraId="6F28380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  <w:p w14:paraId="5C47DB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  <w:tc>
          <w:tcPr>
            <w:tcW w:w="2131" w:type="dxa"/>
          </w:tcPr>
          <w:p w14:paraId="5C5F37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  <w:p w14:paraId="6E9A27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7708B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1EABF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  <w:p w14:paraId="4AE0BE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4261" w:type="dxa"/>
            <w:gridSpan w:val="2"/>
            <w:vMerge w:val="restart"/>
          </w:tcPr>
          <w:p w14:paraId="6C617B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2BA646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  <w:p w14:paraId="4A9014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  <w:tr w14:paraId="40DCF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878BD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  <w:p w14:paraId="6B115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4261" w:type="dxa"/>
            <w:gridSpan w:val="2"/>
            <w:vMerge w:val="continue"/>
          </w:tcPr>
          <w:p w14:paraId="756ED7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EF03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  <w:p w14:paraId="6C18E2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</w:tr>
      <w:tr w14:paraId="305E9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B6BDE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  <w:p w14:paraId="232E51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35FBCA1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  <w:p w14:paraId="78A2A3F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1" w:type="dxa"/>
          </w:tcPr>
          <w:p w14:paraId="3F3E55A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  <w:p w14:paraId="7A71650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2131" w:type="dxa"/>
          </w:tcPr>
          <w:p w14:paraId="6B1747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  <w:p w14:paraId="17F2E26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</w:tr>
    </w:tbl>
    <w:p w14:paraId="55EE94B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0B9"/>
    <w:rsid w:val="003A60B9"/>
    <w:rsid w:val="1CF6052B"/>
    <w:rsid w:val="75462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1097</Words>
  <Characters>1485</Characters>
  <Lines>0</Lines>
  <Paragraphs>0</Paragraphs>
  <TotalTime>47</TotalTime>
  <ScaleCrop>false</ScaleCrop>
  <LinksUpToDate>false</LinksUpToDate>
  <CharactersWithSpaces>1485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2026-08-23T01:16:00Z</dcterms:created>
  <dc:creator>御</dc:creator>
  <cp:lastModifiedBy>御</cp:lastModifiedBy>
  <dcterms:modified xsi:type="dcterms:W3CDTF">2026-08-23T06:50:46Z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652AF63779BF4AB38C2311582EAD0FEA_11</vt:lpwstr>
  </property>
  <property fmtid="{D5CDD505-2E9C-101B-9397-08002B2CF9AE}" pid="4" name="KSOTemplateDocerSaveRecord">
    <vt:lpwstr>eyJoZGlkIjoiOTEwMjM1OGVmNDhiZWJiYmNlOWEyZTA5YmY0ZjMwYjAiLCJ1c2VySWQiOiIxNjIyMDAzNzgxIn0=</vt:lpwstr>
  </property>
</Properties>
</file>