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24CC8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正一派天罡法则</w:t>
      </w:r>
    </w:p>
    <w:p w14:paraId="40398348">
      <w:pPr>
        <w:rPr>
          <w:rFonts w:hint="eastAsia"/>
          <w:lang w:val="en-US" w:eastAsia="zh-CN"/>
        </w:rPr>
      </w:pPr>
    </w:p>
    <w:p w14:paraId="79A29A63">
      <w:pPr>
        <w:rPr>
          <w:rFonts w:hint="default" w:eastAsiaTheme="minor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十二生肖原始宫位：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397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25157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巳</w:t>
            </w:r>
          </w:p>
        </w:tc>
        <w:tc>
          <w:tcPr>
            <w:tcW w:w="2130" w:type="dxa"/>
          </w:tcPr>
          <w:p w14:paraId="2D46EBD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午</w:t>
            </w:r>
          </w:p>
        </w:tc>
        <w:tc>
          <w:tcPr>
            <w:tcW w:w="2131" w:type="dxa"/>
          </w:tcPr>
          <w:p w14:paraId="634CC99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</w:t>
            </w:r>
          </w:p>
        </w:tc>
        <w:tc>
          <w:tcPr>
            <w:tcW w:w="2131" w:type="dxa"/>
          </w:tcPr>
          <w:p w14:paraId="514B9F6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</w:t>
            </w:r>
          </w:p>
        </w:tc>
      </w:tr>
      <w:tr w14:paraId="640F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1824DB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辰</w:t>
            </w:r>
          </w:p>
        </w:tc>
        <w:tc>
          <w:tcPr>
            <w:tcW w:w="4261" w:type="dxa"/>
            <w:gridSpan w:val="2"/>
            <w:vMerge w:val="restart"/>
          </w:tcPr>
          <w:p w14:paraId="0129468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9515F7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酉</w:t>
            </w:r>
          </w:p>
        </w:tc>
      </w:tr>
      <w:tr w14:paraId="40FE1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C3D908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卯</w:t>
            </w:r>
          </w:p>
        </w:tc>
        <w:tc>
          <w:tcPr>
            <w:tcW w:w="4261" w:type="dxa"/>
            <w:gridSpan w:val="2"/>
            <w:vMerge w:val="continue"/>
          </w:tcPr>
          <w:p w14:paraId="37B8276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BAC2A5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戌</w:t>
            </w:r>
          </w:p>
        </w:tc>
      </w:tr>
      <w:tr w14:paraId="7337C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5166FE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寅</w:t>
            </w:r>
          </w:p>
        </w:tc>
        <w:tc>
          <w:tcPr>
            <w:tcW w:w="2130" w:type="dxa"/>
          </w:tcPr>
          <w:p w14:paraId="7334E46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丑</w:t>
            </w:r>
          </w:p>
        </w:tc>
        <w:tc>
          <w:tcPr>
            <w:tcW w:w="2131" w:type="dxa"/>
          </w:tcPr>
          <w:p w14:paraId="73B23BD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</w:t>
            </w:r>
          </w:p>
        </w:tc>
        <w:tc>
          <w:tcPr>
            <w:tcW w:w="2131" w:type="dxa"/>
          </w:tcPr>
          <w:p w14:paraId="4D6F6C0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亥</w:t>
            </w:r>
          </w:p>
        </w:tc>
      </w:tr>
    </w:tbl>
    <w:p w14:paraId="4CD4FAFA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【天罡要素】：天罡，太乙，腾光，小吉，传送，从魁，河魁，登明，神后，大吉，功曹，太冲</w:t>
      </w:r>
    </w:p>
    <w:p w14:paraId="658B33FC">
      <w:pPr>
        <w:rPr>
          <w:rFonts w:hint="eastAsia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【二十四节气】：</w:t>
      </w:r>
      <w:r>
        <w:rPr>
          <w:rFonts w:hint="default"/>
          <w:sz w:val="18"/>
          <w:szCs w:val="18"/>
          <w:lang w:val="en-US" w:eastAsia="zh-CN"/>
        </w:rPr>
        <w:t>立春、雨水、惊蛰、春分、清明、谷雨、立夏、小满、芒种、夏至、小暑、大暑、立秋、处暑、白露、秋分、寒露、霜降、立冬、小雪、大雪、冬至、小寒、大寒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【月局】：正月，二月，三月，四月，五月，六月，七月，八月，九月，十月，十一月，十二月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【注意】：【月局】和【二十四节气】为固定宫位，不做任何修改/调整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天罡布局原始宫位：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F07D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96493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太乙</w:t>
            </w:r>
          </w:p>
        </w:tc>
        <w:tc>
          <w:tcPr>
            <w:tcW w:w="2130" w:type="dxa"/>
          </w:tcPr>
          <w:p w14:paraId="7166AD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腾光</w:t>
            </w:r>
          </w:p>
        </w:tc>
        <w:tc>
          <w:tcPr>
            <w:tcW w:w="2131" w:type="dxa"/>
          </w:tcPr>
          <w:p w14:paraId="042D1F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小吉</w:t>
            </w:r>
          </w:p>
        </w:tc>
        <w:tc>
          <w:tcPr>
            <w:tcW w:w="2131" w:type="dxa"/>
          </w:tcPr>
          <w:p w14:paraId="160FFB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传送</w:t>
            </w:r>
          </w:p>
        </w:tc>
      </w:tr>
      <w:tr w14:paraId="5D589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6E69F1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天罡</w:t>
            </w:r>
          </w:p>
        </w:tc>
        <w:tc>
          <w:tcPr>
            <w:tcW w:w="4261" w:type="dxa"/>
            <w:gridSpan w:val="2"/>
            <w:vMerge w:val="restart"/>
          </w:tcPr>
          <w:p w14:paraId="4EF361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AE3E1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从魁</w:t>
            </w:r>
          </w:p>
        </w:tc>
      </w:tr>
      <w:tr w14:paraId="18951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6B5CE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太冲</w:t>
            </w:r>
          </w:p>
        </w:tc>
        <w:tc>
          <w:tcPr>
            <w:tcW w:w="4261" w:type="dxa"/>
            <w:gridSpan w:val="2"/>
            <w:vMerge w:val="continue"/>
          </w:tcPr>
          <w:p w14:paraId="680490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9715E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河魁</w:t>
            </w:r>
          </w:p>
        </w:tc>
      </w:tr>
      <w:tr w14:paraId="6387A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51BA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功曹</w:t>
            </w:r>
          </w:p>
        </w:tc>
        <w:tc>
          <w:tcPr>
            <w:tcW w:w="2130" w:type="dxa"/>
          </w:tcPr>
          <w:p w14:paraId="0A816C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</w:tc>
        <w:tc>
          <w:tcPr>
            <w:tcW w:w="2131" w:type="dxa"/>
          </w:tcPr>
          <w:p w14:paraId="76951D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神后</w:t>
            </w:r>
          </w:p>
        </w:tc>
        <w:tc>
          <w:tcPr>
            <w:tcW w:w="2131" w:type="dxa"/>
          </w:tcPr>
          <w:p w14:paraId="2CD719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登明</w:t>
            </w:r>
          </w:p>
        </w:tc>
      </w:tr>
    </w:tbl>
    <w:p w14:paraId="72DF41FC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日月排局原始宫位【正月】：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C78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2130" w:type="dxa"/>
          </w:tcPr>
          <w:p w14:paraId="11BEF40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八月</w:t>
            </w:r>
          </w:p>
          <w:p w14:paraId="0321D05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白露、秋分</w:t>
            </w:r>
          </w:p>
          <w:p w14:paraId="5A889E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18/19日</w:t>
            </w:r>
          </w:p>
        </w:tc>
        <w:tc>
          <w:tcPr>
            <w:tcW w:w="2130" w:type="dxa"/>
          </w:tcPr>
          <w:p w14:paraId="5D8268F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七月</w:t>
            </w:r>
          </w:p>
          <w:p w14:paraId="739BF9E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立秋、处暑</w:t>
            </w:r>
          </w:p>
          <w:p w14:paraId="3FB37B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15/16/17日</w:t>
            </w:r>
          </w:p>
        </w:tc>
        <w:tc>
          <w:tcPr>
            <w:tcW w:w="2131" w:type="dxa"/>
          </w:tcPr>
          <w:p w14:paraId="20E0838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六月</w:t>
            </w:r>
          </w:p>
          <w:p w14:paraId="64E3A60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小暑、大暑</w:t>
            </w:r>
          </w:p>
          <w:p w14:paraId="1B10FE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13/14日</w:t>
            </w:r>
          </w:p>
        </w:tc>
        <w:tc>
          <w:tcPr>
            <w:tcW w:w="2131" w:type="dxa"/>
          </w:tcPr>
          <w:p w14:paraId="4B0E54E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五月</w:t>
            </w:r>
          </w:p>
          <w:p w14:paraId="69E90E8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芒种、夏至</w:t>
            </w:r>
          </w:p>
          <w:p w14:paraId="798EFE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11/12日</w:t>
            </w:r>
          </w:p>
        </w:tc>
      </w:tr>
      <w:tr w14:paraId="4196E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130" w:type="dxa"/>
          </w:tcPr>
          <w:p w14:paraId="4A77951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九月</w:t>
            </w:r>
          </w:p>
          <w:p w14:paraId="000FE35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寒露、霜降</w:t>
            </w:r>
          </w:p>
          <w:p w14:paraId="5B9586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20/21日</w:t>
            </w:r>
          </w:p>
        </w:tc>
        <w:tc>
          <w:tcPr>
            <w:tcW w:w="4261" w:type="dxa"/>
            <w:gridSpan w:val="2"/>
            <w:vMerge w:val="restart"/>
          </w:tcPr>
          <w:p w14:paraId="7E5913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BB686E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四月</w:t>
            </w:r>
          </w:p>
          <w:p w14:paraId="2EFADBA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立夏、小满</w:t>
            </w:r>
          </w:p>
          <w:p w14:paraId="3A03F8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8/9/10日</w:t>
            </w:r>
          </w:p>
        </w:tc>
      </w:tr>
      <w:tr w14:paraId="74319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30" w:type="dxa"/>
          </w:tcPr>
          <w:p w14:paraId="6A01990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十月</w:t>
            </w:r>
          </w:p>
          <w:p w14:paraId="17FAF58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立冬、小雪</w:t>
            </w:r>
          </w:p>
          <w:p w14:paraId="563896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22/23/24日</w:t>
            </w:r>
          </w:p>
        </w:tc>
        <w:tc>
          <w:tcPr>
            <w:tcW w:w="4261" w:type="dxa"/>
            <w:gridSpan w:val="2"/>
            <w:vMerge w:val="continue"/>
          </w:tcPr>
          <w:p w14:paraId="48544B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0CDC98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三月</w:t>
            </w:r>
          </w:p>
          <w:p w14:paraId="471E55B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清明、谷雨</w:t>
            </w:r>
          </w:p>
          <w:p w14:paraId="041C3E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6/7日</w:t>
            </w:r>
          </w:p>
        </w:tc>
      </w:tr>
      <w:tr w14:paraId="371AB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130" w:type="dxa"/>
          </w:tcPr>
          <w:p w14:paraId="2C5120D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十一月</w:t>
            </w:r>
          </w:p>
          <w:p w14:paraId="69BF047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大雪、冬至</w:t>
            </w:r>
          </w:p>
          <w:p w14:paraId="52559C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25/26日</w:t>
            </w:r>
          </w:p>
        </w:tc>
        <w:tc>
          <w:tcPr>
            <w:tcW w:w="2130" w:type="dxa"/>
          </w:tcPr>
          <w:p w14:paraId="69E0118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十二月</w:t>
            </w:r>
          </w:p>
          <w:p w14:paraId="7531F7B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小寒、大寒</w:t>
            </w:r>
          </w:p>
          <w:p w14:paraId="1B632B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27/28日</w:t>
            </w:r>
          </w:p>
        </w:tc>
        <w:tc>
          <w:tcPr>
            <w:tcW w:w="2131" w:type="dxa"/>
          </w:tcPr>
          <w:p w14:paraId="6CAD7AE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正月</w:t>
            </w:r>
          </w:p>
          <w:p w14:paraId="2A2B3D3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 xml:space="preserve"> 立春、雨水</w:t>
            </w:r>
          </w:p>
          <w:p w14:paraId="05DD55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1/2/3/29/30日</w:t>
            </w:r>
          </w:p>
        </w:tc>
        <w:tc>
          <w:tcPr>
            <w:tcW w:w="2131" w:type="dxa"/>
          </w:tcPr>
          <w:p w14:paraId="10ED600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二月</w:t>
            </w:r>
          </w:p>
          <w:p w14:paraId="08E5CCD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惊蛰、春分</w:t>
            </w:r>
          </w:p>
          <w:p w14:paraId="463A79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4/5日</w:t>
            </w:r>
          </w:p>
        </w:tc>
      </w:tr>
    </w:tbl>
    <w:p w14:paraId="0C673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日月排局原始宫位【第二月】：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6243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7E4C97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八月</w:t>
            </w:r>
          </w:p>
          <w:p w14:paraId="03415E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16/17日</w:t>
            </w:r>
          </w:p>
        </w:tc>
        <w:tc>
          <w:tcPr>
            <w:tcW w:w="2130" w:type="dxa"/>
          </w:tcPr>
          <w:p w14:paraId="545C14B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七月</w:t>
            </w:r>
          </w:p>
          <w:p w14:paraId="2F903C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13/14/15日</w:t>
            </w:r>
          </w:p>
        </w:tc>
        <w:tc>
          <w:tcPr>
            <w:tcW w:w="2131" w:type="dxa"/>
          </w:tcPr>
          <w:p w14:paraId="2CAF194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六月</w:t>
            </w:r>
          </w:p>
          <w:p w14:paraId="57A470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11/12日</w:t>
            </w:r>
          </w:p>
        </w:tc>
        <w:tc>
          <w:tcPr>
            <w:tcW w:w="2131" w:type="dxa"/>
          </w:tcPr>
          <w:p w14:paraId="609A5AB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五月</w:t>
            </w:r>
          </w:p>
          <w:p w14:paraId="3C648C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9/10日</w:t>
            </w:r>
          </w:p>
        </w:tc>
      </w:tr>
      <w:tr w14:paraId="0572C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7DF44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九月</w:t>
            </w:r>
          </w:p>
          <w:p w14:paraId="03B978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18/19日</w:t>
            </w:r>
          </w:p>
        </w:tc>
        <w:tc>
          <w:tcPr>
            <w:tcW w:w="4261" w:type="dxa"/>
            <w:gridSpan w:val="2"/>
            <w:vMerge w:val="restart"/>
          </w:tcPr>
          <w:p w14:paraId="14690D4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B71584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四月</w:t>
            </w:r>
          </w:p>
          <w:p w14:paraId="3B081A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6/7/8日</w:t>
            </w:r>
          </w:p>
        </w:tc>
      </w:tr>
      <w:tr w14:paraId="68997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8353DD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十月</w:t>
            </w:r>
          </w:p>
          <w:p w14:paraId="4A71BB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20/21/22日</w:t>
            </w:r>
          </w:p>
        </w:tc>
        <w:tc>
          <w:tcPr>
            <w:tcW w:w="4261" w:type="dxa"/>
            <w:gridSpan w:val="2"/>
            <w:vMerge w:val="continue"/>
          </w:tcPr>
          <w:p w14:paraId="64F87B9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2D82AC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三月</w:t>
            </w:r>
          </w:p>
          <w:p w14:paraId="0D3167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4/5日</w:t>
            </w:r>
          </w:p>
        </w:tc>
      </w:tr>
      <w:tr w14:paraId="52709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130" w:type="dxa"/>
          </w:tcPr>
          <w:p w14:paraId="4565691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十一月</w:t>
            </w:r>
          </w:p>
          <w:p w14:paraId="390E55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23/24日</w:t>
            </w:r>
          </w:p>
        </w:tc>
        <w:tc>
          <w:tcPr>
            <w:tcW w:w="2130" w:type="dxa"/>
          </w:tcPr>
          <w:p w14:paraId="15CC27B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十二月</w:t>
            </w:r>
          </w:p>
          <w:p w14:paraId="413B38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25/26日</w:t>
            </w:r>
          </w:p>
        </w:tc>
        <w:tc>
          <w:tcPr>
            <w:tcW w:w="2131" w:type="dxa"/>
          </w:tcPr>
          <w:p w14:paraId="5D8C0FC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正月</w:t>
            </w:r>
          </w:p>
          <w:p w14:paraId="0CB3D6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27/28日</w:t>
            </w:r>
          </w:p>
        </w:tc>
        <w:tc>
          <w:tcPr>
            <w:tcW w:w="2131" w:type="dxa"/>
          </w:tcPr>
          <w:p w14:paraId="293DC82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二月</w:t>
            </w:r>
          </w:p>
          <w:p w14:paraId="2F1DFA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1/2/3/29日</w:t>
            </w:r>
          </w:p>
        </w:tc>
      </w:tr>
    </w:tbl>
    <w:p w14:paraId="584247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日月排局原始宫位【第三月】：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6B44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2E8B8E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八月</w:t>
            </w:r>
          </w:p>
          <w:p w14:paraId="6BF36B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14/15日</w:t>
            </w:r>
          </w:p>
        </w:tc>
        <w:tc>
          <w:tcPr>
            <w:tcW w:w="2130" w:type="dxa"/>
          </w:tcPr>
          <w:p w14:paraId="2A7D9AF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七月</w:t>
            </w:r>
          </w:p>
          <w:p w14:paraId="75DD07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11/12/13日</w:t>
            </w:r>
          </w:p>
        </w:tc>
        <w:tc>
          <w:tcPr>
            <w:tcW w:w="2131" w:type="dxa"/>
          </w:tcPr>
          <w:p w14:paraId="0AB5B49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六月</w:t>
            </w:r>
          </w:p>
          <w:p w14:paraId="79B709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9/10日</w:t>
            </w:r>
          </w:p>
        </w:tc>
        <w:tc>
          <w:tcPr>
            <w:tcW w:w="2131" w:type="dxa"/>
          </w:tcPr>
          <w:p w14:paraId="2FB9625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五月</w:t>
            </w:r>
          </w:p>
          <w:p w14:paraId="35B6F5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7/8日</w:t>
            </w:r>
          </w:p>
        </w:tc>
      </w:tr>
      <w:tr w14:paraId="4453A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15A906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九月</w:t>
            </w:r>
          </w:p>
          <w:p w14:paraId="39AF44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16/17日</w:t>
            </w:r>
          </w:p>
        </w:tc>
        <w:tc>
          <w:tcPr>
            <w:tcW w:w="4261" w:type="dxa"/>
            <w:gridSpan w:val="2"/>
            <w:vMerge w:val="restart"/>
          </w:tcPr>
          <w:p w14:paraId="2A00A30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1063FC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四月</w:t>
            </w:r>
          </w:p>
          <w:p w14:paraId="4CF2C6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4/5/6日</w:t>
            </w:r>
          </w:p>
        </w:tc>
      </w:tr>
      <w:tr w14:paraId="76E9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4EA79A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十月</w:t>
            </w:r>
          </w:p>
          <w:p w14:paraId="434322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18/19/20日</w:t>
            </w:r>
          </w:p>
        </w:tc>
        <w:tc>
          <w:tcPr>
            <w:tcW w:w="4261" w:type="dxa"/>
            <w:gridSpan w:val="2"/>
            <w:vMerge w:val="continue"/>
          </w:tcPr>
          <w:p w14:paraId="2C60101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5FEB79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三月</w:t>
            </w:r>
          </w:p>
          <w:p w14:paraId="77FFC4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1/2/3/29/30日</w:t>
            </w:r>
          </w:p>
        </w:tc>
      </w:tr>
      <w:tr w14:paraId="272A6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1D564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十一月</w:t>
            </w:r>
          </w:p>
          <w:p w14:paraId="71B572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21/22日</w:t>
            </w:r>
          </w:p>
        </w:tc>
        <w:tc>
          <w:tcPr>
            <w:tcW w:w="2130" w:type="dxa"/>
          </w:tcPr>
          <w:p w14:paraId="6F7519B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十二月</w:t>
            </w:r>
          </w:p>
          <w:p w14:paraId="4EAA3D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23/24日</w:t>
            </w:r>
          </w:p>
        </w:tc>
        <w:tc>
          <w:tcPr>
            <w:tcW w:w="2131" w:type="dxa"/>
          </w:tcPr>
          <w:p w14:paraId="2EC2D8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正月</w:t>
            </w:r>
          </w:p>
          <w:p w14:paraId="574756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25/26日</w:t>
            </w:r>
          </w:p>
        </w:tc>
        <w:tc>
          <w:tcPr>
            <w:tcW w:w="2131" w:type="dxa"/>
          </w:tcPr>
          <w:p w14:paraId="0845160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二月</w:t>
            </w:r>
          </w:p>
          <w:p w14:paraId="5BD873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27/28日</w:t>
            </w:r>
          </w:p>
        </w:tc>
      </w:tr>
    </w:tbl>
    <w:p w14:paraId="668628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以此类推可得12月份的所有【月份排局原始宫位】，</w:t>
      </w:r>
      <w:r>
        <w:rPr>
          <w:rFonts w:hint="eastAsia"/>
          <w:lang w:val="en-US" w:eastAsia="zh-CN"/>
        </w:rPr>
        <w:br w:type="textWrapping"/>
      </w:r>
      <w:bookmarkStart w:id="0" w:name="_GoBack"/>
      <w:r>
        <w:rPr>
          <w:rFonts w:hint="eastAsia"/>
          <w:lang w:val="en-US" w:eastAsia="zh-CN"/>
        </w:rPr>
        <w:t>【核心规则】：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依据【万年历】的【阴历】为标准：</w:t>
      </w:r>
    </w:p>
    <w:p w14:paraId="5D3B6E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①：最高规则：第N月的【月份排局原始宫位】所拥有的日期为【1/2/3/29/30/31】</w:t>
      </w:r>
    </w:p>
    <w:p w14:paraId="10A804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②：1/4/7/10月份：这四月默认拥有3个【日期】。除非正好处于【第1/4/7/10月份】</w:t>
      </w:r>
    </w:p>
    <w:p w14:paraId="0A1BBB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③：在规则①和规则②遵守的基础之下：其他月份固定拥有2个【日期】</w:t>
      </w:r>
    </w:p>
    <w:bookmarkEnd w:id="0"/>
    <w:p w14:paraId="0C40A695">
      <w:pPr>
        <w:rPr>
          <w:rFonts w:hint="eastAsia"/>
          <w:lang w:val="en-US" w:eastAsia="zh-CN"/>
        </w:rPr>
      </w:pPr>
    </w:p>
    <w:p w14:paraId="0817CB7D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子【正月】 亥【二月】 戌【三月】 </w:t>
      </w:r>
      <w:r>
        <w:rPr>
          <w:rFonts w:hint="eastAsia"/>
          <w:lang w:val="en-US" w:eastAsia="zh-CN"/>
        </w:rPr>
        <w:t xml:space="preserve">酉【四月】 </w:t>
      </w:r>
      <w:r>
        <w:rPr>
          <w:rFonts w:hint="eastAsia"/>
          <w:vertAlign w:val="baseline"/>
          <w:lang w:val="en-US" w:eastAsia="zh-CN"/>
        </w:rPr>
        <w:t>申【五月】 未【六月】</w:t>
      </w:r>
    </w:p>
    <w:p w14:paraId="77138971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午【七月】 己【八月】 辰【九月】 卯【十月】 寅【十一月】丑【十二月】</w:t>
      </w:r>
    </w:p>
    <w:p w14:paraId="1DC48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完整版：天罡-日月排局原始宫位【正月】：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79E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2130" w:type="dxa"/>
          </w:tcPr>
          <w:p w14:paraId="11979A8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己【八月】</w:t>
            </w:r>
          </w:p>
          <w:p w14:paraId="428EA27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太乙</w:t>
            </w:r>
          </w:p>
          <w:p w14:paraId="557CDB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18/19</w:t>
            </w:r>
          </w:p>
        </w:tc>
        <w:tc>
          <w:tcPr>
            <w:tcW w:w="2130" w:type="dxa"/>
          </w:tcPr>
          <w:p w14:paraId="6047CEC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午【七月】</w:t>
            </w:r>
          </w:p>
          <w:p w14:paraId="56E0008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腾光</w:t>
            </w:r>
          </w:p>
          <w:p w14:paraId="793296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15/16/17</w:t>
            </w:r>
          </w:p>
        </w:tc>
        <w:tc>
          <w:tcPr>
            <w:tcW w:w="2131" w:type="dxa"/>
          </w:tcPr>
          <w:p w14:paraId="1C38F89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未【六月】</w:t>
            </w:r>
          </w:p>
          <w:p w14:paraId="41B821E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小吉</w:t>
            </w:r>
          </w:p>
          <w:p w14:paraId="3CA64A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13/14</w:t>
            </w:r>
          </w:p>
        </w:tc>
        <w:tc>
          <w:tcPr>
            <w:tcW w:w="2131" w:type="dxa"/>
          </w:tcPr>
          <w:p w14:paraId="0178671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申【五月】</w:t>
            </w:r>
          </w:p>
          <w:p w14:paraId="4A20A4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传送</w:t>
            </w:r>
          </w:p>
          <w:p w14:paraId="20CCB6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11/12</w:t>
            </w:r>
          </w:p>
        </w:tc>
      </w:tr>
      <w:tr w14:paraId="50B9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2130" w:type="dxa"/>
          </w:tcPr>
          <w:p w14:paraId="192D34E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辰【九月】</w:t>
            </w:r>
          </w:p>
          <w:p w14:paraId="570D0F2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天罡</w:t>
            </w:r>
          </w:p>
          <w:p w14:paraId="54A908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20/21</w:t>
            </w:r>
          </w:p>
        </w:tc>
        <w:tc>
          <w:tcPr>
            <w:tcW w:w="4261" w:type="dxa"/>
            <w:gridSpan w:val="2"/>
            <w:vMerge w:val="restart"/>
          </w:tcPr>
          <w:p w14:paraId="2F2264A8">
            <w:pPr>
              <w:jc w:val="center"/>
              <w:rPr>
                <w:vertAlign w:val="baseline"/>
              </w:rPr>
            </w:pPr>
          </w:p>
        </w:tc>
        <w:tc>
          <w:tcPr>
            <w:tcW w:w="2131" w:type="dxa"/>
          </w:tcPr>
          <w:p w14:paraId="028A84C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酉【四月】</w:t>
            </w:r>
          </w:p>
          <w:p w14:paraId="7F28252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从魁</w:t>
            </w:r>
          </w:p>
          <w:p w14:paraId="686EBD6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8/9/10</w:t>
            </w:r>
          </w:p>
        </w:tc>
      </w:tr>
      <w:tr w14:paraId="50AAB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2130" w:type="dxa"/>
          </w:tcPr>
          <w:p w14:paraId="5B6B071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卯【十月】</w:t>
            </w:r>
          </w:p>
          <w:p w14:paraId="2BFB2B8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大冲</w:t>
            </w:r>
          </w:p>
          <w:p w14:paraId="543DF1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22/23/24</w:t>
            </w:r>
          </w:p>
        </w:tc>
        <w:tc>
          <w:tcPr>
            <w:tcW w:w="4261" w:type="dxa"/>
            <w:gridSpan w:val="2"/>
            <w:vMerge w:val="continue"/>
          </w:tcPr>
          <w:p w14:paraId="5F392869">
            <w:pPr>
              <w:jc w:val="center"/>
              <w:rPr>
                <w:vertAlign w:val="baseline"/>
              </w:rPr>
            </w:pPr>
          </w:p>
        </w:tc>
        <w:tc>
          <w:tcPr>
            <w:tcW w:w="2131" w:type="dxa"/>
          </w:tcPr>
          <w:p w14:paraId="60C51EC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戌【三月】</w:t>
            </w:r>
          </w:p>
          <w:p w14:paraId="2A938DC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河魁</w:t>
            </w:r>
          </w:p>
          <w:p w14:paraId="6044B8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6/7</w:t>
            </w:r>
          </w:p>
        </w:tc>
      </w:tr>
      <w:tr w14:paraId="58EDA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2130" w:type="dxa"/>
          </w:tcPr>
          <w:p w14:paraId="2E3F1C7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寅【十一月】</w:t>
            </w:r>
          </w:p>
          <w:p w14:paraId="42D23A9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功曹</w:t>
            </w:r>
          </w:p>
          <w:p w14:paraId="7A90B0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25/26</w:t>
            </w:r>
          </w:p>
        </w:tc>
        <w:tc>
          <w:tcPr>
            <w:tcW w:w="2130" w:type="dxa"/>
          </w:tcPr>
          <w:p w14:paraId="3FFD7F6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丑【十二月】</w:t>
            </w:r>
          </w:p>
          <w:p w14:paraId="6440BAD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  <w:p w14:paraId="01962A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27/28</w:t>
            </w:r>
          </w:p>
        </w:tc>
        <w:tc>
          <w:tcPr>
            <w:tcW w:w="2131" w:type="dxa"/>
          </w:tcPr>
          <w:p w14:paraId="07835D6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子【正月】</w:t>
            </w:r>
          </w:p>
          <w:p w14:paraId="2ADCF85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神后</w:t>
            </w:r>
          </w:p>
          <w:p w14:paraId="42C358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1/2/3/29/30/31</w:t>
            </w:r>
          </w:p>
        </w:tc>
        <w:tc>
          <w:tcPr>
            <w:tcW w:w="2131" w:type="dxa"/>
          </w:tcPr>
          <w:p w14:paraId="751472A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亥【二月】</w:t>
            </w:r>
          </w:p>
          <w:p w14:paraId="7C4CB19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登明</w:t>
            </w:r>
          </w:p>
          <w:p w14:paraId="6270B7D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4/5</w:t>
            </w:r>
          </w:p>
        </w:tc>
      </w:tr>
    </w:tbl>
    <w:p w14:paraId="44A2E179">
      <w:pPr>
        <w:rPr>
          <w:rFonts w:hint="eastAsia"/>
          <w:lang w:val="en-US" w:eastAsia="zh-CN"/>
        </w:rPr>
      </w:pPr>
    </w:p>
    <w:p w14:paraId="57F66AFD">
      <w:pPr>
        <w:rPr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关于【万年历】的【阴历】：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现代农历（阴阳合历）并不存在一份通用的“每年固定月份天数表”。因为农历的大小月和闰月是靠天文观测实时推算，而非人为固定的，所以一年一年的规律其实每年都在变，没法直接列出一个恒定的1-12月总表。</w:t>
      </w:r>
    </w:p>
    <w:p w14:paraId="653CAF81">
      <w:pPr>
        <w:rPr>
          <w:rFonts w:hint="eastAsia"/>
          <w:lang w:val="en-US" w:eastAsia="zh-CN"/>
        </w:rPr>
      </w:pPr>
    </w:p>
    <w:p w14:paraId="2FF5B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不过我整理了提到的“所有年份”里最核心的通用规律，以及《万年历》真正的使用方法：</w:t>
      </w:r>
    </w:p>
    <w:p w14:paraId="69F77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🌙 农历的通用规律（适用于所有年份）</w:t>
      </w:r>
    </w:p>
    <w:p w14:paraId="47C37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既然你要涵盖所有年份，我们可以从天文历法的通用规则入手，这比死记每年的数字更核心：</w:t>
      </w:r>
    </w:p>
    <w:p w14:paraId="3AD9A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朔望月与大小月：农历以月亮圆缺周期（朔望月）为基础，平均约29.5306天，因此农历月只有29天（小月）或30天（大月）两种。但每个月的具体安排没有固定格式，必须由天文观测计算每月“初一”的准确时刻（定朔）而定。所以，没有哪个月份是固定30天或29天的，甚至可能连续出现多个大月或小月。</w:t>
      </w:r>
    </w:p>
    <w:p w14:paraId="0343B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平年与闰年：农历平年为12个月（354或355天）。为了不使春节发生“季节漂移”，大约每隔2到3年就要增加1个月，即“闰月”。采用“19年7闰”法，置闰年则有13个月。</w:t>
      </w:r>
    </w:p>
    <w:p w14:paraId="7A253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特殊现象（除夕）：由于腊月可能被算作29天的小月，所以部分年份（如2025-2029年）是没有“大年三十”的。</w:t>
      </w:r>
    </w:p>
    <w:p w14:paraId="39A21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📖 关于《万年历》工具</w:t>
      </w:r>
    </w:p>
    <w:p w14:paraId="3B996949">
      <w:p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实际作用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：它通过内置历法算法，计算出农历每年的闰月安排以及大小月分布</w:t>
      </w:r>
    </w:p>
    <w:p w14:paraId="1E1DD9E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天罡妙理玉诀取天罡气根源：</w:t>
      </w:r>
    </w:p>
    <w:p w14:paraId="0C27BF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天罡表：</w:t>
      </w:r>
    </w:p>
    <w:tbl>
      <w:tblPr>
        <w:tblStyle w:val="5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624"/>
        <w:gridCol w:w="612"/>
        <w:gridCol w:w="600"/>
        <w:gridCol w:w="588"/>
        <w:gridCol w:w="600"/>
        <w:gridCol w:w="540"/>
        <w:gridCol w:w="576"/>
        <w:gridCol w:w="600"/>
        <w:gridCol w:w="636"/>
        <w:gridCol w:w="600"/>
        <w:gridCol w:w="708"/>
        <w:gridCol w:w="679"/>
      </w:tblGrid>
      <w:tr w14:paraId="54E1B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1080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方|时|月</w:t>
            </w:r>
          </w:p>
        </w:tc>
        <w:tc>
          <w:tcPr>
            <w:tcW w:w="6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6B3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正月</w:t>
            </w:r>
          </w:p>
        </w:tc>
        <w:tc>
          <w:tcPr>
            <w:tcW w:w="61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554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二月</w:t>
            </w:r>
          </w:p>
        </w:tc>
        <w:tc>
          <w:tcPr>
            <w:tcW w:w="60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5417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三月</w:t>
            </w:r>
          </w:p>
        </w:tc>
        <w:tc>
          <w:tcPr>
            <w:tcW w:w="58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B812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四月</w:t>
            </w:r>
          </w:p>
        </w:tc>
        <w:tc>
          <w:tcPr>
            <w:tcW w:w="60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FB76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五月</w:t>
            </w:r>
          </w:p>
        </w:tc>
        <w:tc>
          <w:tcPr>
            <w:tcW w:w="54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63DC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六月</w:t>
            </w:r>
          </w:p>
        </w:tc>
        <w:tc>
          <w:tcPr>
            <w:tcW w:w="57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9378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七月</w:t>
            </w:r>
          </w:p>
        </w:tc>
        <w:tc>
          <w:tcPr>
            <w:tcW w:w="60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572D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八月</w:t>
            </w:r>
          </w:p>
        </w:tc>
        <w:tc>
          <w:tcPr>
            <w:tcW w:w="63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5297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九月</w:t>
            </w:r>
          </w:p>
        </w:tc>
        <w:tc>
          <w:tcPr>
            <w:tcW w:w="60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72DF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十月</w:t>
            </w:r>
          </w:p>
        </w:tc>
        <w:tc>
          <w:tcPr>
            <w:tcW w:w="70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497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十一月</w:t>
            </w:r>
          </w:p>
        </w:tc>
        <w:tc>
          <w:tcPr>
            <w:tcW w:w="67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93FD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十二月</w:t>
            </w:r>
          </w:p>
        </w:tc>
      </w:tr>
      <w:tr w14:paraId="6BC1D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9AEC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午方</w:t>
            </w:r>
          </w:p>
        </w:tc>
        <w:tc>
          <w:tcPr>
            <w:tcW w:w="62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3070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寅</w:t>
            </w:r>
          </w:p>
        </w:tc>
        <w:tc>
          <w:tcPr>
            <w:tcW w:w="61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2C15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丑</w:t>
            </w:r>
          </w:p>
        </w:tc>
        <w:tc>
          <w:tcPr>
            <w:tcW w:w="60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70E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</w:t>
            </w:r>
          </w:p>
        </w:tc>
        <w:tc>
          <w:tcPr>
            <w:tcW w:w="58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060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亥</w:t>
            </w:r>
          </w:p>
        </w:tc>
        <w:tc>
          <w:tcPr>
            <w:tcW w:w="60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A29D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戌</w:t>
            </w: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4202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酉</w:t>
            </w:r>
          </w:p>
        </w:tc>
        <w:tc>
          <w:tcPr>
            <w:tcW w:w="57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6BAC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</w:t>
            </w:r>
          </w:p>
        </w:tc>
        <w:tc>
          <w:tcPr>
            <w:tcW w:w="60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EE61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</w:t>
            </w:r>
          </w:p>
        </w:tc>
        <w:tc>
          <w:tcPr>
            <w:tcW w:w="63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B9B8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午</w:t>
            </w:r>
          </w:p>
        </w:tc>
        <w:tc>
          <w:tcPr>
            <w:tcW w:w="60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7D58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巳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998F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辰</w:t>
            </w:r>
          </w:p>
        </w:tc>
        <w:tc>
          <w:tcPr>
            <w:tcW w:w="67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938F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卯</w:t>
            </w:r>
          </w:p>
        </w:tc>
      </w:tr>
      <w:tr w14:paraId="29EE1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B5AB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未方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BD73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卯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94AB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寅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B98D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丑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374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D3C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亥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9911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戌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351B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酉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2E1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0F80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08D1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午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19CE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巳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6D8F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辰</w:t>
            </w:r>
          </w:p>
        </w:tc>
      </w:tr>
      <w:tr w14:paraId="3CC5C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4FA5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申方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80D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辰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2DD8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卯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F5DC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寅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6991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丑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33ED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B671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亥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0C7F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戌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DC99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酉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3EAD1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250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DDA0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午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70EB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巳</w:t>
            </w:r>
          </w:p>
        </w:tc>
      </w:tr>
      <w:tr w14:paraId="7317E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3C41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酉方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330E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巳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D3F6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辰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700D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卯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D5BA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寅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C67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丑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161F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7E51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亥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8BCB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戌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D276B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酉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0BCB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76E0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39D3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午</w:t>
            </w:r>
          </w:p>
        </w:tc>
      </w:tr>
      <w:tr w14:paraId="06280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5E9D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戌方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1ED2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午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5ECD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巳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60A34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辰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27E9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卯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C98B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寅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C2CB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丑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EBE5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CB5C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亥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652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戌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8A3E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酉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26FB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5B33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</w:t>
            </w:r>
          </w:p>
        </w:tc>
      </w:tr>
      <w:tr w14:paraId="7A279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C7D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亥方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5DDE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A2EE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午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E5B4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巳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E2A1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辰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22DB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卯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0FF3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寅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AB27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丑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F509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63C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亥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8C82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戌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A066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酉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617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</w:t>
            </w:r>
          </w:p>
        </w:tc>
      </w:tr>
      <w:tr w14:paraId="1819C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66B6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子方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8CB7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A64D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571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午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BD55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巳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A3D6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辰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B694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卯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FDDD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寅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188C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丑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84EC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D4B9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亥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B474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戌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7A68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酉</w:t>
            </w:r>
          </w:p>
        </w:tc>
      </w:tr>
      <w:tr w14:paraId="60C20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CB62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丑方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6FEE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酉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4820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A324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8B23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午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33F3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巳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941B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辰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646E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卯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57D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寅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12FD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丑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0EB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69FB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亥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201B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戌</w:t>
            </w:r>
          </w:p>
        </w:tc>
      </w:tr>
      <w:tr w14:paraId="218A4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E7D7E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寅方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1C70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戌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98D6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酉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BFFA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7296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AD98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午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F4F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巳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8DAD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辰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78DC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卯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B72D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寅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6533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丑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67EC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4D95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亥</w:t>
            </w:r>
          </w:p>
        </w:tc>
      </w:tr>
      <w:tr w14:paraId="34C48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6941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卯方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C325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亥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9237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戌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BF66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酉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428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1373C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F58D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午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F44E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巳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BBF2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辰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9B0B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卯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DE6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寅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3A61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丑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E503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</w:t>
            </w:r>
          </w:p>
        </w:tc>
      </w:tr>
      <w:tr w14:paraId="01B40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3C17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辰方</w:t>
            </w: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4119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7C56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亥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A617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戌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4BA6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酉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9C73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F17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A09C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午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2157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巳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114D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辰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9BC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卯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FC49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寅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3FEF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丑</w:t>
            </w:r>
          </w:p>
        </w:tc>
      </w:tr>
      <w:tr w14:paraId="08A09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5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74B4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巳方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E191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丑</w:t>
            </w:r>
          </w:p>
        </w:tc>
        <w:tc>
          <w:tcPr>
            <w:tcW w:w="61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3B6E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C2A3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亥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A7DA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戌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A3E9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酉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14F1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</w:t>
            </w:r>
          </w:p>
        </w:tc>
        <w:tc>
          <w:tcPr>
            <w:tcW w:w="57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3CF8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398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午</w:t>
            </w:r>
          </w:p>
        </w:tc>
        <w:tc>
          <w:tcPr>
            <w:tcW w:w="6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9B64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巳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D6B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辰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1E3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卯</w:t>
            </w:r>
          </w:p>
        </w:tc>
        <w:tc>
          <w:tcPr>
            <w:tcW w:w="67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0D7B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寅</w:t>
            </w:r>
          </w:p>
        </w:tc>
      </w:tr>
    </w:tbl>
    <w:p w14:paraId="4CD923B3">
      <w:pPr>
        <w:rPr>
          <w:rFonts w:hint="default"/>
          <w:lang w:val="en-US" w:eastAsia="zh-CN"/>
        </w:rPr>
      </w:pPr>
    </w:p>
    <w:p w14:paraId="77CCE98C">
      <w:pPr>
        <w:rPr>
          <w:rFonts w:hint="default"/>
          <w:lang w:val="en-US" w:eastAsia="zh-CN"/>
        </w:rPr>
      </w:pPr>
    </w:p>
    <w:p w14:paraId="45B91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结合上述知识，才可以开始采用天罡法则：</w:t>
      </w:r>
    </w:p>
    <w:p w14:paraId="19400524">
      <w:pPr>
        <w:rPr>
          <w:rFonts w:hint="default"/>
          <w:lang w:val="en-US" w:eastAsia="zh-CN"/>
        </w:rPr>
      </w:pPr>
    </w:p>
    <w:p w14:paraId="25BA7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具体算法和规则：</w:t>
      </w:r>
    </w:p>
    <w:p w14:paraId="422C9E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①明确当天的：月份+时辰，依据【天罡表：】确定十二生肖的方位</w:t>
      </w:r>
    </w:p>
    <w:p w14:paraId="3E7E7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【例如：五月-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卯</w:t>
      </w:r>
      <w:r>
        <w:rPr>
          <w:rFonts w:hint="eastAsia"/>
          <w:lang w:val="en-US" w:eastAsia="zh-CN"/>
        </w:rPr>
        <w:t>时。对应的生肖方位：亥猪方位】</w:t>
      </w:r>
    </w:p>
    <w:p w14:paraId="72C61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②核对当月的【日月排局原始宫位】</w:t>
      </w:r>
    </w:p>
    <w:p w14:paraId="35044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【例如：第五月】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月份排局原始宫位【第五月】：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704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5BB498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八月</w:t>
            </w:r>
          </w:p>
          <w:p w14:paraId="7A4C999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9/10日</w:t>
            </w:r>
          </w:p>
        </w:tc>
        <w:tc>
          <w:tcPr>
            <w:tcW w:w="2130" w:type="dxa"/>
          </w:tcPr>
          <w:p w14:paraId="694A7A1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七月</w:t>
            </w:r>
          </w:p>
          <w:p w14:paraId="58893F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6/7/8日</w:t>
            </w:r>
          </w:p>
        </w:tc>
        <w:tc>
          <w:tcPr>
            <w:tcW w:w="2131" w:type="dxa"/>
          </w:tcPr>
          <w:p w14:paraId="257AB24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六月</w:t>
            </w:r>
          </w:p>
          <w:p w14:paraId="7A61B0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4/5日</w:t>
            </w:r>
          </w:p>
        </w:tc>
        <w:tc>
          <w:tcPr>
            <w:tcW w:w="2131" w:type="dxa"/>
          </w:tcPr>
          <w:p w14:paraId="24FA642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五月</w:t>
            </w:r>
          </w:p>
          <w:p w14:paraId="77E33E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1/2/3/29/30/31日</w:t>
            </w:r>
          </w:p>
        </w:tc>
      </w:tr>
      <w:tr w14:paraId="0335B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D7B5C0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九月</w:t>
            </w:r>
          </w:p>
          <w:p w14:paraId="07A13B8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11/12日</w:t>
            </w:r>
          </w:p>
        </w:tc>
        <w:tc>
          <w:tcPr>
            <w:tcW w:w="4261" w:type="dxa"/>
            <w:gridSpan w:val="2"/>
            <w:vMerge w:val="restart"/>
          </w:tcPr>
          <w:p w14:paraId="4DDEE58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890BFF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四月</w:t>
            </w:r>
          </w:p>
          <w:p w14:paraId="3D9846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27/28日</w:t>
            </w:r>
          </w:p>
        </w:tc>
      </w:tr>
      <w:tr w14:paraId="486A4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2430DA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十月</w:t>
            </w:r>
          </w:p>
          <w:p w14:paraId="42A614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13/14/15日</w:t>
            </w:r>
          </w:p>
        </w:tc>
        <w:tc>
          <w:tcPr>
            <w:tcW w:w="4261" w:type="dxa"/>
            <w:gridSpan w:val="2"/>
            <w:vMerge w:val="continue"/>
          </w:tcPr>
          <w:p w14:paraId="1578FB0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1BB195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三月</w:t>
            </w:r>
          </w:p>
          <w:p w14:paraId="3F6175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25/26日</w:t>
            </w:r>
          </w:p>
        </w:tc>
      </w:tr>
      <w:tr w14:paraId="3AEF9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A7BEC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十一月</w:t>
            </w:r>
          </w:p>
          <w:p w14:paraId="30F8E7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16/17日</w:t>
            </w:r>
          </w:p>
        </w:tc>
        <w:tc>
          <w:tcPr>
            <w:tcW w:w="2130" w:type="dxa"/>
          </w:tcPr>
          <w:p w14:paraId="3D09FCC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十二月</w:t>
            </w:r>
          </w:p>
          <w:p w14:paraId="1391AA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18/19日</w:t>
            </w:r>
          </w:p>
        </w:tc>
        <w:tc>
          <w:tcPr>
            <w:tcW w:w="2131" w:type="dxa"/>
          </w:tcPr>
          <w:p w14:paraId="3A8E5F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正月</w:t>
            </w:r>
          </w:p>
          <w:p w14:paraId="603774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20/21/22日</w:t>
            </w:r>
          </w:p>
        </w:tc>
        <w:tc>
          <w:tcPr>
            <w:tcW w:w="2131" w:type="dxa"/>
          </w:tcPr>
          <w:p w14:paraId="213F360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二月</w:t>
            </w:r>
          </w:p>
          <w:p w14:paraId="07956F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23/24日</w:t>
            </w:r>
          </w:p>
        </w:tc>
      </w:tr>
    </w:tbl>
    <w:p w14:paraId="5654C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③确定【天罡】</w:t>
      </w:r>
    </w:p>
    <w:p w14:paraId="7E3D4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【例如：五月-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卯</w:t>
      </w:r>
      <w:r>
        <w:rPr>
          <w:rFonts w:hint="eastAsia"/>
          <w:lang w:val="en-US" w:eastAsia="zh-CN"/>
        </w:rPr>
        <w:t>时。对应的生肖方位：亥猪方位】，所以天罡位于【亥猪】的原始宫位</w:t>
      </w:r>
    </w:p>
    <w:p w14:paraId="7A6B09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具体如下：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E0F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0930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4AA65A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ED167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6A2946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058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5A238C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gridSpan w:val="2"/>
            <w:vMerge w:val="restart"/>
          </w:tcPr>
          <w:p w14:paraId="7A4301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5526B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164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B8D7B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gridSpan w:val="2"/>
            <w:vMerge w:val="continue"/>
          </w:tcPr>
          <w:p w14:paraId="636956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79CDB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2D62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CB02A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1B6F4B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D8360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C0929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天罡</w:t>
            </w:r>
          </w:p>
        </w:tc>
      </w:tr>
    </w:tbl>
    <w:p w14:paraId="37FAE3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④依据原始宫位的顺序依次把【天罡要素】排入宫位：【不涉及正/逆的排序】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CB6C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3D2F7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河魁</w:t>
            </w:r>
          </w:p>
        </w:tc>
        <w:tc>
          <w:tcPr>
            <w:tcW w:w="2130" w:type="dxa"/>
          </w:tcPr>
          <w:p w14:paraId="71EE45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登明</w:t>
            </w:r>
          </w:p>
        </w:tc>
        <w:tc>
          <w:tcPr>
            <w:tcW w:w="2131" w:type="dxa"/>
          </w:tcPr>
          <w:p w14:paraId="61C248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神后</w:t>
            </w:r>
          </w:p>
        </w:tc>
        <w:tc>
          <w:tcPr>
            <w:tcW w:w="2131" w:type="dxa"/>
          </w:tcPr>
          <w:p w14:paraId="54EC43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</w:tc>
      </w:tr>
      <w:tr w14:paraId="2821E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D804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从魁</w:t>
            </w:r>
          </w:p>
        </w:tc>
        <w:tc>
          <w:tcPr>
            <w:tcW w:w="4261" w:type="dxa"/>
            <w:gridSpan w:val="2"/>
            <w:vMerge w:val="restart"/>
          </w:tcPr>
          <w:p w14:paraId="4CFF93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AE36B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功曹</w:t>
            </w:r>
          </w:p>
        </w:tc>
      </w:tr>
      <w:tr w14:paraId="3CC35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8764D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传送</w:t>
            </w:r>
          </w:p>
        </w:tc>
        <w:tc>
          <w:tcPr>
            <w:tcW w:w="4261" w:type="dxa"/>
            <w:gridSpan w:val="2"/>
            <w:vMerge w:val="continue"/>
          </w:tcPr>
          <w:p w14:paraId="4B1DB4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EC560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太冲</w:t>
            </w:r>
          </w:p>
        </w:tc>
      </w:tr>
      <w:tr w14:paraId="496B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EC6B3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小吉</w:t>
            </w:r>
          </w:p>
        </w:tc>
        <w:tc>
          <w:tcPr>
            <w:tcW w:w="2130" w:type="dxa"/>
          </w:tcPr>
          <w:p w14:paraId="7B4803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腾光</w:t>
            </w:r>
          </w:p>
        </w:tc>
        <w:tc>
          <w:tcPr>
            <w:tcW w:w="2131" w:type="dxa"/>
          </w:tcPr>
          <w:p w14:paraId="6B9B92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太乙</w:t>
            </w:r>
          </w:p>
        </w:tc>
        <w:tc>
          <w:tcPr>
            <w:tcW w:w="2131" w:type="dxa"/>
          </w:tcPr>
          <w:p w14:paraId="4897DC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天罡</w:t>
            </w:r>
          </w:p>
        </w:tc>
      </w:tr>
    </w:tbl>
    <w:p w14:paraId="33F73042">
      <w:pPr>
        <w:rPr>
          <w:rFonts w:hint="default"/>
          <w:lang w:val="en-US" w:eastAsia="zh-CN"/>
        </w:rPr>
      </w:pPr>
    </w:p>
    <w:p w14:paraId="3B88E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⑤补充完善：天罡-日月排局原始宫位【第五月】：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FD6F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F7DB1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河魁</w:t>
            </w:r>
          </w:p>
          <w:p w14:paraId="3F29DF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9/10日</w:t>
            </w:r>
          </w:p>
        </w:tc>
        <w:tc>
          <w:tcPr>
            <w:tcW w:w="2130" w:type="dxa"/>
          </w:tcPr>
          <w:p w14:paraId="0BC6700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登明</w:t>
            </w:r>
          </w:p>
          <w:p w14:paraId="6233D8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6/7/8日</w:t>
            </w:r>
          </w:p>
        </w:tc>
        <w:tc>
          <w:tcPr>
            <w:tcW w:w="2131" w:type="dxa"/>
          </w:tcPr>
          <w:p w14:paraId="6F28380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神后</w:t>
            </w:r>
          </w:p>
          <w:p w14:paraId="5C47DB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4/5日</w:t>
            </w:r>
          </w:p>
        </w:tc>
        <w:tc>
          <w:tcPr>
            <w:tcW w:w="2131" w:type="dxa"/>
          </w:tcPr>
          <w:p w14:paraId="5C5F373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  <w:p w14:paraId="6E9A27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1/2/3/29/30/31日</w:t>
            </w:r>
          </w:p>
        </w:tc>
      </w:tr>
      <w:tr w14:paraId="7708B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1EABF6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从魁</w:t>
            </w:r>
          </w:p>
          <w:p w14:paraId="4AE0BE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11/12日</w:t>
            </w:r>
          </w:p>
        </w:tc>
        <w:tc>
          <w:tcPr>
            <w:tcW w:w="4261" w:type="dxa"/>
            <w:gridSpan w:val="2"/>
            <w:vMerge w:val="restart"/>
          </w:tcPr>
          <w:p w14:paraId="6C617B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2BA646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功曹</w:t>
            </w:r>
          </w:p>
          <w:p w14:paraId="4A9014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27/28日</w:t>
            </w:r>
          </w:p>
        </w:tc>
      </w:tr>
      <w:tr w14:paraId="40DCF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F878BD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传送</w:t>
            </w:r>
          </w:p>
          <w:p w14:paraId="6B115C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13/14/15日</w:t>
            </w:r>
          </w:p>
        </w:tc>
        <w:tc>
          <w:tcPr>
            <w:tcW w:w="4261" w:type="dxa"/>
            <w:gridSpan w:val="2"/>
            <w:vMerge w:val="continue"/>
          </w:tcPr>
          <w:p w14:paraId="756ED78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EF039D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太冲</w:t>
            </w:r>
          </w:p>
          <w:p w14:paraId="6C18E2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25/26日</w:t>
            </w:r>
          </w:p>
        </w:tc>
      </w:tr>
      <w:tr w14:paraId="305E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B6BDED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小吉</w:t>
            </w:r>
          </w:p>
          <w:p w14:paraId="232E51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16/17日</w:t>
            </w:r>
          </w:p>
        </w:tc>
        <w:tc>
          <w:tcPr>
            <w:tcW w:w="2130" w:type="dxa"/>
          </w:tcPr>
          <w:p w14:paraId="35FBCA1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腾光</w:t>
            </w:r>
          </w:p>
          <w:p w14:paraId="78A2A3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18/19日</w:t>
            </w:r>
          </w:p>
        </w:tc>
        <w:tc>
          <w:tcPr>
            <w:tcW w:w="2131" w:type="dxa"/>
          </w:tcPr>
          <w:p w14:paraId="3F3E55A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太乙</w:t>
            </w:r>
          </w:p>
          <w:p w14:paraId="7A7165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20/21/22日</w:t>
            </w:r>
          </w:p>
        </w:tc>
        <w:tc>
          <w:tcPr>
            <w:tcW w:w="2131" w:type="dxa"/>
          </w:tcPr>
          <w:p w14:paraId="6B1747B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天罡</w:t>
            </w:r>
          </w:p>
          <w:p w14:paraId="17F2E2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23/24日</w:t>
            </w:r>
          </w:p>
        </w:tc>
      </w:tr>
    </w:tbl>
    <w:p w14:paraId="55EE94B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0B9"/>
    <w:rsid w:val="003A60B9"/>
    <w:rsid w:val="00E76FB6"/>
    <w:rsid w:val="08F17334"/>
    <w:rsid w:val="0B9D639E"/>
    <w:rsid w:val="1CF6052B"/>
    <w:rsid w:val="21D10D25"/>
    <w:rsid w:val="46680892"/>
    <w:rsid w:val="6BD03420"/>
    <w:rsid w:val="75462E0C"/>
    <w:rsid w:val="76DE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link w:val="8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3 Char"/>
    <w:link w:val="3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1395</Words>
  <Characters>1680</Characters>
  <Lines>0</Lines>
  <Paragraphs>0</Paragraphs>
  <TotalTime>1026</TotalTime>
  <ScaleCrop>false</ScaleCrop>
  <LinksUpToDate>false</LinksUpToDate>
  <CharactersWithSpaces>1692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2026-08-23T01:16:00Z</dcterms:created>
  <dc:creator>御</dc:creator>
  <cp:lastModifiedBy>御</cp:lastModifiedBy>
  <dcterms:modified xsi:type="dcterms:W3CDTF">2026-08-27T05:59:42Z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652AF63779BF4AB38C2311582EAD0FEA_11</vt:lpwstr>
  </property>
  <property fmtid="{D5CDD505-2E9C-101B-9397-08002B2CF9AE}" pid="4" name="KSOTemplateDocerSaveRecord">
    <vt:lpwstr>eyJoZGlkIjoiOTEwMjM1OGVmNDhiZWJiYmNlOWEyZTA5YmY0ZjMwYjAiLCJ1c2VySWQiOiIxNjIyMDAzNzgxIn0=</vt:lpwstr>
  </property>
</Properties>
</file>