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924D39" w:rsidRDefault="00924D39" w:rsidP="00924D3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DBF0B7" wp14:editId="43AE6D7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24D39" w:rsidRPr="006974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B10040" w:rsidRDefault="000121BC" w:rsidP="000121BC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07DBEC3" wp14:editId="430BF769">
            <wp:extent cx="5581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</w:pPr>
      <w:r>
        <w:t xml:space="preserve">Pada baris 10 untuk inisialisasi dengan </w:t>
      </w:r>
      <w:proofErr w:type="gramStart"/>
      <w:r>
        <w:t>nama</w:t>
      </w:r>
      <w:proofErr w:type="gramEnd"/>
      <w:r>
        <w:t xml:space="preserve"> “top”</w:t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Menambahkan kode pada baris 13 agar saat di klik langsung ke baris 21</w:t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Memunculkan link “Ke bawah” di bagian kiri atas setelah judul di berita.html</w:t>
      </w:r>
    </w:p>
    <w:p w:rsidR="000121BC" w:rsidRDefault="000121BC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645B028F" wp14:editId="127E14EF">
            <wp:extent cx="54292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</w:pPr>
      <w:r>
        <w:t xml:space="preserve">Pada </w:t>
      </w:r>
      <w:r>
        <w:t>baris 2</w:t>
      </w:r>
      <w:r>
        <w:t xml:space="preserve">0 untuk inisialisasi dengan </w:t>
      </w:r>
      <w:proofErr w:type="gramStart"/>
      <w:r>
        <w:t>nama</w:t>
      </w:r>
      <w:proofErr w:type="gramEnd"/>
      <w:r>
        <w:t xml:space="preserve"> “</w:t>
      </w:r>
      <w:r>
        <w:t>bot</w:t>
      </w:r>
      <w:r>
        <w:t>”</w:t>
      </w:r>
    </w:p>
    <w:p w:rsidR="000121BC" w:rsidRPr="000121BC" w:rsidRDefault="000121BC" w:rsidP="000121BC">
      <w:pPr>
        <w:jc w:val="center"/>
        <w:rPr>
          <w:i/>
        </w:rPr>
      </w:pPr>
      <w:r>
        <w:rPr>
          <w:i/>
        </w:rPr>
        <w:t>Memunculkan link “</w:t>
      </w:r>
      <w:r>
        <w:rPr>
          <w:i/>
        </w:rPr>
        <w:t>Kembali ke atas</w:t>
      </w:r>
      <w:r>
        <w:rPr>
          <w:i/>
        </w:rPr>
        <w:t xml:space="preserve">” di bagian </w:t>
      </w:r>
      <w:r>
        <w:rPr>
          <w:i/>
        </w:rPr>
        <w:t>kanan</w:t>
      </w:r>
      <w:r>
        <w:rPr>
          <w:i/>
        </w:rPr>
        <w:t xml:space="preserve"> atas setelah </w:t>
      </w:r>
      <w:r>
        <w:rPr>
          <w:i/>
        </w:rPr>
        <w:t>semuaartikel di berita.</w:t>
      </w:r>
      <w:r>
        <w:rPr>
          <w:i/>
        </w:rPr>
        <w:t xml:space="preserve"> </w:t>
      </w:r>
      <w:proofErr w:type="gramStart"/>
      <w:r>
        <w:rPr>
          <w:i/>
        </w:rPr>
        <w:t>html</w:t>
      </w:r>
      <w:proofErr w:type="gramEnd"/>
    </w:p>
    <w:p w:rsidR="000121BC" w:rsidRDefault="000121BC" w:rsidP="000121BC">
      <w:pPr>
        <w:jc w:val="center"/>
        <w:rPr>
          <w:i/>
        </w:rPr>
      </w:pPr>
      <w:r>
        <w:rPr>
          <w:i/>
        </w:rPr>
        <w:t xml:space="preserve">Pada baris ke 21 apabila di klik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kembali ke baris 10</w:t>
      </w: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FCACE7B" wp14:editId="06F5809A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3D37E68B" wp14:editId="666B3A72">
            <wp:extent cx="5943600" cy="150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Hasil</w:t>
      </w: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7B54AF6" wp14:editId="6A835E56">
            <wp:extent cx="594360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2B6B55" w:rsidP="000121BC">
      <w:pPr>
        <w:jc w:val="center"/>
        <w:rPr>
          <w:i/>
        </w:rPr>
      </w:pPr>
      <w:proofErr w:type="gramStart"/>
      <w:r>
        <w:rPr>
          <w:i/>
        </w:rPr>
        <w:t xml:space="preserve">Menambahkan </w:t>
      </w:r>
      <w:r w:rsidR="000121BC">
        <w:rPr>
          <w:i/>
        </w:rPr>
        <w:t xml:space="preserve"> </w:t>
      </w:r>
      <w:r>
        <w:rPr>
          <w:i/>
        </w:rPr>
        <w:t>gal</w:t>
      </w:r>
      <w:r w:rsidR="000121BC">
        <w:rPr>
          <w:i/>
        </w:rPr>
        <w:t>eri.html</w:t>
      </w:r>
      <w:proofErr w:type="gramEnd"/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1D50E1FF" wp14:editId="2839CF0F">
            <wp:extent cx="3419475" cy="580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2AF1040" wp14:editId="210F57B8">
            <wp:extent cx="554355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6916C4E9" wp14:editId="22A0C224">
            <wp:extent cx="58007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>Galeri.html</w:t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DD1EE7D" wp14:editId="70AA0BCD">
            <wp:extent cx="5943600" cy="1868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 xml:space="preserve">Hasil </w:t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28A427CD" wp14:editId="1F782F17">
            <wp:extent cx="17240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 xml:space="preserve">Hasil gambar ditengah disebabkan karena baris 36 dan 41 dimana tinggi dan lebar kita atur sesuai keinginan </w:t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>Untuk tinggi saya menggunakan pixel dan lebar menggunakan persen</w:t>
      </w:r>
    </w:p>
    <w:p w:rsidR="000121BC" w:rsidRP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</w:pPr>
    </w:p>
    <w:sectPr w:rsidR="0001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BC"/>
    <w:rsid w:val="000121BC"/>
    <w:rsid w:val="002B6B55"/>
    <w:rsid w:val="006E287A"/>
    <w:rsid w:val="00924D39"/>
    <w:rsid w:val="00B1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2022-04-04T03:07:00Z</cp:lastPrinted>
  <dcterms:created xsi:type="dcterms:W3CDTF">2022-04-04T02:47:00Z</dcterms:created>
  <dcterms:modified xsi:type="dcterms:W3CDTF">2022-04-04T03:07:00Z</dcterms:modified>
</cp:coreProperties>
</file>