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E6BF4" w:rsidRDefault="000E6BF4" w:rsidP="000E6BF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A3E51E" wp14:editId="1E9959D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E6BF4" w:rsidRPr="00697439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1F6CF5" w:rsidRDefault="000E6BF4" w:rsidP="000E6BF4">
      <w:pPr>
        <w:jc w:val="center"/>
      </w:pPr>
      <w:r>
        <w:rPr>
          <w:noProof/>
        </w:rPr>
        <w:lastRenderedPageBreak/>
        <w:drawing>
          <wp:inline distT="0" distB="0" distL="0" distR="0" wp14:anchorId="0A1362E1" wp14:editId="24C4F7F4">
            <wp:extent cx="44196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Menuliskan kode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40F2862" wp14:editId="7413A003">
            <wp:extent cx="53435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Menginputkan bilangan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1642C9A" wp14:editId="36391E60">
            <wp:extent cx="42672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5C335611" wp14:editId="323EE975">
            <wp:extent cx="42862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0D961BD" wp14:editId="14E575E0">
            <wp:extent cx="441007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Menliskan kode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BFDE3A2" wp14:editId="752F31FE">
            <wp:extent cx="4276725" cy="537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B5909A9" wp14:editId="0BF8F2F3">
            <wp:extent cx="4452412" cy="160551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027" cy="16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0449FB" wp14:editId="468DFE7A">
            <wp:extent cx="34480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Input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3299BFD9" wp14:editId="4F61A8F2">
            <wp:extent cx="42291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CFB30EF" wp14:editId="3238684F">
            <wp:extent cx="43148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0FD579C4" wp14:editId="0703FBC9">
            <wp:extent cx="41052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ED" w:rsidRDefault="004335ED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1AD3758" wp14:editId="194AF0A3">
            <wp:extent cx="5943600" cy="3590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ED" w:rsidRDefault="00DD422B" w:rsidP="00DD422B">
      <w:pPr>
        <w:rPr>
          <w:sz w:val="24"/>
          <w:szCs w:val="24"/>
        </w:rPr>
      </w:pPr>
      <w:r w:rsidRPr="00DD422B">
        <w:rPr>
          <w:sz w:val="24"/>
          <w:szCs w:val="24"/>
        </w:rPr>
        <w:t xml:space="preserve">Link Repo </w:t>
      </w:r>
      <w:r w:rsidR="004335ED">
        <w:rPr>
          <w:sz w:val="24"/>
          <w:szCs w:val="24"/>
        </w:rPr>
        <w:t>&amp; replit:</w:t>
      </w:r>
      <w:bookmarkStart w:id="0" w:name="_GoBack"/>
      <w:bookmarkEnd w:id="0"/>
    </w:p>
    <w:p w:rsidR="00A11FB3" w:rsidRDefault="004335ED" w:rsidP="00DD422B">
      <w:pPr>
        <w:rPr>
          <w:sz w:val="24"/>
          <w:szCs w:val="24"/>
        </w:rPr>
      </w:pPr>
      <w:hyperlink r:id="rId18" w:history="1">
        <w:r w:rsidRPr="00324252">
          <w:rPr>
            <w:rStyle w:val="Hyperlink"/>
            <w:sz w:val="24"/>
            <w:szCs w:val="24"/>
          </w:rPr>
          <w:t>https://replit.com/@PaulJoych/P3#main.cpp</w:t>
        </w:r>
      </w:hyperlink>
    </w:p>
    <w:p w:rsidR="00DD422B" w:rsidRDefault="00881041" w:rsidP="00DD422B">
      <w:pPr>
        <w:rPr>
          <w:sz w:val="24"/>
          <w:szCs w:val="24"/>
        </w:rPr>
      </w:pPr>
      <w:hyperlink r:id="rId19" w:history="1">
        <w:r w:rsidR="00DD422B" w:rsidRPr="002E51BD">
          <w:rPr>
            <w:rStyle w:val="Hyperlink"/>
            <w:sz w:val="24"/>
            <w:szCs w:val="24"/>
          </w:rPr>
          <w:t>https://github.com/142Eko/Prak-alpro/tree/master/2/Kode</w:t>
        </w:r>
      </w:hyperlink>
    </w:p>
    <w:p w:rsidR="00DD422B" w:rsidRPr="00DD422B" w:rsidRDefault="00DD422B" w:rsidP="00DD422B">
      <w:pPr>
        <w:rPr>
          <w:sz w:val="24"/>
          <w:szCs w:val="24"/>
        </w:rPr>
      </w:pPr>
    </w:p>
    <w:p w:rsidR="000E6BF4" w:rsidRDefault="000E6BF4"/>
    <w:sectPr w:rsidR="000E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F4"/>
    <w:rsid w:val="000E6BF4"/>
    <w:rsid w:val="001F6CF5"/>
    <w:rsid w:val="004335ED"/>
    <w:rsid w:val="007D44AF"/>
    <w:rsid w:val="00A11FB3"/>
    <w:rsid w:val="00B54737"/>
    <w:rsid w:val="00D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plit.com/@PaulJoych/P3#main.cp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142Eko/Prak-alpro/tree/master/2/K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2022-04-01T00:14:00Z</cp:lastPrinted>
  <dcterms:created xsi:type="dcterms:W3CDTF">2022-04-01T00:14:00Z</dcterms:created>
  <dcterms:modified xsi:type="dcterms:W3CDTF">2022-04-01T02:17:00Z</dcterms:modified>
</cp:coreProperties>
</file>