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65E" w:rsidRPr="00AE26B4" w:rsidRDefault="0041665E" w:rsidP="0041665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41665E" w:rsidRPr="00AE26B4" w:rsidRDefault="0041665E" w:rsidP="0041665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DASAR SISTEM KOMPUTER</w:t>
      </w:r>
    </w:p>
    <w:p w:rsidR="0041665E" w:rsidRDefault="0041665E" w:rsidP="0041665E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41665E" w:rsidRDefault="0041665E" w:rsidP="0041665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1665E" w:rsidRDefault="0041665E" w:rsidP="0041665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1665E" w:rsidRDefault="0041665E" w:rsidP="0041665E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1665E" w:rsidRDefault="0041665E" w:rsidP="0041665E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DB47A98" wp14:editId="4FCFE44C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41665E" w:rsidRDefault="0041665E" w:rsidP="0041665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1665E" w:rsidRDefault="0041665E" w:rsidP="0041665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1665E" w:rsidRDefault="0041665E" w:rsidP="0041665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1665E" w:rsidRDefault="0041665E" w:rsidP="0041665E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41665E" w:rsidRDefault="0041665E" w:rsidP="0041665E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41665E" w:rsidRDefault="0041665E" w:rsidP="0041665E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41665E" w:rsidRDefault="0041665E" w:rsidP="0041665E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41665E" w:rsidRPr="00AE26B4" w:rsidRDefault="0041665E" w:rsidP="0041665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41665E" w:rsidRPr="00AE26B4" w:rsidRDefault="0041665E" w:rsidP="0041665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41665E" w:rsidRPr="00AE26B4" w:rsidRDefault="0041665E" w:rsidP="0041665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JUM’AT 07.30-KELAS C</w:t>
      </w:r>
    </w:p>
    <w:p w:rsidR="0041665E" w:rsidRDefault="0041665E" w:rsidP="0041665E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41665E" w:rsidRDefault="0041665E" w:rsidP="0041665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1665E" w:rsidRDefault="0041665E" w:rsidP="0041665E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1665E" w:rsidRPr="00AE26B4" w:rsidRDefault="0041665E" w:rsidP="0041665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41665E" w:rsidRPr="00AE26B4" w:rsidRDefault="0041665E" w:rsidP="0041665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41665E" w:rsidRPr="00AE26B4" w:rsidRDefault="0041665E" w:rsidP="0041665E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41665E" w:rsidRDefault="0041665E" w:rsidP="0041665E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41665E" w:rsidRPr="0041665E" w:rsidRDefault="0041665E" w:rsidP="0041665E">
      <w:pPr>
        <w:pStyle w:val="Heading1"/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lastRenderedPageBreak/>
        <w:t>POSTEST II</w:t>
      </w:r>
    </w:p>
    <w:p w:rsidR="00205E14" w:rsidRDefault="0041665E">
      <w:r>
        <w:rPr>
          <w:noProof/>
        </w:rPr>
        <w:drawing>
          <wp:inline distT="0" distB="0" distL="0" distR="0" wp14:anchorId="5868FD8E" wp14:editId="3B32E025">
            <wp:extent cx="58007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5E" w:rsidRPr="0041665E" w:rsidRDefault="0041665E" w:rsidP="0041665E">
      <w:pPr>
        <w:jc w:val="center"/>
        <w:rPr>
          <w:i/>
          <w:sz w:val="24"/>
          <w:szCs w:val="24"/>
        </w:rPr>
      </w:pPr>
      <w:r w:rsidRPr="0041665E">
        <w:rPr>
          <w:i/>
          <w:sz w:val="24"/>
          <w:szCs w:val="24"/>
        </w:rPr>
        <w:t>Menulis program kemudian menyimpannya</w:t>
      </w:r>
    </w:p>
    <w:p w:rsidR="0041665E" w:rsidRPr="0041665E" w:rsidRDefault="0041665E" w:rsidP="0041665E">
      <w:pPr>
        <w:jc w:val="center"/>
        <w:rPr>
          <w:i/>
          <w:sz w:val="24"/>
          <w:szCs w:val="24"/>
        </w:rPr>
      </w:pPr>
      <w:r w:rsidRPr="0041665E">
        <w:rPr>
          <w:i/>
          <w:noProof/>
          <w:sz w:val="24"/>
          <w:szCs w:val="24"/>
        </w:rPr>
        <w:drawing>
          <wp:inline distT="0" distB="0" distL="0" distR="0" wp14:anchorId="6AC04D5D" wp14:editId="6E64D14F">
            <wp:extent cx="5943600" cy="3934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5E" w:rsidRPr="0041665E" w:rsidRDefault="0041665E" w:rsidP="0041665E">
      <w:pPr>
        <w:jc w:val="center"/>
        <w:rPr>
          <w:i/>
          <w:sz w:val="24"/>
          <w:szCs w:val="24"/>
        </w:rPr>
      </w:pPr>
      <w:r w:rsidRPr="0041665E">
        <w:rPr>
          <w:i/>
          <w:sz w:val="24"/>
          <w:szCs w:val="24"/>
        </w:rPr>
        <w:t>Mengubah ke file obj menggunakan TASM</w:t>
      </w: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41665E" w:rsidRPr="0041665E" w:rsidRDefault="0041665E" w:rsidP="0041665E">
      <w:pPr>
        <w:jc w:val="center"/>
        <w:rPr>
          <w:i/>
          <w:sz w:val="24"/>
          <w:szCs w:val="24"/>
        </w:rPr>
      </w:pPr>
      <w:r w:rsidRPr="0041665E">
        <w:rPr>
          <w:i/>
          <w:noProof/>
          <w:sz w:val="24"/>
          <w:szCs w:val="24"/>
        </w:rPr>
        <w:drawing>
          <wp:inline distT="0" distB="0" distL="0" distR="0" wp14:anchorId="2CBEAC73" wp14:editId="29EA8F38">
            <wp:extent cx="5943600" cy="4024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5E" w:rsidRPr="0041665E" w:rsidRDefault="0041665E" w:rsidP="0041665E">
      <w:pPr>
        <w:jc w:val="center"/>
        <w:rPr>
          <w:i/>
          <w:sz w:val="24"/>
          <w:szCs w:val="24"/>
        </w:rPr>
      </w:pPr>
      <w:r w:rsidRPr="0041665E">
        <w:rPr>
          <w:i/>
          <w:sz w:val="24"/>
          <w:szCs w:val="24"/>
        </w:rPr>
        <w:t>Mengubah file ke .com dengan TLINK</w:t>
      </w: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620C44" w:rsidRDefault="00620C44" w:rsidP="0041665E">
      <w:pPr>
        <w:jc w:val="center"/>
        <w:rPr>
          <w:i/>
          <w:noProof/>
          <w:sz w:val="24"/>
          <w:szCs w:val="24"/>
        </w:rPr>
      </w:pPr>
    </w:p>
    <w:p w:rsidR="0041665E" w:rsidRPr="0041665E" w:rsidRDefault="0041665E" w:rsidP="0041665E">
      <w:pPr>
        <w:jc w:val="center"/>
        <w:rPr>
          <w:i/>
          <w:sz w:val="24"/>
          <w:szCs w:val="24"/>
        </w:rPr>
      </w:pPr>
      <w:r w:rsidRPr="0041665E">
        <w:rPr>
          <w:i/>
          <w:noProof/>
          <w:sz w:val="24"/>
          <w:szCs w:val="24"/>
        </w:rPr>
        <w:drawing>
          <wp:inline distT="0" distB="0" distL="0" distR="0" wp14:anchorId="26853036" wp14:editId="5E974B6D">
            <wp:extent cx="5943600" cy="3881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5E" w:rsidRDefault="0041665E" w:rsidP="0041665E">
      <w:pPr>
        <w:jc w:val="center"/>
        <w:rPr>
          <w:i/>
          <w:sz w:val="24"/>
          <w:szCs w:val="24"/>
        </w:rPr>
      </w:pPr>
      <w:r w:rsidRPr="0041665E">
        <w:rPr>
          <w:i/>
          <w:sz w:val="24"/>
          <w:szCs w:val="24"/>
        </w:rPr>
        <w:t>Menjalankan program dan hasilnya</w:t>
      </w:r>
    </w:p>
    <w:p w:rsidR="0041665E" w:rsidRDefault="0041665E" w:rsidP="0041665E">
      <w:pPr>
        <w:jc w:val="center"/>
        <w:rPr>
          <w:i/>
          <w:sz w:val="24"/>
          <w:szCs w:val="24"/>
        </w:rPr>
      </w:pPr>
    </w:p>
    <w:p w:rsidR="0041665E" w:rsidRDefault="0041665E" w:rsidP="0041665E">
      <w:pPr>
        <w:jc w:val="center"/>
        <w:rPr>
          <w:i/>
          <w:sz w:val="24"/>
          <w:szCs w:val="24"/>
        </w:rPr>
      </w:pPr>
    </w:p>
    <w:p w:rsidR="0041665E" w:rsidRDefault="0041665E" w:rsidP="0041665E">
      <w:pPr>
        <w:jc w:val="center"/>
        <w:rPr>
          <w:i/>
          <w:sz w:val="24"/>
          <w:szCs w:val="24"/>
        </w:rPr>
      </w:pPr>
    </w:p>
    <w:p w:rsidR="00620C44" w:rsidRDefault="00620C44" w:rsidP="00620C44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PRAKTEK II</w:t>
      </w:r>
    </w:p>
    <w:p w:rsidR="00620C44" w:rsidRDefault="00620C44" w:rsidP="00620C44"/>
    <w:p w:rsidR="00620C44" w:rsidRDefault="00620C44" w:rsidP="00620C44"/>
    <w:p w:rsidR="00620C44" w:rsidRDefault="00620C44" w:rsidP="00620C44"/>
    <w:p w:rsidR="00620C44" w:rsidRDefault="00620C44" w:rsidP="00620C44"/>
    <w:p w:rsidR="00620C44" w:rsidRDefault="00620C44" w:rsidP="00620C44"/>
    <w:p w:rsidR="00620C44" w:rsidRDefault="00620C44" w:rsidP="00620C44"/>
    <w:p w:rsidR="00620C44" w:rsidRPr="00620C44" w:rsidRDefault="00620C44" w:rsidP="00620C44"/>
    <w:p w:rsidR="0041665E" w:rsidRDefault="00620C44" w:rsidP="0041665E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C1D395F" wp14:editId="431CF152">
            <wp:extent cx="5943600" cy="3910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44" w:rsidRDefault="00620C44" w:rsidP="0041665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Menuliskan dan menyimpan program</w:t>
      </w:r>
    </w:p>
    <w:p w:rsidR="00620C44" w:rsidRDefault="00620C44" w:rsidP="0041665E">
      <w:pPr>
        <w:jc w:val="center"/>
        <w:rPr>
          <w:noProof/>
        </w:rPr>
      </w:pPr>
    </w:p>
    <w:p w:rsidR="00620C44" w:rsidRDefault="00620C44" w:rsidP="0041665E">
      <w:pPr>
        <w:jc w:val="center"/>
        <w:rPr>
          <w:noProof/>
        </w:rPr>
      </w:pPr>
    </w:p>
    <w:p w:rsidR="00620C44" w:rsidRDefault="00620C44" w:rsidP="0041665E">
      <w:pPr>
        <w:jc w:val="center"/>
        <w:rPr>
          <w:noProof/>
        </w:rPr>
      </w:pPr>
    </w:p>
    <w:p w:rsidR="00620C44" w:rsidRDefault="00620C44" w:rsidP="0041665E">
      <w:pPr>
        <w:jc w:val="center"/>
        <w:rPr>
          <w:noProof/>
        </w:rPr>
      </w:pPr>
    </w:p>
    <w:p w:rsidR="00620C44" w:rsidRDefault="00620C44" w:rsidP="0041665E">
      <w:pPr>
        <w:jc w:val="center"/>
        <w:rPr>
          <w:noProof/>
        </w:rPr>
      </w:pPr>
    </w:p>
    <w:p w:rsidR="00620C44" w:rsidRDefault="00620C44" w:rsidP="0041665E">
      <w:pPr>
        <w:jc w:val="center"/>
        <w:rPr>
          <w:noProof/>
        </w:rPr>
      </w:pPr>
    </w:p>
    <w:p w:rsidR="00620C44" w:rsidRDefault="00620C44" w:rsidP="0041665E">
      <w:pPr>
        <w:jc w:val="center"/>
        <w:rPr>
          <w:noProof/>
        </w:rPr>
      </w:pPr>
    </w:p>
    <w:p w:rsidR="00620C44" w:rsidRDefault="00620C44" w:rsidP="0041665E">
      <w:pPr>
        <w:jc w:val="center"/>
        <w:rPr>
          <w:noProof/>
        </w:rPr>
      </w:pPr>
    </w:p>
    <w:p w:rsidR="00620C44" w:rsidRDefault="00620C44" w:rsidP="0041665E">
      <w:pPr>
        <w:jc w:val="center"/>
        <w:rPr>
          <w:noProof/>
        </w:rPr>
      </w:pPr>
    </w:p>
    <w:p w:rsidR="00620C44" w:rsidRDefault="00620C44" w:rsidP="0041665E">
      <w:pPr>
        <w:jc w:val="center"/>
        <w:rPr>
          <w:noProof/>
        </w:rPr>
      </w:pPr>
    </w:p>
    <w:p w:rsidR="00620C44" w:rsidRDefault="00620C44" w:rsidP="0041665E">
      <w:pPr>
        <w:jc w:val="center"/>
        <w:rPr>
          <w:noProof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EAD478B" wp14:editId="63CFBA67">
            <wp:extent cx="5943600" cy="3863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44" w:rsidRDefault="00620C44" w:rsidP="0041665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Mengubah menjadi file obj menggunakan TASM</w:t>
      </w: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3235CB3" wp14:editId="1D95FEF3">
            <wp:extent cx="5943600" cy="3891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44" w:rsidRDefault="00620C44" w:rsidP="0041665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Mengubah file .com menggunakan TLINK</w:t>
      </w: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620C44" w:rsidRDefault="00620C44" w:rsidP="0041665E">
      <w:pPr>
        <w:jc w:val="center"/>
        <w:rPr>
          <w:i/>
          <w:sz w:val="24"/>
          <w:szCs w:val="24"/>
        </w:rPr>
      </w:pPr>
      <w:bookmarkStart w:id="0" w:name="_GoBack"/>
      <w:bookmarkEnd w:id="0"/>
    </w:p>
    <w:p w:rsidR="00620C44" w:rsidRDefault="00620C44" w:rsidP="0041665E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B4D9BD9" wp14:editId="797A340E">
            <wp:extent cx="5943600" cy="3910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44" w:rsidRDefault="00620C44" w:rsidP="0041665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Menjalankan dan hasil program</w:t>
      </w:r>
    </w:p>
    <w:p w:rsidR="00620C44" w:rsidRDefault="00620C44" w:rsidP="0041665E">
      <w:pPr>
        <w:jc w:val="center"/>
        <w:rPr>
          <w:i/>
          <w:sz w:val="24"/>
          <w:szCs w:val="24"/>
        </w:rPr>
      </w:pPr>
    </w:p>
    <w:p w:rsidR="0041665E" w:rsidRDefault="0041665E" w:rsidP="0041665E">
      <w:pPr>
        <w:jc w:val="center"/>
        <w:rPr>
          <w:i/>
          <w:sz w:val="24"/>
          <w:szCs w:val="24"/>
        </w:rPr>
      </w:pPr>
    </w:p>
    <w:p w:rsidR="0041665E" w:rsidRDefault="0041665E" w:rsidP="0041665E">
      <w:pPr>
        <w:jc w:val="center"/>
        <w:rPr>
          <w:i/>
          <w:sz w:val="24"/>
          <w:szCs w:val="24"/>
        </w:rPr>
      </w:pPr>
    </w:p>
    <w:p w:rsidR="0041665E" w:rsidRPr="0041665E" w:rsidRDefault="0041665E" w:rsidP="0041665E">
      <w:pPr>
        <w:jc w:val="center"/>
        <w:rPr>
          <w:i/>
          <w:sz w:val="24"/>
          <w:szCs w:val="24"/>
        </w:rPr>
      </w:pPr>
    </w:p>
    <w:sectPr w:rsidR="0041665E" w:rsidRPr="0041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5E"/>
    <w:rsid w:val="00205E14"/>
    <w:rsid w:val="0041665E"/>
    <w:rsid w:val="00620C44"/>
    <w:rsid w:val="00B4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6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6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6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6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6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6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0730D-F899-43CA-A3BE-D9AF459A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2021-10-28T10:57:00Z</cp:lastPrinted>
  <dcterms:created xsi:type="dcterms:W3CDTF">2021-10-28T10:08:00Z</dcterms:created>
  <dcterms:modified xsi:type="dcterms:W3CDTF">2021-10-28T10:57:00Z</dcterms:modified>
</cp:coreProperties>
</file>