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02" w:rsidRDefault="001F0D02" w:rsidP="001F0D02">
      <w:r>
        <w:t>4/14-4/17: Prepare the questions for software requirements. We divided the task and during the last meeting we finalized the requirements.</w:t>
      </w:r>
    </w:p>
    <w:p w:rsidR="001F0D02" w:rsidRDefault="001F0D02" w:rsidP="001F0D02">
      <w:r>
        <w:t>4/18:  Made the software requirements questions final and made the electronic version the question.</w:t>
      </w:r>
    </w:p>
    <w:p w:rsidR="001F0D02" w:rsidRDefault="001F0D02" w:rsidP="001F0D02">
      <w:r>
        <w:t>4/19: Had a brief meeting with the stack holders. Recorded their requirements.</w:t>
      </w:r>
    </w:p>
    <w:p w:rsidR="001F0D02" w:rsidRDefault="001F0D02" w:rsidP="001F0D02">
      <w:r>
        <w:t>4/22: In the group meeting we point out the core requirements and discussed about the different diagrams.</w:t>
      </w:r>
    </w:p>
    <w:p w:rsidR="001F0D02" w:rsidRDefault="001F0D02" w:rsidP="001F0D02">
      <w:r>
        <w:t>4/24: Divided the diagram drawing task among the members.</w:t>
      </w:r>
    </w:p>
    <w:p w:rsidR="001F0D02" w:rsidRDefault="001F0D02" w:rsidP="001F0D02">
      <w:r>
        <w:t>4/26: Discussed about the diagram and made some changes in the diagrams.</w:t>
      </w:r>
    </w:p>
    <w:p w:rsidR="00A34415" w:rsidRDefault="00A34415" w:rsidP="001F0D02">
      <w:r>
        <w:t>4/30: Finished the diagram drawing task.</w:t>
      </w:r>
    </w:p>
    <w:p w:rsidR="00A34415" w:rsidRDefault="00A34415" w:rsidP="001F0D02">
      <w:r>
        <w:t>5/2: Merged all the diagrams and discussed about the documentation.</w:t>
      </w:r>
    </w:p>
    <w:p w:rsidR="00A34415" w:rsidRDefault="00A34415" w:rsidP="001F0D02">
      <w:r>
        <w:t>5/5: Finished writing documentation.</w:t>
      </w:r>
    </w:p>
    <w:p w:rsidR="00A34415" w:rsidRDefault="00A34415" w:rsidP="001F0D02">
      <w:r>
        <w:t>5/7: Finished writing the log.</w:t>
      </w:r>
    </w:p>
    <w:p w:rsidR="00A34415" w:rsidRDefault="00A34415" w:rsidP="001F0D02"/>
    <w:p w:rsidR="00A34415" w:rsidRDefault="00A34415" w:rsidP="001F0D02">
      <w:r>
        <w:t>N.B.-We lately noticed about recording the log that is why we started to write the log after finishing the documentation. And so our log is based on the estimation.</w:t>
      </w:r>
    </w:p>
    <w:p w:rsidR="00A34415" w:rsidRDefault="00A34415" w:rsidP="001F0D02">
      <w:bookmarkStart w:id="0" w:name="_GoBack"/>
      <w:bookmarkEnd w:id="0"/>
    </w:p>
    <w:p w:rsidR="001F0D02" w:rsidRPr="001F0D02" w:rsidRDefault="00A34415" w:rsidP="001F0D02">
      <w:r>
        <w:t xml:space="preserve"> </w:t>
      </w:r>
      <w:r w:rsidR="001F0D02">
        <w:t xml:space="preserve"> </w:t>
      </w:r>
    </w:p>
    <w:sectPr w:rsidR="001F0D02" w:rsidRPr="001F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62"/>
    <w:rsid w:val="00095713"/>
    <w:rsid w:val="001F0D02"/>
    <w:rsid w:val="00606662"/>
    <w:rsid w:val="008C4F9E"/>
    <w:rsid w:val="00980AAE"/>
    <w:rsid w:val="00A34415"/>
    <w:rsid w:val="00B61BE5"/>
    <w:rsid w:val="00EF72B7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BABC"/>
  <w15:chartTrackingRefBased/>
  <w15:docId w15:val="{5F86AED2-467A-4392-B9D1-0B525DE0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D0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Title"/>
    <w:basedOn w:val="a"/>
    <w:next w:val="a"/>
    <w:link w:val="a4"/>
    <w:uiPriority w:val="10"/>
    <w:qFormat/>
    <w:rsid w:val="001F0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标题 字符"/>
    <w:basedOn w:val="a0"/>
    <w:link w:val="a3"/>
    <w:uiPriority w:val="10"/>
    <w:rsid w:val="001F0D0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Kumar Mondal</dc:creator>
  <cp:keywords/>
  <dc:description/>
  <cp:lastModifiedBy>Yun Thau Vun</cp:lastModifiedBy>
  <cp:revision>2</cp:revision>
  <dcterms:created xsi:type="dcterms:W3CDTF">2016-05-09T14:07:00Z</dcterms:created>
  <dcterms:modified xsi:type="dcterms:W3CDTF">2016-05-09T14:07:00Z</dcterms:modified>
</cp:coreProperties>
</file>