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2CD17" w14:textId="77777777" w:rsidR="00680E93" w:rsidRDefault="00680E93" w:rsidP="00680E93">
      <w:r>
        <w:t>3. REQUIREMENT ANALYSIS</w:t>
      </w:r>
    </w:p>
    <w:p w14:paraId="40E2C652" w14:textId="77777777" w:rsidR="00680E93" w:rsidRDefault="00680E93" w:rsidP="00680E93"/>
    <w:p w14:paraId="56DEFEE5" w14:textId="77777777" w:rsidR="00680E93" w:rsidRDefault="00680E93" w:rsidP="00680E93">
      <w:r>
        <w:t xml:space="preserve">3.1 Customer Journey Map  </w:t>
      </w:r>
    </w:p>
    <w:p w14:paraId="43E57F7E" w14:textId="77777777" w:rsidR="00680E93" w:rsidRDefault="00680E93" w:rsidP="00680E93">
      <w:r>
        <w:t xml:space="preserve">A user opens the </w:t>
      </w:r>
      <w:proofErr w:type="spellStart"/>
      <w:r>
        <w:t>HealthAI</w:t>
      </w:r>
      <w:proofErr w:type="spellEnd"/>
      <w:r>
        <w:t xml:space="preserve"> web app, inputs symptoms in simple language, and receives AI-generated potential condition suggestions. They also get advice on urgency levels and are encouraged to consult professionals when needed.</w:t>
      </w:r>
    </w:p>
    <w:p w14:paraId="5658D89E" w14:textId="77777777" w:rsidR="00680E93" w:rsidRDefault="00680E93" w:rsidP="00680E93"/>
    <w:p w14:paraId="297B090E" w14:textId="77777777" w:rsidR="00680E93" w:rsidRDefault="00680E93" w:rsidP="00680E93">
      <w:r>
        <w:t xml:space="preserve">3.2 Solution Requirement  </w:t>
      </w:r>
    </w:p>
    <w:p w14:paraId="701727E3" w14:textId="77777777" w:rsidR="00680E93" w:rsidRDefault="00680E93" w:rsidP="00680E93">
      <w:r>
        <w:t xml:space="preserve">Functional Requirements: Input field for symptoms, AI-based condition predictions, explanation section, responsive UI.  </w:t>
      </w:r>
    </w:p>
    <w:p w14:paraId="43622C72" w14:textId="77777777" w:rsidR="00680E93" w:rsidRDefault="00680E93" w:rsidP="00680E93">
      <w:r>
        <w:t>Non-Functional Requirements: Cloud-based deployment, fast response, educational content delivery, accessibility.</w:t>
      </w:r>
    </w:p>
    <w:p w14:paraId="284FEA5B" w14:textId="77777777" w:rsidR="00680E93" w:rsidRDefault="00680E93" w:rsidP="00680E93"/>
    <w:p w14:paraId="1CDE6FD7" w14:textId="77777777" w:rsidR="00680E93" w:rsidRDefault="00680E93" w:rsidP="00680E93">
      <w:r>
        <w:t xml:space="preserve">3.3 Data Flow Diagram  </w:t>
      </w:r>
    </w:p>
    <w:p w14:paraId="1C754939" w14:textId="77777777" w:rsidR="00680E93" w:rsidRDefault="00680E93" w:rsidP="00680E93">
      <w:r>
        <w:t xml:space="preserve">[User Input (Symptom Description)]  </w:t>
      </w:r>
    </w:p>
    <w:p w14:paraId="5A86D96F" w14:textId="77777777" w:rsidR="00680E93" w:rsidRDefault="00680E93" w:rsidP="00680E93">
      <w:r>
        <w:t xml:space="preserve">↓  </w:t>
      </w:r>
    </w:p>
    <w:p w14:paraId="02506D57" w14:textId="77777777" w:rsidR="00680E93" w:rsidRDefault="00680E93" w:rsidP="00680E93">
      <w:r>
        <w:t>[</w:t>
      </w:r>
      <w:proofErr w:type="spellStart"/>
      <w:r>
        <w:t>Streamlit</w:t>
      </w:r>
      <w:proofErr w:type="spellEnd"/>
      <w:r>
        <w:t xml:space="preserve"> Frontend]  </w:t>
      </w:r>
    </w:p>
    <w:p w14:paraId="627F594D" w14:textId="77777777" w:rsidR="00680E93" w:rsidRDefault="00680E93" w:rsidP="00680E93">
      <w:r>
        <w:t xml:space="preserve">↓  </w:t>
      </w:r>
    </w:p>
    <w:p w14:paraId="4A91CFBE" w14:textId="77777777" w:rsidR="00680E93" w:rsidRDefault="00680E93" w:rsidP="00680E93">
      <w:r>
        <w:t xml:space="preserve">[Symptom Sent to Backend / AI Model]  </w:t>
      </w:r>
    </w:p>
    <w:p w14:paraId="56DB84AA" w14:textId="77777777" w:rsidR="00680E93" w:rsidRDefault="00680E93" w:rsidP="00680E93">
      <w:r>
        <w:t xml:space="preserve">↓  </w:t>
      </w:r>
    </w:p>
    <w:p w14:paraId="3E7D4307" w14:textId="77777777" w:rsidR="00680E93" w:rsidRDefault="00680E93" w:rsidP="00680E93">
      <w:r>
        <w:t xml:space="preserve">[Hugging Face / IBM Granite Response]  </w:t>
      </w:r>
    </w:p>
    <w:p w14:paraId="66813224" w14:textId="77777777" w:rsidR="00680E93" w:rsidRDefault="00680E93" w:rsidP="00680E93">
      <w:r>
        <w:t xml:space="preserve">↓  </w:t>
      </w:r>
    </w:p>
    <w:p w14:paraId="597FB175" w14:textId="056D7DAD" w:rsidR="00680E93" w:rsidRDefault="00680E93">
      <w:r>
        <w:t>[Condition Prediction + Suggestion Rendered to User]</w:t>
      </w:r>
    </w:p>
    <w:sectPr w:rsidR="0068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93"/>
    <w:rsid w:val="00680E93"/>
    <w:rsid w:val="006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43211"/>
  <w15:chartTrackingRefBased/>
  <w15:docId w15:val="{E689DF55-D90D-064C-B60B-AA16A069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E93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E93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sravyaprathipati2005@gmail.com</dc:creator>
  <cp:keywords/>
  <dc:description/>
  <cp:lastModifiedBy>sravyaprathipati2005@gmail.com</cp:lastModifiedBy>
  <cp:revision>2</cp:revision>
  <dcterms:created xsi:type="dcterms:W3CDTF">2025-08-02T20:21:00Z</dcterms:created>
  <dcterms:modified xsi:type="dcterms:W3CDTF">2025-08-02T20:21:00Z</dcterms:modified>
</cp:coreProperties>
</file>