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F732B" w14:textId="77777777" w:rsidR="005F5159" w:rsidRDefault="005F5159" w:rsidP="005F5159">
      <w:r>
        <w:t xml:space="preserve">9. CONCLUSION  </w:t>
      </w:r>
    </w:p>
    <w:p w14:paraId="40422079" w14:textId="77777777" w:rsidR="005F5159" w:rsidRDefault="005F5159" w:rsidP="005F5159">
      <w:proofErr w:type="spellStart"/>
      <w:r>
        <w:t>HealthAI</w:t>
      </w:r>
      <w:proofErr w:type="spellEnd"/>
      <w:r>
        <w:t xml:space="preserve"> bridges the healthcare accessibility gap by providing AI-assisted preliminary symptom analysis. It serves as an educational tool that empowers users to act early and consult professionals. With its scalable design and user-friendly interface, </w:t>
      </w:r>
      <w:proofErr w:type="spellStart"/>
      <w:r>
        <w:t>HealthAI</w:t>
      </w:r>
      <w:proofErr w:type="spellEnd"/>
      <w:r>
        <w:t xml:space="preserve"> offers real-world impact for both urban and rural users.</w:t>
      </w:r>
    </w:p>
    <w:p w14:paraId="43E4A95C" w14:textId="77777777" w:rsidR="005F5159" w:rsidRDefault="005F5159" w:rsidP="005F5159"/>
    <w:p w14:paraId="3641FB60" w14:textId="77777777" w:rsidR="005F5159" w:rsidRDefault="005F5159" w:rsidP="005F5159">
      <w:r>
        <w:t xml:space="preserve">10. FUTURE SCOPE  </w:t>
      </w:r>
    </w:p>
    <w:p w14:paraId="1C555A42" w14:textId="77777777" w:rsidR="005F5159" w:rsidRDefault="005F5159" w:rsidP="005F5159">
      <w:r>
        <w:t xml:space="preserve">- Voice-based input for visually impaired or elderly users  </w:t>
      </w:r>
    </w:p>
    <w:p w14:paraId="11745B4A" w14:textId="77777777" w:rsidR="005F5159" w:rsidRDefault="005F5159" w:rsidP="005F5159">
      <w:r>
        <w:t xml:space="preserve">- Multilingual support for rural India  </w:t>
      </w:r>
    </w:p>
    <w:p w14:paraId="37DEDA09" w14:textId="77777777" w:rsidR="005F5159" w:rsidRDefault="005F5159" w:rsidP="005F5159">
      <w:r>
        <w:t>- Integration with telemedicine platforms</w:t>
      </w:r>
    </w:p>
    <w:p w14:paraId="7B5F4EED" w14:textId="77777777" w:rsidR="005F5159" w:rsidRDefault="005F5159" w:rsidP="005F5159"/>
    <w:p w14:paraId="1BDA2C60" w14:textId="0D135A6A" w:rsidR="005F5159" w:rsidRDefault="005F5159" w:rsidP="005F5159">
      <w:r>
        <w:t xml:space="preserve">11. Project Links </w:t>
      </w:r>
    </w:p>
    <w:p w14:paraId="6C1A5DF3" w14:textId="77777777" w:rsidR="009E0111" w:rsidRDefault="00241ECE">
      <w:proofErr w:type="spellStart"/>
      <w:r>
        <w:t>Github</w:t>
      </w:r>
      <w:proofErr w:type="spellEnd"/>
      <w:r>
        <w:t xml:space="preserve"> link:</w:t>
      </w:r>
      <w:r w:rsidR="009E0111" w:rsidRPr="009E0111">
        <w:t xml:space="preserve"> https://github.com/1433sravs-2005/HEALTHAI-Intelligent-Healthcare-Assistant-Using-IBM-Granite</w:t>
      </w:r>
      <w:r w:rsidR="009E0111">
        <w:t xml:space="preserve"> </w:t>
      </w:r>
      <w:r w:rsidR="005F5159">
        <w:t xml:space="preserve">- </w:t>
      </w:r>
    </w:p>
    <w:p w14:paraId="7782F422" w14:textId="3C65DBAC" w:rsidR="005F5159" w:rsidRDefault="005F5159">
      <w:r>
        <w:t xml:space="preserve">Demo Video: </w:t>
      </w:r>
      <w:hyperlink r:id="rId4" w:history="1">
        <w:r w:rsidR="009E0111" w:rsidRPr="001F6639">
          <w:rPr>
            <w:rStyle w:val="Hyperlink"/>
          </w:rPr>
          <w:t>https://drive.google.com/file/d/10nQcmlXvjvUDSBjLAb0afYWeFvrcChL9/view?usp=sharing</w:t>
        </w:r>
      </w:hyperlink>
    </w:p>
    <w:p w14:paraId="0C13C878" w14:textId="78E9CE53" w:rsidR="009E0111" w:rsidRDefault="009E0111">
      <w:r>
        <w:t>Report link:</w:t>
      </w:r>
    </w:p>
    <w:p w14:paraId="76453DF6" w14:textId="092D3689" w:rsidR="009E0111" w:rsidRDefault="00487814">
      <w:r w:rsidRPr="00487814">
        <w:t>https://drive.google.com/file/d/1er0Lqmt-v2d01MP3sPNVyUmVJrOhNuOP/view?usp=sharing</w:t>
      </w:r>
    </w:p>
    <w:sectPr w:rsidR="009E0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1"/>
    <w:family w:val="roman"/>
    <w:pitch w:val="variable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59"/>
    <w:rsid w:val="00241ECE"/>
    <w:rsid w:val="00487814"/>
    <w:rsid w:val="005F5159"/>
    <w:rsid w:val="006F0706"/>
    <w:rsid w:val="009E0111"/>
    <w:rsid w:val="00EB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2E692"/>
  <w15:chartTrackingRefBased/>
  <w15:docId w15:val="{FACB9998-08BD-7344-8907-57C81998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159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159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1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01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file/d/10nQcmlXvjvUDSBjLAb0afYWeFvrcChL9/view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sravyaprathipati2005@gmail.com</dc:creator>
  <cp:keywords/>
  <dc:description/>
  <cp:lastModifiedBy>sravyaprathipati2005@gmail.com</cp:lastModifiedBy>
  <cp:revision>2</cp:revision>
  <dcterms:created xsi:type="dcterms:W3CDTF">2025-08-02T20:30:00Z</dcterms:created>
  <dcterms:modified xsi:type="dcterms:W3CDTF">2025-08-02T20:30:00Z</dcterms:modified>
</cp:coreProperties>
</file>