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Цель тестирования: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Проверить функциональность и работоспособность сайта-портфолио.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Убедиться, что все страницы, гиперссылки, фото, анимации работают корректно.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Общая информация: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Название проекта: Сайт интернет-магазина.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Версия сайта: 1.0.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Окружение: Веб-браузеры (Microsoft Edge, Chrome), разрешение экрана (1920x1080).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Тестировщик: [Артём].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Дата начала тестирования: [10.09.2024].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Дата окончания тестирования: [хх.09.2023].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Функциональное тестирование: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3.1. Главная страница: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- Проверить отображение фото и анимации на странице.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- Проверить работоспособность гиперссылок.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- Проверить корректность работы перехода на сторонние ресурсы.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3.2. Страница "О нас":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- Проверить наличие информации об интернет-магазине.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- Проверить отображение фото и анимации на странице.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- Проверить работоспособность гиперссылок.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3.3. Страница "Откликнуться на вакансию 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Проверить работоспособность гиперссылок.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- Проверить работоспособность проверки значений, вводимых в поля.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- Проверить отображение анимаций на странице.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Проверить работу ссылок в подвале сайта.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Нефункциональное тестирование: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4.1. Дизайн и контент: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Проверить отображение логотипа и названия сайта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- Проверить наличие нужной информации.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- Проверить правильность орфографии и грамматики текста.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- Проверить доступность и удобство навигации по сайту.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4.2. Производительность: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- Проверить скорость загрузки страниц сайта.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- Проверить отзывчивость сайта при взаимодействии с пользователем.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4.3. Совместимость: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- Проверить работоспособность сайта в различных веб-браузерах (Chrome, Firefox).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- Проверить отображение сайта на разных разрешениях экрана (1024x768, 1920x1080).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Ожидаемые результаты: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Все страницы сайта открываются без ошибок.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Фото и анимация отображаются корректно.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Дизайн и контент сайта соответствуют требованиям.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Сайт быстро загружается и отзывчив при взаимодействии с пользователем.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Сайт корректно отображается в разных веб-браузерах и на разных разрешениях экрана.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Риски и ограничения: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Возможные проблемы совместимости с определенными версиями веб-браузеров.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Ограниченное время на тестирование.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План действий: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Провести функциональное тестирование каждой страницы сайта.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Проверить дизайн и контент сайта.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Проверить производительность сайта.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Проверить совместимость сайта с разными веб-браузерами и разрешениями экрана.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Завершение тестирования: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Составить отчет о результатах тестирования, включающий найденные ошибки и предложения по улучшению.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Передать отчет разработчикам для исправления ошибок.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Провести повторное тестирование после внесения исправлений.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 Ресурсы: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Компьютер с доступом в интернет для проведения тестирования.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Различные веб-браузеры (Chrome, Edge) для проверки совместимости.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Разрешения экрана (1024x768, 1920x1080) для проверки отображения сайта.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11. Ответственные сотрудники: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Тестировщик: [Артём].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Разработчики: [Артём].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Стандарт по тестированию: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Проводить тестирование в соответствии с требованиями и спецификациями проекта.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Записывать все найденные ошибки с указанием их описания, шагов воспроизведения и ожидаемого результата.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Вести отчет о результатах тестирования и передавать его разработчикам для исправления ошибок.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 Проводить повторное тестирование после внесения исправлений.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(Стандарт ANSI/IEEE 829-2983 for Software Test Documentation)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