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5A8A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302537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109AF4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BufferedReader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552AA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FileReader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111D4C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DC8C5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2C1772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8C16DA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Filehandling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558A01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9C15EB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018BC6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"New.txt"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5BF5A2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contentToWrite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"This is chaitanya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Amalapuram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EB255E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contentToAppend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"File content after appending."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52EA3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DAF27D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the first line.\n"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9585FE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contentToWrite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42405C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ABD03A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read from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033DC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B26340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967067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"An error occurred while writing 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thefile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31DAB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762BCB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7B028F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</w:p>
    <w:p w14:paraId="1D1DEC83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0718C9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line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4E9D87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FE1AF6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5D1DD2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4DBB96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2291B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8FD2D0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9765E2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"An error occurred while reading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thefile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C4D5E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0E6D1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C3A755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F745B1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contentToAppend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395AA9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7EA8C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appended to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CDDEF1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EE947A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C2C663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"An error occurred while appending 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thefile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41BB66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F2693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37AC3F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8D7B45F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2F5EED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598FB4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EAAB8F" w14:textId="77777777" w:rsidR="0041155B" w:rsidRDefault="0041155B" w:rsidP="0041155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9432DB" w14:textId="77777777" w:rsidR="007C78A0" w:rsidRDefault="007C78A0"/>
    <w:sectPr w:rsidR="007C78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5035" w14:textId="77777777" w:rsidR="0041155B" w:rsidRDefault="0041155B" w:rsidP="0041155B">
      <w:pPr>
        <w:spacing w:after="0" w:line="240" w:lineRule="auto"/>
      </w:pPr>
      <w:r>
        <w:separator/>
      </w:r>
    </w:p>
  </w:endnote>
  <w:endnote w:type="continuationSeparator" w:id="0">
    <w:p w14:paraId="1FA7C416" w14:textId="77777777" w:rsidR="0041155B" w:rsidRDefault="0041155B" w:rsidP="0041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CD9D" w14:textId="77777777" w:rsidR="0041155B" w:rsidRDefault="00411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5214" w14:textId="77777777" w:rsidR="0041155B" w:rsidRDefault="00411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8DC3" w14:textId="77777777" w:rsidR="0041155B" w:rsidRDefault="00411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2CB2" w14:textId="77777777" w:rsidR="0041155B" w:rsidRDefault="0041155B" w:rsidP="0041155B">
      <w:pPr>
        <w:spacing w:after="0" w:line="240" w:lineRule="auto"/>
      </w:pPr>
      <w:r>
        <w:separator/>
      </w:r>
    </w:p>
  </w:footnote>
  <w:footnote w:type="continuationSeparator" w:id="0">
    <w:p w14:paraId="6E913D80" w14:textId="77777777" w:rsidR="0041155B" w:rsidRDefault="0041155B" w:rsidP="00411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1A54" w14:textId="77777777" w:rsidR="0041155B" w:rsidRDefault="00411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6ECA" w14:textId="269CF056" w:rsidR="0041155B" w:rsidRPr="0041155B" w:rsidRDefault="0041155B">
    <w:pPr>
      <w:pStyle w:val="Header"/>
      <w:rPr>
        <w:sz w:val="48"/>
        <w:szCs w:val="48"/>
      </w:rPr>
    </w:pPr>
    <w:r w:rsidRPr="0041155B">
      <w:rPr>
        <w:sz w:val="48"/>
        <w:szCs w:val="48"/>
      </w:rPr>
      <w:t>Source code for File Handling:</w:t>
    </w:r>
  </w:p>
  <w:p w14:paraId="6DBCCA03" w14:textId="77777777" w:rsidR="0041155B" w:rsidRDefault="004115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FAAC" w14:textId="77777777" w:rsidR="0041155B" w:rsidRDefault="00411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5B"/>
    <w:rsid w:val="0041155B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4E6C3"/>
  <w15:chartTrackingRefBased/>
  <w15:docId w15:val="{EFEC8DE2-9501-49AA-A5E5-19642B61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5B"/>
  </w:style>
  <w:style w:type="paragraph" w:styleId="Footer">
    <w:name w:val="footer"/>
    <w:basedOn w:val="Normal"/>
    <w:link w:val="FooterChar"/>
    <w:uiPriority w:val="99"/>
    <w:unhideWhenUsed/>
    <w:rsid w:val="0041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2023-11-28T21:46:00Z</dcterms:created>
  <dcterms:modified xsi:type="dcterms:W3CDTF">2023-11-28T21:48:00Z</dcterms:modified>
</cp:coreProperties>
</file>