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Flappy Bird is a simple mobile game that gained immense popularity in early 2014. Developed by Dong Nguyen, it became a viral sensation due to its addictive and challenging gameplay. In the game, players control a small bird, guiding it through a series of pipes that have openings for the bird to pass through.</w:t>
      </w:r>
    </w:p>
    <w:p>
      <w:pPr>
        <w:pStyle w:val="style0"/>
        <w:rPr/>
      </w:pPr>
    </w:p>
    <w:p>
      <w:pPr>
        <w:pStyle w:val="style0"/>
        <w:rPr/>
      </w:pPr>
      <w:r>
        <w:t>The gameplay involves tapping the screen to make the bird flap its wings and ascend upwards, while gravity pulls it down. The objective is to navigate the bird through the gaps between the pipes, earning points with each successful pass. The challenge lies in the timing and precision required to avoid crashing into the pipes or the ground.</w:t>
      </w:r>
    </w:p>
    <w:p>
      <w:pPr>
        <w:pStyle w:val="style0"/>
        <w:rPr/>
      </w:pPr>
    </w:p>
    <w:p>
      <w:pPr>
        <w:pStyle w:val="style0"/>
        <w:rPr/>
      </w:pPr>
      <w:r>
        <w:t>Flappy Bird features retro-style graphics with a simple, 2D design and minimal sound effects. It became known for its high difficulty level, leading to frustration and addiction among players. The game's success was fueled by word-of-mouth and social media, making it one of the most downloaded mobile games during its peak.</w:t>
      </w:r>
    </w:p>
    <w:p>
      <w:pPr>
        <w:pStyle w:val="style0"/>
        <w:rPr/>
      </w:pPr>
    </w:p>
    <w:p>
      <w:pPr>
        <w:pStyle w:val="style0"/>
        <w:rPr/>
      </w:pPr>
      <w:r>
        <w:t>However, the game's creator eventually removed it from app stores in February 2014, citing the addictive nature of the game and the stress it brought him. Despite its short-lived availability, Flappy Bird left a lasting impact on the mobile gaming industry and served as a prime example of viral app success. Numerous clones and similar games have since emerged, trying to replicate its gameplay and popularity</w:t>
      </w:r>
      <w:r>
        <w:rPr>
          <w:lang w:val="en-US"/>
        </w:rPr>
        <w:t>.</w:t>
      </w:r>
    </w:p>
    <w:p>
      <w:pPr>
        <w:pStyle w:val="style0"/>
        <w:rPr/>
      </w:pPr>
      <w:r>
        <w:t>Flappy Bird Game Project Report</w:t>
      </w:r>
    </w:p>
    <w:p>
      <w:pPr>
        <w:pStyle w:val="style0"/>
        <w:rPr/>
      </w:pPr>
    </w:p>
    <w:p>
      <w:pPr>
        <w:pStyle w:val="style0"/>
        <w:rPr/>
      </w:pPr>
      <w:r>
        <w:t>1. Introduction: The Flappy Bird game project aimed to develop a simple yet addictive mobile game using the Unity game engine. Inspired by the original Flappy Bird, we sought to create a challenging and engaging gameplay experience while improving upon the aesthetics and overall user interface.</w:t>
      </w:r>
    </w:p>
    <w:p>
      <w:pPr>
        <w:pStyle w:val="style0"/>
        <w:rPr/>
      </w:pPr>
    </w:p>
    <w:p>
      <w:pPr>
        <w:pStyle w:val="style0"/>
        <w:rPr/>
      </w:pPr>
      <w:r>
        <w:t>2. Project Scope: The scope of the project encompassed the development of a mobile game for Android and iOS platforms. It involved designing the game mechanics, user interface, graphics, audio, and implementing the necessary code to create a functional and enjoyable game.</w:t>
      </w:r>
    </w:p>
    <w:p>
      <w:pPr>
        <w:pStyle w:val="style0"/>
        <w:rPr/>
      </w:pPr>
    </w:p>
    <w:p>
      <w:pPr>
        <w:pStyle w:val="style0"/>
        <w:rPr/>
      </w:pPr>
      <w:r>
        <w:t>3. Game Mechanics: The core game mechanics involved controlling a bird character through a side-scrolling environment filled with vertically positioned pipes. The player could control the bird's flight by tapping the screen, causing the bird to flap its wings and ascend momentarily. Gravity would then pull the bird back down, and the player had to navigate the bird through openings between the pipes to avoid collisions.</w:t>
      </w:r>
    </w:p>
    <w:p>
      <w:pPr>
        <w:pStyle w:val="style0"/>
        <w:rPr/>
      </w:pPr>
    </w:p>
    <w:p>
      <w:pPr>
        <w:pStyle w:val="style0"/>
        <w:rPr/>
      </w:pPr>
      <w:r>
        <w:t>4. Technical Implementation: The game was built using the Unity game engine, leveraging C# scripting for the logic and interactions. Key technical aspects included:</w:t>
      </w:r>
    </w:p>
    <w:p>
      <w:pPr>
        <w:pStyle w:val="style0"/>
        <w:rPr/>
      </w:pPr>
    </w:p>
    <w:p>
      <w:pPr>
        <w:pStyle w:val="style0"/>
        <w:rPr/>
      </w:pPr>
      <w:r>
        <w:t>a. Scene Design: Creation of the game environment, including the background, pipes, and bird character.</w:t>
      </w:r>
    </w:p>
    <w:p>
      <w:pPr>
        <w:pStyle w:val="style0"/>
        <w:rPr/>
      </w:pPr>
    </w:p>
    <w:p>
      <w:pPr>
        <w:pStyle w:val="style0"/>
        <w:rPr/>
      </w:pPr>
      <w:r>
        <w:t>b. Input Handling: Implementing touch input to control the bird's flight and interaction with UI elements.</w:t>
      </w:r>
    </w:p>
    <w:p>
      <w:pPr>
        <w:pStyle w:val="style0"/>
        <w:rPr/>
      </w:pPr>
    </w:p>
    <w:p>
      <w:pPr>
        <w:pStyle w:val="style0"/>
        <w:rPr/>
      </w:pPr>
      <w:r>
        <w:t>c. Collision Detection: Developing collision detection mechanisms to handle interactions between the bird and the pipes, as well as detecting when the bird collided with the ground or the top of the screen.</w:t>
      </w:r>
    </w:p>
    <w:p>
      <w:pPr>
        <w:pStyle w:val="style0"/>
        <w:rPr/>
      </w:pPr>
    </w:p>
    <w:p>
      <w:pPr>
        <w:pStyle w:val="style0"/>
        <w:rPr/>
      </w:pPr>
      <w:r>
        <w:t>d. Scoring System: Designing a scoring system that incremented as the player successfully passed through pipes.</w:t>
      </w:r>
    </w:p>
    <w:p>
      <w:pPr>
        <w:pStyle w:val="style0"/>
        <w:rPr/>
      </w:pPr>
    </w:p>
    <w:p>
      <w:pPr>
        <w:pStyle w:val="style0"/>
        <w:rPr/>
      </w:pPr>
      <w:r>
        <w:t>e. Game Over: Implementing the end game condition when the bird collided with the pipes or the ground, showing the score, and providing an option to restart the game.</w:t>
      </w:r>
    </w:p>
    <w:p>
      <w:pPr>
        <w:pStyle w:val="style0"/>
        <w:rPr/>
      </w:pPr>
    </w:p>
    <w:p>
      <w:pPr>
        <w:pStyle w:val="style0"/>
        <w:rPr/>
      </w:pPr>
      <w:r>
        <w:t>5. User Interface and Graphics: The user interface was designed to be straightforward and intuitive. It included a start screen with a play button, the game screen with the bird and pipes, and a game-over screen displaying the final score and a restart button. The graphics featured a visually appealing 2D design with colorful backgrounds and sprites.</w:t>
      </w:r>
    </w:p>
    <w:p>
      <w:pPr>
        <w:pStyle w:val="style0"/>
        <w:rPr/>
      </w:pPr>
    </w:p>
    <w:p>
      <w:pPr>
        <w:pStyle w:val="style0"/>
        <w:rPr/>
      </w:pPr>
      <w:r>
        <w:t>6. Audio: Audio elements were added to enhance the game experience. This included background music, sound effects for the bird's flap, collisions, and scoring.</w:t>
      </w:r>
    </w:p>
    <w:p>
      <w:pPr>
        <w:pStyle w:val="style0"/>
        <w:rPr/>
      </w:pPr>
    </w:p>
    <w:p>
      <w:pPr>
        <w:pStyle w:val="style0"/>
        <w:rPr/>
      </w:pPr>
      <w:r>
        <w:t>7. Testing and Debugging: The project underwent rigorous testing to identify and resolve bugs, ensuring smooth gameplay and a seamless user experience. It involved testing on various devices and screen resolutions to 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635</Words>
  <Characters>3376</Characters>
  <Application>WPS Office</Application>
  <Paragraphs>32</Paragraphs>
  <CharactersWithSpaces>3994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2023-08-08T06:53:03Z</dcterms:created>
  <dc:creator>Redmi Note 8</dc:creator>
  <lastModifiedBy>Redmi Note 8</lastModifiedBy>
  <dcterms:modified xsi:type="dcterms:W3CDTF">2023-08-08T06:53:03Z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b6f466fea36345cbb296cfa1b5832851</vt:lpwstr>
  </property>
</Properties>
</file>