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97B" w14:textId="3E26DD89" w:rsidR="00245074" w:rsidRDefault="007C486B" w:rsidP="007C48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7C486B">
        <w:rPr>
          <w:rFonts w:ascii="Courier New" w:eastAsia="宋体" w:hAnsi="Courier New" w:cs="宋体"/>
          <w:color w:val="BABABA"/>
          <w:kern w:val="0"/>
          <w:sz w:val="20"/>
          <w:szCs w:val="20"/>
        </w:rPr>
        <w:t>{if condition</w:t>
      </w:r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>="$cate['</w:t>
      </w:r>
      <w:proofErr w:type="spellStart"/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>allow_son</w:t>
      </w:r>
      <w:proofErr w:type="spellEnd"/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>']</w:t>
      </w:r>
      <w:r w:rsidRPr="007C486B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空格</w:t>
      </w:r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>eq 0</w:t>
      </w:r>
      <w:r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 </w:t>
      </w:r>
      <w:r w:rsidRPr="007C486B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空格</w:t>
      </w:r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>"</w:t>
      </w:r>
      <w:r w:rsidRPr="007C486B">
        <w:rPr>
          <w:rFonts w:ascii="Courier New" w:eastAsia="宋体" w:hAnsi="Courier New" w:cs="宋体"/>
          <w:color w:val="BABABA"/>
          <w:kern w:val="0"/>
          <w:sz w:val="20"/>
          <w:szCs w:val="20"/>
        </w:rPr>
        <w:t>}  disabled</w:t>
      </w:r>
      <w:r w:rsidRPr="007C486B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="disabled" </w:t>
      </w:r>
      <w:r w:rsidRPr="007C486B">
        <w:rPr>
          <w:rFonts w:ascii="Courier New" w:eastAsia="宋体" w:hAnsi="Courier New" w:cs="宋体"/>
          <w:color w:val="BABABA"/>
          <w:kern w:val="0"/>
          <w:sz w:val="20"/>
          <w:szCs w:val="20"/>
        </w:rPr>
        <w:t>{</w:t>
      </w:r>
      <w:r w:rsidRPr="007C486B">
        <w:rPr>
          <w:rFonts w:ascii="Courier New" w:eastAsia="宋体" w:hAnsi="Courier New" w:cs="宋体"/>
          <w:color w:val="A9B7C6"/>
          <w:kern w:val="0"/>
          <w:sz w:val="20"/>
          <w:szCs w:val="20"/>
        </w:rPr>
        <w:t>/if}</w:t>
      </w:r>
    </w:p>
    <w:p w14:paraId="58794706" w14:textId="0E443C40" w:rsidR="007C486B" w:rsidRDefault="007C486B" w:rsidP="007C486B">
      <w:pPr>
        <w:pStyle w:val="1"/>
      </w:pPr>
      <w:proofErr w:type="spellStart"/>
      <w:r>
        <w:t>T</w:t>
      </w:r>
      <w:r>
        <w:rPr>
          <w:rFonts w:hint="eastAsia"/>
        </w:rPr>
        <w:t>hinkPHP</w:t>
      </w:r>
      <w:proofErr w:type="spellEnd"/>
      <w:r>
        <w:rPr>
          <w:rFonts w:hint="eastAsia"/>
        </w:rPr>
        <w:t>中的标签 condition</w:t>
      </w:r>
      <w:r>
        <w:t xml:space="preserve"> </w:t>
      </w:r>
      <w:r>
        <w:rPr>
          <w:rFonts w:hint="eastAsia"/>
        </w:rPr>
        <w:t>语法判断</w:t>
      </w:r>
      <w:r>
        <w:t xml:space="preserve"> </w:t>
      </w:r>
      <w:r>
        <w:rPr>
          <w:rFonts w:hint="eastAsia"/>
        </w:rPr>
        <w:t>eq前面有一定要加空格 的eq值的后面也要加</w:t>
      </w:r>
    </w:p>
    <w:p w14:paraId="6AC80CFC" w14:textId="17A7000F" w:rsidR="0072588E" w:rsidRDefault="0072588E" w:rsidP="0072588E"/>
    <w:p w14:paraId="7CB9F120" w14:textId="046442E1" w:rsidR="0072588E" w:rsidRDefault="0072588E" w:rsidP="0072588E"/>
    <w:p w14:paraId="156654BC" w14:textId="5685E1A6" w:rsidR="0072588E" w:rsidRDefault="00AE1D1E" w:rsidP="00AE1D1E">
      <w:pPr>
        <w:pStyle w:val="1"/>
      </w:pPr>
      <w:r>
        <w:rPr>
          <w:rFonts w:hint="eastAsia"/>
        </w:rPr>
        <w:t>数据库表</w:t>
      </w:r>
    </w:p>
    <w:p w14:paraId="75859665" w14:textId="0796ED22" w:rsidR="003B5DFE" w:rsidRDefault="0072588E" w:rsidP="0072588E">
      <w:pPr>
        <w:rPr>
          <w:rFonts w:hint="eastAsia"/>
        </w:rPr>
      </w:pPr>
      <w:r>
        <w:rPr>
          <w:noProof/>
        </w:rPr>
        <w:drawing>
          <wp:inline distT="0" distB="0" distL="0" distR="0" wp14:anchorId="4FFDC997" wp14:editId="22AC3048">
            <wp:extent cx="5274310" cy="2546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FE7" w14:textId="32D726C1" w:rsidR="003B5DFE" w:rsidRDefault="003B5DFE" w:rsidP="0072588E">
      <w:r>
        <w:rPr>
          <w:noProof/>
        </w:rPr>
        <w:drawing>
          <wp:inline distT="0" distB="0" distL="0" distR="0" wp14:anchorId="79355D22" wp14:editId="70FDE419">
            <wp:extent cx="5274310" cy="268097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9681" w14:textId="40F5CFA9" w:rsidR="00B95837" w:rsidRDefault="00B95837" w:rsidP="0072588E">
      <w:r>
        <w:rPr>
          <w:noProof/>
        </w:rPr>
        <w:lastRenderedPageBreak/>
        <w:drawing>
          <wp:inline distT="0" distB="0" distL="0" distR="0" wp14:anchorId="415F97FC" wp14:editId="0B566A61">
            <wp:extent cx="492442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FA3" w14:textId="45670C0E" w:rsidR="00AE1D1E" w:rsidRDefault="00AE1D1E" w:rsidP="0072588E">
      <w:r>
        <w:rPr>
          <w:noProof/>
        </w:rPr>
        <w:drawing>
          <wp:inline distT="0" distB="0" distL="0" distR="0" wp14:anchorId="1D464569" wp14:editId="2BE19C32">
            <wp:extent cx="39052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1E34" w14:textId="55869931" w:rsidR="002C6A0B" w:rsidRDefault="002C6A0B" w:rsidP="0072588E"/>
    <w:p w14:paraId="27AFC0A6" w14:textId="1C7E5D99" w:rsidR="002C6A0B" w:rsidRDefault="002C6A0B" w:rsidP="0072588E"/>
    <w:p w14:paraId="33FE2912" w14:textId="7C113EB1" w:rsidR="002C6A0B" w:rsidRDefault="002C6A0B" w:rsidP="002C6A0B">
      <w:pPr>
        <w:pStyle w:val="1"/>
        <w:jc w:val="left"/>
      </w:pPr>
      <w:r>
        <w:t>JS</w:t>
      </w:r>
      <w:r>
        <w:rPr>
          <w:rFonts w:hint="eastAsia"/>
        </w:rPr>
        <w:t>功能：</w:t>
      </w:r>
      <w:r>
        <w:rPr>
          <w:noProof/>
        </w:rPr>
        <w:drawing>
          <wp:inline distT="0" distB="0" distL="0" distR="0" wp14:anchorId="3A56977D" wp14:editId="298EBD6B">
            <wp:extent cx="5274310" cy="1990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0576" w14:textId="6A6C0A8A" w:rsidR="002C6A0B" w:rsidRPr="002C6A0B" w:rsidRDefault="002C6A0B" w:rsidP="002C6A0B">
      <w:r w:rsidRPr="002C6A0B">
        <w:rPr>
          <w:rFonts w:hint="eastAsia"/>
          <w:sz w:val="28"/>
          <w:szCs w:val="32"/>
        </w:rPr>
        <w:t>当点击</w:t>
      </w:r>
      <w:r w:rsidRPr="002C6A0B">
        <w:rPr>
          <w:rFonts w:hint="eastAsia"/>
          <w:sz w:val="28"/>
          <w:szCs w:val="32"/>
          <w:highlight w:val="red"/>
        </w:rPr>
        <w:t>“+”</w:t>
      </w:r>
      <w:r w:rsidRPr="002C6A0B">
        <w:rPr>
          <w:rFonts w:hint="eastAsia"/>
          <w:sz w:val="28"/>
          <w:szCs w:val="32"/>
        </w:rPr>
        <w:t>会多生成同样</w:t>
      </w:r>
      <w:r w:rsidRPr="002C6A0B">
        <w:rPr>
          <w:rFonts w:hint="eastAsia"/>
          <w:sz w:val="22"/>
          <w:szCs w:val="24"/>
        </w:rPr>
        <w:t>：</w:t>
      </w:r>
      <w:r>
        <w:rPr>
          <w:noProof/>
        </w:rPr>
        <w:drawing>
          <wp:inline distT="0" distB="0" distL="0" distR="0" wp14:anchorId="36F378A0" wp14:editId="024F89ED">
            <wp:extent cx="2702593" cy="3405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0631" cy="3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D58" w14:textId="46C073CF" w:rsidR="002C6A0B" w:rsidRPr="002C6A0B" w:rsidRDefault="002C6A0B" w:rsidP="002C6A0B">
      <w:pPr>
        <w:rPr>
          <w:sz w:val="28"/>
          <w:szCs w:val="32"/>
        </w:rPr>
      </w:pPr>
      <w:r w:rsidRPr="002C6A0B">
        <w:rPr>
          <w:rFonts w:hint="eastAsia"/>
          <w:sz w:val="28"/>
          <w:szCs w:val="32"/>
        </w:rPr>
        <w:t>当点击</w:t>
      </w:r>
      <w:r w:rsidRPr="002C6A0B">
        <w:rPr>
          <w:rFonts w:hint="eastAsia"/>
          <w:sz w:val="28"/>
          <w:szCs w:val="32"/>
          <w:highlight w:val="red"/>
        </w:rPr>
        <w:t>“-”</w:t>
      </w:r>
      <w:r w:rsidRPr="002C6A0B">
        <w:rPr>
          <w:rFonts w:hint="eastAsia"/>
          <w:sz w:val="28"/>
          <w:szCs w:val="32"/>
        </w:rPr>
        <w:t>则会删除消失</w:t>
      </w:r>
    </w:p>
    <w:p w14:paraId="192BEC40" w14:textId="20EF539F" w:rsidR="002C6A0B" w:rsidRPr="002C6A0B" w:rsidRDefault="002C6A0B" w:rsidP="002C6A0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 xml:space="preserve">function 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addrow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(o) {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  //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定义最外层的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 xml:space="preserve">div 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他下面</w:t>
      </w:r>
      <w:proofErr w:type="gramStart"/>
      <w:r w:rsidRPr="002C6A0B">
        <w:rPr>
          <w:rFonts w:cs="Courier New" w:hint="eastAsia"/>
          <w:color w:val="FFFFFF" w:themeColor="background1"/>
          <w:sz w:val="20"/>
          <w:szCs w:val="20"/>
        </w:rPr>
        <w:t>的副记标签的父记标签</w:t>
      </w:r>
      <w:proofErr w:type="gram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 xml:space="preserve"> parent()</w:t>
      </w:r>
      <w:proofErr w:type="gramStart"/>
      <w:r w:rsidRPr="002C6A0B">
        <w:rPr>
          <w:rFonts w:cs="Courier New" w:hint="eastAsia"/>
          <w:color w:val="FFFFFF" w:themeColor="background1"/>
          <w:sz w:val="20"/>
          <w:szCs w:val="20"/>
        </w:rPr>
        <w:t>就是父记标签</w:t>
      </w:r>
      <w:proofErr w:type="gramEnd"/>
      <w:r w:rsidRPr="002C6A0B">
        <w:rPr>
          <w:rFonts w:cs="Courier New" w:hint="eastAsia"/>
          <w:color w:val="FFFFFF" w:themeColor="background1"/>
          <w:sz w:val="20"/>
          <w:szCs w:val="20"/>
        </w:rPr>
        <w:t>的意思是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var div=$(o).parent().parent();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if ($(o).html()  == '[+]'){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    //clone()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函数就复制克隆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    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 xml:space="preserve">var 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newdiv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=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div.clone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();//clone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是克隆方法，克隆方法生成被选元素的副本，包含子节点、文本和属性。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    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newdiv.find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('a').html('[-]');//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利用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find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函数去查询到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newdiv</w:t>
      </w:r>
      <w:proofErr w:type="spellEnd"/>
      <w:r w:rsidRPr="002C6A0B">
        <w:rPr>
          <w:rFonts w:cs="Courier New" w:hint="eastAsia"/>
          <w:color w:val="FFFFFF" w:themeColor="background1"/>
          <w:sz w:val="20"/>
          <w:szCs w:val="20"/>
        </w:rPr>
        <w:t>里的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a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标签，在利用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html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把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a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标签里面的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'+'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修改成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'-'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    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div.after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(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newdiv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);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}else {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    //remove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函数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    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//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方法移除被选元素，包括所有的文本和子节点。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    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 xml:space="preserve">// 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该方法也会移除被选元素的数据和事件。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</w:r>
      <w:r w:rsidRPr="002C6A0B">
        <w:rPr>
          <w:rFonts w:cs="Courier New" w:hint="eastAsia"/>
          <w:color w:val="FFFFFF" w:themeColor="background1"/>
          <w:sz w:val="20"/>
          <w:szCs w:val="20"/>
        </w:rPr>
        <w:lastRenderedPageBreak/>
        <w:t xml:space="preserve">      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//</w:t>
      </w:r>
      <w:r w:rsidRPr="002C6A0B">
        <w:rPr>
          <w:rFonts w:cs="Courier New" w:hint="eastAsia"/>
          <w:color w:val="FFFFFF" w:themeColor="background1"/>
          <w:sz w:val="20"/>
          <w:szCs w:val="20"/>
        </w:rPr>
        <w:t>删除所有匹配的元素。</w:t>
      </w:r>
      <w:r w:rsidRPr="002C6A0B">
        <w:rPr>
          <w:rFonts w:cs="Courier New" w:hint="eastAsia"/>
          <w:color w:val="FFFFFF" w:themeColor="background1"/>
          <w:sz w:val="20"/>
          <w:szCs w:val="20"/>
        </w:rPr>
        <w:br/>
        <w:t xml:space="preserve">      </w:t>
      </w:r>
      <w:proofErr w:type="spellStart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div.remove</w:t>
      </w:r>
      <w:proofErr w:type="spellEnd"/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t>();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 xml:space="preserve">  }</w:t>
      </w:r>
      <w:r w:rsidRPr="002C6A0B">
        <w:rPr>
          <w:rFonts w:ascii="Courier New" w:hAnsi="Courier New" w:cs="Courier New"/>
          <w:color w:val="FFFFFF" w:themeColor="background1"/>
          <w:sz w:val="20"/>
          <w:szCs w:val="20"/>
        </w:rPr>
        <w:br/>
        <w:t>}</w:t>
      </w:r>
    </w:p>
    <w:p w14:paraId="5F48149C" w14:textId="4413EB7F" w:rsidR="002C6A0B" w:rsidRDefault="002C6A0B" w:rsidP="002C6A0B"/>
    <w:p w14:paraId="4B3E3F2D" w14:textId="2E0A8B99" w:rsidR="00213D44" w:rsidRDefault="00213D44" w:rsidP="002C6A0B"/>
    <w:p w14:paraId="659A35C9" w14:textId="680E4B9D" w:rsidR="00213D44" w:rsidRDefault="00213D44" w:rsidP="002C6A0B"/>
    <w:p w14:paraId="0777BFF2" w14:textId="180B6EB3" w:rsidR="00213D44" w:rsidRDefault="00213D44" w:rsidP="002C6A0B"/>
    <w:p w14:paraId="09A27CF5" w14:textId="77777777" w:rsidR="00213D44" w:rsidRPr="002C6A0B" w:rsidRDefault="00213D44" w:rsidP="002C6A0B">
      <w:pPr>
        <w:rPr>
          <w:rFonts w:hint="eastAsia"/>
        </w:rPr>
      </w:pPr>
    </w:p>
    <w:sectPr w:rsidR="00213D44" w:rsidRPr="002C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4FD4" w14:textId="77777777" w:rsidR="005A2A48" w:rsidRDefault="005A2A48" w:rsidP="00245074">
      <w:r>
        <w:separator/>
      </w:r>
    </w:p>
  </w:endnote>
  <w:endnote w:type="continuationSeparator" w:id="0">
    <w:p w14:paraId="3AFC3AA6" w14:textId="77777777" w:rsidR="005A2A48" w:rsidRDefault="005A2A48" w:rsidP="0024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3B23" w14:textId="77777777" w:rsidR="005A2A48" w:rsidRDefault="005A2A48" w:rsidP="00245074">
      <w:r>
        <w:separator/>
      </w:r>
    </w:p>
  </w:footnote>
  <w:footnote w:type="continuationSeparator" w:id="0">
    <w:p w14:paraId="2CBC7C6D" w14:textId="77777777" w:rsidR="005A2A48" w:rsidRDefault="005A2A48" w:rsidP="00245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50"/>
    <w:rsid w:val="000F4D50"/>
    <w:rsid w:val="00147CE9"/>
    <w:rsid w:val="001E41B4"/>
    <w:rsid w:val="00213D44"/>
    <w:rsid w:val="00245074"/>
    <w:rsid w:val="002C6A0B"/>
    <w:rsid w:val="00366A82"/>
    <w:rsid w:val="003901BF"/>
    <w:rsid w:val="003B5DFE"/>
    <w:rsid w:val="003F0BEB"/>
    <w:rsid w:val="00474D50"/>
    <w:rsid w:val="005502D7"/>
    <w:rsid w:val="005758B5"/>
    <w:rsid w:val="005A2A48"/>
    <w:rsid w:val="00656285"/>
    <w:rsid w:val="00660715"/>
    <w:rsid w:val="00722713"/>
    <w:rsid w:val="0072588E"/>
    <w:rsid w:val="007C486B"/>
    <w:rsid w:val="0080589A"/>
    <w:rsid w:val="00AC16EA"/>
    <w:rsid w:val="00AE1D1E"/>
    <w:rsid w:val="00B81D3A"/>
    <w:rsid w:val="00B95837"/>
    <w:rsid w:val="00BC30A7"/>
    <w:rsid w:val="00D259CE"/>
    <w:rsid w:val="00E36A96"/>
    <w:rsid w:val="00FD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909E0"/>
  <w15:docId w15:val="{1647A98B-92B2-45CC-982D-6FA50F38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07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7C48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48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陈</dc:creator>
  <cp:keywords/>
  <dc:description/>
  <cp:lastModifiedBy>阿 陈</cp:lastModifiedBy>
  <cp:revision>1</cp:revision>
  <dcterms:created xsi:type="dcterms:W3CDTF">2022-11-03T00:50:00Z</dcterms:created>
  <dcterms:modified xsi:type="dcterms:W3CDTF">2022-12-08T03:46:00Z</dcterms:modified>
</cp:coreProperties>
</file>