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大家好，我们是来自河海大学的吃藕队。</w:t>
      </w:r>
    </w:p>
    <w:p>
      <w:pPr>
        <w:ind w:firstLine="420" w:firstLineChars="0"/>
        <w:rPr>
          <w:rFonts w:hint="eastAsia"/>
          <w:lang w:val="en-US" w:eastAsia="zh-CN"/>
        </w:rPr>
      </w:pPr>
      <w:r>
        <w:rPr>
          <w:rFonts w:hint="eastAsia"/>
          <w:lang w:val="en-US" w:eastAsia="zh-CN"/>
        </w:rPr>
        <w:t>我们的参赛队员都是物联网院大三的学生，在大二时我们就参加过第五届中国软件杯大赛，但那次比赛我们没有获奖，留下了很大的遗憾。为了弥补这个遗憾，我们下定决心一定要在下一届比赛中获奖，为了这一届比赛我们准备了很多，也付出的很多时间汗水。我们坚持着自己的信念，不管面临着什么困难都一一克服，并成功得进入了决赛。在最后关头，我们相信功夫不负有心人，我们会取得一个很好的比赛结果，让自己的大学不再留下遗憾。</w:t>
      </w:r>
    </w:p>
    <w:p>
      <w:pPr>
        <w:ind w:firstLine="420" w:firstLineChars="0"/>
        <w:rPr>
          <w:rFonts w:hint="eastAsia"/>
          <w:lang w:val="en-US" w:eastAsia="zh-CN"/>
        </w:rPr>
      </w:pPr>
      <w:r>
        <w:rPr>
          <w:rFonts w:hint="eastAsia"/>
          <w:lang w:val="en-US" w:eastAsia="zh-CN"/>
        </w:rPr>
        <w:t>参加了两次比赛，我们有着巨大的进步。从大二时勉强完成参赛作品，我们认识到了自己的不足，开始不断学习技术，提高自己，充实自己。到大三，我们成功完成作品的所有参赛要求，并不断完善修复作品，添加一些新颖的功能。感谢中软杯这个比赛，给我们提供了一个提高自己，激励自己，展现自己的平台。</w:t>
      </w:r>
    </w:p>
    <w:p>
      <w:pPr>
        <w:ind w:firstLine="420" w:firstLineChars="0"/>
        <w:rPr>
          <w:rFonts w:hint="eastAsia"/>
          <w:lang w:val="en-US" w:eastAsia="zh-CN"/>
        </w:rPr>
      </w:pPr>
      <w:r>
        <w:rPr>
          <w:rFonts w:hint="eastAsia"/>
          <w:lang w:val="en-US" w:eastAsia="zh-CN"/>
        </w:rPr>
        <w:t>这次比赛我们选择的题目是图片认知分类系统设计与开发，其中涉及到机器学习，然而我们对之知之甚少，并且需要同时做出客户端、管理员端、服务器端，拥有很大的工作量，这次比赛对我们还是具有很大挑战的。</w:t>
      </w:r>
    </w:p>
    <w:p>
      <w:pPr>
        <w:ind w:firstLine="420" w:firstLineChars="0"/>
        <w:rPr>
          <w:rFonts w:hint="eastAsia"/>
          <w:lang w:val="en-US" w:eastAsia="zh-CN"/>
        </w:rPr>
      </w:pPr>
      <w:r>
        <w:rPr>
          <w:rFonts w:hint="eastAsia"/>
          <w:lang w:val="en-US" w:eastAsia="zh-CN"/>
        </w:rPr>
        <w:t>我们的作品是一款基于手机终端的“图片认知分类系统”，用于向</w:t>
      </w:r>
      <w:r>
        <w:rPr>
          <w:szCs w:val="21"/>
        </w:rPr>
        <w:t>具有专业知识的志愿者有针对性</w:t>
      </w:r>
      <w:r>
        <w:rPr>
          <w:rFonts w:hint="eastAsia"/>
          <w:szCs w:val="21"/>
          <w:lang w:val="en-US" w:eastAsia="zh-CN"/>
        </w:rPr>
        <w:t>得</w:t>
      </w:r>
      <w:r>
        <w:rPr>
          <w:szCs w:val="21"/>
        </w:rPr>
        <w:t>提供图片</w:t>
      </w:r>
      <w:r>
        <w:rPr>
          <w:rFonts w:hint="eastAsia"/>
          <w:szCs w:val="21"/>
          <w:lang w:eastAsia="zh-CN"/>
        </w:rPr>
        <w:t>，</w:t>
      </w:r>
      <w:r>
        <w:rPr>
          <w:rFonts w:hint="eastAsia"/>
          <w:szCs w:val="21"/>
        </w:rPr>
        <w:t>方便其</w:t>
      </w:r>
      <w:r>
        <w:rPr>
          <w:szCs w:val="21"/>
        </w:rPr>
        <w:t>进行图片打标签</w:t>
      </w:r>
      <w:r>
        <w:rPr>
          <w:rFonts w:hint="eastAsia"/>
          <w:szCs w:val="21"/>
        </w:rPr>
        <w:t>，</w:t>
      </w:r>
      <w:r>
        <w:rPr>
          <w:rFonts w:hint="eastAsia"/>
          <w:szCs w:val="21"/>
          <w:lang w:val="en-US" w:eastAsia="zh-CN"/>
        </w:rPr>
        <w:t>实现</w:t>
      </w:r>
      <w:r>
        <w:rPr>
          <w:rFonts w:hint="eastAsia"/>
          <w:szCs w:val="21"/>
        </w:rPr>
        <w:t>在最短时间内对海量训练集图片的准确标注</w:t>
      </w:r>
      <w:r>
        <w:rPr>
          <w:rFonts w:hint="eastAsia"/>
          <w:szCs w:val="21"/>
          <w:lang w:eastAsia="zh-CN"/>
        </w:rPr>
        <w:t>，</w:t>
      </w:r>
      <w:r>
        <w:rPr>
          <w:rFonts w:hint="eastAsia"/>
          <w:szCs w:val="21"/>
          <w:lang w:val="en-US" w:eastAsia="zh-CN"/>
        </w:rPr>
        <w:t>其中</w:t>
      </w:r>
      <w:r>
        <w:rPr>
          <w:rFonts w:hint="eastAsia"/>
          <w:lang w:val="en-US" w:eastAsia="zh-CN"/>
        </w:rPr>
        <w:t>包括客户端、管理员端、服务器端三部分。客户端用于志愿者选择感兴趣的图片类别，对推送的图片进行标注，这样具备专业知识的志愿者可以利用各自的闲散时间去完成图片的标签化，不仅能加快训练样本库的构建过程，也能够大大提高图片的标签化质量；管理员端负责上传图片、导出图片标注结果、对异常情况进行处理，以便更准确更快地进行标注；服务端负责制定图片分配策略，自动对同一张图片的标签集进行整理和归类，确保每张图片的标签准确，同时支持快速查找指定类型的图片并读取出来。最终可以把图片标注结果导出，提供给机器进行训练，不断迭代，提高图片识别准确度。</w:t>
      </w:r>
    </w:p>
    <w:p>
      <w:pPr>
        <w:ind w:firstLine="420" w:firstLineChars="0"/>
        <w:rPr>
          <w:rFonts w:hint="eastAsia"/>
          <w:lang w:val="en-US" w:eastAsia="zh-CN"/>
        </w:rPr>
      </w:pPr>
      <w:r>
        <w:rPr>
          <w:rFonts w:hint="eastAsia"/>
          <w:lang w:val="en-US" w:eastAsia="zh-CN"/>
        </w:rPr>
        <w:t>在我们的作品中，对于我们来说，难度最大的应该是服务端的设计，我们的组员其中有两个人都不是计算机专业，没有学习过算法，对于图片分配策略和标签判定策略的设计，我们花费了很多时间查找相关资料进行学习，从基础开始，一步一个脚印，踏踏实实地学习。前段时间我们一直在思考着服务器端的设计，迟迟不知道如何下手，又焦躁又心急，这段时间，我们的队长甚至在睡梦中都在思考着服务器端的设计。尽管遇到了很多困难，但我们都不想放弃，为了一个共同的目标，我们相互激励，迎难而上。当有了初步想法，我们测试其可行性，不断地推翻之前的设计，又不断提出新的想法，不断完善服务器端的算法设计。设计出基本框架后，我们开始起早贪黑集中精力进行开发，那时候不仅时间相当紧张，每个成员的情绪也十分紧张。幸好后期将比赛时间延长，让我们有更多的时间完善自己的作品。</w:t>
      </w:r>
    </w:p>
    <w:p>
      <w:pPr>
        <w:ind w:firstLine="420" w:firstLineChars="0"/>
        <w:rPr>
          <w:rFonts w:hint="eastAsia"/>
          <w:lang w:val="en-US" w:eastAsia="zh-CN"/>
        </w:rPr>
      </w:pPr>
      <w:r>
        <w:rPr>
          <w:rFonts w:hint="eastAsia"/>
          <w:lang w:val="en-US" w:eastAsia="zh-CN"/>
        </w:rPr>
        <w:t>这次比赛</w:t>
      </w:r>
      <w:bookmarkStart w:id="0" w:name="_GoBack"/>
      <w:bookmarkEnd w:id="0"/>
      <w:r>
        <w:rPr>
          <w:rFonts w:hint="eastAsia"/>
          <w:lang w:val="en-US" w:eastAsia="zh-CN"/>
        </w:rPr>
        <w:t>中，我们都受益良多。这次比赛让我们明白的代码规范的重要性，刚开始为了提高开发速度，很多注释说明都没写，代码不太规范，后期调试出现各种问题，修改起来十分困难。另外，这次比赛也给我们提供了一次很好的实践，不经历一个项目，一味地看书只是纸上谈兵。通过实践，我们有针对性地进行学习，可以很好地提高效率，并在不断发现问题，解决问题的工程中，提高代码调试能力，增加经验。参与完成整个项目，能让我们更好地了解项目开发流程，为今后进入公司打下坚实的基础。团队之间共同合作，为了一个共同的目标一起奋斗，让我们明白个人的力量是有限的，需要每个人发挥自己的聪明才智，主动地为团队付出，而不是彼此推卸责任，这样才能获得一个好的成绩。这次合作不仅提高了我们的团队协作能力，也让我们收获了一份同甘共苦的友谊。</w:t>
      </w:r>
    </w:p>
    <w:p>
      <w:pPr>
        <w:ind w:firstLine="420" w:firstLineChars="0"/>
        <w:rPr>
          <w:rFonts w:hint="eastAsia"/>
          <w:lang w:val="en-US" w:eastAsia="zh-CN"/>
        </w:rPr>
      </w:pPr>
      <w:r>
        <w:rPr>
          <w:rFonts w:hint="eastAsia"/>
          <w:lang w:val="en-US" w:eastAsia="zh-CN"/>
        </w:rPr>
        <w:t>当得知我们进入决赛，我们感到十分欣慰，让我们觉得之前的付出都是值得的。接下来，我们会再接再厉，不断完善作品，决赛即将到来，我们会坚持下去，为决赛做好充分准备，相信胜利就在前方。</w:t>
      </w:r>
    </w:p>
    <w:p>
      <w:pPr>
        <w:ind w:firstLine="420" w:firstLineChars="0"/>
        <w:rPr>
          <w:rFonts w:hint="eastAsia"/>
          <w:lang w:val="en-US" w:eastAsia="zh-CN"/>
        </w:rPr>
      </w:pPr>
      <w:r>
        <w:rPr>
          <w:rFonts w:hint="eastAsia"/>
          <w:lang w:val="en-US" w:eastAsia="zh-CN"/>
        </w:rPr>
        <w:t>在两次中软杯比赛中，我们学习成长，不断进步，这两次比赛为我们的大学生活添上了浓墨重彩的一笔。相信多年之后，我们依然会记得这段热血奋斗的青春，记得一起拼搏的队友，记得精彩丰富的大学生活。很感谢中国软件杯为大学生提供这个软件交流比赛的平台，同时祝愿中国软件杯能越走越好，出现更多优秀的学生，诞生更多优秀的作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C25E0"/>
    <w:rsid w:val="0A7575E2"/>
    <w:rsid w:val="19FF1B8A"/>
    <w:rsid w:val="26BB0E6F"/>
    <w:rsid w:val="2C661BD0"/>
    <w:rsid w:val="39BF49DC"/>
    <w:rsid w:val="3E007DB9"/>
    <w:rsid w:val="4FDE6AC1"/>
    <w:rsid w:val="585F1C4B"/>
    <w:rsid w:val="59AE1E36"/>
    <w:rsid w:val="64014D60"/>
    <w:rsid w:val="70F52C74"/>
    <w:rsid w:val="7FE2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2017-08-26T13:48:17Z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