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"/>
          <w:szCs w:val="2"/>
        </w:rPr>
        <w:t xml:space="preserve">__COVER_PLACEHOLDER__</w:t>
      </w:r>
    </w:p>
    <w:p>
      <w:r>
        <w:br w:type="page"/>
      </w:r>
    </w:p>
    <w:p>
      <w:pPr>
        <w:pStyle w:val="Heading1"/>
      </w:pPr>
      <w:r>
        <w:t xml:space="preserve">文档说明</w:t>
      </w:r>
    </w:p>
    <w:p>
      <w:pPr>
        <w:spacing w:after="80"/>
      </w:pPr>
      <w:r>
        <w:t xml:space="preserve">本文档为 HAP（明道云 超级应用平台）私有化部署 </w:t>
      </w:r>
      <w:r>
        <w:rPr>
          <w:b/>
          <w:bCs/>
        </w:rPr>
        <w:t xml:space="preserve">集群精简版（6 节点 · 单节点共置）</w:t>
      </w:r>
      <w:r>
        <w:t xml:space="preserve"> 的部署实施手册。精简版适用于并发 300 以内的中小规模：所有存储组件均为</w:t>
      </w:r>
      <w:r>
        <w:rPr>
          <w:b/>
          <w:bCs/>
        </w:rPr>
        <w:t xml:space="preserve">单节点</w:t>
      </w:r>
      <w:r>
        <w:t xml:space="preserve">（MySQL 单实例直连 3306、MongoDB 无副本集、Redis 无哨兵、Kafka/ES/MinIO/文件服务各单实例），K8s 为 1 主 1 从（需移除 Master 污点让 Pod 调度到 Master）。</w:t>
      </w:r>
      <w:r>
        <w:rPr>
          <w:b/>
          <w:bCs/>
        </w:rPr>
        <w:t xml:space="preserve">精简版不分场景 A/B。</w:t>
      </w:r>
    </w:p>
    <w:p>
      <w:pPr>
        <w:pStyle w:val="Heading2"/>
      </w:pPr>
      <w:r>
        <w:t xml:space="preserve">节点 IP 规划（共 6 节点）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主机名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部署组件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负载均衡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hap-nginx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192.168.1.20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Nginx（单节点，无 VIP）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微服务 / K8s 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hap-k8s-01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192.168.1.21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K8s Master+Node + Istio + 微服务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微服务 / K8s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hap-k8s-02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192.168.1.22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K8s Node + 微服务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中间件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hap-middleware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192.168.1.51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Kafka + ZooKeeper + ES + MinIO + File（单机共置）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数据库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hap-db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192.168.1.31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MySQL + MongoDB + Redis（单机共置）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数据同步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hap-flink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192.168.1.30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Flink（HDP 超级数据平台）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80"/>
      </w:pPr>
      <w:r>
        <w:t xml:space="preserve">&gt; 访问入口：</w:t>
      </w:r>
      <w:hyperlink w:history="1" r:id="rId_vbdjsrtvqddbtgmufoub">
        <w:r>
          <w:rPr>
            <w:rStyle w:val="Hyperlink"/>
            <w:sz w:val="16"/>
            <w:szCs w:val="16"/>
          </w:rPr>
          <w:t xml:space="preserve">https://hap.domain.com（端口</w:t>
        </w:r>
      </w:hyperlink>
      <w:r>
        <w:t xml:space="preserve"> 443，经 Nginx 192.168.1.20 转发到 K8s 微服务 38880）。示例 IP，交付时整体替换。</w:t>
      </w:r>
    </w:p>
    <w:p>
      <w:pPr>
        <w:pStyle w:val="Heading2"/>
      </w:pPr>
      <w:r>
        <w:t xml:space="preserve">关键端口与版本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版本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关键端口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8.0.45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3306（单实例直连，无 Router/MGR）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4.4.30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27017（单节点，无副本集）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8.x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6379（单节点，无哨兵）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3.9.1 (JDK 21)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9092 / ZK 2181（单 broker，replication=1）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Elasticsearch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8.19.8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9200 / 9300（discovery.type=single-node）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MinIO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RELEASE.2025-04-22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9011（容器内 9000，单节点 Swarm）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HAP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2.1.0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9000（容器内 9000，单实例）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Kubernetes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1.35.3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6443 / 38880 / 38881（单 Master + 1 Worker）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Istio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1.29.1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HAP 微服务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7.3.4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38880 / 38881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Flink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1.19.720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JobManager 8081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28.5.2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1.28.2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80 / 443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一、服务器资源清单</w:t>
      </w:r>
    </w:p>
    <w:p>
      <w:pPr>
        <w:spacing w:after="80"/>
      </w:pPr>
      <w:r>
        <w:t xml:space="preserve">集群精简版生产环境最小拓扑（共 6 节点，HDP 节点即 Flink 节点）：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角色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配置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操作系统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部署服务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数量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负载均衡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4C / 8G / 60G 系统盘 + 200G SSD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Debian 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Nginx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微服务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16C / 64G / 60G 系统盘 + 200G SSD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Debian 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K8s + Istio + HAP 微服务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中间件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8C / 32G / 60G 系统盘 + 500G SSD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Debian 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Kafka + ES + MinIO + 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数据库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8C / 32G / 60G 系统盘 + 300G SSD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Debian 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MySQL + MongoDB + Redis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数据同步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8C / 32G / 60G 系统盘 + 200G SSD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Debian 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Flink (HDP)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合计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80"/>
      </w:pPr>
      <w:r>
        <w:t xml:space="preserve">&gt; 注：精简版数据库节点单机共置 MongoDB/MySQL/Redis，中间件节点单机共置 Kafka/ES/MinIO/文件服务；存储层为单点，无高可用，适合中小规模或测试环境。</w:t>
      </w:r>
    </w:p>
    <w:p>
      <w:pPr>
        <w:pStyle w:val="Heading2"/>
      </w:pPr>
      <w:r>
        <w:t xml:space="preserve">1.2 网络互通要求</w:t>
      </w:r>
    </w:p>
    <w:p>
      <w:pPr>
        <w:pStyle w:val="ListParagraph"/>
        <w:numPr>
          <w:ilvl w:val="0"/>
          <w:numId w:val="2"/>
        </w:numPr>
      </w:pPr>
      <w:r>
        <w:t xml:space="preserve">所有节点内网二层互通；中间件节点 192.168.1.51 运行单节点 Docker Swarm（MinIO/File），本机自洽，无需跨节点 Swarm 端口。</w:t>
      </w:r>
    </w:p>
    <w:p>
      <w:pPr>
        <w:pStyle w:val="ListParagraph"/>
        <w:numPr>
          <w:ilvl w:val="0"/>
          <w:numId w:val="2"/>
        </w:numPr>
      </w:pPr>
      <w:r>
        <w:t xml:space="preserve">K8s 节点（.21/.22）放通 6443、10250、179(Calico)、VXLAN 4789(UDP)、NodePort 1024-32767。</w:t>
      </w:r>
    </w:p>
    <w:p>
      <w:pPr>
        <w:pStyle w:val="ListParagraph"/>
        <w:numPr>
          <w:ilvl w:val="0"/>
          <w:numId w:val="2"/>
        </w:numPr>
      </w:pPr>
      <w:r>
        <w:t xml:space="preserve">微服务节点访问：MySQL 192.168.1.31:3306、MongoDB 27017、Redis 6379、Kafka 192.168.1.51:9092、ES 9200、File 9000。</w:t>
      </w:r>
    </w:p>
    <w:p>
      <w:pPr>
        <w:pStyle w:val="ListParagraph"/>
        <w:numPr>
          <w:ilvl w:val="0"/>
          <w:numId w:val="2"/>
        </w:numPr>
      </w:pPr>
      <w:r>
        <w:t xml:space="preserve">仅 Nginx 192.168.1.20 的 80/443 对外暴露。</w:t>
      </w:r>
    </w:p>
    <w:p>
      <w:pPr>
        <w:pStyle w:val="Heading1"/>
      </w:pPr>
      <w:r>
        <w:t xml:space="preserve">二、操作系统初始化（所有节点）</w:t>
      </w:r>
    </w:p>
    <w:p>
      <w:pPr>
        <w:spacing w:after="80"/>
      </w:pPr>
      <w:r>
        <w:t xml:space="preserve">&gt; 以下初始化操作在全部节点执行，确保系统环境一致。</w:t>
      </w:r>
    </w:p>
    <w:p>
      <w:pPr>
        <w:pStyle w:val="Heading2"/>
      </w:pPr>
      <w:r>
        <w:t xml:space="preserve">2.1 关闭防火墙与 SELinux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stop nftables firewalld 2&gt;/dev/null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disable nftables firewalld 2&gt;/dev/null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# CentOS/RHEL 另需：setenforce 0; sed -i 's/^SELINUX=.*/SELINUX=disabled/' /etc/selinux/config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2.2 关闭 swap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swapoff -a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-i '/ swap / s/^/#/' /etc/fstab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2.3 内核参数与文件句柄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&gt;&gt; /etc/sysctl.d/99-sysctl.conf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net.ipv4.ip_forward = 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net.bridge.bridge-nf-call-iptables = 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net.core.somaxconn = 32768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vm.max_map_count = 262144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vm.swappiness = 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fs.file-max = 1000000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modprobe br_netfilter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sysctl -p /etc/sysctl.d/99-sysctl.conf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&gt;&gt; /etc/security/limits.conf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* soft nofile 1000000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* hard nofile 1000000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2.4 时间同步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apt-get install -y chrony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--now chrony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ln -sf /usr/share/zoneinfo/Asia/Shanghai /etc/localtime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三、Docker 安装（中间件节点 + Nginx 节点）</w:t>
      </w:r>
    </w:p>
    <w:p>
      <w:pPr>
        <w:spacing w:after="80"/>
      </w:pPr>
      <w:r>
        <w:t xml:space="preserve">&gt; 中间件节点（Kafka/ES/MinIO/文件服务以 Swarm 运行）与 Nginx 节点需要 Docker；K8s 微服务节点用 containerd（见第十二章）。</w:t>
      </w:r>
    </w:p>
    <w:p>
      <w:pPr>
        <w:pStyle w:val="Heading2"/>
      </w:pPr>
      <w:r>
        <w:t xml:space="preserve">3.1 下载并安装 Docker 二进制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https://pdpublic.mingdao.com/private-deployment/offline/common/docker-28.5.2.tgz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-zxvf docker-28.5.2.tgz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-f docker/* /usr/local/bin/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/etc/docker/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3.2 配置 daemon.json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/etc/docker/daemon.json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"registry-mirrors": ["https://uvlkeb6d.mirror.aliyuncs.com"],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"data-root": "/data/docker",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"max-concurrent-downloads": 10,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"exec-opts": ["native.cgroupdriver=cgroupfs"],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"storage-driver": "overlay2",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"default-address-pools": [{"base": "172.80.0.0/16", "size": 24}],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"log-driver": "json-file",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"log-opts": {"max-size": "1g", "max-file": "5"}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3.3 配置 systemd 并启动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/etc/systemd/system/docker.service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Description=Docker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After=network-online.target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Wants=network-online.target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Type=notify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ExecStart=/usr/local/bin/dockerd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ExecReload=/bin/kill -s HUP $MAINPID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LimitNPROC=infinity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LimitCORE=0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TimeoutStartSec=0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Delegate=yes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KillMode=process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Restart=on-failure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StartLimitBurst=3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StartLimitInterval=60s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--now docker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version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四、数据库部署 — MongoDB 单节点（数据库节点 192.168.1.31）</w:t>
      </w:r>
    </w:p>
    <w:p>
      <w:pPr>
        <w:spacing w:after="80"/>
      </w:pPr>
      <w:r>
        <w:t xml:space="preserve">&gt; 原文链接：</w:t>
      </w:r>
      <w:hyperlink w:history="1" r:id="rIdcr2ii_kpue6nwxsivph2r">
        <w:r>
          <w:rPr>
            <w:rStyle w:val="Hyperlink"/>
            <w:sz w:val="16"/>
            <w:szCs w:val="16"/>
          </w:rPr>
          <w:t xml:space="preserve">https://docs-pdop.mingdao.com/deployment/cluster/installation/mongodb/4.4/standalone</w:t>
        </w:r>
      </w:hyperlink>
    </w:p>
    <w:p>
      <w:pPr>
        <w:spacing w:after="80"/>
      </w:pPr>
      <w:r>
        <w:t xml:space="preserve">&gt; 单节点无 --replSet、无 keyFile，端口 27017，启用 --auth。</w:t>
      </w:r>
    </w:p>
    <w:p>
      <w:pPr>
        <w:pStyle w:val="Heading2"/>
      </w:pPr>
      <w:r>
        <w:t xml:space="preserve">4.1 安装（数据库节点执行）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# Debian 11/12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https://pdpublic.mingdao.com/private-deployment/offline/common/libssl1.1_1.1.1w-0+deb11u1_amd64.deb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dpkg -i libssl1.1_1.1.1w-0+deb11u1_amd64.deb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https://fastdl.mongodb.org/linux/mongodb-linux-x86_64-debian10-4.4.30.tgz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-zxvf mongodb-linux-x86_64-debian10-4.4.30.tgz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mongodb-linux-x86_64-debian10-4.4.30 /usr/local/mongodb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useradd -M -s /sbin/nologin mongodb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/data/mongodb/ /data/logs/mongodb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chown -R mongodb:mongodb /usr/local/mongodb/ /data/mongodb/ /data/logs/mongodb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4.2 关闭透明大页 THP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/etc/systemd/system/disable-thp.service &lt;&lt;\EOF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Description=Disable Transparent Huge Pages (THP)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DefaultDependencies=no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After=sysinit.target local-fs.target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Before=mongodb.service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Type=oneshot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ExecStart=/bin/sh -c 'echo never &gt; /sys/kernel/mm/transparent_hugepage/enabled'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ExecStart=/bin/sh -c 'echo never &gt; /sys/kernel/mm/transparent_hugepage/defrag'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WantedBy=basic.target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--now disable-thp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4.3 systemd 服务（单节点，无 --replSet/--keyFile）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/etc/systemd/system/mongodb.service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Description=MongoDB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After=network-online.target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Wants=network-online.target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User=mongodb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Group=mongodb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LimitNOFILE=1000000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LimitNPROC=1000000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LimitMEMLOCK=infinity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ExecStart=/usr/local/mongodb/bin/mongod --logpath /data/logs/mongodb/mongodb.log --dbpath /data/mongodb --auth --port 27017 --bind_ip 0.0.0.0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ExecStop=/usr/bin/kill $MAINPID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Restart=on-failure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RestartSec=5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TimeoutStopSec=300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mongodb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4.4 创建业务库用户（数据库节点执行）</w:t>
      </w:r>
    </w:p>
    <w:p>
      <w:pPr>
        <w:spacing w:after="80"/>
      </w:pPr>
      <w:r>
        <w:t xml:space="preserve">先以 `--noauth` 临时启动，创建 root 管理员与全部 HAP 业务库 hap 用户（共 root + 50 个业务库），完成后停止临时实例并正式启动：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su -c '/usr/local/mongodb/bin/mongod --fork --logpath /data/logs/mongodb/mongodb.log --dbpath /data/mongodb --noauth --port 27017' -s /bin/bash mongodb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/usr/local/mongodb/bin/mongo &lt;&lt;'JS'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admin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db.createUser({user:"root",pwd:"&lt;强密码&gt;",roles:[{role:"root",db:"admin"}]})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MDLicense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db.createUser({user:"hap",pwd:"&lt;强密码&gt;",roles:[{role:"readWrite",db:"MDLicense"}]})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ClientLicense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db.createUser({user:"hap",pwd:"&lt;强密码&gt;",roles:[{role:"readWrite",db:"ClientLicense"}]})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commonbase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db.createUser({user:"hap",pwd:"&lt;强密码&gt;",roles:[{role:"readWrite",db:"commonbase"}]})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MDAlert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db.createUser({user:"hap",pwd:"&lt;强密码&gt;",roles:[{role:"readWrite",db:"MDAlert"}]})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mdapproles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db.createUser({user:"hap",pwd:"&lt;强密码&gt;",roles:[{role:"readWrite",db:"mdapproles"}]})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mdapprove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db.createUser({user:"hap",pwd:"&lt;强密码&gt;",roles:[{role:"readWrite",db:"mdapprove"}]})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mdapps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db.createUser({user:"hap",pwd:"&lt;强密码&gt;",roles:[{role:"readWrite",db:"mdapps"}]})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mdattachment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db.createUser({user:"hap",pwd:"&lt;强密码&gt;",roles:[{role:"readWrite",db:"mdattachment"}]})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mdcalendar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db.createUser({user:"hap",pwd:"&lt;强密码&gt;",roles:[{role:"readWrite",db:"mdcalendar"}]})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mdcategory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db.createUser({user:"hap",pwd:"&lt;强密码&gt;",roles:[{role:"readWrite",db:"mdcategory"}]})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MDChatTop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db.createUser({user:"hap",pwd:"&lt;强密码&gt;",roles:[{role:"readWrite",db:"MDChatTop"}]})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mdcheck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db.createUser({user:"hap",pwd:"&lt;强密码&gt;",roles:[{role:"readWrite",db:"mdcheck"}]})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mddossier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db.createUser({user:"hap",pwd:"&lt;强密码&gt;",roles:[{role:"readWrite",db:"mddossier"}]})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mdemail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db.createUser({user:"hap",pwd:"&lt;强密码&gt;",roles:[{role:"readWrite",db:"mdemail"}]})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mdform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db.createUser({user:"hap",pwd:"&lt;强密码&gt;",roles:[{role:"readWrite",db:"mdform"}]})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MDGroup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db.createUser({user:"hap",pwd:"&lt;强密码&gt;",roles:[{role:"readWrite",db:"MDGroup"}]})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mdgroups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db.createUser({user:"hap",pwd:"&lt;强密码&gt;",roles:[{role:"readWrite",db:"mdgroups"}]})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MDHistory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db.createUser({user:"hap",pwd:"&lt;强密码&gt;",roles:[{role:"readWrite",db:"MDHistory"}]})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mdIdentification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db.createUser({user:"hap",pwd:"&lt;强密码&gt;",roles:[{role:"readWrite",db:"mdIdentification"}]})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mdinbox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db.createUser({user:"hap",pwd:"&lt;强密码&gt;",roles:[{role:"readWrite",db:"mdinbox"}]})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mdkc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db.createUser({user:"hap",pwd:"&lt;强密码&gt;",roles:[{role:"readWrite",db:"mdkc"}]})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mdmap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db.createUser({user:"hap",pwd:"&lt;强密码&gt;",roles:[{role:"readWrite",db:"mdmap"}]})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mdmobileaddress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db.createUser({user:"hap",pwd:"&lt;强密码&gt;",roles:[{role:"readWrite",db:"mdmobileaddress"}]})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MDNotification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db.createUser({user:"hap",pwd:"&lt;强密码&gt;",roles:[{role:"readWrite",db:"MDNotification"}]})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mdpost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db.createUser({user:"hap",pwd:"&lt;强密码&gt;",roles:[{role:"readWrite",db:"mdpost"}]})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mdreportdata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db.createUser({user:"hap",pwd:"&lt;强密码&gt;",roles:[{role:"readWrite",db:"mdreportdata"}]})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mdroles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db.createUser({user:"hap",pwd:"&lt;强密码&gt;",roles:[{role:"readWrite",db:"mdroles"}]})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mdsearch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db.createUser({user:"hap",pwd:"&lt;强密码&gt;",roles:[{role:"readWrite",db:"mdsearch"}]})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mdservicedata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db.createUser({user:"hap",pwd:"&lt;强密码&gt;",roles:[{role:"readWrite",db:"mdservicedata"}]})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mdsms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db.createUser({user:"hap",pwd:"&lt;强密码&gt;",roles:[{role:"readWrite",db:"mdsms"}]})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MDSso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db.createUser({user:"hap",pwd:"&lt;强密码&gt;",roles:[{role:"readWrite",db:"MDSso"}]})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mdtag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db.createUser({user:"hap",pwd:"&lt;强密码&gt;",roles:[{role:"readWrite",db:"mdtag"}]})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mdtransfer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db.createUser({user:"hap",pwd:"&lt;强密码&gt;",roles:[{role:"readWrite",db:"mdtransfer"}]})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MDUser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db.createUser({user:"hap",pwd:"&lt;强密码&gt;",roles:[{role:"readWrite",db:"MDUser"}]})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mdworkflow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db.createUser({user:"hap",pwd:"&lt;强密码&gt;",roles:[{role:"readWrite",db:"mdworkflow"}]})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mdworksheet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db.createUser({user:"hap",pwd:"&lt;强密码&gt;",roles:[{role:"readWrite",db:"mdworksheet"}]})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mdworkweixin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db.createUser({user:"hap",pwd:"&lt;强密码&gt;",roles:[{role:"readWrite",db:"mdworkweixin"}]})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mdwsrows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db.createUser({user:"hap",pwd:"&lt;强密码&gt;",roles:[{role:"readWrite",db:"mdwsrows"}]})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pushlog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db.createUser({user:"hap",pwd:"&lt;强密码&gt;",roles:[{role:"readWrite",db:"pushlog"}]})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taskcenter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db.createUser({user:"hap",pwd:"&lt;强密码&gt;",roles:[{role:"readWrite",db:"taskcenter"}]})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mdintegration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db.createUser({user:"hap",pwd:"&lt;强密码&gt;",roles:[{role:"readWrite",db:"mdintegration"}]})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mdactionlog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db.createUser({user:"hap",pwd:"&lt;强密码&gt;",roles:[{role:"readWrite",db:"mdactionlog"}]})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mdworksheetlog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db.createUser({user:"hap",pwd:"&lt;强密码&gt;",roles:[{role:"readWrite",db:"mdworksheetlog"}]})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mdworksheetsearch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db.createUser({user:"hap",pwd:"&lt;强密码&gt;",roles:[{role:"readWrite",db:"mdworksheetsearch"}]})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mddatapipeline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db.createUser({user:"hap",pwd:"&lt;强密码&gt;",roles:[{role:"readWrite",db:"mddatapipeline"}]})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mdwfplugin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db.createUser({user:"hap",pwd:"&lt;强密码&gt;",roles:[{role:"readWrite",db:"mdwfplugin"}]})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mdpayment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db.createUser({user:"hap",pwd:"&lt;强密码&gt;",roles:[{role:"readWrite",db:"mdpayment"}]})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mdwfai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db.createUser({user:"hap",pwd:"&lt;强密码&gt;",roles:[{role:"readWrite",db:"mdwfai"}]})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mdopenauth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db.createUser({user:"hap",pwd:"&lt;强密码&gt;",roles:[{role:"readWrite",db:"mdopenauth"}]})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 mdaisearch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db.createUser({user:"hap",pwd:"&lt;强密码&gt;",roles:[{role:"readWrite",db:"mdaisearch"}]})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JS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kill $(pgrep -f 'mongod')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start mongodb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五、数据库部署 — MySQL 单节点（数据库节点 192.168.1.31）</w:t>
      </w:r>
    </w:p>
    <w:p>
      <w:pPr>
        <w:spacing w:after="80"/>
      </w:pPr>
      <w:r>
        <w:t xml:space="preserve">&gt; 原文链接：</w:t>
      </w:r>
      <w:hyperlink w:history="1" r:id="rIdo6l7rsmcxaeq4rzznoxxe">
        <w:r>
          <w:rPr>
            <w:rStyle w:val="Hyperlink"/>
            <w:sz w:val="16"/>
            <w:szCs w:val="16"/>
          </w:rPr>
          <w:t xml:space="preserve">https://docs-pdop.mingdao.com/deployment/cluster/installation/mysql/mysql-8.0/</w:t>
        </w:r>
      </w:hyperlink>
    </w:p>
    <w:p>
      <w:pPr>
        <w:spacing w:after="80"/>
      </w:pPr>
      <w:r>
        <w:t xml:space="preserve">&gt; 单实例直连 3306，无 MGR、无 Router。</w:t>
      </w:r>
    </w:p>
    <w:p>
      <w:pPr>
        <w:pStyle w:val="Heading2"/>
      </w:pPr>
      <w:r>
        <w:t xml:space="preserve">5.1 安装与初始化（数据库节点执行）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https://pdpublic.mingdao.com/private-deployment/offline/common/mysql-8.0.45-linux-glibc2.17-x86_64.tar.xz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-xvf mysql-8.0.45-linux-glibc2.17-x86_64.tar.xz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mysql-8.0.45-linux-glibc2.17-x86_64 /usr/local/mysql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useradd -U -M -s /sbin/nologin mysql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/data/mysql/ /data/logs/mysql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chown -R mysql:mysql /usr/local/mysql/ /data/mysql/ /data/logs/mysql/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/usr/local/mysql/bin/mysqld --initialize --datadir=/data/mysql/ --user=mysql --log-error=/data/logs/mysql/mysqld.log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5.2 systemd 服务（参数内联，单实例）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Description=MySQL Server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Documentation=man:mysqld(8)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After=network.target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After=syslog.target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User=mysql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Group=mysql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Type=forking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PIDFile=/usr/local/mysql/mysqld.pid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ExecStart=/usr/local/mysql/bin/mysqld --daemonize --log-error=/data/logs/mysql/mysqld.log --datadir=/data/mysql --socket=/usr/local/mysql/mysql.sock --character-set-server=utf8mb4 --pid-file=/usr/local/mysql/mysqld.pid --server-id=1 --log-bin=mysql-bin --max_connections=2000 --slow_query_log=1 --slow_query_log_file=/data/logs/mysql/mysql-slow.log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Restart=on-failure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PrivateTmp=false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5.3 启动并设置 root 密码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mysql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start mysql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/usr/local/mysql/bin/mysql -h127.0.0.1 -uroot -p$(grep 'temporary password' /data/logs/mysql/mysqld.log | awk '{print $NF}')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ALTER USER USER() IDENTIFIED BY '&lt;强密码&gt;';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update mysql.user set host='%' where user='root';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FLUSH PRIVILEGES;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grant all privileges on *.* to 'root'@'%' with grant option;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FLUSH PRIVILEGES;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quit;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六、数据库部署 — Redis 单节点（数据库节点 192.168.1.31）</w:t>
      </w:r>
    </w:p>
    <w:p>
      <w:pPr>
        <w:spacing w:after="80"/>
      </w:pPr>
      <w:r>
        <w:t xml:space="preserve">&gt; 原文链接：</w:t>
      </w:r>
      <w:hyperlink w:history="1" r:id="rId4bncnoshcvusnthqznqwq">
        <w:r>
          <w:rPr>
            <w:rStyle w:val="Hyperlink"/>
            <w:sz w:val="16"/>
            <w:szCs w:val="16"/>
          </w:rPr>
          <w:t xml:space="preserve">https://docs-pdop.mingdao.com/deployment/cluster/installation/redis/</w:t>
        </w:r>
      </w:hyperlink>
    </w:p>
    <w:p>
      <w:pPr>
        <w:spacing w:after="80"/>
      </w:pPr>
      <w:r>
        <w:t xml:space="preserve">&gt; 单节点，无哨兵。</w:t>
      </w:r>
    </w:p>
    <w:p>
      <w:pPr>
        <w:pStyle w:val="Heading2"/>
      </w:pPr>
      <w:r>
        <w:t xml:space="preserve">6.1 安装与内核调优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https://pdpublic.mingdao.com/private-deployment/offline/common/redis-8.6.3-glibc2.17-amd64.tar.gz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-zxvf redis-8.6.3-glibc2.17-amd64.tar.gz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redis-8.6.3-glibc2.17-amd64 /usr/local/redis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echo 'net.core.somaxconn = 32768' &gt;&gt; /etc/sysctl.d/99-sysctl.conf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echo 'vm.overcommit_memory = 1' &gt;&gt; /etc/sysctl.d/99-sysctl.conf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sysctl -p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/data/redis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useradd -U -M -s /sbin/nologin redis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chown -R redis:redis /usr/local/redis/ /data/redis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6.2 redis.conf（官方完整，单节点）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bind 0.0.0.0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protected-mode yes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port 6379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tcp-backlog 511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timeout 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tcp-keepalive 300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daemonize no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supervised no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pidfile /usr/local/redis/redis.pid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loglevel notice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logfile /usr/local/redis/redis.log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databases 16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save 900 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save 300 10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save 60 100000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stop-writes-on-bgsave-error yes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rdbcompression yes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rdbchecksum yes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dbfilename dump.rdb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dir /data/redis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slave-serve-stale-data yes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slave-read-only yes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repl-diskless-sync no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repl-diskless-sync-delay 5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repl-disable-tcp-nodelay no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slave-priority 100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lua-time-limit 5000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slowlog-log-slower-than 10000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slowlog-max-len 128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latency-monitor-threshold 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notify-keyspace-events ""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hash-max-ziplist-entries 512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hash-max-ziplist-value 64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list-max-ziplist-size -2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list-compress-depth 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set-max-intset-entries 512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zset-max-ziplist-entries 128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zset-max-ziplist-value 64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hll-sparse-max-bytes 3000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activerehashing yes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client-output-buffer-limit normal 0 0 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client-output-buffer-limit slave 256mb 64mb 60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client-output-buffer-limit pubsub 0 0 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hz 10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requirepass &lt;强密码&gt;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masterauth &lt;强密码&gt;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maxmemory 6gb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maxmemory-policy allkeys-lru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maxclients 100000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rename-command KEYS ""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6.3 systemd 与启动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/etc/systemd/system/redis.service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Description=Redis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User=redis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Group=redis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TasksMax=infinity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LimitNPROC=infinity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LimitCORE=0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ExecStart=/usr/local/redis/bin/redis-server /usr/local/redis/redis.conf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ExecStop=/usr/bin/kill $MAINPID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Restart=on-failure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--now redis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/usr/local/redis/bin/redis-cli -a '&lt;强密码&gt;' ping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七、中间件部署 — Kafka 单节点（中间件节点 192.168.1.51）</w:t>
      </w:r>
    </w:p>
    <w:p>
      <w:pPr>
        <w:spacing w:after="80"/>
      </w:pPr>
      <w:r>
        <w:t xml:space="preserve">&gt; 原文链接：</w:t>
      </w:r>
      <w:hyperlink w:history="1" r:id="rIdbaob_eq3qdnaup4cs3zos">
        <w:r>
          <w:rPr>
            <w:rStyle w:val="Hyperlink"/>
            <w:sz w:val="16"/>
            <w:szCs w:val="16"/>
          </w:rPr>
          <w:t xml:space="preserve">https://docs-pdop.mingdao.com/deployment/cluster/installation/kafka/</w:t>
        </w:r>
      </w:hyperlink>
    </w:p>
    <w:p>
      <w:pPr>
        <w:spacing w:after="80"/>
      </w:pPr>
      <w:r>
        <w:t xml:space="preserve">&gt; 单 broker，replication=1，ZooKeeper 本机 127.0.0.1:2181。</w:t>
      </w:r>
    </w:p>
    <w:p>
      <w:pPr>
        <w:pStyle w:val="Heading2"/>
      </w:pPr>
      <w:r>
        <w:t xml:space="preserve">7.1 安装 JDK 21 与 Kafka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https://pdpublic.mingdao.com/private-deployment/offline/common/OpenJDK21U-jdk_x64_linux_hotspot_21.0.8_9.tar.gz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-zxvf OpenJDK21U-jdk_x64_linux_hotspot_21.0.8_9.tar.gz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jdk-21.0.8+9 /usr/local/openjdk-21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ln -sf /usr/local/openjdk-21/bin/java /bin/java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https://pdpublic.mingdao.com/private-deployment/offline/common/kafka_2.13-3.9.1.tgz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-zxvf kafka_2.13-3.9.1.tgz -C /usr/local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/usr/local/kafka_2.13-3.9.1/ /usr/local/kafka/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/data/kafka/zookeeper/ /data/kafka/kafka-logs/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-i ':a;N;$!ba;s/Xm[xs]1G/Xmx4G/1' /usr/local/kafka/bin/kafka-server-start.sh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-i ':a;N;$!ba;s/Xm[xs]1G/Xms4G/1' /usr/local/kafka/bin/kafka-server-start.sh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useradd -M -s /sbin/nologin kafka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chown -R kafka:kafka /usr/local/kafka /data/kafka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7.2 zookeeper.properties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admin.enableServer=false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dataDir=/data/kafka/zookeeper/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clientPort=2181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maxClientCnxns=0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7.3 server.properties（单节点完整）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broker.id=0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listeners=PLAINTEXT://0.0.0.0:9092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advertised.listeners=PLAINTEXT://192.168.1.51:9092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num.network.threads=3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num.io.threads=8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socket.send.buffer.bytes=102400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socket.receive.buffer.bytes=102400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socket.request.max.bytes=104857600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log.dirs=/data/kafka/kafka-logs/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num.partitions=10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num.recovery.threads.per.data.dir=1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offsets.topic.replication.factor=1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transaction.state.log.replication.factor=1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transaction.state.log.min.isr=1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log.retention.hours=168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log.segment.bytes=1073741824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log.retention.check.interval.ms=300000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zookeeper.connect=127.0.0.1:2181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zookeeper.connection.timeout.ms=6000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group.initial.rebalance.delay.ms=0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message.max.bytes=10485760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replica.fetch.max.bytes=10485760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7.4 systemd 与启动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/etc/systemd/system/zookeeper.service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Description=Zookeeper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User=kafka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Group=kafka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ExecStart=/usr/local/kafka/bin/zookeeper-server-start.sh /usr/local/kafka/config/zookeeper.properties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ExecStop=/usr/bin/kill $MAINPID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Restart=on-failure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/etc/systemd/system/kafka.service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Description=Kafka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After=zookeeper.service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Requires=zookeeper.service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User=kafka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Group=kafka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ExecStart=/usr/local/kafka/bin/kafka-server-start.sh /usr/local/kafka/config/server.properties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ExecStop=/usr/bin/kill $MAINPID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Restart=on-failure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--now zookeeper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--now kafka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八、中间件部署 — Elasticsearch 单节点（中间件节点 192.168.1.51）</w:t>
      </w:r>
    </w:p>
    <w:p>
      <w:pPr>
        <w:spacing w:after="80"/>
      </w:pPr>
      <w:r>
        <w:t xml:space="preserve">&gt; 原文链接：</w:t>
      </w:r>
      <w:hyperlink w:history="1" r:id="rIdpdgdy6luuuamaynzjjiua">
        <w:r>
          <w:rPr>
            <w:rStyle w:val="Hyperlink"/>
            <w:sz w:val="16"/>
            <w:szCs w:val="16"/>
          </w:rPr>
          <w:t xml:space="preserve">https://docs-pdop.mingdao.com/deployment/cluster/installation/elasticsearch/</w:t>
        </w:r>
      </w:hyperlink>
    </w:p>
    <w:p>
      <w:pPr>
        <w:spacing w:after="80"/>
      </w:pPr>
      <w:r>
        <w:t xml:space="preserve">&gt; discovery.type=single-node，传输层 SSL 关闭（单节点无需集群证书）。</w:t>
      </w:r>
    </w:p>
    <w:p>
      <w:pPr>
        <w:pStyle w:val="Heading2"/>
      </w:pPr>
      <w:r>
        <w:t xml:space="preserve">8.1 安装、IK 分词与内核调优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https://pdpublic.mingdao.com/private-deployment/offline/common/elasticsearch-8.19.8-linux-x86_64.tar.gz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https://pdpublic.mingdao.com/private-deployment/offline/common/elasticsearch-analysis-ik-8.19.8.zip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xf elasticsearch-8.19.8-linux-x86_64.tar.gz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elasticsearch-8.19.8 /usr/local/elasticsearch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/usr/local/elasticsearch/plugins/elasticsearch-analysis-ik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unzip elasticsearch-analysis-ik-8.19.8.zip -d /usr/local/elasticsearch/plugins/elasticsearch-analysis-ik/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echo 'vm.max_map_count=262144' &gt;&gt; /etc/sysctl.d/99-sysctl.conf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sysctl -p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echo "* soft nofile 65536" &gt;&gt; /etc/security/limits.conf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echo "* hard nofile 65536" &gt;&gt; /etc/security/limits.conf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/data/elasticsearch/{data,logs}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useradd -M -s /sbin/nologin elasticsearch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chown -R elasticsearch:elasticsearch /data/elasticsearch /usr/local/elasticsearch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-ri "s/##[, ]*(-Xm[s|x])[0-9]g/\14g/g" /usr/local/elasticsearch/config/jvm.options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8.2 elasticsearch.yml（单节点完整）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cluster.name: md-elasticsearch-private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node.name: elasticsearch-1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node.roles: [master,data]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network.host: 0.0.0.0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http.port: 9200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transport.port: 9300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path.data: /data/elasticsearch/data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path.logs: /data/elasticsearch/logs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ingest.geoip.downloader.enabled: false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xpack.security.enabled: true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xpack.security.http.ssl.enabled: false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xpack.security.transport.ssl.enabled: false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cluster.max_shards_per_node: 20000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discovery.type: single-node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8.3 systemd、启动与设置密码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/etc/systemd/system/elasticsearch.service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Description=Elasticsearch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User=elasticsearch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Group=elasticsearch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ExecStart=/usr/local/elasticsearch/bin/elasticsearch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ExecStop=/usr/bin/kill $MAINPID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Restart=on-failure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--now elasticsearch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# 设置 elastic 密码（仅字母数字，避免 @ ! # &amp;）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/usr/local/elasticsearch/bin/elasticsearch-reset-password -u elastic -i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curl -u elastic:'&lt;强密码&gt;' 127.0.0.1:9200/_cat/health?v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九、中间件部署 — MinIO 单节点（中间件节点 192.168.1.51）</w:t>
      </w:r>
    </w:p>
    <w:p>
      <w:pPr>
        <w:spacing w:after="80"/>
      </w:pPr>
      <w:r>
        <w:t xml:space="preserve">&gt; 原文链接：</w:t>
      </w:r>
      <w:hyperlink w:history="1" r:id="rId_pqdmtgql7kdvqkloalj8">
        <w:r>
          <w:rPr>
            <w:rStyle w:val="Hyperlink"/>
            <w:sz w:val="16"/>
            <w:szCs w:val="16"/>
          </w:rPr>
          <w:t xml:space="preserve">https://docs-pdop.mingdao.com/deployment/cluster/installation/minio/minio-single</w:t>
        </w:r>
      </w:hyperlink>
    </w:p>
    <w:p>
      <w:pPr>
        <w:spacing w:after="80"/>
      </w:pPr>
      <w:r>
        <w:t xml:space="preserve">&gt; 单节点 Docker Swarm，对外端口 9011（容器内 9000）。</w:t>
      </w:r>
    </w:p>
    <w:p>
      <w:pPr>
        <w:pStyle w:val="Heading2"/>
      </w:pPr>
      <w:r>
        <w:t xml:space="preserve">9.1 初始化单节点 Swarm、拉镜像、建目录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swarm init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pull registry.cn-hangzhou.aliyuncs.com/mdpublic/mingdaoyun-minio:RELEASE.2025-04-22T22-12-26Z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/usr/local/minio /data/minio/volume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9.2 minio.yaml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/usr/local/minio/minio.yaml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version: '3'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services: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minio: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image: registry.cn-hangzhou.aliyuncs.com/mdpublic/mingdaoyun-minio:RELEASE.2025-04-22T22-12-26Z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environment: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MINIO_ROOT_USER: "mingdao"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MINIO_ROOT_PASSWORD: "&lt;强密码&gt;"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volumes: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/usr/share/zoneinfo/Etc/GMT-8:/etc/localtime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/data/minio/volume:/data/storage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ports: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"9011:9000"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command: minio server /data/storage/data --console-address ":9001"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9.3 启停脚本与启动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/usr/local/minio/start.sh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stack deploy -c /usr/local/minio/minio.yaml minio --detach=false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/usr/local/minio/stop.sh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stack rm minio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chmod +x /usr/local/minio/start.sh /usr/local/minio/stop.sh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bash /usr/local/minio/start.sh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stack ps minio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十、中间件部署 — HAP 文件服务单节点（中间件节点 192.168.1.51）</w:t>
      </w:r>
    </w:p>
    <w:p>
      <w:pPr>
        <w:spacing w:after="80"/>
      </w:pPr>
      <w:r>
        <w:t xml:space="preserve">&gt; 原文链接：</w:t>
      </w:r>
      <w:hyperlink w:history="1" r:id="rIdtc-41n5wbv0ucfxjgiwcz">
        <w:r>
          <w:rPr>
            <w:rStyle w:val="Hyperlink"/>
            <w:sz w:val="16"/>
            <w:szCs w:val="16"/>
          </w:rPr>
          <w:t xml:space="preserve">https://docs-pdop.mingdao.com/deployment/cluster/installation/file/v2/single-node</w:t>
        </w:r>
      </w:hyperlink>
    </w:p>
    <w:p>
      <w:pPr>
        <w:spacing w:after="80"/>
      </w:pPr>
      <w:r>
        <w:t xml:space="preserve">&gt; 单实例，端口 9000；s3-config 指向本机 MinIO 192.168.1.51:9011。</w:t>
      </w:r>
    </w:p>
    <w:p>
      <w:pPr>
        <w:pStyle w:val="Heading2"/>
      </w:pPr>
      <w:r>
        <w:t xml:space="preserve">10.1 拉镜像、建目录、写 s3-config.json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pull registry.cn-hangzhou.aliyuncs.com/mdpublic/mingdaoyun-file:2.1.0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/data/file/volume/{cache,data,fetchtmp,multitmp,tmp}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/usr/local/MDPrivateDeployment/clusterMode/config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/usr/local/MDPrivateDeployment/clusterMode/config/s3-config.json &lt;&lt; 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"mode": 1,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"accessKeyID": "&lt;MinIO ROOT_USER&gt;",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"secretAccessKey": "&lt;MinIO ROOT_PASSWORD&gt;",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"bucketEndPoint": "http://192.168.1.51:9011",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"bucketName": 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"mdmedia": "mdmedia",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"mdpic": "mdpic",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"mdpub": "mdpub",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"mdoc": "mdoc"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},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"region": "1",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"addressingModel": 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10.2 file.yaml（单实例）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/usr/local/MDPrivateDeployment/clusterMode/file.yaml &lt;&lt;EOF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version: '3'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services: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file: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image: registry.cn-hangzhou.aliyuncs.com/mdpublic/mingdaoyun-file:2.1.0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volumes: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/usr/share/zoneinfo/Etc/GMT-8:/etc/localtime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/data/file/volume:/data/storage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/usr/local/MDPrivateDeployment/clusterMode/config/s3-config.json:/usr/local/file/s3-config.json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ports: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"9000:9000"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environment: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ENV_ACCESS_KEY_FILE: storage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ENV_SECRET_KEY_FILE: &lt;强密码&gt;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ENV_MINGDAO_PROTO: "http"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ENV_MINGDAO_HOST: "hap.domain.com"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ENV_MINGDAO_PORT: "80"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ENV_FILE_CACHE: "redis://:&lt;强密码&gt;@192.168.1.31:6379"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ENV_FILECACHE_EXPIRE: "false"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ENV_FILE_ID: "file1"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ENV_FILE_DOMAIN: "http://192.168.1.51:9000"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command: ["./main", "server", "/data/storage/data"]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10.3 启停脚本与启动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/usr/local/MDPrivateDeployment/clusterMode/start.sh &lt;&lt;EOF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stack deploy -c /usr/local/MDPrivateDeployment/clusterMode/file.yaml file --detach=false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/usr/local/MDPrivateDeployment/clusterMode/stop.sh &lt;&lt;EOF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stack rm file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chmod +x /usr/local/MDPrivateDeployment/clusterMode/start.sh /usr/local/MDPrivateDeployment/clusterMode/stop.sh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bash /usr/local/MDPrivateDeployment/clusterMode/start.sh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stack ps file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十一、上传预置文件到 MinIO</w:t>
      </w:r>
    </w:p>
    <w:p>
      <w:pPr>
        <w:spacing w:after="80"/>
      </w:pPr>
      <w:r>
        <w:t xml:space="preserve">&gt; 微服务首次启动前，将 HAP 预置文件上传到 MinIO 业务桶（中间件节点 192.168.1.51 执行）。</w:t>
      </w:r>
    </w:p>
    <w:p>
      <w:pPr>
        <w:spacing w:after="80"/>
      </w:pPr>
      <w:r>
        <w:t xml:space="preserve">&gt; 原文链接：</w:t>
      </w:r>
      <w:hyperlink w:history="1" r:id="rIdg0fwpyvwahuue9hxtm-jq">
        <w:r>
          <w:rPr>
            <w:rStyle w:val="Hyperlink"/>
            <w:sz w:val="16"/>
            <w:szCs w:val="16"/>
          </w:rPr>
          <w:t xml:space="preserve">https://docs-pdop.mingdao.com/deployment/cluster/installation/file/v2/upload-preconf-files</w:t>
        </w:r>
      </w:hyperlink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https://pdpublic.mingdao.com/private-deployment/source/7.3.0/file_init.tar.gz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file_init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xf file_init.tar.gz -C file_init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cp file_init/data "$(docker ps | grep mingdaoyun-minio | awk 'NR==1{print $1}')":/tmp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docker exec -it "$(docker ps | grep mingdaoyun-minio | awk 'NR==1{print $1}')" bash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mc alias set myminio http://127.0.0.1:9000 $MINIO_ROOT_USER $MINIO_ROOT_PASSWORD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mc mb myminio/mdmedia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mc mb myminio/mdoc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mc mb myminio/mdpic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mc mb myminio/mdpub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mc cp -r /tmp/data/mdmedia/* myminio/mdmedia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mc cp -r /tmp/data/mdpic/*   myminio/mdpic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mc cp -r /tmp/data/mdpub/*   myminio/mdpub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十二、Kubernetes 单 Master 集群（微服务节点 192.168.1.21/22）</w:t>
      </w:r>
    </w:p>
    <w:p>
      <w:pPr>
        <w:spacing w:after="80"/>
      </w:pPr>
      <w:r>
        <w:t xml:space="preserve">&gt; 原文链接：</w:t>
      </w:r>
      <w:hyperlink w:history="1" r:id="rIdmwzipg3gcb8qrq8_qfoft">
        <w:r>
          <w:rPr>
            <w:rStyle w:val="Hyperlink"/>
            <w:sz w:val="16"/>
            <w:szCs w:val="16"/>
          </w:rPr>
          <w:t xml:space="preserve">https://docs-pdop.mingdao.com/deployment/cluster/installation/kubernetes/kubernetes-1.35.3/single-master-deployment</w:t>
        </w:r>
      </w:hyperlink>
    </w:p>
    <w:p>
      <w:pPr>
        <w:spacing w:after="80"/>
      </w:pPr>
      <w:r>
        <w:t xml:space="preserve">&gt; 1 Master（.21）+ 1 Worker（.22）。</w:t>
      </w:r>
      <w:r>
        <w:rPr>
          <w:b/>
          <w:bCs/>
        </w:rPr>
        <w:t xml:space="preserve">精简版节点少，必须移除 Master 污点</w:t>
      </w:r>
      <w:r>
        <w:t xml:space="preserve">让微服务 Pod 调度到 Master。</w:t>
      </w:r>
    </w:p>
    <w:p>
      <w:pPr>
        <w:pStyle w:val="Heading2"/>
      </w:pPr>
      <w:r>
        <w:t xml:space="preserve">12.1 安装包与 containerd（两节点均执行）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https://pdpublic.mingdao.com/private-deployment/offline/common/kubernetes-1.35.3/1.35-k8s-amd64-pkg.tar.gz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xzvf 1.35-k8s-amd64-pkg.tar.gz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cd 1.35-k8s-amd64-pkg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-zxvf containerd-static-2.2.2-linux-amd64.tar.gz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-f bin/* /usr/local/bin/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/etc/containerd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containerd config default &gt; /etc/containerd/config.toml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-i \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-e 's|SystemdCgroup =.*|SystemdCgroup = true|g' \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-e 's|bin_dirs =.*|bin_dirs = ["/usr/local/kubernetes/cni/bin"]|' \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-e 's|sandbox =.*|sandbox = "127.0.0.1:5000/pause:3.10.1"|' \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-e 's|^root =.*|root = "/data/containerd"|' \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/etc/containerd/config.toml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 &amp;&amp; systemctl enable --now containerd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12.2 安装 kubeadm/kubelet/kubectl（两节点均执行）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/usr/local/kubernetes/bin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-zxvf crictl-v1.35.0-linux-amd64.tar.gz -C /usr/local/kubernetes/bin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cp ./{kubeadm,kubelet,kubectl} /usr/local/kubernetes/bin/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chmod +x /usr/local/kubernetes/bin/*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/etc/profile.d/kubernetes.sh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export PATH=/usr/local/kubernetes/bin/:$PATH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source /etc/profile.d/kubernetes.sh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crictl config runtime-endpoint unix:///run/containerd/containerd.sock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12.3 初始化 Master（192.168.1.21）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cd /usr/local/kubernetes/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kubeadm config print init-defaults &gt; kubeadm-config.yaml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-ri 's|imageRepository.*|imageRepository: 127.0.0.1:5000|' kubeadm-config.yaml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-ri '/serviceSubnet/a \ \ podSubnet: 10.244.0.0\/16' kubeadm-config.yaml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-ri 's|advertiseAddress.*|advertiseAddress: 192.168.1.21|' kubeadm-config.yaml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-ri 's|kubernetesVersion.*|kubernetesVersion: 1.35.3|' kubeadm-config.yaml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kubeadm init --config=kubeadm-config.yaml --upload-certs --v=6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echo 'export KUBECONFIG=/etc/kubernetes/admin.conf' &gt;&gt; /etc/profile.d/kubernetes.sh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source /etc/profile.d/kubernetes.sh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12.4 移除 Master 污点（精简版关键步骤）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# 精简版节点少，必须移除污点让业务 Pod 调度到 Master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taint node $(kubectl get node | grep control-plane | awk '{print $1}') node-role.kubernetes.io/control-plane:NoSchedule-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echo "maxPods: 300" &gt;&gt; /var/lib/kubelet/config.yaml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restart kubelet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12.5 安装 Calico 并加入 Worker（192.168.1.22）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calico.yaml /usr/local/kubernetes/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-ri 's|image: quay.io/calico|image: 127.0.0.1:5000|g' /usr/local/kubernetes/calico.yaml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apply -f /usr/local/kubernetes/calico.yaml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# Worker（.22）加入：用 kubeadm init 输出的 worker join 命令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kubeadm join 192.168.1.21:6443 --token &lt;TOKEN&gt; --discovery-token-ca-cert-hash sha256:&lt;HASH&gt;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echo "maxPods: 300" &gt;&gt; /var/lib/kubelet/config.yaml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restart kubelet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get node -o wide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十三、Istio 1.29.1 服务网格（K8s 集群）</w:t>
      </w:r>
    </w:p>
    <w:p>
      <w:pPr>
        <w:spacing w:after="80"/>
      </w:pPr>
      <w:r>
        <w:t xml:space="preserve">&gt; 原文链接：</w:t>
      </w:r>
      <w:hyperlink w:history="1" r:id="rIdcx_asctqxfkrjdiyg43bj">
        <w:r>
          <w:rPr>
            <w:rStyle w:val="Hyperlink"/>
            <w:sz w:val="16"/>
            <w:szCs w:val="16"/>
          </w:rPr>
          <w:t xml:space="preserve">https://docs-pdop.mingdao.com/deployment/cluster/installation/istio/istio-1.29.1/istio</w:t>
        </w:r>
      </w:hyperlink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sysctl -w fs.inotify.max_user_watches=10485760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sysctl -w fs.inotify.max_user_instances=10240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&gt;&gt; /etc/sysctl.d/99-sysctl.conf &lt;&lt;EOF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fs.inotify.max_user_watches=10485760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fs.inotify.max_user_instances=10240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cd 1.35-k8s-amd64-pkg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-zxvf istio-1.29.1-linux-amd64.tar.gz -C /usr/local/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/usr/local/istio-1.29.1 /usr/local/istio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/etc/profile.d/istio.sh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export PATH=/usr/local/istio/bin/:$PATH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source /etc/profile.d/istio.sh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istioctl install --set profile=default -y --set values.global.hub=127.0.0.1:5000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label namespace default istio-injection=enabled --overwrite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十四、HAP 微服务部署（K8s 集群）</w:t>
      </w:r>
    </w:p>
    <w:p>
      <w:pPr>
        <w:spacing w:after="80"/>
      </w:pPr>
      <w:r>
        <w:t xml:space="preserve">&gt; 原文链接：</w:t>
      </w:r>
      <w:hyperlink w:history="1" r:id="rIdzxhekaz0ky1t6qrec3nho">
        <w:r>
          <w:rPr>
            <w:rStyle w:val="Hyperlink"/>
            <w:sz w:val="16"/>
            <w:szCs w:val="16"/>
          </w:rPr>
          <w:t xml:space="preserve">https://docs-pdop.mingdao.com/deployment/cluster/installation/service</w:t>
        </w:r>
      </w:hyperlink>
    </w:p>
    <w:p>
      <w:pPr>
        <w:pStyle w:val="Heading2"/>
      </w:pPr>
      <w:r>
        <w:t xml:space="preserve">14.1 部署管理器（Captain，在 192.168.1.21）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https://pdpublic.mingdao.com/private-deployment/7.3.4/mingdaoyun_private_deployment_captain_linux_amd64.tar.gz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/usr/local/MDPrivateDeployment/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-zxvf mingdaoyun_private_deployment_captain_linux_amd64.tar.gz -C /usr/local/MDPrivateDeployment/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/etc/systemd/system/hap-manager.service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Description=HAP Manager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After=network-online.target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Wants=network-online.target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Type=oneshot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WorkingDirectory=/usr/local/MDPrivateDeployment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ExecStart=/usr/bin/bash ./service.sh start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RemainAfterExit=yes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--now hap-manager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cd /usr/local/MDPrivateDeployment/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bash ./service.sh install https://hap.domain.com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echo -n 'StageStart' &gt; installer.stage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14.2 创建 ConfigMap（单节点连接地址）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config.yaml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apiVersion: v1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kind: ConfigMap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env-list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namespace: default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ENV_APP_VERSION: "7.3.4"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ENV_MYSQL_HOST: "192.168.1.31"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ENV_MYSQL_PORT: "3306"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ENV_MYSQL_USERNAME: "root"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ENV_MYSQL_PASSWORD: "&lt;强密码&gt;"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ENV_MONGODB_URI: "mongodb://hap:&lt;强密码&gt;@192.168.1.31:27017"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ENV_MONGODB_OPTIONS: "?authSource=admin&amp;maxIdleTimeMS=600000&amp;maxLifeTimeMS=1800000"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ENV_REDIS_HOST: "192.168.1.31"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ENV_REDIS_PORT: "6379"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ENV_REDIS_PASSWORD: "&lt;强密码&gt;"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ENV_KAFKA_ENDPOINTS: "192.168.1.51:9092"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ENV_ELASTICSEARCH_ENDPOINTS: "http://192.168.1.51:9200"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ENV_ELASTICSEARCH_PASSWORD: "elastic:&lt;强密码&gt;"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ENV_FILE_ENDPOINTS: "192.168.1.51:9000"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ENV_FILE_ACCESSKEY: "storage"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ENV_FILE_SECRETKEY: "&lt;强密码&gt;"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ENV_ADDRESS_MAIN: "https://hap.domain.com"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ENV_API_TOKEN: "&lt;高熵随机字符串&gt;"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ENV_TIME_ZONE: "Asia/Shanghai"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apply -f config.yaml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14.3 设置副本数并启动微服务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https://pdpublic.mingdao.com/private-deployment/data/set_microservice_replicas.sh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chmod +x set_microservice_replicas.sh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bash set_microservice_replicas.sh lite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cd /data/mingdao/script/kubernetes/ &amp;&amp; bash start.sh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get pod -o wide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十五、Flink 部署（HDP / Flink 节点 192.168.1.30）</w:t>
      </w:r>
    </w:p>
    <w:p>
      <w:pPr>
        <w:spacing w:after="80"/>
      </w:pPr>
      <w:r>
        <w:t xml:space="preserve">&gt; 原文链接：</w:t>
      </w:r>
      <w:hyperlink w:history="1" r:id="rIdpkx5ofhcnoz_-eqvl65co">
        <w:r>
          <w:rPr>
            <w:rStyle w:val="Hyperlink"/>
            <w:sz w:val="16"/>
            <w:szCs w:val="16"/>
          </w:rPr>
          <w:t xml:space="preserve">https://docs-pdop.mingdao.com/deployment/cluster/installation/flink</w:t>
        </w:r>
      </w:hyperlink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gunzip -d mingdaoyun-flink-linux-amd64-1.19.720.tar.gz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ctr -n k8s.io image import mingdaoyun-flink-linux-amd64-1.19.720.tar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/data/mingdao/script/kubernetes/flink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cd /data/mingdao/script/kubernetes/flink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# 给 Flink 节点打污点/标签并建命名空间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taint nodes $flink_node_name hap=flink:NoSchedule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label nodes $flink_node_name hap=flink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create ns flink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-i 's/namespace: default/namespace: flink/g' flink.yaml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apply -f flink.yaml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80"/>
      </w:pPr>
      <w:r>
        <w:t xml:space="preserve">flink-conf.yaml 关键项（对接单节点 MinIO）：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s3.access-key: mingdao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s3.secret-key: &lt;强密码&gt;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s3.ssl.enabled: false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s3.path.style.access: true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s3.endpoint: 192.168.1.51:9011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state.checkpoints.dir: s3://mdoc/checkpoints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state.savepoints.dir: s3://mdoc/savepoints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high-availability.storageDir: s3://mdoc/recovery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jobmanager.memory.process.size: 3072m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taskmanager.memory.process.size: 12288m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十六、Nginx 反向代理（Nginx 节点 192.168.1.20）</w:t>
      </w:r>
    </w:p>
    <w:p>
      <w:pPr>
        <w:spacing w:after="80"/>
      </w:pPr>
      <w:r>
        <w:t xml:space="preserve">&gt; 原文链接：</w:t>
      </w:r>
      <w:hyperlink w:history="1" r:id="rIdhn31dv88w_9fkfljdwsva">
        <w:r>
          <w:rPr>
            <w:rStyle w:val="Hyperlink"/>
            <w:sz w:val="16"/>
            <w:szCs w:val="16"/>
          </w:rPr>
          <w:t xml:space="preserve">https://docs-pdop.mingdao.com/deployment/cluster/installation/nginx/deploy-nginx</w:t>
        </w:r>
      </w:hyperlink>
    </w:p>
    <w:p>
      <w:pPr>
        <w:spacing w:after="80"/>
      </w:pPr>
      <w:r>
        <w:t xml:space="preserve">&gt; 精简版单 Nginx，无 Keepalived/VIP。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/data/logs/weblogs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cat &gt; /usr/local/nginx/conf/hap.conf &lt;&lt;'EOF'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upstream hap 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least_conn;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server 192.168.1.21:38880 max_fails=3 fail_timeout=15s;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server 192.168.1.22:38880 max_fails=3 fail_timeout=15s;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keepalive 32;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server 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listen 80;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server_name hap.domain.com;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access_log /data/logs/weblogs/hap.log;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client_max_body_size 2048m;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location / 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proxy_set_header X-Real-IP $remote_addr;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proxy_set_header X-Forwarded-For $proxy_add_x_forwarded_for;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proxy_set_header X-Forwarded-Proto $scheme;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proxy_set_header Host $http_host;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proxy_pass http://hap;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--now nginx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十七、监控部署（Prometheus + Grafana）</w:t>
      </w:r>
    </w:p>
    <w:p>
      <w:pPr>
        <w:spacing w:after="80"/>
      </w:pPr>
      <w:r>
        <w:t xml:space="preserve">&gt; 原文链接：</w:t>
      </w:r>
      <w:hyperlink w:history="1" r:id="rIdvfrefdy2f-2suemrfrws5">
        <w:r>
          <w:rPr>
            <w:rStyle w:val="Hyperlink"/>
            <w:sz w:val="16"/>
            <w:szCs w:val="16"/>
          </w:rPr>
          <w:t xml:space="preserve">https://docs-pdop.mingdao.com/deployment/cluster/installation/monitor/prometheus</w:t>
        </w:r>
      </w:hyperlink>
      <w:r>
        <w:t xml:space="preserve"> 、 .../monitor/grafana</w:t>
      </w:r>
    </w:p>
    <w:p>
      <w:pPr>
        <w:spacing w:after="80"/>
      </w:pPr>
      <w:r>
        <w:t xml:space="preserve">&gt; 以下配置与官方文档保持一致，仅 IP / 域名按本套拓扑参数化。</w:t>
      </w:r>
    </w:p>
    <w:p>
      <w:pPr>
        <w:pStyle w:val="Heading2"/>
      </w:pPr>
      <w:r>
        <w:t xml:space="preserve">17.1 node_exporter（所有 6 个节点均部署，:59100）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https://pdpublic.mingdao.com/private-deployment/offline/common/node_exporter-1.9.1.linux-amd64.tar.gz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xf node_exporter-1.9.1.linux-amd64.tar.gz -C /usr/local/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/usr/local/node_exporter-1.9.1.linux-amd64 /usr/local/node_exporter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Description=Node Exporter for 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Documentation=https://github.com/prometheus/node_exporter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After=network.target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Type=simple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ExecStart=/usr/local/node_exporter/node_exporter --web.listen-address=:59100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User=root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Group=root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Restart=always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RestartSec=10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node_exporter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start node_exporter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17.2 cadvisor（仅运行 Docker 的节点，即中间件节点 192.168.1.51，:59101）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https://pdpublic.mingdao.com/private-deployment/offline/common/cadvisor-v0.52.1-linux-amd64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/usr/local/cadvisor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cadvisor-v0.52.1-linux-amd64 /usr/local/cadvisor/cadvisor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chmod +x /usr/local/cadvisor/cadvisor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Description=cAdvisor Container Monitoring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Documentation=https://github.com/google/cadvisor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After=network.target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Type=simple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ExecStart=/usr/local/cadvisor/cadvisor -port=59101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User=root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Group=root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Restart=always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RestartSec=10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cadvisor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start cadvisor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17.3 kafka_exporter（Kafka 集群任一节点，:59102；--kafka.server 改为实际 Kafka 地址）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https://pdpublic.mingdao.com/private-deployment/offline/common/kafka_exporter-1.9.0.linux-amd64.tar.gz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-zxvf kafka_exporter-1.9.0.linux-amd64.tar.gz -C /usr/local/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/usr/local/kafka_exporter-1.9.0.linux-amd64 /usr/local/kafka_exporter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Description=Kafka Exporter for 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Documentation=https://github.com/danielqsj/kafka_exporter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After=network.target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Type=simple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ExecStart=/usr/local/kafka_exporter/kafka_exporter --kafka.server=192.168.1.51:9092 --web.listen-address=:59102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User=root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Group=root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Restart=always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RestartSec=10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kafka_exporter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start kafka_exporter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17.4 kube-state-metrics（在 K8s 集群部署）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crictl pull registry.cn-hangzhou.aliyuncs.com/mdpublic/kube-state-metrics:2.3.0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mkdir -p /usr/local/kubernetes/ops-monit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cd /usr/local/kubernetes/ops-monit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80"/>
      </w:pPr>
      <w:r>
        <w:t xml:space="preserve">ClusterRole：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apiVersion: rbac.authorization.k8s.io/v1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kind: ClusterRole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app.kubernetes.io/name: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app.kubernetes.io/version: v2.3.0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rules: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""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configmaps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secrets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nodes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pods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services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resourcequotas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replicationcontrollers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limitranges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persistentvolumeclaims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persistentvolumes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namespaces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endpoints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extensions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daemonsets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deployments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replicasets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ingresses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apps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statefulsets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daemonsets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deployments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replicasets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batch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cronjobs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jobs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autoscaling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horizontalpodautoscalers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authentication.k8s.io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tokenreviews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create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authorization.k8s.io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subjectaccessreviews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create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policy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poddisruptionbudgets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certificates.k8s.io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certificatesigningrequests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storage.k8s.io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storageclasses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volumeattachments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admissionregistration.k8s.io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mutatingwebhookconfigurations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validatingwebhookconfigurations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networking.k8s.io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networkpolicies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80"/>
      </w:pPr>
      <w:r>
        <w:t xml:space="preserve">ClusterRoleBinding：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apiVersion: rbac.authorization.k8s.io/v1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kind: ClusterRoleBinding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app.kubernetes.io/name: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app.kubernetes.io/version: v2.3.0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roleRef: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apiGroup: rbac.authorization.k8s.io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kind: ClusterRole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subjects: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kind: ServiceAccount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namespace: ops-monit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80"/>
      </w:pPr>
      <w:r>
        <w:t xml:space="preserve">ServiceAccount：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apiVersion: v1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kind: ServiceAccount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app.kubernetes.io/name: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app.kubernetes.io/version: v2.3.0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namespace: ops-monit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80"/>
      </w:pPr>
      <w:r>
        <w:t xml:space="preserve">Deployment：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apiVersion: apps/v1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kind: Deployment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app.kubernetes.io/name: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app.kubernetes.io/version: v2.3.0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namespace: ops-monit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replicas: 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selector: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matchLabels: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app.kubernetes.io/name: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template: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metadata: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app.kubernetes.io/name: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app.kubernetes.io/version: v2.3.0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spec: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containers: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image: registry.cn-hangzhou.aliyuncs.com/mdpublic/kube-state-metrics:2.3.0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livenessProbe: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httpGet: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  path: /healthz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  port: 8080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initialDelaySeconds: 5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timeoutSeconds: 5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ports: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- containerPort: 8080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name: http-metrics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- containerPort: 8081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name: telemetry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readinessProbe: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httpGet: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  path: 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  port: 8081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initialDelaySeconds: 5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timeoutSeconds: 5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nodeSelector: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kubernetes.io/os: linux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serviceAccountName: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80"/>
      </w:pPr>
      <w:r>
        <w:t xml:space="preserve">Service：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apiVersion: v1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kind: Service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app.kubernetes.io/name: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app.kubernetes.io/version: v2.3.0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namespace: ops-monit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ports: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name: http-metrics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port: 8080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targetPort: http-metrics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nodePort: 30686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name: telemetry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port: 8081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targetPort: telemetry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type: NodePort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selector: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app.kubernetes.io/name: kube-state-metrics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create namespace ops-monit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apply -f .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17.5 Prometheus 访问 K8s 的 RBAC（rbac.yaml）与 Token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apiVersion: v1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kind: ServiceAccount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namespace: kube-system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---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apiVersion: v1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kind: Secret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type: kubernetes.io/service-account-token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namespace: kube-system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annotations: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kubernetes.io/service-account.name: "prometheus"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---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apiVersion: rbac.authorization.k8s.io/v1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kind: ClusterRole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rules: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""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nodes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services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endpoints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pods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nodes/proxy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"extensions"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- ingresses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list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watch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apiGroups: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""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resources: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configmaps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nodes/metrics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nonResourceURLs: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/metrics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verbs: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---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apiVersion: rbac.authorization.k8s.io/v1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kind: ClusterRoleBinding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roleRef: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apiGroup: rbac.authorization.k8s.io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kind: ClusterRole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subjects: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- kind: ServiceAccount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name: 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namespace: kube-system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apply -f rbac.yaml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# 取 token 写入 Prometheus 节点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kubectl describe secret $(kubectl describe sa prometheus -n kube-system | sed -n '7p' | awk '{print $2}') -n kube-system | tail -n1 | awk '{print $2}'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# 将输出写入 /usr/local/prometheus/privatedeploy_kubernetes.token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17.6 Prometheus 安装与 prometheus.yml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https://pdpublic.mingdao.com/private-deployment/offline/common/prometheus-3.5.0.linux-amd64.tar.gz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-zxvf prometheus-3.5.0.linux-amd64.tar.gz -C /usr/local/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/usr/local/prometheus-3.5.0.linux-amd64 /usr/local/prometheus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global: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scrape_interval: 15s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scrape_configs: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# 服务器监控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job_name: "node_exporter"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static_configs: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targets: ["192.168.1.20:59100"]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nodename: hap-nginx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origin_prometheus: node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targets: ["192.168.1.21:59100"]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nodename: hap-k8s-01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origin_prometheus: node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targets: ["192.168.1.22:59100"]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nodename: hap-k8s-02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origin_prometheus: node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targets: ["192.168.1.31:59100"]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nodename: hap-db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origin_prometheus: node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targets: ["192.168.1.51:59100"]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nodename: hap-middleware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origin_prometheus: node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targets: ["192.168.1.30:59100"]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nodename: hap-flink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origin_prometheus: node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# docker 监控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job_name: "cadvisor"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static_configs: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targets: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- 192.168.1.51:59101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# kafka 监控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job_name: kafka_exporter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static_configs: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targets: ["192.168.1.51:59102"]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# k8s 监控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job_name: privatedeploy_kubernetes_metrics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static_configs: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targets: ["192.168.1.21:30686"] # 注意替换为 k8s 主节点地址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labels: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origin_prometheus: kubernetes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 job_name: 'privatedeploy_kubernetes_cadvisor'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scheme: https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metrics_path: /metrics/cadvisor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tls_config: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insecure_skip_verify: true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bearer_token_file: /usr/local/prometheus/privatedeploy_kubernetes.token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kubernetes_sd_configs: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role: node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api_server: https://192.168.1.21:6443 # 注意替换为 k8s 主节点地址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bearer_token_file: /usr/local/prometheus/privatedeploy_kubernetes.token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tls_config: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  insecure_skip_verify: true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relabel_configs: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action: labelmap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regex: __meta_kubernetes_node_label_(.+)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target_label: __address__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replacement: 192.168.1.21:6443 # 注意替换为 k8s 主节点地址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target_label: origin_prometheus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replacement: kubernetes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source_labels: [__meta_kubernetes_node_name]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target_label: __metrics_path__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replacement: /api/v1/nodes/${1}/proxy/metrics/cadvisor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metric_relabel_configs: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source_labels: [instance]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separator: 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regex: (.+)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target_label: node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replacement: $1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action: replace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source_labels: [pod_name]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separator: 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regex: (.+)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target_label: pod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replacement: $1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action: replace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- source_labels: [container_name]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separator: 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regex: (.+)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target_label: container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replacement: $1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action: replace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Description=Prometheus Monitoring System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Documentation=https://prometheus.io/docs/introduction/overview/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After=network.target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Type=simple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ExecStart=/usr/local/prometheus/prometheus \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--storage.tsdb.path=/data/prometheus/data \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--storage.tsdb.retention.time=30d \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--config.file=/usr/local/prometheus/prometheus.yml \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--web.enable-lifecycle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ExecReload=/usr/bin/curl -X POST http://127.0.0.1:9090/-/reload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User=root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Group=root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Restart=always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RestartSec=10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start 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# 配置变更后热加载：systemctl reload prometheus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17.7 Grafana 安装与配置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wget https://pdpublic.mingdao.com/private-deployment/offline/common/grafana_12.1.2_17957162798_linux_amd64.tar.gz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tar -xf grafana_12.1.2_17957162798_linux_amd64.tar.gz -C /usr/local/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mv /usr/local/grafana-12.1.2 /usr/local/grafana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-ri 's#^root_url = .*#root_url = %(protocol)s://%(domain)s:%(http_port)s/privatedeploy/mdy/monitor/grafana/#' /usr/local/grafana/conf/defaults.ini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sed -ri 's#^serve_from_sub_path = .*#serve_from_sub_path = true#' /usr/local/grafana/conf/defaults.ini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[Unit]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Description=Grafana Dashboard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Documentation=https://grafana.com/docs/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After=network.target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[Service]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Type=simple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WorkingDirectory=/usr/local/grafana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ExecStart=/usr/local/grafana/bin/grafana-server web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User=root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Group=root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Restart=always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RestartSec=10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LimitNOFILE=102400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[Install]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daemon-reload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enable grafana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systemctl start grafana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17.8 Nginx 反向代理 Grafana / Prometheus（追加到 hap.conf）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upstream grafana 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server 192.168.1.20:3000;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map $http_upgrade $connection_upgrade 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default upgrade;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'' close;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server 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listen      80;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server_name  hap.domain.com;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access_log /data/logs/weblogs/grafana.log main;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error_log /data/logs/weblogs/grafana.mingdao.net.error.log;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location /privatedeploy/mdy/monitor/grafana/ 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proxy_hide_header X-Frame-Options;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proxy_set_header X-Frame-Options ALLOWALL;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proxy_set_header Host $http_host;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proxy_pass http://grafana;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proxy_redirect http://localhost:3000 http://hap.domain.com:80/privatedeploy/mdy/monitor/grafana;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location /privatedeploy/mdy/monitor/grafana/api/live 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rewrite  ^/(.*)  /$1 break;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proxy_http_version 1.1;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proxy_set_header Upgrade $http_upgrade;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proxy_set_header Connection $connection_upgrade;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proxy_set_header Host $http_host;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    proxy_pass http://grafana;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80"/>
      </w:pPr>
      <w:r>
        <w:t xml:space="preserve">可选：反向代理 Prometheus：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upstream prometheus 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server 192.168.1.20:9090;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location /privatedeploy/mdy/monitor/prometheus {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rewrite ^/privatedeploy/mdy/monitor/prometheus$ / break;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rewrite ^/privatedeploy/mdy/monitor/prometheus/(.*)$ /$1 break;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proxy_pass http://prometheus;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   proxy_redirect /graph /privatedeploy/mdy/monitor/prometheus/graph;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1A6B33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80"/>
      </w:pPr>
      <w:r>
        <w:t xml:space="preserve">&gt; Grafana 初始账号/密码默认 admin/admin，首次登录强制修改为高强度密码。登录后 Connections → Data sources 添加 Prometheus 数据源（URL `</w:t>
      </w:r>
      <w:hyperlink w:history="1" r:id="rIdca5eovb0m65gi1meshrza">
        <w:r>
          <w:rPr>
            <w:rStyle w:val="Hyperlink"/>
            <w:sz w:val="16"/>
            <w:szCs w:val="16"/>
          </w:rPr>
          <w:t xml:space="preserve">http://127.0.0.1:9090`，保存前先</w:t>
        </w:r>
      </w:hyperlink>
      <w:r>
        <w:t xml:space="preserve"> Validate），再导入官方 4 个 HAP 仪表盘 JSON（服务器资源 / Docker Swarm 容器 / Kafka 主题 / Kubernetes）。</w:t>
      </w:r>
    </w:p>
    <w:p>
      <w:pPr>
        <w:pStyle w:val="Heading1"/>
      </w:pPr>
      <w:r>
        <w:t xml:space="preserve">十八、部署后验收</w:t>
      </w:r>
    </w:p>
    <w:p>
      <w:pPr>
        <w:pStyle w:val="Heading2"/>
      </w:pPr>
      <w:r>
        <w:t xml:space="preserve">18.1 组件健康核验（单节点）</w:t>
      </w:r>
    </w:p>
    <w:tbl>
      <w:tblPr>
        <w:tblW w:type="dxa" w:w="9360"/>
        <w:tblInd w:type="dxa" w:w="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核验命令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`systemctl status mongodb` + `mongo -u root -p`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单实例运行、可登录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`mysql -h127.0.0.1 -uroot -p`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3306 直连成功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`redis-cli -a '&lt;强密码&gt;' ping`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`systemctl status kafka` + 收发测试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正常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Elasticsearch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`curl -u elastic:* :9200/_cat/health?v`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green / yellow（单节点副本0为 yellow 正常）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MinIO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`docker stack ps minio`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 副本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`docker stack ps file`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 副本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K8s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`kubectl get node` / `kubectl get pod -A`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 节点 Ready、已移除 Master 污点、Pod 全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微服务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`kubectl get pod -o wide`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全部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Flink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`kubectl get pod -n flink`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入口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浏览器访问 https://hap.domain.com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进入初始化向导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18.2 平台初始化与验收</w:t>
      </w:r>
    </w:p>
    <w:p>
      <w:pPr>
        <w:pStyle w:val="ListParagraph"/>
        <w:numPr>
          <w:ilvl w:val="0"/>
          <w:numId w:val="3"/>
        </w:numPr>
      </w:pPr>
      <w:r>
        <w:t xml:space="preserve">访问 </w:t>
      </w:r>
      <w:hyperlink w:history="1" r:id="rIdnbwzjxb8pueelexlpn44t">
        <w:r>
          <w:rPr>
            <w:rStyle w:val="Hyperlink"/>
            <w:sz w:val="16"/>
            <w:szCs w:val="16"/>
          </w:rPr>
          <w:t xml:space="preserve">https://hap.domain.com</w:t>
        </w:r>
      </w:hyperlink>
      <w:r>
        <w:t xml:space="preserve"> 完成超级管理员初始化。</w:t>
      </w:r>
    </w:p>
    <w:p>
      <w:pPr>
        <w:pStyle w:val="ListParagraph"/>
        <w:numPr>
          <w:ilvl w:val="0"/>
          <w:numId w:val="3"/>
        </w:numPr>
      </w:pPr>
      <w:r>
        <w:t xml:space="preserve">新建测试应用 + 工作表，加记录、传附件并预览（验证 MinIO/File）。</w:t>
      </w:r>
    </w:p>
    <w:p>
      <w:pPr>
        <w:pStyle w:val="ListParagraph"/>
        <w:numPr>
          <w:ilvl w:val="0"/>
          <w:numId w:val="3"/>
        </w:numPr>
      </w:pPr>
      <w:r>
        <w:t xml:space="preserve">配置工作流并触发（验证 Kafka）。</w:t>
      </w:r>
    </w:p>
    <w:p>
      <w:pPr>
        <w:pStyle w:val="ListParagraph"/>
        <w:numPr>
          <w:ilvl w:val="0"/>
          <w:numId w:val="3"/>
        </w:numPr>
      </w:pPr>
      <w:r>
        <w:t xml:space="preserve">全文搜索（验证 ES）。</w:t>
      </w:r>
    </w:p>
    <w:p>
      <w:pPr>
        <w:pStyle w:val="ListParagraph"/>
        <w:numPr>
          <w:ilvl w:val="0"/>
          <w:numId w:val="3"/>
        </w:numPr>
      </w:pPr>
      <w:r>
        <w:t xml:space="preserve">建聚合表/数据集成（验证 Flink）。</w:t>
      </w:r>
    </w:p>
    <w:p>
      <w:pPr>
        <w:pStyle w:val="ListParagraph"/>
        <w:numPr>
          <w:ilvl w:val="0"/>
          <w:numId w:val="3"/>
        </w:numPr>
      </w:pPr>
      <w:r>
        <w:t xml:space="preserve">核对 Grafana 各节点指标正常上报。</w:t>
      </w:r>
    </w:p>
    <w:p>
      <w:pPr>
        <w:spacing w:after="80"/>
      </w:pPr>
      <w:r>
        <w:t xml:space="preserve">&gt; 精简版存储层为单点，无高可用；生产建议定期备份（mysqldump / mongodump / redis BGSAVE / mc mirror）。验收通过后按《凭据登记表》登记真实密码并交客户保管。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5BA8" w:sz="6" w:space="4"/>
      </w:pBdr>
      <w:spacing w:before="120"/>
      <w:jc w:val="center"/>
    </w:pPr>
    <w:r>
      <w:rPr>
        <w:color w:val="6B6B6B"/>
        <w:sz w:val="18"/>
        <w:szCs w:val="18"/>
      </w:rPr>
      <w:t xml:space="preserve">HAP 私有部署 · 部署实施文档（集群精简版）  |  第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8"/>
        <w:szCs w:val="18"/>
      </w:rPr>
      <w:t xml:space="preserve"> 页 / 共 </w:t>
    </w:r>
    <w:r>
      <w:rPr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B6B6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5" w:sz="4" w:space="4"/>
      </w:pBdr>
      <w:jc w:val="right"/>
    </w:pPr>
    <w:r>
      <w:rPr>
        <w:b/>
        <w:bCs/>
        <w:color w:val="1E5BA8"/>
        <w:sz w:val="18"/>
        <w:szCs w:val="18"/>
      </w:rPr>
      <w:t xml:space="preserve">HAP 私有部署 · 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_vbdjsrtvqddbtgmufoub" Type="http://schemas.openxmlformats.org/officeDocument/2006/relationships/hyperlink" Target="https://hap.domain.com&#65288;&#31471;&#21475;" TargetMode="External"/><Relationship Id="rIdcr2ii_kpue6nwxsivph2r" Type="http://schemas.openxmlformats.org/officeDocument/2006/relationships/hyperlink" Target="https://docs-pdop.mingdao.com/deployment/cluster/installation/mongodb/4.4/standalone" TargetMode="External"/><Relationship Id="rIdo6l7rsmcxaeq4rzznoxxe" Type="http://schemas.openxmlformats.org/officeDocument/2006/relationships/hyperlink" Target="https://docs-pdop.mingdao.com/deployment/cluster/installation/mysql/mysql-8.0/" TargetMode="External"/><Relationship Id="rId4bncnoshcvusnthqznqwq" Type="http://schemas.openxmlformats.org/officeDocument/2006/relationships/hyperlink" Target="https://docs-pdop.mingdao.com/deployment/cluster/installation/redis/" TargetMode="External"/><Relationship Id="rIdbaob_eq3qdnaup4cs3zos" Type="http://schemas.openxmlformats.org/officeDocument/2006/relationships/hyperlink" Target="https://docs-pdop.mingdao.com/deployment/cluster/installation/kafka/" TargetMode="External"/><Relationship Id="rIdpdgdy6luuuamaynzjjiua" Type="http://schemas.openxmlformats.org/officeDocument/2006/relationships/hyperlink" Target="https://docs-pdop.mingdao.com/deployment/cluster/installation/elasticsearch/" TargetMode="External"/><Relationship Id="rId_pqdmtgql7kdvqkloalj8" Type="http://schemas.openxmlformats.org/officeDocument/2006/relationships/hyperlink" Target="https://docs-pdop.mingdao.com/deployment/cluster/installation/minio/minio-single" TargetMode="External"/><Relationship Id="rIdtc-41n5wbv0ucfxjgiwcz" Type="http://schemas.openxmlformats.org/officeDocument/2006/relationships/hyperlink" Target="https://docs-pdop.mingdao.com/deployment/cluster/installation/file/v2/single-node" TargetMode="External"/><Relationship Id="rIdg0fwpyvwahuue9hxtm-jq" Type="http://schemas.openxmlformats.org/officeDocument/2006/relationships/hyperlink" Target="https://docs-pdop.mingdao.com/deployment/cluster/installation/file/v2/upload-preconf-files" TargetMode="External"/><Relationship Id="rIdmwzipg3gcb8qrq8_qfoft" Type="http://schemas.openxmlformats.org/officeDocument/2006/relationships/hyperlink" Target="https://docs-pdop.mingdao.com/deployment/cluster/installation/kubernetes/kubernetes-1.35.3/single-master-deployment" TargetMode="External"/><Relationship Id="rIdcx_asctqxfkrjdiyg43bj" Type="http://schemas.openxmlformats.org/officeDocument/2006/relationships/hyperlink" Target="https://docs-pdop.mingdao.com/deployment/cluster/installation/istio/istio-1.29.1/istio" TargetMode="External"/><Relationship Id="rIdzxhekaz0ky1t6qrec3nho" Type="http://schemas.openxmlformats.org/officeDocument/2006/relationships/hyperlink" Target="https://docs-pdop.mingdao.com/deployment/cluster/installation/service" TargetMode="External"/><Relationship Id="rIdpkx5ofhcnoz_-eqvl65co" Type="http://schemas.openxmlformats.org/officeDocument/2006/relationships/hyperlink" Target="https://docs-pdop.mingdao.com/deployment/cluster/installation/flink" TargetMode="External"/><Relationship Id="rIdhn31dv88w_9fkfljdwsva" Type="http://schemas.openxmlformats.org/officeDocument/2006/relationships/hyperlink" Target="https://docs-pdop.mingdao.com/deployment/cluster/installation/nginx/deploy-nginx" TargetMode="External"/><Relationship Id="rIdvfrefdy2f-2suemrfrws5" Type="http://schemas.openxmlformats.org/officeDocument/2006/relationships/hyperlink" Target="https://docs-pdop.mingdao.com/deployment/cluster/installation/monitor/prometheus" TargetMode="External"/><Relationship Id="rIdca5eovb0m65gi1meshrza" Type="http://schemas.openxmlformats.org/officeDocument/2006/relationships/hyperlink" Target="http://127.0.0.1:9090`&#65292;&#20445;&#23384;&#21069;&#20808;" TargetMode="External"/><Relationship Id="rIdnbwzjxb8pueelexlpn44t" Type="http://schemas.openxmlformats.org/officeDocument/2006/relationships/hyperlink" Target="https://hap.domain.com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2026-06-22T11:43:09.769Z</dcterms:created>
  <dcterms:modified xsi:type="dcterms:W3CDTF">2026-06-22T11:43:09.770Z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