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387D" w:rsidRDefault="002B1686">
      <w:r>
        <w:t>RANDOM WORD DOC</w:t>
      </w:r>
      <w:bookmarkStart w:id="0" w:name="_GoBack"/>
      <w:bookmarkEnd w:id="0"/>
    </w:p>
    <w:sectPr w:rsidR="00E438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344"/>
    <w:rsid w:val="002B1686"/>
    <w:rsid w:val="00516E2E"/>
    <w:rsid w:val="00532344"/>
    <w:rsid w:val="00C83C96"/>
    <w:rsid w:val="00E43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6675A5-5D34-4A3E-81C3-859A50810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3C96"/>
    <w:rPr>
      <w:rFonts w:ascii="Calibri Light" w:hAnsi="Calibri Light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B70A1BB0AC3D44F8D299FF375138DA3" ma:contentTypeVersion="2" ma:contentTypeDescription="Create a new document." ma:contentTypeScope="" ma:versionID="9ae486396ac050feba9ea128a5e1c31a">
  <xsd:schema xmlns:xsd="http://www.w3.org/2001/XMLSchema" xmlns:xs="http://www.w3.org/2001/XMLSchema" xmlns:p="http://schemas.microsoft.com/office/2006/metadata/properties" xmlns:ns2="7235ef3f-ed2a-4e82-b682-4ebf04cc37cd" targetNamespace="http://schemas.microsoft.com/office/2006/metadata/properties" ma:root="true" ma:fieldsID="31af92662829911ed57de3e7d727bdb6" ns2:_="">
    <xsd:import namespace="7235ef3f-ed2a-4e82-b682-4ebf04cc37c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35ef3f-ed2a-4e82-b682-4ebf04cc37c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F51CD09-9ADC-4F6D-B21A-74FCB403D1F0}"/>
</file>

<file path=customXml/itemProps2.xml><?xml version="1.0" encoding="utf-8"?>
<ds:datastoreItem xmlns:ds="http://schemas.openxmlformats.org/officeDocument/2006/customXml" ds:itemID="{434D16DA-CEA6-4333-83F3-F8FB4C3DC5B9}"/>
</file>

<file path=customXml/itemProps3.xml><?xml version="1.0" encoding="utf-8"?>
<ds:datastoreItem xmlns:ds="http://schemas.openxmlformats.org/officeDocument/2006/customXml" ds:itemID="{72DD6F30-FC1F-463D-A576-D78BB337E3C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>Department of National Defence</Company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ladouceur.dj</dc:creator>
  <cp:keywords/>
  <dc:description/>
  <cp:lastModifiedBy>ladouceur.dj</cp:lastModifiedBy>
  <cp:revision>2</cp:revision>
  <dcterms:created xsi:type="dcterms:W3CDTF">2020-08-28T13:20:00Z</dcterms:created>
  <dcterms:modified xsi:type="dcterms:W3CDTF">2020-08-28T13:20:00Z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0x010100EB70A1BB0AC3D44F8D299FF375138DA3</vt:lpwstr>
  </property>
</Properties>
</file>