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28A3D32" w:rsidR="00536478" w:rsidRPr="00D82621" w:rsidRDefault="00AC11BA" w:rsidP="00DA725A">
      <w:pPr>
        <w:pStyle w:val="Heading1"/>
        <w:rPr>
          <w:color w:val="auto"/>
        </w:rPr>
      </w:pPr>
      <w:r>
        <w:t>Your Name</w:t>
      </w:r>
      <w:r w:rsidR="00EB2AB9">
        <w:t>:</w:t>
      </w:r>
      <w:r w:rsidR="00D82621">
        <w:t xml:space="preserve"> </w:t>
      </w:r>
      <w:r w:rsidR="00D82621" w:rsidRPr="00D82621">
        <w:rPr>
          <w:color w:val="auto"/>
        </w:rPr>
        <w:t>Alyna Thibault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1D91BBA" w:rsidR="00772936" w:rsidRDefault="00772936" w:rsidP="00885A8B">
      <w:r>
        <w:t>Idea 1:</w:t>
      </w:r>
      <w:r w:rsidR="005428BE">
        <w:t xml:space="preserve"> </w:t>
      </w:r>
      <w:r w:rsidR="003E1550">
        <w:t>Having a page about Internships I have had in the past a</w:t>
      </w:r>
    </w:p>
    <w:p w14:paraId="35D7B8CA" w14:textId="77777777" w:rsidR="0035595B" w:rsidRDefault="0035595B" w:rsidP="00885A8B"/>
    <w:p w14:paraId="195DA364" w14:textId="1B8DDC91" w:rsidR="00772936" w:rsidRDefault="00772936" w:rsidP="00885A8B">
      <w:r>
        <w:t>Idea 2:</w:t>
      </w:r>
      <w:r w:rsidR="005428BE">
        <w:t xml:space="preserve"> </w:t>
      </w:r>
      <w:r w:rsidR="003E1550">
        <w:t>About Me, a biography about myself and passion for the field I want to be in.</w:t>
      </w:r>
      <w:r w:rsidR="0091098B">
        <w:t xml:space="preserve"> </w:t>
      </w:r>
    </w:p>
    <w:p w14:paraId="2E32BE2E" w14:textId="77777777" w:rsidR="0035595B" w:rsidRDefault="0035595B" w:rsidP="00885A8B"/>
    <w:p w14:paraId="3A508139" w14:textId="2E79BA80" w:rsidR="00772936" w:rsidRDefault="00772936" w:rsidP="00885A8B">
      <w:r>
        <w:t xml:space="preserve">Idea 3: </w:t>
      </w:r>
      <w:r w:rsidR="003E1550">
        <w:t>Share my resume and skillsets.</w:t>
      </w:r>
    </w:p>
    <w:p w14:paraId="591B9AE2" w14:textId="77777777" w:rsidR="0035595B" w:rsidRDefault="0035595B" w:rsidP="00885A8B"/>
    <w:p w14:paraId="2A851445" w14:textId="04C15D0A" w:rsidR="00772936" w:rsidRDefault="00772936" w:rsidP="00885A8B">
      <w:r>
        <w:t>Idea 4</w:t>
      </w:r>
      <w:r w:rsidR="0035595B">
        <w:t>:</w:t>
      </w:r>
      <w:r w:rsidR="003E1550" w:rsidRPr="003E1550">
        <w:t xml:space="preserve"> </w:t>
      </w:r>
      <w:r w:rsidR="003E1550">
        <w:t>Showcase my best and relevant work like projects, artwork, and anything that showcases my skills and knowledge</w:t>
      </w:r>
      <w:r w:rsidR="0091098B">
        <w:t xml:space="preserve"> with high quality images.</w:t>
      </w:r>
    </w:p>
    <w:p w14:paraId="412D4E7A" w14:textId="77777777" w:rsidR="0035595B" w:rsidRDefault="0035595B" w:rsidP="00885A8B"/>
    <w:p w14:paraId="083E7460" w14:textId="7B06A8B0" w:rsidR="00772936" w:rsidRDefault="00772936" w:rsidP="00885A8B">
      <w:r>
        <w:t>Idea 5:</w:t>
      </w:r>
      <w:r w:rsidR="005428BE">
        <w:t xml:space="preserve"> Contact Information Page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0A126B03" w:rsidR="00085052" w:rsidRDefault="00D8262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goal of my website is to showcase who I am and the work I have done related to jobs that I want. It is like a </w:t>
            </w:r>
            <w:r w:rsidR="0091098B">
              <w:t>fancy</w:t>
            </w:r>
            <w:r>
              <w:t xml:space="preserve"> resume. I will have projects and artwork I have done throughout school.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81A80D5" w:rsidR="00085052" w:rsidRDefault="00CF79D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target audience would be </w:t>
            </w:r>
            <w:r w:rsidR="00C90CE3">
              <w:t xml:space="preserve">potential </w:t>
            </w:r>
            <w:r>
              <w:t>employers</w:t>
            </w:r>
            <w:r w:rsidR="00C90CE3">
              <w:t>, hiring managers, industry professionals, recruiters, family, and friends. These can male or females around the Kansas City area or area I am applying for jobs. Their age range can vary from 27 to 55.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4A48613" w:rsidR="00085052" w:rsidRDefault="00CF79D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Professional Photo, College of photos, LinkedIn Logo, Email Logo, </w:t>
            </w:r>
            <w:r w:rsidR="00C90CE3">
              <w:t>Resume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C2572A2" w:rsidR="003268A5" w:rsidRDefault="00FC474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Green, medium gray, light gray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BB9A88E" w:rsidR="000C155F" w:rsidRDefault="000405B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provide read </w:t>
            </w:r>
            <w:r w:rsidR="005428BE">
              <w:t>aloud</w:t>
            </w:r>
            <w:r>
              <w:t xml:space="preserve"> text and </w:t>
            </w:r>
            <w:r w:rsidR="005428BE">
              <w:t>images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ECD6B7D" w:rsidR="003268A5" w:rsidRDefault="0091098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Completing this project over the next </w:t>
            </w:r>
            <w:r w:rsidR="00CF79D2">
              <w:t>6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377CE6E" w:rsidR="001D5F82" w:rsidRPr="00CF79D2" w:rsidRDefault="00CF79D2" w:rsidP="001D5F82">
      <w:pPr>
        <w:rPr>
          <w:color w:val="FF0000"/>
        </w:rPr>
      </w:pPr>
      <w:r w:rsidRPr="00CF79D2">
        <w:rPr>
          <w:color w:val="FF0000"/>
        </w:rPr>
        <w:t>Down Below</w:t>
      </w:r>
    </w:p>
    <w:p w14:paraId="1D0BB14E" w14:textId="7BCD0E24" w:rsidR="00F43F17" w:rsidRDefault="00CF79D2">
      <w:r>
        <w:rPr>
          <w:noProof/>
        </w:rPr>
        <w:lastRenderedPageBreak/>
        <w:drawing>
          <wp:inline distT="0" distB="0" distL="0" distR="0" wp14:anchorId="7F45157C" wp14:editId="5A8938F4">
            <wp:extent cx="5378450" cy="3331277"/>
            <wp:effectExtent l="0" t="0" r="0" b="2540"/>
            <wp:docPr id="2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54" cy="33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2850D" wp14:editId="1208F346">
            <wp:extent cx="5351685" cy="3314700"/>
            <wp:effectExtent l="0" t="0" r="1905" b="0"/>
            <wp:docPr id="3" name="Picture 3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drawing of a rectangular ob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BEC86EF" w:rsidR="00726EAD" w:rsidRDefault="00DF7C35" w:rsidP="00800460">
      <w:pPr>
        <w:spacing w:line="240" w:lineRule="auto"/>
      </w:pPr>
      <w:r>
        <w:rPr>
          <w:noProof/>
        </w:rPr>
        <w:drawing>
          <wp:inline distT="0" distB="0" distL="0" distR="0" wp14:anchorId="1C0166AD" wp14:editId="24A51BA5">
            <wp:extent cx="5308600" cy="3822882"/>
            <wp:effectExtent l="0" t="0" r="6350" b="635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5" cy="38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405B7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3E1550"/>
    <w:rsid w:val="00534B5F"/>
    <w:rsid w:val="00536478"/>
    <w:rsid w:val="005428BE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1098B"/>
    <w:rsid w:val="0096579F"/>
    <w:rsid w:val="009A098D"/>
    <w:rsid w:val="00A15582"/>
    <w:rsid w:val="00A64B75"/>
    <w:rsid w:val="00A9372E"/>
    <w:rsid w:val="00AA4255"/>
    <w:rsid w:val="00AB0D37"/>
    <w:rsid w:val="00AC11BA"/>
    <w:rsid w:val="00B04A2A"/>
    <w:rsid w:val="00B766AF"/>
    <w:rsid w:val="00BF4737"/>
    <w:rsid w:val="00C450BF"/>
    <w:rsid w:val="00C659ED"/>
    <w:rsid w:val="00C84980"/>
    <w:rsid w:val="00C90CE3"/>
    <w:rsid w:val="00CF79D2"/>
    <w:rsid w:val="00D32F15"/>
    <w:rsid w:val="00D82621"/>
    <w:rsid w:val="00D838B2"/>
    <w:rsid w:val="00DA725A"/>
    <w:rsid w:val="00DF7C35"/>
    <w:rsid w:val="00E676D8"/>
    <w:rsid w:val="00EB0F57"/>
    <w:rsid w:val="00EB2AB9"/>
    <w:rsid w:val="00F07494"/>
    <w:rsid w:val="00F25872"/>
    <w:rsid w:val="00F43F17"/>
    <w:rsid w:val="00FC2239"/>
    <w:rsid w:val="00FC25B6"/>
    <w:rsid w:val="00F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Thibault,Alyna M</cp:lastModifiedBy>
  <cp:revision>2</cp:revision>
  <dcterms:created xsi:type="dcterms:W3CDTF">2024-01-25T17:27:00Z</dcterms:created>
  <dcterms:modified xsi:type="dcterms:W3CDTF">2024-01-25T17:27:00Z</dcterms:modified>
</cp:coreProperties>
</file>