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8E00669" w:rsidR="00536478" w:rsidRDefault="00AC11BA" w:rsidP="00DA725A">
      <w:pPr>
        <w:pStyle w:val="Heading1"/>
      </w:pPr>
      <w:r>
        <w:t>Your Name</w:t>
      </w:r>
      <w:r w:rsidR="00EB2AB9">
        <w:t>:</w:t>
      </w:r>
      <w:r w:rsidR="002B7103">
        <w:t xml:space="preserve"> Kendall Crawford 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2029E04" w:rsidR="00772936" w:rsidRDefault="00772936" w:rsidP="00885A8B">
      <w:r>
        <w:t>Idea 1:</w:t>
      </w:r>
      <w:r w:rsidR="002B7103">
        <w:t xml:space="preserve"> Include a section on the website displaying my education and what programs I am familiar with.</w:t>
      </w:r>
    </w:p>
    <w:p w14:paraId="35D7B8CA" w14:textId="77777777" w:rsidR="0035595B" w:rsidRDefault="0035595B" w:rsidP="00885A8B"/>
    <w:p w14:paraId="195DA364" w14:textId="4BB11515" w:rsidR="00772936" w:rsidRDefault="00772936" w:rsidP="00885A8B">
      <w:r>
        <w:t>Idea 2:</w:t>
      </w:r>
      <w:r w:rsidR="002B7103">
        <w:t xml:space="preserve"> Put a section on the website of my past work. </w:t>
      </w:r>
    </w:p>
    <w:p w14:paraId="2E32BE2E" w14:textId="77777777" w:rsidR="0035595B" w:rsidRDefault="0035595B" w:rsidP="00885A8B"/>
    <w:p w14:paraId="3A508139" w14:textId="7A6B6931" w:rsidR="00772936" w:rsidRDefault="00772936" w:rsidP="00885A8B">
      <w:r>
        <w:t xml:space="preserve">Idea 3: </w:t>
      </w:r>
      <w:r w:rsidR="002B7103">
        <w:t xml:space="preserve">Include a section about me and maybe a section where I update things I learn and list new skills I’ve obtained. </w:t>
      </w:r>
    </w:p>
    <w:p w14:paraId="591B9AE2" w14:textId="77777777" w:rsidR="0035595B" w:rsidRDefault="0035595B" w:rsidP="00885A8B"/>
    <w:p w14:paraId="2A851445" w14:textId="6282975D" w:rsidR="00772936" w:rsidRDefault="00772936" w:rsidP="00885A8B">
      <w:r>
        <w:t>Idea 4</w:t>
      </w:r>
      <w:r w:rsidR="0035595B">
        <w:t>:</w:t>
      </w:r>
      <w:r w:rsidR="002B7103">
        <w:t xml:space="preserve"> Include a call-to-action tab on the website in case someone wants to get into contact with me. </w:t>
      </w:r>
    </w:p>
    <w:p w14:paraId="412D4E7A" w14:textId="77777777" w:rsidR="0035595B" w:rsidRDefault="0035595B" w:rsidP="00885A8B"/>
    <w:p w14:paraId="083E7460" w14:textId="67883983" w:rsidR="00772936" w:rsidRDefault="00772936" w:rsidP="00885A8B">
      <w:r>
        <w:t>Idea 5:</w:t>
      </w:r>
      <w:r w:rsidR="002B7103">
        <w:t xml:space="preserve"> Have a reviews tab for words from past clients to speak about myself and my work.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225820D" w:rsidR="00085052" w:rsidRDefault="0034447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Showcase your work &amp; give employers something to look at when applying for a job.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CB1FD4B" w:rsidR="00085052" w:rsidRDefault="0034447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Anyone interested in seeing my past work, either gender, a wide range of ages. The demographic might be possible employers.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8B02BB2" w:rsidR="00085052" w:rsidRDefault="0034447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past work, pictures of myself, and anything else that is relevant to myself regarding getting a job.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015FF51" w:rsidR="003268A5" w:rsidRDefault="0034447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White &amp; black as base colors and something else that’s attention grabbing but nothing overly aggressive.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DA99A4E" w:rsidR="000C155F" w:rsidRDefault="0034447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users to enlarge text, make sure the website doesn’t have a crazy amount of contrasting colors/font sizes, make video accessible,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F99BF20" w:rsidR="003268A5" w:rsidRDefault="0034447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bits and pieces of it’s done as the deadline gets closer.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642D04EA" w:rsidR="001D5F82" w:rsidRDefault="00ED13F2" w:rsidP="001D5F82">
      <w:r>
        <w:rPr>
          <w:noProof/>
        </w:rPr>
        <w:drawing>
          <wp:inline distT="0" distB="0" distL="0" distR="0" wp14:anchorId="2E227B65" wp14:editId="23428C3F">
            <wp:extent cx="4114800" cy="5486400"/>
            <wp:effectExtent l="0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94" cy="5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A726F04" w:rsidR="00726EAD" w:rsidRDefault="00ED13F2" w:rsidP="00800460">
      <w:pPr>
        <w:spacing w:line="240" w:lineRule="auto"/>
      </w:pPr>
      <w:r>
        <w:rPr>
          <w:noProof/>
        </w:rPr>
        <w:drawing>
          <wp:inline distT="0" distB="0" distL="0" distR="0" wp14:anchorId="5319D0DB" wp14:editId="29B9069D">
            <wp:extent cx="3943350" cy="5257800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861" cy="525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B7103"/>
    <w:rsid w:val="002C5B48"/>
    <w:rsid w:val="00301F9C"/>
    <w:rsid w:val="003268A5"/>
    <w:rsid w:val="00344470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ED13F2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Kendall Crawford</cp:lastModifiedBy>
  <cp:revision>48</cp:revision>
  <dcterms:created xsi:type="dcterms:W3CDTF">2014-10-27T23:14:00Z</dcterms:created>
  <dcterms:modified xsi:type="dcterms:W3CDTF">2023-08-31T20:41:00Z</dcterms:modified>
</cp:coreProperties>
</file>