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70F27157" w:rsidR="00536478" w:rsidRDefault="00AC11BA" w:rsidP="00DA725A">
      <w:pPr>
        <w:pStyle w:val="Heading1"/>
      </w:pPr>
      <w:r>
        <w:t>Your Name</w:t>
      </w:r>
      <w:r w:rsidR="00EB2AB9">
        <w:t>:</w:t>
      </w:r>
    </w:p>
    <w:p w14:paraId="7365AA5D" w14:textId="12EA701F" w:rsidR="00AC11BA" w:rsidRDefault="006B633B" w:rsidP="00885A8B">
      <w:r>
        <w:t>Jacen Piatt</w:t>
      </w:r>
    </w:p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46E76342" w:rsidR="00772936" w:rsidRDefault="00772936" w:rsidP="00885A8B">
      <w:r>
        <w:t>Idea 1:</w:t>
      </w:r>
    </w:p>
    <w:p w14:paraId="35D7B8CA" w14:textId="03727B7C" w:rsidR="0035595B" w:rsidRDefault="00EA03EF" w:rsidP="00885A8B">
      <w:r>
        <w:t>A portfolio section that showcases my previous works.</w:t>
      </w:r>
    </w:p>
    <w:p w14:paraId="195DA364" w14:textId="2FD8E0BF" w:rsidR="00772936" w:rsidRDefault="00772936" w:rsidP="00885A8B">
      <w:r>
        <w:t>Idea 2:</w:t>
      </w:r>
    </w:p>
    <w:p w14:paraId="2E32BE2E" w14:textId="768FBDD5" w:rsidR="0035595B" w:rsidRDefault="00EA03EF" w:rsidP="00885A8B">
      <w:r>
        <w:t>An “About me” section that tells the reader about my life and goals.</w:t>
      </w:r>
    </w:p>
    <w:p w14:paraId="3A508139" w14:textId="6BB6A66D" w:rsidR="00772936" w:rsidRDefault="00772936" w:rsidP="00885A8B">
      <w:r>
        <w:t xml:space="preserve">Idea 3: </w:t>
      </w:r>
    </w:p>
    <w:p w14:paraId="591B9AE2" w14:textId="182FA313" w:rsidR="0035595B" w:rsidRDefault="00EA03EF" w:rsidP="00885A8B">
      <w:r>
        <w:t>A “Contact” section where the reader can get in contact with me.</w:t>
      </w:r>
    </w:p>
    <w:p w14:paraId="2A851445" w14:textId="28AE48D8" w:rsidR="00772936" w:rsidRDefault="00772936" w:rsidP="00885A8B">
      <w:r>
        <w:t>Idea 4</w:t>
      </w:r>
      <w:r w:rsidR="0035595B">
        <w:t>:</w:t>
      </w:r>
    </w:p>
    <w:p w14:paraId="412D4E7A" w14:textId="6530226B" w:rsidR="0035595B" w:rsidRDefault="0070334D" w:rsidP="00885A8B">
      <w:r>
        <w:t xml:space="preserve">There could be a feed of comments to showcase my path, so I can say on my website that I got hired somewhere, graduated, </w:t>
      </w:r>
      <w:proofErr w:type="spellStart"/>
      <w:proofErr w:type="gramStart"/>
      <w:r>
        <w:t>etc</w:t>
      </w:r>
      <w:proofErr w:type="spellEnd"/>
      <w:proofErr w:type="gramEnd"/>
    </w:p>
    <w:p w14:paraId="083E7460" w14:textId="683B0740" w:rsidR="00772936" w:rsidRDefault="00772936" w:rsidP="00885A8B">
      <w:r>
        <w:t>Idea 5:</w:t>
      </w:r>
    </w:p>
    <w:p w14:paraId="1D0BB100" w14:textId="09D8CB40" w:rsidR="00D838B2" w:rsidRDefault="0070334D" w:rsidP="00800460">
      <w:pPr>
        <w:spacing w:line="240" w:lineRule="auto"/>
      </w:pPr>
      <w:r>
        <w:t xml:space="preserve">There needs to be an overview section on the home page where it goes over the basic information about the </w:t>
      </w:r>
      <w:proofErr w:type="gramStart"/>
      <w:r>
        <w:t>website</w:t>
      </w:r>
      <w:proofErr w:type="gramEnd"/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166A5A7A" w:rsidR="00085052" w:rsidRDefault="0070334D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showcase my skills and talents to other people.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695F2600" w:rsidR="00085052" w:rsidRDefault="0070334D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employers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5CE38A9C" w:rsidR="00085052" w:rsidRDefault="0070334D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Sleek, modern graphics that don’t bombard the whole screen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35245002" w:rsidR="003268A5" w:rsidRDefault="0070334D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White, grey, and a primary color I haven’t decided on.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204AC51D" w:rsidR="000C155F" w:rsidRDefault="0070334D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Images will have text built </w:t>
            </w:r>
            <w:proofErr w:type="gramStart"/>
            <w:r>
              <w:t>in to</w:t>
            </w:r>
            <w:proofErr w:type="gramEnd"/>
            <w:r>
              <w:t xml:space="preserve"> them, but otherwise it will be a mostly text based website, so TTS could read it out.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43622FBE" w:rsidR="003268A5" w:rsidRDefault="0070334D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will work on it as the assignments are due, and hopefully by the end it is fully fleshed out. If not, I will continue to work on it outside of the class on my own time.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18BA4551" w:rsidR="001D5F82" w:rsidRDefault="00637BC3" w:rsidP="001D5F82">
      <w:r>
        <w:rPr>
          <w:noProof/>
        </w:rPr>
        <w:lastRenderedPageBreak/>
        <w:drawing>
          <wp:inline distT="0" distB="0" distL="0" distR="0" wp14:anchorId="0E70C554" wp14:editId="15CBF147">
            <wp:extent cx="5143500" cy="6858000"/>
            <wp:effectExtent l="0" t="0" r="0" b="0"/>
            <wp:docPr id="406010594" name="Picture 2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BB14C" w14:textId="77777777" w:rsidR="001D5F82" w:rsidRDefault="001D5F82" w:rsidP="001D5F82"/>
    <w:p w14:paraId="1D0BB14E" w14:textId="16A59936" w:rsidR="00F43F17" w:rsidRDefault="00F43F17"/>
    <w:p w14:paraId="57B2DB4F" w14:textId="77777777" w:rsidR="00637BC3" w:rsidRDefault="00637BC3"/>
    <w:p w14:paraId="6C2AC236" w14:textId="77777777" w:rsidR="00637BC3" w:rsidRDefault="00637BC3"/>
    <w:p w14:paraId="4F933C78" w14:textId="77777777" w:rsidR="00637BC3" w:rsidRDefault="00637BC3"/>
    <w:p w14:paraId="79006613" w14:textId="449EE9D2" w:rsidR="00637BC3" w:rsidRDefault="00637BC3">
      <w:r>
        <w:tab/>
      </w:r>
    </w:p>
    <w:p w14:paraId="2816A900" w14:textId="37307BFE" w:rsidR="00F43F17" w:rsidRDefault="00F43F17" w:rsidP="00F43F17">
      <w:pPr>
        <w:pStyle w:val="Heading1"/>
      </w:pPr>
      <w:r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7AE3AF0B" w:rsidR="00726EAD" w:rsidRDefault="00637BC3" w:rsidP="00800460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BBF41F8" wp14:editId="36D7F482">
            <wp:extent cx="6858000" cy="5143500"/>
            <wp:effectExtent l="0" t="0" r="0" b="0"/>
            <wp:docPr id="290605745" name="Picture 3" descr="A graph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05745" name="Picture 3" descr="A graph paper with writing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534B5F"/>
    <w:rsid w:val="00536478"/>
    <w:rsid w:val="00586C90"/>
    <w:rsid w:val="006264DC"/>
    <w:rsid w:val="00631CAB"/>
    <w:rsid w:val="00637BC3"/>
    <w:rsid w:val="006B633B"/>
    <w:rsid w:val="0070334D"/>
    <w:rsid w:val="00726EAD"/>
    <w:rsid w:val="00772936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838B2"/>
    <w:rsid w:val="00DA725A"/>
    <w:rsid w:val="00E676D8"/>
    <w:rsid w:val="00EA03EF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6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Piatt,Jacen H</cp:lastModifiedBy>
  <cp:revision>48</cp:revision>
  <dcterms:created xsi:type="dcterms:W3CDTF">2014-10-27T23:14:00Z</dcterms:created>
  <dcterms:modified xsi:type="dcterms:W3CDTF">2024-09-13T00:40:00Z</dcterms:modified>
</cp:coreProperties>
</file>