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FA55AEB" w:rsidR="00536478" w:rsidRDefault="00AC11BA" w:rsidP="00DA725A">
      <w:pPr>
        <w:pStyle w:val="Heading1"/>
      </w:pPr>
      <w:r>
        <w:t>Your Name</w:t>
      </w:r>
      <w:r w:rsidR="00EB2AB9">
        <w:t>:</w:t>
      </w:r>
      <w:r w:rsidR="00F57F7C">
        <w:t xml:space="preserve"> Brennan Matthews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4950E69" w:rsidR="00772936" w:rsidRDefault="00772936" w:rsidP="00885A8B">
      <w:r>
        <w:t>Idea 1:</w:t>
      </w:r>
      <w:r w:rsidR="00375880">
        <w:t xml:space="preserve"> Discuss </w:t>
      </w:r>
      <w:r w:rsidR="002D39F0">
        <w:t>who I am as a person to give viewers a good sense of my character.</w:t>
      </w:r>
    </w:p>
    <w:p w14:paraId="35D7B8CA" w14:textId="77777777" w:rsidR="0035595B" w:rsidRDefault="0035595B" w:rsidP="00885A8B"/>
    <w:p w14:paraId="195DA364" w14:textId="4784E4B4" w:rsidR="00772936" w:rsidRDefault="00772936" w:rsidP="00885A8B">
      <w:r>
        <w:t>Idea 2:</w:t>
      </w:r>
      <w:r w:rsidR="002D39F0">
        <w:t xml:space="preserve"> </w:t>
      </w:r>
      <w:r w:rsidR="004677C4">
        <w:t xml:space="preserve">Describe my </w:t>
      </w:r>
      <w:r w:rsidR="00477C15">
        <w:t>activity during my time in college, including some of my personal achievements.</w:t>
      </w:r>
    </w:p>
    <w:p w14:paraId="2E32BE2E" w14:textId="77777777" w:rsidR="0035595B" w:rsidRDefault="0035595B" w:rsidP="00885A8B"/>
    <w:p w14:paraId="3A508139" w14:textId="0907CB55" w:rsidR="00772936" w:rsidRDefault="00772936" w:rsidP="00885A8B">
      <w:r>
        <w:t xml:space="preserve">Idea 3: </w:t>
      </w:r>
      <w:r w:rsidR="00477C15">
        <w:t xml:space="preserve">Display </w:t>
      </w:r>
      <w:r w:rsidR="0094143F">
        <w:t xml:space="preserve">some of my academic works to give a good sense of </w:t>
      </w:r>
      <w:r w:rsidR="00667F5E">
        <w:t>my professional skills.</w:t>
      </w:r>
    </w:p>
    <w:p w14:paraId="591B9AE2" w14:textId="77777777" w:rsidR="0035595B" w:rsidRDefault="0035595B" w:rsidP="00885A8B"/>
    <w:p w14:paraId="2A851445" w14:textId="0D447BFD" w:rsidR="00772936" w:rsidRDefault="00772936" w:rsidP="00885A8B">
      <w:r>
        <w:t>Idea 4</w:t>
      </w:r>
      <w:r w:rsidR="0035595B">
        <w:t>:</w:t>
      </w:r>
      <w:r w:rsidR="00667F5E">
        <w:t xml:space="preserve"> Display some of my personal works to give a good sense of </w:t>
      </w:r>
      <w:r w:rsidR="00A972DD">
        <w:t>the passion I have for my projects.</w:t>
      </w:r>
    </w:p>
    <w:p w14:paraId="412D4E7A" w14:textId="77777777" w:rsidR="0035595B" w:rsidRDefault="0035595B" w:rsidP="00885A8B"/>
    <w:p w14:paraId="083E7460" w14:textId="50F8ED47" w:rsidR="00772936" w:rsidRDefault="00772936" w:rsidP="00885A8B">
      <w:r>
        <w:t>Idea 5:</w:t>
      </w:r>
      <w:r w:rsidR="00A972DD">
        <w:t xml:space="preserve"> </w:t>
      </w:r>
      <w:r w:rsidR="00D73464">
        <w:t xml:space="preserve">Give some testimonials from people who know me and are familiar with my work.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226B968" w:rsidR="00085052" w:rsidRDefault="00D7346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promote myself and my works to those who might be interested.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A5F7A03" w:rsidR="00085052" w:rsidRDefault="004B427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would likely be those who enjoy reading</w:t>
            </w:r>
            <w:r w:rsidR="00676DA0">
              <w:t xml:space="preserve">, or those looking for a potentially good writer.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9243EC6" w:rsidR="00085052" w:rsidRDefault="00676DA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of text</w:t>
            </w:r>
            <w:r w:rsidR="004755F0">
              <w:t xml:space="preserve"> and of books</w:t>
            </w:r>
            <w:r w:rsidR="0020088E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0C877E7" w:rsidR="003268A5" w:rsidRDefault="0020088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Green would be an ideal </w:t>
            </w:r>
            <w:proofErr w:type="gramStart"/>
            <w:r>
              <w:t>color, since</w:t>
            </w:r>
            <w:proofErr w:type="gramEnd"/>
            <w:r>
              <w:t xml:space="preserve"> it ties back to my history </w:t>
            </w:r>
            <w:proofErr w:type="gramStart"/>
            <w:r>
              <w:t>at Northwest</w:t>
            </w:r>
            <w:proofErr w:type="gramEnd"/>
            <w:r>
              <w:t xml:space="preserve">. Blue could also be a potentially good color, as I believe it to be a calming and creative color.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51DA2C8" w:rsidR="000C155F" w:rsidRDefault="001933F5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text to speech narrator could be a good tool to help those with vision issues.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024F111" w:rsidR="003268A5" w:rsidRDefault="00ED501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Six weeks.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61BAE6AF" w:rsidR="001D5F82" w:rsidRDefault="0030238F" w:rsidP="001D5F82">
      <w:r>
        <w:rPr>
          <w:noProof/>
        </w:rPr>
        <w:drawing>
          <wp:inline distT="0" distB="0" distL="0" distR="0" wp14:anchorId="5A30A0BD" wp14:editId="300F1944">
            <wp:extent cx="5255683" cy="3941762"/>
            <wp:effectExtent l="9207" t="0" r="0" b="0"/>
            <wp:docPr id="1343899106" name="Picture 1" descr="A white notebook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9106" name="Picture 1" descr="A white notebook with lines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1126" cy="3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24BEFED" w:rsidR="00726EAD" w:rsidRDefault="0030238F" w:rsidP="00800460">
      <w:pPr>
        <w:spacing w:line="240" w:lineRule="auto"/>
      </w:pPr>
      <w:r>
        <w:rPr>
          <w:noProof/>
        </w:rPr>
        <w:drawing>
          <wp:inline distT="0" distB="0" distL="0" distR="0" wp14:anchorId="46403848" wp14:editId="5BA6FB9A">
            <wp:extent cx="5352177" cy="4014132"/>
            <wp:effectExtent l="2222" t="0" r="3493" b="3492"/>
            <wp:docPr id="1524515045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15045" name="Picture 2" descr="A white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59040" cy="40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933F5"/>
    <w:rsid w:val="001D5F82"/>
    <w:rsid w:val="0020088E"/>
    <w:rsid w:val="00244BC8"/>
    <w:rsid w:val="002C5B48"/>
    <w:rsid w:val="002D39F0"/>
    <w:rsid w:val="00301F9C"/>
    <w:rsid w:val="0030238F"/>
    <w:rsid w:val="003268A5"/>
    <w:rsid w:val="0035595B"/>
    <w:rsid w:val="00375880"/>
    <w:rsid w:val="004677C4"/>
    <w:rsid w:val="004755F0"/>
    <w:rsid w:val="00477C15"/>
    <w:rsid w:val="004B427D"/>
    <w:rsid w:val="00534B5F"/>
    <w:rsid w:val="00536478"/>
    <w:rsid w:val="00586C90"/>
    <w:rsid w:val="006264DC"/>
    <w:rsid w:val="00631CAB"/>
    <w:rsid w:val="00667F5E"/>
    <w:rsid w:val="00676DA0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4143F"/>
    <w:rsid w:val="0096579F"/>
    <w:rsid w:val="009A098D"/>
    <w:rsid w:val="00A15582"/>
    <w:rsid w:val="00A64B75"/>
    <w:rsid w:val="00A9372E"/>
    <w:rsid w:val="00A972DD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73464"/>
    <w:rsid w:val="00D838B2"/>
    <w:rsid w:val="00DA725A"/>
    <w:rsid w:val="00E676D8"/>
    <w:rsid w:val="00EB0F57"/>
    <w:rsid w:val="00EB2AB9"/>
    <w:rsid w:val="00ED501D"/>
    <w:rsid w:val="00F07494"/>
    <w:rsid w:val="00F25872"/>
    <w:rsid w:val="00F43F17"/>
    <w:rsid w:val="00F57F7C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Matthews,Brennan A</cp:lastModifiedBy>
  <cp:revision>63</cp:revision>
  <dcterms:created xsi:type="dcterms:W3CDTF">2014-10-27T23:14:00Z</dcterms:created>
  <dcterms:modified xsi:type="dcterms:W3CDTF">2024-01-18T23:00:00Z</dcterms:modified>
</cp:coreProperties>
</file>