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2B521320" w14:textId="06B46B6D" w:rsidR="009950EB" w:rsidRPr="009950EB" w:rsidRDefault="00AC11BA" w:rsidP="009950EB">
      <w:pPr>
        <w:pStyle w:val="Heading1"/>
      </w:pPr>
      <w:r>
        <w:t>Your Name</w:t>
      </w:r>
      <w:r w:rsidR="00EB2AB9">
        <w:t>:</w:t>
      </w:r>
      <w:r w:rsidR="009950EB">
        <w:t xml:space="preserve"> </w:t>
      </w:r>
    </w:p>
    <w:p w14:paraId="7365AA5D" w14:textId="3DC723EB" w:rsidR="00AC11BA" w:rsidRDefault="009950EB" w:rsidP="00885A8B">
      <w:r>
        <w:t xml:space="preserve">Sydney Slaton 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753EB68" w:rsidR="00772936" w:rsidRDefault="00772936" w:rsidP="00885A8B">
      <w:r>
        <w:t>Idea 1:</w:t>
      </w:r>
      <w:r w:rsidR="009950EB">
        <w:t xml:space="preserve"> Showcasing projects I’ve worked on for my major</w:t>
      </w:r>
    </w:p>
    <w:p w14:paraId="35D7B8CA" w14:textId="77777777" w:rsidR="0035595B" w:rsidRDefault="0035595B" w:rsidP="00885A8B"/>
    <w:p w14:paraId="195DA364" w14:textId="7F821CB5" w:rsidR="00772936" w:rsidRDefault="00772936" w:rsidP="00885A8B">
      <w:r>
        <w:t>Idea 2:</w:t>
      </w:r>
      <w:r w:rsidR="009950EB">
        <w:t xml:space="preserve"> Showcasing the </w:t>
      </w:r>
      <w:proofErr w:type="gramStart"/>
      <w:r w:rsidR="009950EB">
        <w:t>art</w:t>
      </w:r>
      <w:proofErr w:type="gramEnd"/>
      <w:r w:rsidR="009950EB">
        <w:t xml:space="preserve"> I make in my free time </w:t>
      </w:r>
    </w:p>
    <w:p w14:paraId="2E32BE2E" w14:textId="77777777" w:rsidR="0035595B" w:rsidRDefault="0035595B" w:rsidP="00885A8B"/>
    <w:p w14:paraId="3A508139" w14:textId="042B73A2" w:rsidR="00772936" w:rsidRDefault="00772936" w:rsidP="00885A8B">
      <w:r>
        <w:t xml:space="preserve">Idea 3: </w:t>
      </w:r>
      <w:r w:rsidR="009950EB">
        <w:t xml:space="preserve">A resume website almost, where employers can go into different sections about my work experience </w:t>
      </w:r>
    </w:p>
    <w:p w14:paraId="591B9AE2" w14:textId="77777777" w:rsidR="0035595B" w:rsidRDefault="0035595B" w:rsidP="00885A8B"/>
    <w:p w14:paraId="2A851445" w14:textId="0CDB5B2B" w:rsidR="00772936" w:rsidRDefault="00772936" w:rsidP="00885A8B">
      <w:r>
        <w:t>Idea 4</w:t>
      </w:r>
      <w:r w:rsidR="0035595B">
        <w:t>:</w:t>
      </w:r>
      <w:r w:rsidR="009950EB">
        <w:t xml:space="preserve"> A place for companies/people to commission graphic design work from me </w:t>
      </w:r>
    </w:p>
    <w:p w14:paraId="412D4E7A" w14:textId="77777777" w:rsidR="0035595B" w:rsidRDefault="0035595B" w:rsidP="00885A8B"/>
    <w:p w14:paraId="083E7460" w14:textId="70E0C427" w:rsidR="00772936" w:rsidRDefault="00772936" w:rsidP="00885A8B">
      <w:r>
        <w:t>Idea 5:</w:t>
      </w:r>
      <w:r w:rsidR="009950EB">
        <w:t xml:space="preserve"> A place for people to commission art from me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54B55743" w:rsidR="00085052" w:rsidRDefault="009950E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show my work/projects to future employers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4345DA3D" w:rsidR="00085052" w:rsidRDefault="009950E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Job recruiters for advertising companies or people looking to hire a graphic designer for their company.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4C40227" w:rsidR="00085052" w:rsidRDefault="00B77A66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Artful details that communicate my style and strengths to others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613C91FA" w:rsidR="003268A5" w:rsidRDefault="00B77A6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Likely shades of oranges and reds since that’s how my resume templates are designed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45B2D60F" w:rsidR="000C155F" w:rsidRDefault="00B77A66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fonts, links and navigation pieces will be easily visible and legible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F22A8E9" w:rsidR="003268A5" w:rsidRDefault="00B77A6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weeks (I assume that’s how many modules we’ll have)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64872388" w:rsidR="001D5F82" w:rsidRDefault="00B07876" w:rsidP="001D5F82">
      <w:r>
        <w:rPr>
          <w:noProof/>
        </w:rPr>
        <w:drawing>
          <wp:inline distT="0" distB="0" distL="0" distR="0" wp14:anchorId="2F6B0E58" wp14:editId="6FAE8EF0">
            <wp:extent cx="3645653" cy="5303520"/>
            <wp:effectExtent l="0" t="0" r="0" b="0"/>
            <wp:docPr id="1148988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809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653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3CF53ACE" w:rsidR="00726EAD" w:rsidRDefault="00B07876" w:rsidP="00800460">
      <w:pPr>
        <w:spacing w:line="240" w:lineRule="auto"/>
      </w:pPr>
      <w:r>
        <w:rPr>
          <w:noProof/>
        </w:rPr>
        <w:drawing>
          <wp:inline distT="0" distB="0" distL="0" distR="0" wp14:anchorId="26DDCFFF" wp14:editId="42B8E33A">
            <wp:extent cx="4567428" cy="4937760"/>
            <wp:effectExtent l="0" t="0" r="5080" b="0"/>
            <wp:docPr id="2006969856" name="Picture 2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69856" name="Picture 2" descr="A white paper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950EB"/>
    <w:rsid w:val="009A098D"/>
    <w:rsid w:val="00A05077"/>
    <w:rsid w:val="00A15582"/>
    <w:rsid w:val="00A64B75"/>
    <w:rsid w:val="00A9372E"/>
    <w:rsid w:val="00AA4255"/>
    <w:rsid w:val="00AB0D37"/>
    <w:rsid w:val="00AC11BA"/>
    <w:rsid w:val="00B07876"/>
    <w:rsid w:val="00B766AF"/>
    <w:rsid w:val="00B77A66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EE67B4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Slaton,Sydney G</cp:lastModifiedBy>
  <cp:revision>49</cp:revision>
  <dcterms:created xsi:type="dcterms:W3CDTF">2014-10-27T23:14:00Z</dcterms:created>
  <dcterms:modified xsi:type="dcterms:W3CDTF">2025-02-01T20:37:00Z</dcterms:modified>
</cp:coreProperties>
</file>