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08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810269" w:rsidRPr="0026275D" w:rsidTr="00810269"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Prueba # 1</w:t>
            </w:r>
          </w:p>
        </w:tc>
        <w:tc>
          <w:tcPr>
            <w:tcW w:w="8590" w:type="dxa"/>
            <w:gridSpan w:val="4"/>
          </w:tcPr>
          <w:p w:rsidR="00810269" w:rsidRPr="0067453C" w:rsidRDefault="00810269" w:rsidP="00810269">
            <w:r w:rsidRPr="0026275D">
              <w:rPr>
                <w:b/>
              </w:rPr>
              <w:t>Objetivo de la prueba:</w:t>
            </w:r>
            <w:r w:rsidR="0067453C">
              <w:rPr>
                <w:b/>
              </w:rPr>
              <w:t xml:space="preserve"> </w:t>
            </w:r>
            <w:r w:rsidR="0067453C">
              <w:t xml:space="preserve">Comprobar que el </w:t>
            </w:r>
            <w:proofErr w:type="spellStart"/>
            <w:r w:rsidR="0067453C">
              <w:t>metodo</w:t>
            </w:r>
            <w:proofErr w:type="spellEnd"/>
            <w:r w:rsidR="0067453C">
              <w:t xml:space="preserve"> agr</w:t>
            </w:r>
            <w:bookmarkStart w:id="0" w:name="_GoBack"/>
            <w:bookmarkEnd w:id="0"/>
          </w:p>
          <w:p w:rsidR="00810269" w:rsidRPr="0026275D" w:rsidRDefault="00810269" w:rsidP="00810269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</w:p>
          <w:p w:rsidR="00810269" w:rsidRPr="0026275D" w:rsidRDefault="00810269" w:rsidP="00810269">
            <w:pPr>
              <w:rPr>
                <w:b/>
              </w:rPr>
            </w:pPr>
          </w:p>
        </w:tc>
      </w:tr>
      <w:tr w:rsidR="00810269" w:rsidRPr="0026275D" w:rsidTr="00810269">
        <w:trPr>
          <w:trHeight w:val="408"/>
        </w:trPr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810269" w:rsidRPr="0026275D" w:rsidTr="00810269">
        <w:trPr>
          <w:trHeight w:val="1598"/>
        </w:trPr>
        <w:tc>
          <w:tcPr>
            <w:tcW w:w="1448" w:type="dxa"/>
          </w:tcPr>
          <w:p w:rsidR="00810269" w:rsidRPr="003B5060" w:rsidRDefault="00810269" w:rsidP="00810269">
            <w:r w:rsidRPr="003B5060">
              <w:t>ListGraphTest</w:t>
            </w:r>
          </w:p>
        </w:tc>
        <w:tc>
          <w:tcPr>
            <w:tcW w:w="1246" w:type="dxa"/>
          </w:tcPr>
          <w:p w:rsidR="00810269" w:rsidRPr="003B5060" w:rsidRDefault="00810269" w:rsidP="00810269">
            <w:proofErr w:type="spellStart"/>
            <w:r>
              <w:t>Inse</w:t>
            </w:r>
            <w:r w:rsidR="0067453C">
              <w:t>r</w:t>
            </w:r>
            <w:r>
              <w:t>tVertex</w:t>
            </w:r>
            <w:proofErr w:type="spellEnd"/>
          </w:p>
        </w:tc>
        <w:tc>
          <w:tcPr>
            <w:tcW w:w="3201" w:type="dxa"/>
          </w:tcPr>
          <w:p w:rsidR="00810269" w:rsidRDefault="00810269" w:rsidP="00810269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810269" w:rsidRDefault="00810269" w:rsidP="00810269">
            <w:proofErr w:type="spellStart"/>
            <w:r>
              <w:t>listGraph</w:t>
            </w:r>
            <w:proofErr w:type="spellEnd"/>
          </w:p>
          <w:p w:rsidR="00810269" w:rsidRDefault="00810269" w:rsidP="00810269"/>
          <w:p w:rsidR="00810269" w:rsidRPr="00E65678" w:rsidRDefault="00810269" w:rsidP="00810269"/>
        </w:tc>
        <w:tc>
          <w:tcPr>
            <w:tcW w:w="2038" w:type="dxa"/>
          </w:tcPr>
          <w:p w:rsidR="00810269" w:rsidRPr="00810269" w:rsidRDefault="00810269" w:rsidP="00810269">
            <w:proofErr w:type="spellStart"/>
            <w:r>
              <w:t>listGraph.addInsertVertex</w:t>
            </w:r>
            <w:proofErr w:type="spellEnd"/>
            <w:r>
              <w:t>(“v1”)</w:t>
            </w:r>
          </w:p>
        </w:tc>
        <w:tc>
          <w:tcPr>
            <w:tcW w:w="2105" w:type="dxa"/>
          </w:tcPr>
          <w:p w:rsidR="00810269" w:rsidRPr="0067453C" w:rsidRDefault="0067453C" w:rsidP="00810269">
            <w:r w:rsidRPr="0067453C">
              <w:t>Se comprueba que el vértice fue agregado al grafo correctamente</w:t>
            </w:r>
          </w:p>
        </w:tc>
      </w:tr>
    </w:tbl>
    <w:p w:rsidR="00724662" w:rsidRPr="0026275D" w:rsidRDefault="0026275D" w:rsidP="00810269">
      <w:pPr>
        <w:ind w:left="-567"/>
      </w:pPr>
      <w:r w:rsidRPr="0026275D">
        <w:t>Casos de prueba</w:t>
      </w:r>
    </w:p>
    <w:sectPr w:rsidR="00724662" w:rsidRPr="00262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8A0" w:rsidRDefault="005528A0" w:rsidP="00810269">
      <w:pPr>
        <w:spacing w:after="0" w:line="240" w:lineRule="auto"/>
      </w:pPr>
      <w:r>
        <w:separator/>
      </w:r>
    </w:p>
  </w:endnote>
  <w:endnote w:type="continuationSeparator" w:id="0">
    <w:p w:rsidR="005528A0" w:rsidRDefault="005528A0" w:rsidP="0081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8A0" w:rsidRDefault="005528A0" w:rsidP="00810269">
      <w:pPr>
        <w:spacing w:after="0" w:line="240" w:lineRule="auto"/>
      </w:pPr>
      <w:r>
        <w:separator/>
      </w:r>
    </w:p>
  </w:footnote>
  <w:footnote w:type="continuationSeparator" w:id="0">
    <w:p w:rsidR="005528A0" w:rsidRDefault="005528A0" w:rsidP="00810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5D"/>
    <w:rsid w:val="0006726E"/>
    <w:rsid w:val="001A2873"/>
    <w:rsid w:val="0026275D"/>
    <w:rsid w:val="003B5060"/>
    <w:rsid w:val="005528A0"/>
    <w:rsid w:val="0067453C"/>
    <w:rsid w:val="00724662"/>
    <w:rsid w:val="00810269"/>
    <w:rsid w:val="00E6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BE6EC-8698-4815-A5AE-CB75FD36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269"/>
  </w:style>
  <w:style w:type="paragraph" w:styleId="Piedepgina">
    <w:name w:val="footer"/>
    <w:basedOn w:val="Normal"/>
    <w:link w:val="Piedepgina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2019-05-26T19:30:00Z</dcterms:created>
  <dcterms:modified xsi:type="dcterms:W3CDTF">2019-05-26T21:50:00Z</dcterms:modified>
</cp:coreProperties>
</file>