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F1" w:rsidRDefault="00B62418"/>
    <w:p w:rsidR="001D14FA" w:rsidRDefault="001D14FA"/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1.1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1D14FA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>thông tin các phòng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695223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695223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95223" w:rsidRPr="00182811" w:rsidTr="00293CE8">
        <w:trPr>
          <w:trHeight w:val="525"/>
        </w:trPr>
        <w:tc>
          <w:tcPr>
            <w:tcW w:w="519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021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</w:t>
            </w:r>
          </w:p>
        </w:tc>
      </w:tr>
      <w:tr w:rsidR="00695223" w:rsidRPr="00182811" w:rsidTr="00293CE8">
        <w:trPr>
          <w:trHeight w:val="666"/>
        </w:trPr>
        <w:tc>
          <w:tcPr>
            <w:tcW w:w="519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021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214">
              <w:rPr>
                <w:rFonts w:ascii="Times New Roman" w:hAnsi="Times New Roman" w:cs="Times New Roman"/>
                <w:sz w:val="26"/>
                <w:szCs w:val="26"/>
              </w:rPr>
              <w:t>Foregin key</w:t>
            </w:r>
          </w:p>
        </w:tc>
        <w:tc>
          <w:tcPr>
            <w:tcW w:w="2367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phòng</w:t>
            </w:r>
          </w:p>
        </w:tc>
      </w:tr>
      <w:tr w:rsidR="00695223" w:rsidRPr="00182811" w:rsidTr="00293CE8">
        <w:trPr>
          <w:trHeight w:val="594"/>
        </w:trPr>
        <w:tc>
          <w:tcPr>
            <w:tcW w:w="519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021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phòng</w:t>
            </w:r>
          </w:p>
        </w:tc>
      </w:tr>
    </w:tbl>
    <w:p w:rsidR="001D14FA" w:rsidRDefault="001D14FA"/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1.2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1D14FA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các phiếu thuê phòng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1D14FA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</w:t>
            </w:r>
            <w:r w:rsidR="008C29DD">
              <w:rPr>
                <w:rFonts w:ascii="Times New Roman" w:hAnsi="Times New Roman" w:cs="Times New Roman"/>
                <w:sz w:val="26"/>
                <w:szCs w:val="26"/>
              </w:rPr>
              <w:t>eu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1D14FA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1D14FA" w:rsidRPr="00182811" w:rsidTr="00293CE8">
        <w:trPr>
          <w:trHeight w:val="525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maphieuthue</w:t>
            </w:r>
          </w:p>
        </w:tc>
        <w:tc>
          <w:tcPr>
            <w:tcW w:w="2021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phiếu thuê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</w:t>
            </w:r>
          </w:p>
        </w:tc>
      </w:tr>
      <w:tr w:rsidR="001D14FA" w:rsidRPr="00182811" w:rsidTr="00293CE8">
        <w:trPr>
          <w:trHeight w:val="666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maphieudat</w:t>
            </w:r>
          </w:p>
        </w:tc>
        <w:tc>
          <w:tcPr>
            <w:tcW w:w="2021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đặt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021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</w:tbl>
    <w:p w:rsidR="001D14FA" w:rsidRDefault="001D14FA"/>
    <w:p w:rsidR="001D14FA" w:rsidRDefault="001D14FA"/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1.3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695223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các phiếu </w:t>
      </w: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phòng</w:t>
      </w:r>
    </w:p>
    <w:p w:rsidR="001D14FA" w:rsidRDefault="001D14FA"/>
    <w:p w:rsidR="001D14FA" w:rsidRDefault="001D14FA"/>
    <w:p w:rsidR="001D14FA" w:rsidRDefault="001D14FA"/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1D14FA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1D14FA" w:rsidRPr="00182811" w:rsidRDefault="001D14FA" w:rsidP="006952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phi</w:t>
            </w:r>
            <w:r w:rsidR="008C29DD">
              <w:rPr>
                <w:rFonts w:ascii="Times New Roman" w:hAnsi="Times New Roman" w:cs="Times New Roman"/>
                <w:sz w:val="26"/>
                <w:szCs w:val="26"/>
              </w:rPr>
              <w:t>eu</w:t>
            </w:r>
            <w:r w:rsidR="00695223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hong</w:t>
            </w:r>
          </w:p>
        </w:tc>
      </w:tr>
      <w:tr w:rsidR="001D14FA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1D14FA" w:rsidRPr="00182811" w:rsidRDefault="001D14FA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1D14FA" w:rsidRPr="00182811" w:rsidTr="00293CE8">
        <w:trPr>
          <w:trHeight w:val="525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maphieudat</w:t>
            </w:r>
          </w:p>
        </w:tc>
        <w:tc>
          <w:tcPr>
            <w:tcW w:w="2021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1D14FA" w:rsidRPr="00182811" w:rsidRDefault="001D14FA" w:rsidP="001D14FA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phiếu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</w:p>
        </w:tc>
      </w:tr>
      <w:tr w:rsidR="001D14FA" w:rsidRPr="00182811" w:rsidTr="00293CE8">
        <w:trPr>
          <w:trHeight w:val="666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021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214">
              <w:rPr>
                <w:rFonts w:ascii="Times New Roman" w:hAnsi="Times New Roman" w:cs="Times New Roman"/>
                <w:sz w:val="26"/>
                <w:szCs w:val="26"/>
              </w:rPr>
              <w:t>Foregin key</w:t>
            </w:r>
          </w:p>
        </w:tc>
        <w:tc>
          <w:tcPr>
            <w:tcW w:w="2367" w:type="dxa"/>
            <w:vAlign w:val="center"/>
          </w:tcPr>
          <w:p w:rsidR="001D14FA" w:rsidRPr="00182811" w:rsidRDefault="001D14FA" w:rsidP="001D14FA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ngayden</w:t>
            </w:r>
          </w:p>
        </w:tc>
        <w:tc>
          <w:tcPr>
            <w:tcW w:w="2021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Pr="00182811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đến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18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ngaydi</w:t>
            </w:r>
          </w:p>
        </w:tc>
        <w:tc>
          <w:tcPr>
            <w:tcW w:w="2021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Đi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18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sotiendatcoc</w:t>
            </w:r>
          </w:p>
        </w:tc>
        <w:tc>
          <w:tcPr>
            <w:tcW w:w="2021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cọc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18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021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Default="001D14FA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18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2021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Default="001D14FA" w:rsidP="009A54E0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Tình trạng </w:t>
            </w:r>
          </w:p>
        </w:tc>
      </w:tr>
      <w:tr w:rsidR="001D14FA" w:rsidRPr="00182811" w:rsidTr="00293CE8">
        <w:trPr>
          <w:trHeight w:val="594"/>
        </w:trPr>
        <w:tc>
          <w:tcPr>
            <w:tcW w:w="519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18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songuoi</w:t>
            </w:r>
          </w:p>
        </w:tc>
        <w:tc>
          <w:tcPr>
            <w:tcW w:w="2021" w:type="dxa"/>
            <w:vAlign w:val="center"/>
          </w:tcPr>
          <w:p w:rsidR="001D14FA" w:rsidRPr="001D14FA" w:rsidRDefault="001D14FA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1D14FA" w:rsidRPr="00182811" w:rsidRDefault="001D14FA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D14FA" w:rsidRDefault="008C29DD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1D14FA">
              <w:rPr>
                <w:rFonts w:ascii="Times New Roman" w:hAnsi="Times New Roman" w:cs="Times New Roman"/>
                <w:sz w:val="26"/>
                <w:szCs w:val="26"/>
              </w:rPr>
              <w:t>ố người</w:t>
            </w:r>
            <w:r w:rsidR="00F77CCC">
              <w:rPr>
                <w:rFonts w:ascii="Times New Roman" w:hAnsi="Times New Roman" w:cs="Times New Roman"/>
                <w:sz w:val="26"/>
                <w:szCs w:val="26"/>
              </w:rPr>
              <w:t xml:space="preserve"> ở</w:t>
            </w:r>
          </w:p>
        </w:tc>
      </w:tr>
    </w:tbl>
    <w:p w:rsidR="0069522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1.4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8C29DD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nhân viên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8C29DD" w:rsidRPr="00182811" w:rsidTr="00F77CCC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8C29DD" w:rsidRPr="00182811" w:rsidRDefault="008C29DD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</w:tr>
      <w:tr w:rsidR="008C29DD" w:rsidRPr="00182811" w:rsidTr="00F77CCC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8C29DD" w:rsidRPr="00182811" w:rsidRDefault="008C29DD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8C29DD" w:rsidRPr="00182811" w:rsidRDefault="008C29DD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8C29DD" w:rsidRPr="00182811" w:rsidRDefault="008C29DD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8C29DD" w:rsidRPr="00182811" w:rsidRDefault="008C29DD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8C29DD" w:rsidRPr="00182811" w:rsidRDefault="008C29DD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C29DD" w:rsidRPr="00182811" w:rsidTr="00F77CCC">
        <w:trPr>
          <w:trHeight w:val="525"/>
        </w:trPr>
        <w:tc>
          <w:tcPr>
            <w:tcW w:w="519" w:type="dxa"/>
            <w:vAlign w:val="center"/>
          </w:tcPr>
          <w:p w:rsidR="008C29DD" w:rsidRPr="00182811" w:rsidRDefault="008C29DD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8C29DD" w:rsidRPr="00182811" w:rsidRDefault="006E7787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021" w:type="dxa"/>
            <w:vAlign w:val="center"/>
          </w:tcPr>
          <w:p w:rsidR="008C29DD" w:rsidRPr="00182811" w:rsidRDefault="008C29DD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1D14FA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8C29DD" w:rsidRPr="00182811" w:rsidRDefault="008C29DD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8C29DD" w:rsidRPr="00182811" w:rsidRDefault="008C29DD" w:rsidP="00F77CCC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="00F77CCC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</w:tr>
      <w:tr w:rsidR="008C29DD" w:rsidRPr="00182811" w:rsidTr="00F77CCC">
        <w:trPr>
          <w:trHeight w:val="666"/>
        </w:trPr>
        <w:tc>
          <w:tcPr>
            <w:tcW w:w="519" w:type="dxa"/>
            <w:vAlign w:val="center"/>
          </w:tcPr>
          <w:p w:rsidR="008C29DD" w:rsidRPr="00182811" w:rsidRDefault="008C29DD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8C29DD" w:rsidRPr="00182811" w:rsidRDefault="006E7787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2021" w:type="dxa"/>
            <w:vAlign w:val="center"/>
          </w:tcPr>
          <w:p w:rsidR="008C29DD" w:rsidRPr="00182811" w:rsidRDefault="006E7787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8C29DD" w:rsidRPr="00182811" w:rsidRDefault="008C29DD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8C29DD" w:rsidRPr="00182811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8C29DD" w:rsidRPr="00182811" w:rsidTr="00F77CCC">
        <w:trPr>
          <w:trHeight w:val="594"/>
        </w:trPr>
        <w:tc>
          <w:tcPr>
            <w:tcW w:w="519" w:type="dxa"/>
            <w:vAlign w:val="center"/>
          </w:tcPr>
          <w:p w:rsidR="008C29DD" w:rsidRPr="00182811" w:rsidRDefault="008C29DD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8C29DD" w:rsidRPr="00182811" w:rsidRDefault="006E7787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021" w:type="dxa"/>
            <w:vAlign w:val="center"/>
          </w:tcPr>
          <w:p w:rsidR="008C29DD" w:rsidRPr="00182811" w:rsidRDefault="006E7787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5" w:type="dxa"/>
            <w:vAlign w:val="center"/>
          </w:tcPr>
          <w:p w:rsidR="008C29DD" w:rsidRPr="00182811" w:rsidRDefault="008C29DD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8C29DD" w:rsidRPr="00182811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6E7787" w:rsidRPr="00182811" w:rsidTr="00F77CCC">
        <w:trPr>
          <w:trHeight w:val="594"/>
        </w:trPr>
        <w:tc>
          <w:tcPr>
            <w:tcW w:w="519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18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phai</w:t>
            </w:r>
          </w:p>
        </w:tc>
        <w:tc>
          <w:tcPr>
            <w:tcW w:w="2021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6E7787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6E7787" w:rsidRPr="00182811" w:rsidTr="00F77CCC">
        <w:trPr>
          <w:trHeight w:val="594"/>
        </w:trPr>
        <w:tc>
          <w:tcPr>
            <w:tcW w:w="519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18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021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</w:t>
            </w: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5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6E7787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6E7787" w:rsidRPr="00182811" w:rsidTr="00F77CCC">
        <w:trPr>
          <w:trHeight w:val="594"/>
        </w:trPr>
        <w:tc>
          <w:tcPr>
            <w:tcW w:w="519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18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021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nvarchar(11</w:t>
            </w: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5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6E7787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6E7787" w:rsidRPr="00182811" w:rsidTr="00F77CCC">
        <w:trPr>
          <w:trHeight w:val="594"/>
        </w:trPr>
        <w:tc>
          <w:tcPr>
            <w:tcW w:w="519" w:type="dxa"/>
            <w:vAlign w:val="center"/>
          </w:tcPr>
          <w:p w:rsidR="006E7787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18" w:type="dxa"/>
            <w:vAlign w:val="center"/>
          </w:tcPr>
          <w:p w:rsidR="006E7787" w:rsidRPr="006E7787" w:rsidRDefault="006E7787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2021" w:type="dxa"/>
            <w:vAlign w:val="center"/>
          </w:tcPr>
          <w:p w:rsidR="006E7787" w:rsidRPr="001D14FA" w:rsidRDefault="006E7787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6E7787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6E7787" w:rsidRPr="00182811" w:rsidRDefault="006E7787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6E7787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</w:tr>
    </w:tbl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1.5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695223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loại</w:t>
      </w:r>
      <w:r>
        <w:rPr>
          <w:rFonts w:ascii="Times New Roman" w:hAnsi="Times New Roman" w:cs="Times New Roman"/>
          <w:sz w:val="26"/>
          <w:szCs w:val="26"/>
        </w:rPr>
        <w:t xml:space="preserve"> phòng</w:t>
      </w:r>
    </w:p>
    <w:p w:rsidR="008C29DD" w:rsidRDefault="008C29DD"/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F77CCC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loaiphong</w:t>
            </w:r>
          </w:p>
        </w:tc>
      </w:tr>
      <w:tr w:rsidR="00F77CCC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F77CCC" w:rsidRPr="00182811" w:rsidTr="00293CE8">
        <w:trPr>
          <w:trHeight w:val="525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021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phòng</w:t>
            </w:r>
          </w:p>
        </w:tc>
      </w:tr>
      <w:tr w:rsidR="00F77CCC" w:rsidRPr="00182811" w:rsidTr="00293CE8">
        <w:trPr>
          <w:trHeight w:val="666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2021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Pr="00182811" w:rsidRDefault="00F77CCC" w:rsidP="00F77CCC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mỗi loại phòng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songuoi</w:t>
            </w:r>
          </w:p>
        </w:tc>
        <w:tc>
          <w:tcPr>
            <w:tcW w:w="2021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người ở</w:t>
            </w:r>
          </w:p>
        </w:tc>
      </w:tr>
    </w:tbl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1.6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F77CCC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khách hàng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F77CCC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F77CCC" w:rsidRPr="00182811" w:rsidRDefault="00F77CCC" w:rsidP="00F77CC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</w:tr>
      <w:tr w:rsidR="00F77CCC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F77CCC" w:rsidRPr="00182811" w:rsidRDefault="00F77CCC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F77CCC" w:rsidRPr="00182811" w:rsidTr="00293CE8">
        <w:trPr>
          <w:trHeight w:val="525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021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F77CCC" w:rsidRPr="00182811" w:rsidRDefault="00F77CCC" w:rsidP="004823AF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4823A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F77CCC" w:rsidRPr="00182811" w:rsidTr="00293CE8">
        <w:trPr>
          <w:trHeight w:val="666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2021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Pr="00182811" w:rsidRDefault="004823AF" w:rsidP="004823A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021" w:type="dxa"/>
            <w:vAlign w:val="center"/>
          </w:tcPr>
          <w:p w:rsidR="00F77CCC" w:rsidRPr="00182811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Pr="00182811" w:rsidRDefault="004823AF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18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cmnd_passport</w:t>
            </w:r>
          </w:p>
        </w:tc>
        <w:tc>
          <w:tcPr>
            <w:tcW w:w="2021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Default="004823AF" w:rsidP="004823A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Chứng minh nhân dân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18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021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Default="00D06FBE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18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coquan</w:t>
            </w:r>
          </w:p>
        </w:tc>
        <w:tc>
          <w:tcPr>
            <w:tcW w:w="2021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Default="00D06FBE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ty (Nơi làm việc)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18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2021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Default="00D06FBE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  <w:r w:rsidR="00F77C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77CCC" w:rsidRPr="00182811" w:rsidTr="00293CE8">
        <w:trPr>
          <w:trHeight w:val="594"/>
        </w:trPr>
        <w:tc>
          <w:tcPr>
            <w:tcW w:w="519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18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F77CCC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21" w:type="dxa"/>
            <w:vAlign w:val="center"/>
          </w:tcPr>
          <w:p w:rsidR="00F77CCC" w:rsidRPr="001D14FA" w:rsidRDefault="00F77CCC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45" w:type="dxa"/>
            <w:vAlign w:val="center"/>
          </w:tcPr>
          <w:p w:rsidR="00F77CCC" w:rsidRPr="00182811" w:rsidRDefault="00F77CCC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F77CCC" w:rsidRDefault="00D06FBE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</w:tbl>
    <w:p w:rsidR="00F77CCC" w:rsidRDefault="00F77CCC"/>
    <w:p w:rsidR="00345BF4" w:rsidRDefault="00345BF4"/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lastRenderedPageBreak/>
        <w:t>1.7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345BF4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hóa đơn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345BF4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345BF4" w:rsidRPr="00182811" w:rsidRDefault="00345BF4" w:rsidP="00345B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</w:tr>
      <w:tr w:rsidR="00345BF4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345BF4" w:rsidRPr="00182811" w:rsidTr="00293CE8">
        <w:trPr>
          <w:trHeight w:val="525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345BF4" w:rsidRPr="00182811" w:rsidRDefault="00345BF4" w:rsidP="00345BF4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</w:tr>
      <w:tr w:rsidR="00345BF4" w:rsidRPr="00182811" w:rsidTr="00293CE8">
        <w:trPr>
          <w:trHeight w:val="666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maphieuthue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214">
              <w:rPr>
                <w:rFonts w:ascii="Times New Roman" w:hAnsi="Times New Roman" w:cs="Times New Roman"/>
                <w:sz w:val="26"/>
                <w:szCs w:val="26"/>
              </w:rPr>
              <w:t>Foregin key</w:t>
            </w:r>
          </w:p>
        </w:tc>
        <w:tc>
          <w:tcPr>
            <w:tcW w:w="2367" w:type="dxa"/>
            <w:vAlign w:val="center"/>
          </w:tcPr>
          <w:p w:rsidR="00345BF4" w:rsidRPr="00182811" w:rsidRDefault="00345BF4" w:rsidP="00345BF4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thuê phòng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7214">
              <w:rPr>
                <w:rFonts w:ascii="Times New Roman" w:hAnsi="Times New Roman" w:cs="Times New Roman"/>
                <w:sz w:val="26"/>
                <w:szCs w:val="26"/>
              </w:rPr>
              <w:t>Foregin key</w:t>
            </w:r>
          </w:p>
        </w:tc>
        <w:tc>
          <w:tcPr>
            <w:tcW w:w="2367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18" w:type="dxa"/>
            <w:vAlign w:val="center"/>
          </w:tcPr>
          <w:p w:rsidR="00345BF4" w:rsidRPr="00345BF4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ngaythanhtoan</w:t>
            </w:r>
          </w:p>
        </w:tc>
        <w:tc>
          <w:tcPr>
            <w:tcW w:w="2021" w:type="dxa"/>
            <w:vAlign w:val="center"/>
          </w:tcPr>
          <w:p w:rsidR="00345BF4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Default="00345BF4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thanh toán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18" w:type="dxa"/>
            <w:vAlign w:val="center"/>
          </w:tcPr>
          <w:p w:rsidR="00345BF4" w:rsidRPr="00345BF4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021" w:type="dxa"/>
            <w:vAlign w:val="center"/>
          </w:tcPr>
          <w:p w:rsidR="00345BF4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Default="00345BF4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18" w:type="dxa"/>
            <w:vAlign w:val="center"/>
          </w:tcPr>
          <w:p w:rsidR="00345BF4" w:rsidRPr="00345BF4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021" w:type="dxa"/>
            <w:vAlign w:val="center"/>
          </w:tcPr>
          <w:p w:rsidR="00345BF4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Default="00345BF4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</w:tbl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1.8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695223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hệ thống</w:t>
      </w:r>
    </w:p>
    <w:p w:rsidR="00345BF4" w:rsidRDefault="00345BF4"/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345BF4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hethong</w:t>
            </w:r>
          </w:p>
        </w:tc>
      </w:tr>
      <w:tr w:rsidR="00345BF4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345BF4" w:rsidRPr="00182811" w:rsidTr="00293CE8">
        <w:trPr>
          <w:trHeight w:val="525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345BF4" w:rsidRPr="00182811" w:rsidRDefault="00345BF4" w:rsidP="00345BF4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345BF4" w:rsidRPr="00182811" w:rsidTr="00293CE8">
        <w:trPr>
          <w:trHeight w:val="666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</w:t>
            </w: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</w:tbl>
    <w:p w:rsidR="00345BF4" w:rsidRDefault="00345BF4"/>
    <w:p w:rsidR="00695223" w:rsidRDefault="00695223"/>
    <w:p w:rsidR="00695223" w:rsidRDefault="00695223"/>
    <w:p w:rsidR="00695223" w:rsidRDefault="00695223"/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1.9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695223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các dịch vụ</w:t>
      </w:r>
    </w:p>
    <w:p w:rsidR="00695223" w:rsidRDefault="00695223"/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345BF4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</w:p>
        </w:tc>
      </w:tr>
      <w:tr w:rsidR="00345BF4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345BF4" w:rsidRPr="00182811" w:rsidRDefault="00345BF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345BF4" w:rsidRPr="00182811" w:rsidTr="00293CE8">
        <w:trPr>
          <w:trHeight w:val="525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345BF4" w:rsidRPr="00182811" w:rsidRDefault="00345BF4" w:rsidP="006239C5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6239C5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</w:tr>
      <w:tr w:rsidR="00345BF4" w:rsidRPr="00182811" w:rsidTr="00293CE8">
        <w:trPr>
          <w:trHeight w:val="666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</w:t>
            </w:r>
            <w:r w:rsidRPr="00345BF4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Pr="00182811" w:rsidRDefault="006239C5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dịch vụ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2021" w:type="dxa"/>
            <w:vAlign w:val="center"/>
          </w:tcPr>
          <w:p w:rsidR="00345BF4" w:rsidRPr="00182811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Pr="00182811" w:rsidRDefault="006239C5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</w:tr>
      <w:tr w:rsidR="00345BF4" w:rsidRPr="00182811" w:rsidTr="00293CE8">
        <w:trPr>
          <w:trHeight w:val="594"/>
        </w:trPr>
        <w:tc>
          <w:tcPr>
            <w:tcW w:w="519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18" w:type="dxa"/>
            <w:vAlign w:val="center"/>
          </w:tcPr>
          <w:p w:rsidR="00345BF4" w:rsidRPr="00345BF4" w:rsidRDefault="00345BF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345BF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2021" w:type="dxa"/>
            <w:vAlign w:val="center"/>
          </w:tcPr>
          <w:p w:rsidR="00345BF4" w:rsidRDefault="00345BF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1845" w:type="dxa"/>
            <w:vAlign w:val="center"/>
          </w:tcPr>
          <w:p w:rsidR="00345BF4" w:rsidRPr="00182811" w:rsidRDefault="00345BF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345BF4" w:rsidRDefault="006239C5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</w:tr>
    </w:tbl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1.10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Phiếu Thuê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345BF4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chi tiết về vấn đề thuê phòng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E70504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E70504" w:rsidRPr="00182811" w:rsidRDefault="00E70504" w:rsidP="00E705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chitietthuephong</w:t>
            </w:r>
          </w:p>
        </w:tc>
      </w:tr>
      <w:tr w:rsidR="00E70504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E70504" w:rsidRPr="00182811" w:rsidRDefault="00E7050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E70504" w:rsidRPr="00182811" w:rsidRDefault="00E70504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E70504" w:rsidRPr="00182811" w:rsidRDefault="00E70504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E70504" w:rsidRPr="00182811" w:rsidRDefault="00E7050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E70504" w:rsidRPr="00182811" w:rsidRDefault="00E70504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70504" w:rsidRPr="00182811" w:rsidTr="00293CE8">
        <w:trPr>
          <w:trHeight w:val="525"/>
        </w:trPr>
        <w:tc>
          <w:tcPr>
            <w:tcW w:w="519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E70504" w:rsidRPr="00182811" w:rsidRDefault="00E70504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E7050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maphieuthue</w:t>
            </w:r>
          </w:p>
        </w:tc>
        <w:tc>
          <w:tcPr>
            <w:tcW w:w="2021" w:type="dxa"/>
            <w:vAlign w:val="center"/>
          </w:tcPr>
          <w:p w:rsidR="00E70504" w:rsidRPr="00182811" w:rsidRDefault="00E7050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E70504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thuê phòng</w:t>
            </w:r>
          </w:p>
        </w:tc>
      </w:tr>
      <w:tr w:rsidR="00E70504" w:rsidRPr="00182811" w:rsidTr="00293CE8">
        <w:trPr>
          <w:trHeight w:val="666"/>
        </w:trPr>
        <w:tc>
          <w:tcPr>
            <w:tcW w:w="519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E70504" w:rsidRPr="00182811" w:rsidRDefault="00E7050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70504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021" w:type="dxa"/>
            <w:vAlign w:val="center"/>
          </w:tcPr>
          <w:p w:rsidR="00E70504" w:rsidRPr="00182811" w:rsidRDefault="00E7050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E70504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</w:t>
            </w:r>
          </w:p>
        </w:tc>
      </w:tr>
      <w:tr w:rsidR="00E70504" w:rsidRPr="00182811" w:rsidTr="00293CE8">
        <w:trPr>
          <w:trHeight w:val="594"/>
        </w:trPr>
        <w:tc>
          <w:tcPr>
            <w:tcW w:w="519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18" w:type="dxa"/>
            <w:vAlign w:val="center"/>
          </w:tcPr>
          <w:p w:rsidR="00E70504" w:rsidRPr="00182811" w:rsidRDefault="00E7050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7050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madichvu</w:t>
            </w:r>
          </w:p>
        </w:tc>
        <w:tc>
          <w:tcPr>
            <w:tcW w:w="2021" w:type="dxa"/>
            <w:vAlign w:val="center"/>
          </w:tcPr>
          <w:p w:rsidR="00E70504" w:rsidRPr="00182811" w:rsidRDefault="00E7050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E70504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dịch vụ</w:t>
            </w:r>
          </w:p>
        </w:tc>
      </w:tr>
      <w:tr w:rsidR="00E70504" w:rsidRPr="00182811" w:rsidTr="00293CE8">
        <w:trPr>
          <w:trHeight w:val="594"/>
        </w:trPr>
        <w:tc>
          <w:tcPr>
            <w:tcW w:w="519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18" w:type="dxa"/>
            <w:vAlign w:val="center"/>
          </w:tcPr>
          <w:p w:rsidR="00E70504" w:rsidRPr="00345BF4" w:rsidRDefault="00E7050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7050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2021" w:type="dxa"/>
            <w:vAlign w:val="center"/>
          </w:tcPr>
          <w:p w:rsidR="00E70504" w:rsidRDefault="00E7050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45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E70504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</w:p>
        </w:tc>
      </w:tr>
      <w:tr w:rsidR="00E70504" w:rsidRPr="00182811" w:rsidTr="00293CE8">
        <w:trPr>
          <w:trHeight w:val="594"/>
        </w:trPr>
        <w:tc>
          <w:tcPr>
            <w:tcW w:w="519" w:type="dxa"/>
            <w:vAlign w:val="center"/>
          </w:tcPr>
          <w:p w:rsidR="00E70504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18" w:type="dxa"/>
            <w:vAlign w:val="center"/>
          </w:tcPr>
          <w:p w:rsidR="00E70504" w:rsidRPr="00345BF4" w:rsidRDefault="00E70504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E70504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021" w:type="dxa"/>
            <w:vAlign w:val="center"/>
          </w:tcPr>
          <w:p w:rsidR="00E70504" w:rsidRDefault="00E70504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5" w:type="dxa"/>
            <w:vAlign w:val="center"/>
          </w:tcPr>
          <w:p w:rsidR="00E70504" w:rsidRPr="00182811" w:rsidRDefault="00E70504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E70504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</w:tbl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B62418" w:rsidRDefault="00B62418" w:rsidP="00B62418">
      <w:pPr>
        <w:rPr>
          <w:lang w:eastAsia="en-US"/>
        </w:rPr>
      </w:pPr>
    </w:p>
    <w:p w:rsidR="00B62418" w:rsidRPr="00B62418" w:rsidRDefault="00B62418" w:rsidP="00B62418">
      <w:pPr>
        <w:rPr>
          <w:lang w:eastAsia="en-US"/>
        </w:rPr>
      </w:pPr>
    </w:p>
    <w:p w:rsidR="00B62418" w:rsidRDefault="00B62418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</w:p>
    <w:p w:rsidR="00695223" w:rsidRPr="00D06693" w:rsidRDefault="00695223" w:rsidP="00695223">
      <w:pPr>
        <w:pStyle w:val="Heading4"/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1.11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 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>Bảng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 xml:space="preserve"> Phiế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u Đặt</w:t>
      </w:r>
      <w:r w:rsidRPr="00D06693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Phòng</w:t>
      </w:r>
    </w:p>
    <w:p w:rsidR="00695223" w:rsidRPr="00695223" w:rsidRDefault="00695223" w:rsidP="006952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182811">
        <w:rPr>
          <w:rFonts w:ascii="Times New Roman" w:hAnsi="Times New Roman" w:cs="Times New Roman"/>
          <w:sz w:val="26"/>
          <w:szCs w:val="26"/>
        </w:rPr>
        <w:t xml:space="preserve">Chức năng: Lưu trữ </w:t>
      </w:r>
      <w:r>
        <w:rPr>
          <w:rFonts w:ascii="Times New Roman" w:hAnsi="Times New Roman" w:cs="Times New Roman"/>
          <w:sz w:val="26"/>
          <w:szCs w:val="26"/>
        </w:rPr>
        <w:t>thông tin chi tiết về vấn đề</w:t>
      </w:r>
      <w:r>
        <w:rPr>
          <w:rFonts w:ascii="Times New Roman" w:hAnsi="Times New Roman" w:cs="Times New Roman"/>
          <w:sz w:val="26"/>
          <w:szCs w:val="26"/>
        </w:rPr>
        <w:t xml:space="preserve"> đặt phòng</w:t>
      </w:r>
    </w:p>
    <w:tbl>
      <w:tblPr>
        <w:tblStyle w:val="TableGrid"/>
        <w:tblW w:w="8970" w:type="dxa"/>
        <w:tblInd w:w="198" w:type="dxa"/>
        <w:tblLook w:val="04A0" w:firstRow="1" w:lastRow="0" w:firstColumn="1" w:lastColumn="0" w:noHBand="0" w:noVBand="1"/>
      </w:tblPr>
      <w:tblGrid>
        <w:gridCol w:w="519"/>
        <w:gridCol w:w="2218"/>
        <w:gridCol w:w="2021"/>
        <w:gridCol w:w="1845"/>
        <w:gridCol w:w="2367"/>
      </w:tblGrid>
      <w:tr w:rsidR="00695223" w:rsidRPr="00182811" w:rsidTr="00293CE8">
        <w:trPr>
          <w:trHeight w:val="668"/>
        </w:trPr>
        <w:tc>
          <w:tcPr>
            <w:tcW w:w="8970" w:type="dxa"/>
            <w:gridSpan w:val="5"/>
            <w:shd w:val="clear" w:color="auto" w:fill="BDD6EE" w:themeFill="accent1" w:themeFillTint="66"/>
            <w:vAlign w:val="center"/>
          </w:tcPr>
          <w:p w:rsidR="00695223" w:rsidRPr="00182811" w:rsidRDefault="00695223" w:rsidP="0069522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695223" w:rsidRPr="00182811" w:rsidTr="00293CE8">
        <w:trPr>
          <w:trHeight w:val="470"/>
        </w:trPr>
        <w:tc>
          <w:tcPr>
            <w:tcW w:w="519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18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ind w:right="3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845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</w:p>
        </w:tc>
        <w:tc>
          <w:tcPr>
            <w:tcW w:w="2367" w:type="dxa"/>
            <w:shd w:val="clear" w:color="auto" w:fill="BDD6EE" w:themeFill="accent1" w:themeFillTint="66"/>
            <w:vAlign w:val="center"/>
          </w:tcPr>
          <w:p w:rsidR="00695223" w:rsidRPr="00182811" w:rsidRDefault="00695223" w:rsidP="00293CE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95223" w:rsidRPr="00182811" w:rsidTr="00293CE8">
        <w:trPr>
          <w:trHeight w:val="525"/>
        </w:trPr>
        <w:tc>
          <w:tcPr>
            <w:tcW w:w="519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8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96"/>
              <w:rPr>
                <w:rFonts w:ascii="Times New Roman" w:hAnsi="Times New Roman" w:cs="Times New Roman"/>
                <w:sz w:val="26"/>
                <w:szCs w:val="26"/>
              </w:rPr>
            </w:pPr>
            <w:r w:rsidRPr="00695223">
              <w:rPr>
                <w:rStyle w:val="hps"/>
                <w:rFonts w:ascii="Times New Roman" w:hAnsi="Times New Roman" w:cs="Times New Roman"/>
                <w:sz w:val="26"/>
                <w:szCs w:val="26"/>
              </w:rPr>
              <w:t>maphieudat</w:t>
            </w:r>
          </w:p>
        </w:tc>
        <w:tc>
          <w:tcPr>
            <w:tcW w:w="2021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695223" w:rsidRPr="00182811" w:rsidRDefault="00695223" w:rsidP="00695223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phiếu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đặt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</w:p>
        </w:tc>
      </w:tr>
      <w:tr w:rsidR="00695223" w:rsidRPr="00182811" w:rsidTr="00293CE8">
        <w:trPr>
          <w:trHeight w:val="666"/>
        </w:trPr>
        <w:tc>
          <w:tcPr>
            <w:tcW w:w="519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18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96"/>
              <w:rPr>
                <w:rStyle w:val="hps"/>
                <w:rFonts w:ascii="Times New Roman" w:hAnsi="Times New Roman" w:cs="Times New Roman"/>
                <w:sz w:val="26"/>
                <w:szCs w:val="26"/>
              </w:rPr>
            </w:pPr>
            <w:r w:rsidRPr="00695223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021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</w:t>
            </w:r>
            <w:r w:rsidRPr="00F77CCC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1845" w:type="dxa"/>
            <w:vAlign w:val="center"/>
          </w:tcPr>
          <w:p w:rsidR="00695223" w:rsidRPr="00182811" w:rsidRDefault="00695223" w:rsidP="00293C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81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367" w:type="dxa"/>
            <w:vAlign w:val="center"/>
          </w:tcPr>
          <w:p w:rsidR="00695223" w:rsidRPr="00182811" w:rsidRDefault="00695223" w:rsidP="00293CE8">
            <w:pPr>
              <w:spacing w:line="360" w:lineRule="auto"/>
              <w:ind w:left="-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</w:t>
            </w:r>
          </w:p>
        </w:tc>
      </w:tr>
    </w:tbl>
    <w:p w:rsidR="00695223" w:rsidRDefault="00695223"/>
    <w:sectPr w:rsidR="0069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98"/>
    <w:rsid w:val="00063476"/>
    <w:rsid w:val="001D14FA"/>
    <w:rsid w:val="00313821"/>
    <w:rsid w:val="00345BF4"/>
    <w:rsid w:val="004823AF"/>
    <w:rsid w:val="006239C5"/>
    <w:rsid w:val="00695223"/>
    <w:rsid w:val="006E7787"/>
    <w:rsid w:val="007315B4"/>
    <w:rsid w:val="008C29DD"/>
    <w:rsid w:val="009A54E0"/>
    <w:rsid w:val="00B33E33"/>
    <w:rsid w:val="00B62418"/>
    <w:rsid w:val="00BF5598"/>
    <w:rsid w:val="00D06FBE"/>
    <w:rsid w:val="00E70504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7B5E-B45D-4A4B-85B2-C77ACD17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23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4F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1D14FA"/>
  </w:style>
  <w:style w:type="character" w:customStyle="1" w:styleId="Heading4Char">
    <w:name w:val="Heading 4 Char"/>
    <w:basedOn w:val="DefaultParagraphFont"/>
    <w:link w:val="Heading4"/>
    <w:uiPriority w:val="9"/>
    <w:rsid w:val="00695223"/>
    <w:rPr>
      <w:rFonts w:asciiTheme="majorHAnsi" w:eastAsiaTheme="majorEastAsia" w:hAnsiTheme="majorHAnsi" w:cstheme="majorBidi"/>
      <w:i/>
      <w:iCs/>
      <w:color w:val="2E74B5" w:themeColor="accent1" w:themeShade="BF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thiện</dc:creator>
  <cp:keywords/>
  <dc:description/>
  <cp:lastModifiedBy>lê trọng thiện</cp:lastModifiedBy>
  <cp:revision>11</cp:revision>
  <dcterms:created xsi:type="dcterms:W3CDTF">2018-04-24T14:44:00Z</dcterms:created>
  <dcterms:modified xsi:type="dcterms:W3CDTF">2018-04-24T15:25:00Z</dcterms:modified>
</cp:coreProperties>
</file>