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0DB" w:rsidRDefault="00491443" w:rsidP="0032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json文档 </w:t>
      </w:r>
      <w:hyperlink r:id="rId5" w:history="1">
        <w:r w:rsidR="00321282" w:rsidRPr="00DD1190">
          <w:rPr>
            <w:rStyle w:val="a4"/>
          </w:rPr>
          <w:t>https://struts.apache.org/docs/json-plugin.html</w:t>
        </w:r>
      </w:hyperlink>
    </w:p>
    <w:p w:rsidR="00321282" w:rsidRDefault="00321282" w:rsidP="0032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Git中文文档 </w:t>
      </w:r>
      <w:hyperlink r:id="rId6" w:history="1">
        <w:r w:rsidR="00850DB1" w:rsidRPr="00DD1190">
          <w:rPr>
            <w:rStyle w:val="a4"/>
          </w:rPr>
          <w:t>https://progit.bootcss.com</w:t>
        </w:r>
      </w:hyperlink>
    </w:p>
    <w:p w:rsidR="00850DB1" w:rsidRDefault="00850DB1" w:rsidP="00850DB1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 xml:space="preserve">ootstrap官网 </w:t>
      </w:r>
      <w:r w:rsidR="009D1910">
        <w:t>http://www.bootcss.com</w:t>
      </w:r>
      <w:bookmarkStart w:id="0" w:name="_GoBack"/>
      <w:bookmarkEnd w:id="0"/>
    </w:p>
    <w:sectPr w:rsidR="00850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946C0"/>
    <w:multiLevelType w:val="hybridMultilevel"/>
    <w:tmpl w:val="80E8E85A"/>
    <w:lvl w:ilvl="0" w:tplc="37AC1E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BE8"/>
    <w:rsid w:val="00321282"/>
    <w:rsid w:val="00453361"/>
    <w:rsid w:val="00491443"/>
    <w:rsid w:val="00745BE8"/>
    <w:rsid w:val="00850DB1"/>
    <w:rsid w:val="009D1910"/>
    <w:rsid w:val="00B7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909C"/>
  <w15:chartTrackingRefBased/>
  <w15:docId w15:val="{E38454DC-A72A-4DFB-B42E-9879980FA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28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212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212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git.bootcss.com" TargetMode="External"/><Relationship Id="rId5" Type="http://schemas.openxmlformats.org/officeDocument/2006/relationships/hyperlink" Target="https://struts.apache.org/docs/json-plugi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黄雨</dc:creator>
  <cp:keywords/>
  <dc:description/>
  <cp:lastModifiedBy>黄雨</cp:lastModifiedBy>
  <cp:revision>10</cp:revision>
  <dcterms:created xsi:type="dcterms:W3CDTF">2017-10-27T02:40:00Z</dcterms:created>
  <dcterms:modified xsi:type="dcterms:W3CDTF">2017-11-01T11:18:00Z</dcterms:modified>
</cp:coreProperties>
</file>