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0DB" w:rsidRDefault="00FC395F" w:rsidP="00FC395F">
      <w:pPr>
        <w:pStyle w:val="1"/>
        <w:jc w:val="center"/>
      </w:pPr>
      <w:r>
        <w:rPr>
          <w:rFonts w:hint="eastAsia"/>
        </w:rPr>
        <w:t>经验总结文档</w:t>
      </w:r>
    </w:p>
    <w:p w:rsidR="0037750A" w:rsidRPr="0037750A" w:rsidRDefault="0037750A" w:rsidP="0037750A">
      <w:pPr>
        <w:rPr>
          <w:rFonts w:hint="eastAsia"/>
        </w:rPr>
      </w:pPr>
      <w:bookmarkStart w:id="0" w:name="_GoBack"/>
      <w:bookmarkEnd w:id="0"/>
    </w:p>
    <w:sectPr w:rsidR="0037750A" w:rsidRPr="00377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2B"/>
    <w:rsid w:val="0026712B"/>
    <w:rsid w:val="0037750A"/>
    <w:rsid w:val="00B730DB"/>
    <w:rsid w:val="00FC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2E75"/>
  <w15:chartTrackingRefBased/>
  <w15:docId w15:val="{37F4D080-9474-411B-8FFA-7F597A84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39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95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黄雨</dc:creator>
  <cp:keywords/>
  <dc:description/>
  <cp:lastModifiedBy>黄雨</cp:lastModifiedBy>
  <cp:revision>4</cp:revision>
  <dcterms:created xsi:type="dcterms:W3CDTF">2017-10-27T02:10:00Z</dcterms:created>
  <dcterms:modified xsi:type="dcterms:W3CDTF">2017-10-27T02:11:00Z</dcterms:modified>
</cp:coreProperties>
</file>