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C0" w:rsidRDefault="000878EB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proofErr w:type="spellStart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Countries</w:t>
      </w:r>
      <w:proofErr w:type="spellEnd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0878EB" w:rsidRDefault="000878EB" w:rsidP="000878EB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D73A49"/>
        </w:rPr>
        <w:t>const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countries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 xml:space="preserve">[ </w:t>
      </w:r>
      <w:r>
        <w:rPr>
          <w:rStyle w:val="pl-s"/>
          <w:rFonts w:ascii="Consolas" w:hAnsi="Consolas"/>
          <w:color w:val="032F62"/>
        </w:rPr>
        <w:t>'Albania'</w:t>
      </w:r>
      <w:r>
        <w:rPr>
          <w:rStyle w:val="pl-kos"/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Bolivia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 xml:space="preserve">,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Canada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Denmark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Ethiopia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Finland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'Germany'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Hungary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Ireland</w:t>
      </w:r>
      <w:proofErr w:type="spellEnd"/>
      <w:r>
        <w:rPr>
          <w:rStyle w:val="pl-s"/>
          <w:rFonts w:ascii="Consolas" w:hAnsi="Consolas"/>
          <w:color w:val="032F62"/>
        </w:rPr>
        <w:t>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'Japan'</w:t>
      </w:r>
      <w:r>
        <w:rPr>
          <w:rStyle w:val="pl-kos"/>
          <w:rFonts w:ascii="Consolas" w:hAnsi="Consolas"/>
          <w:color w:val="24292E"/>
        </w:rPr>
        <w:t>,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'Kenya'</w:t>
      </w:r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]</w:t>
      </w:r>
    </w:p>
    <w:p w:rsidR="000878EB" w:rsidRPr="009B4F60" w:rsidRDefault="000878EB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</w:p>
    <w:p w:rsidR="000878EB" w:rsidRDefault="000878EB" w:rsidP="000878E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countries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every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an </w:t>
      </w:r>
      <w:proofErr w:type="spellStart"/>
      <w:r>
        <w:rPr>
          <w:rFonts w:ascii="Segoe UI" w:hAnsi="Segoe UI" w:cs="Segoe UI"/>
          <w:color w:val="24292E"/>
        </w:rPr>
        <w:t>array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like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0878EB" w:rsidRDefault="000878EB" w:rsidP="000878EB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 [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Albania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ALB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7], [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r>
        <w:rPr>
          <w:rStyle w:val="pl-s"/>
          <w:rFonts w:ascii="Consolas" w:hAnsi="Consolas"/>
          <w:color w:val="032F62"/>
        </w:rPr>
        <w:t>Bolivia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BOL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7], …… ]</w:t>
      </w:r>
    </w:p>
    <w:p w:rsidR="00B056C0" w:rsidRPr="000878EB" w:rsidRDefault="00B056C0" w:rsidP="000878E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:rsidR="009A5FE2" w:rsidRDefault="009A5FE2" w:rsidP="003F04EF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</w:p>
    <w:p w:rsidR="00BF6C9B" w:rsidRDefault="004F74F1" w:rsidP="00BF6C9B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proofErr w:type="spellStart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Even</w:t>
      </w:r>
      <w:proofErr w:type="spellEnd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Numbers</w:t>
      </w:r>
      <w:proofErr w:type="spellEnd"/>
      <w:r w:rsidR="00BF6C9B"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B541BC" w:rsidRDefault="004F74F1" w:rsidP="004F74F1">
      <w:pPr>
        <w:pStyle w:val="p1qg33igem5pagn4kpmirjw"/>
        <w:spacing w:before="0" w:before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Write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script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generates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“-“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every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numbers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 a </w:t>
      </w:r>
      <w:proofErr w:type="spellStart"/>
      <w:r w:rsidR="00E43BB0">
        <w:rPr>
          <w:rFonts w:ascii="Segoe UI" w:hAnsi="Segoe UI" w:cs="Segoe UI"/>
          <w:color w:val="24292E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4F74F1" w:rsidRDefault="004F74F1" w:rsidP="004F74F1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B2124F" w:rsidRDefault="00B2124F" w:rsidP="00B2124F">
      <w:pPr>
        <w:pStyle w:val="HTMLPreformatted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:rsidR="00B2124F" w:rsidRDefault="00B2124F" w:rsidP="00B2124F">
      <w:pPr>
        <w:pStyle w:val="HTMLPreformatted"/>
        <w:rPr>
          <w:rStyle w:val="HTMLCode"/>
          <w:rFonts w:ascii="SFMono-Regular" w:hAnsi="SFMono-Regular"/>
          <w:color w:val="24292E"/>
          <w:bdr w:val="none" w:sz="0" w:space="0" w:color="auto" w:frame="1"/>
        </w:rPr>
      </w:pPr>
    </w:p>
    <w:p w:rsidR="00B2124F" w:rsidRDefault="00B2124F" w:rsidP="00B2124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proofErr w:type="spellStart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Divide</w:t>
      </w:r>
      <w:proofErr w:type="spellEnd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 </w:t>
      </w:r>
      <w:proofErr w:type="spellStart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Numbers</w:t>
      </w:r>
      <w:proofErr w:type="spellEnd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B2124F" w:rsidRPr="00B2124F" w:rsidRDefault="00B2124F" w:rsidP="00B2124F">
      <w:pPr>
        <w:pStyle w:val="HTMLPreformatted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B2124F">
        <w:rPr>
          <w:rFonts w:ascii="Segoe UI" w:hAnsi="Segoe UI" w:cs="Segoe UI"/>
          <w:sz w:val="24"/>
          <w:szCs w:val="24"/>
          <w:shd w:val="clear" w:color="auto" w:fill="FFFFFF"/>
        </w:rPr>
        <w:t>5, 25, 125, 625, 3125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</w:rPr>
        <w:t>and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B2124F">
        <w:rPr>
          <w:rFonts w:ascii="Segoe UI" w:hAnsi="Segoe UI" w:cs="Segoe UI"/>
          <w:sz w:val="24"/>
          <w:szCs w:val="24"/>
          <w:shd w:val="clear" w:color="auto" w:fill="FFFFFF"/>
        </w:rPr>
        <w:t>15625;</w:t>
      </w:r>
    </w:p>
    <w:p w:rsidR="00996397" w:rsidRDefault="00996397" w:rsidP="00D278C8">
      <w:pPr>
        <w:pStyle w:val="p1qg33igem5pagn4kpmirjw"/>
        <w:spacing w:before="0" w:beforeAutospacing="0"/>
        <w:rPr>
          <w:rFonts w:ascii="Segoe UI" w:hAnsi="Segoe UI" w:cs="Segoe UI"/>
          <w:color w:val="24292E"/>
          <w:shd w:val="clear" w:color="auto" w:fill="FFFFFF"/>
        </w:rPr>
      </w:pPr>
    </w:p>
    <w:p w:rsidR="00B2124F" w:rsidRPr="00B2124F" w:rsidRDefault="00B2124F" w:rsidP="00D278C8">
      <w:pPr>
        <w:pStyle w:val="p1qg33igem5pagn4kpmirjw"/>
        <w:spacing w:before="0" w:before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Write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gives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output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odd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numbers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B2124F" w:rsidRDefault="00B541BC" w:rsidP="00D278C8">
      <w:pPr>
        <w:pStyle w:val="p1qg33igem5pagn4kpmirjw"/>
        <w:spacing w:before="0" w:beforeAutospacing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</w:t>
      </w:r>
      <w:r w:rsidR="00B2124F">
        <w:rPr>
          <w:rFonts w:ascii="Segoe UI" w:hAnsi="Segoe UI" w:cs="Segoe UI"/>
          <w:color w:val="24292E"/>
          <w:shd w:val="clear" w:color="auto" w:fill="FFFFFF"/>
        </w:rPr>
        <w:t>ivide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all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numbers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“25”.</w:t>
      </w:r>
    </w:p>
    <w:p w:rsidR="00B2124F" w:rsidRPr="00B2124F" w:rsidRDefault="00B541BC" w:rsidP="00D278C8">
      <w:pPr>
        <w:pStyle w:val="p1qg33igem5pagn4kpmirjw"/>
        <w:spacing w:before="0" w:before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HINT: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</w:t>
      </w:r>
      <w:r w:rsidR="00B2124F">
        <w:rPr>
          <w:rFonts w:ascii="Segoe UI" w:hAnsi="Segoe UI" w:cs="Segoe UI"/>
          <w:color w:val="24292E"/>
          <w:shd w:val="clear" w:color="auto" w:fill="FFFFFF"/>
        </w:rPr>
        <w:t>se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filter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map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B2124F">
        <w:rPr>
          <w:rFonts w:ascii="Segoe UI" w:hAnsi="Segoe UI" w:cs="Segoe UI"/>
          <w:color w:val="24292E"/>
          <w:shd w:val="clear" w:color="auto" w:fill="FFFFFF"/>
        </w:rPr>
        <w:t>methods</w:t>
      </w:r>
      <w:proofErr w:type="spellEnd"/>
      <w:r w:rsidR="00B2124F">
        <w:rPr>
          <w:rFonts w:ascii="Segoe UI" w:hAnsi="Segoe UI" w:cs="Segoe UI"/>
          <w:color w:val="24292E"/>
          <w:shd w:val="clear" w:color="auto" w:fill="FFFFFF"/>
        </w:rPr>
        <w:t>.</w:t>
      </w:r>
    </w:p>
    <w:p w:rsidR="00B2124F" w:rsidRDefault="00B2124F" w:rsidP="00D278C8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</w:p>
    <w:p w:rsidR="00D278C8" w:rsidRDefault="00D278C8" w:rsidP="00D278C8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/>
          <w:color w:val="333333"/>
          <w:sz w:val="23"/>
          <w:szCs w:val="23"/>
        </w:rPr>
        <w:t>Good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333333"/>
          <w:sz w:val="23"/>
          <w:szCs w:val="23"/>
        </w:rPr>
        <w:t>luck</w:t>
      </w:r>
      <w:proofErr w:type="spellEnd"/>
      <w:r>
        <w:rPr>
          <w:rFonts w:ascii="Verdana" w:hAnsi="Verdana"/>
          <w:color w:val="333333"/>
          <w:sz w:val="23"/>
          <w:szCs w:val="23"/>
        </w:rPr>
        <w:t>!</w:t>
      </w:r>
    </w:p>
    <w:p w:rsidR="00D278C8" w:rsidRPr="009B4F60" w:rsidRDefault="00D278C8" w:rsidP="003F04EF">
      <w:pPr>
        <w:pStyle w:val="p1qg33igem5pagn4kpmirjw"/>
        <w:spacing w:before="0" w:beforeAutospacing="0"/>
        <w:rPr>
          <w:rFonts w:ascii="Verdana" w:hAnsi="Verdana"/>
          <w:color w:val="333333"/>
          <w:sz w:val="23"/>
          <w:szCs w:val="23"/>
        </w:rPr>
      </w:pPr>
    </w:p>
    <w:sectPr w:rsidR="00D278C8" w:rsidRPr="009B4F60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Mono-Regular">
    <w:altName w:val="Consolas"/>
    <w:charset w:val="A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878EB"/>
    <w:rsid w:val="00265A9D"/>
    <w:rsid w:val="002742C1"/>
    <w:rsid w:val="00342428"/>
    <w:rsid w:val="00375063"/>
    <w:rsid w:val="003968C8"/>
    <w:rsid w:val="003F04EF"/>
    <w:rsid w:val="004E3877"/>
    <w:rsid w:val="004F74F1"/>
    <w:rsid w:val="005530FB"/>
    <w:rsid w:val="00561D6A"/>
    <w:rsid w:val="005B7A32"/>
    <w:rsid w:val="005D4552"/>
    <w:rsid w:val="00630E7C"/>
    <w:rsid w:val="00777EBD"/>
    <w:rsid w:val="00892879"/>
    <w:rsid w:val="00996397"/>
    <w:rsid w:val="009A5FE2"/>
    <w:rsid w:val="009B4F60"/>
    <w:rsid w:val="009F0D74"/>
    <w:rsid w:val="00A30A0A"/>
    <w:rsid w:val="00AD5B95"/>
    <w:rsid w:val="00B056C0"/>
    <w:rsid w:val="00B2124F"/>
    <w:rsid w:val="00B541BC"/>
    <w:rsid w:val="00B72062"/>
    <w:rsid w:val="00BA4B55"/>
    <w:rsid w:val="00BF6C9B"/>
    <w:rsid w:val="00C1411B"/>
    <w:rsid w:val="00CB0F72"/>
    <w:rsid w:val="00CB7FFC"/>
    <w:rsid w:val="00D278C8"/>
    <w:rsid w:val="00D77219"/>
    <w:rsid w:val="00D86F3D"/>
    <w:rsid w:val="00E00FDE"/>
    <w:rsid w:val="00E43BB0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DDE998-187D-4A7E-AD1B-F83955AF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4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2021-12-28T16:45:00Z</dcterms:created>
  <dcterms:modified xsi:type="dcterms:W3CDTF">2021-12-28T16:45:00Z</dcterms:modified>
</cp:coreProperties>
</file>