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0F6FC6" w:themeColor="accent1"/>
          <w:lang w:val="ca-ES" w:eastAsia="en-US"/>
        </w:rPr>
        <w:id w:val="20202801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BAE8DF" w14:textId="3EEDA437" w:rsidR="00531D93" w:rsidRDefault="00531D93">
          <w:pPr>
            <w:pStyle w:val="Sinespaciado"/>
            <w:spacing w:before="1540" w:after="240"/>
            <w:jc w:val="center"/>
            <w:rPr>
              <w:color w:val="0F6FC6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93B1149AF85640CF967C2F3F7D3DF7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484A774" w14:textId="060C42DA" w:rsidR="00531D93" w:rsidRPr="00820DAE" w:rsidRDefault="00404220">
              <w:pPr>
                <w:pStyle w:val="Sinespaciado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sz w:val="72"/>
                  <w:szCs w:val="72"/>
                </w:rPr>
                <w:t>Aplicació de control de tasques PER L’ADMINISTRACIÓ de sistemes</w:t>
              </w:r>
            </w:p>
          </w:sdtContent>
        </w:sdt>
        <w:p w14:paraId="10B8634B" w14:textId="77777777" w:rsidR="00EA592E" w:rsidRDefault="00EA592E">
          <w:pPr>
            <w:pStyle w:val="Sinespaciado"/>
            <w:jc w:val="center"/>
            <w:rPr>
              <w:color w:val="0F6FC6" w:themeColor="accent1"/>
              <w:sz w:val="28"/>
              <w:szCs w:val="28"/>
            </w:rPr>
          </w:pPr>
        </w:p>
        <w:p w14:paraId="4018CAF5" w14:textId="77ED6553" w:rsidR="00531D93" w:rsidRPr="00B77BC1" w:rsidRDefault="00EA592E">
          <w:pPr>
            <w:pStyle w:val="Sinespaciado"/>
            <w:jc w:val="center"/>
            <w:rPr>
              <w:i/>
              <w:iCs/>
              <w:sz w:val="36"/>
              <w:szCs w:val="36"/>
              <w:u w:val="single"/>
              <w:lang w:val="ca-ES"/>
            </w:rPr>
          </w:pPr>
          <w:r w:rsidRPr="00317A07">
            <w:rPr>
              <w:i/>
              <w:iCs/>
              <w:sz w:val="36"/>
              <w:szCs w:val="36"/>
              <w:lang w:val="ca-ES"/>
            </w:rPr>
            <w:t xml:space="preserve">Informe </w:t>
          </w:r>
          <w:r w:rsidR="00317A07" w:rsidRPr="00317A07">
            <w:rPr>
              <w:i/>
              <w:iCs/>
              <w:sz w:val="36"/>
              <w:szCs w:val="36"/>
              <w:lang w:val="ca-ES"/>
            </w:rPr>
            <w:t>progr</w:t>
          </w:r>
          <w:r w:rsidR="00317A07">
            <w:rPr>
              <w:i/>
              <w:iCs/>
              <w:sz w:val="36"/>
              <w:szCs w:val="36"/>
              <w:lang w:val="ca-ES"/>
            </w:rPr>
            <w:t>é</w:t>
          </w:r>
          <w:r w:rsidR="00317A07" w:rsidRPr="00317A07">
            <w:rPr>
              <w:i/>
              <w:iCs/>
              <w:sz w:val="36"/>
              <w:szCs w:val="36"/>
              <w:lang w:val="ca-ES"/>
            </w:rPr>
            <w:t>s I</w:t>
          </w:r>
          <w:r w:rsidR="00B77BC1">
            <w:rPr>
              <w:i/>
              <w:iCs/>
              <w:sz w:val="36"/>
              <w:szCs w:val="36"/>
              <w:lang w:val="ca-ES"/>
            </w:rPr>
            <w:t>I</w:t>
          </w:r>
        </w:p>
        <w:p w14:paraId="122EED3A" w14:textId="3DC1A2E7" w:rsidR="00531D93" w:rsidRDefault="00531D93">
          <w:pPr>
            <w:pStyle w:val="Sinespaciado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7D3A9D" wp14:editId="723E60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ca-ES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12CD2B" w14:textId="46843957" w:rsidR="00531D93" w:rsidRPr="00820DAE" w:rsidRDefault="00EA592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  <w:lang w:val="ca-ES"/>
                                      </w:rPr>
                                    </w:pPr>
                                    <w:r w:rsidRPr="00820DAE">
                                      <w:rPr>
                                        <w:lang w:val="ca-ES"/>
                                      </w:rPr>
                                      <w:t>Victor Calvo Vilarrubias – 1456556</w:t>
                                    </w:r>
                                  </w:p>
                                </w:sdtContent>
                              </w:sdt>
                              <w:p w14:paraId="2155C703" w14:textId="021CA0AD" w:rsidR="00531D93" w:rsidRPr="00820DAE" w:rsidRDefault="00A8790A">
                                <w:pPr>
                                  <w:pStyle w:val="Sinespaciado"/>
                                  <w:jc w:val="center"/>
                                  <w:rPr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592E" w:rsidRPr="00820DAE">
                                      <w:rPr>
                                        <w:lang w:val="ca-ES"/>
                                      </w:rPr>
                                      <w:t>Enginyeria Informàtica – Menció Software</w:t>
                                    </w:r>
                                  </w:sdtContent>
                                </w:sdt>
                              </w:p>
                              <w:p w14:paraId="72C07024" w14:textId="5B232003" w:rsidR="00531D93" w:rsidRPr="00820DAE" w:rsidRDefault="00A8790A">
                                <w:pPr>
                                  <w:pStyle w:val="Sinespaciado"/>
                                  <w:jc w:val="center"/>
                                  <w:rPr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592E" w:rsidRPr="00820DAE">
                                      <w:rPr>
                                        <w:lang w:val="ca-ES"/>
                                      </w:rPr>
                                      <w:t>Curs 2021/22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7D3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ca-ES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12CD2B" w14:textId="46843957" w:rsidR="00531D93" w:rsidRPr="00820DAE" w:rsidRDefault="00EA592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  <w:lang w:val="ca-ES"/>
                                </w:rPr>
                              </w:pPr>
                              <w:r w:rsidRPr="00820DAE">
                                <w:rPr>
                                  <w:lang w:val="ca-ES"/>
                                </w:rPr>
                                <w:t>Victor Calvo Vilarrubias – 1456556</w:t>
                              </w:r>
                            </w:p>
                          </w:sdtContent>
                        </w:sdt>
                        <w:p w14:paraId="2155C703" w14:textId="021CA0AD" w:rsidR="00531D93" w:rsidRPr="00820DAE" w:rsidRDefault="00A8790A">
                          <w:pPr>
                            <w:pStyle w:val="Sinespaciado"/>
                            <w:jc w:val="center"/>
                            <w:rPr>
                              <w:lang w:val="ca-ES"/>
                            </w:rPr>
                          </w:pPr>
                          <w:sdt>
                            <w:sdtPr>
                              <w:rPr>
                                <w:lang w:val="ca-ES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592E" w:rsidRPr="00820DAE">
                                <w:rPr>
                                  <w:lang w:val="ca-ES"/>
                                </w:rPr>
                                <w:t>Enginyeria Informàtica – Menció Software</w:t>
                              </w:r>
                            </w:sdtContent>
                          </w:sdt>
                        </w:p>
                        <w:p w14:paraId="72C07024" w14:textId="5B232003" w:rsidR="00531D93" w:rsidRPr="00820DAE" w:rsidRDefault="00A8790A">
                          <w:pPr>
                            <w:pStyle w:val="Sinespaciado"/>
                            <w:jc w:val="center"/>
                            <w:rPr>
                              <w:lang w:val="ca-ES"/>
                            </w:rPr>
                          </w:pPr>
                          <w:sdt>
                            <w:sdtPr>
                              <w:rPr>
                                <w:lang w:val="ca-ES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592E" w:rsidRPr="00820DAE">
                                <w:rPr>
                                  <w:lang w:val="ca-ES"/>
                                </w:rPr>
                                <w:t>Curs 2021/22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A60E03E" w14:textId="7CAFD605" w:rsidR="00531D93" w:rsidRDefault="00531D93">
          <w:r>
            <w:br w:type="page"/>
          </w:r>
        </w:p>
      </w:sdtContent>
    </w:sdt>
    <w:p w14:paraId="1C02F8E3" w14:textId="77777777" w:rsidR="00EF53AB" w:rsidRDefault="00EF53AB" w:rsidP="00EF53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15FF40D9" w14:textId="77777777" w:rsidR="00EA592E" w:rsidRDefault="00EA592E" w:rsidP="00EA592E">
      <w:pPr>
        <w:pStyle w:val="Ttulo2"/>
        <w:rPr>
          <w:rFonts w:asciiTheme="minorHAnsi" w:hAnsiTheme="minorHAnsi" w:cstheme="minorHAnsi"/>
          <w:b/>
          <w:bCs/>
          <w:sz w:val="44"/>
          <w:szCs w:val="44"/>
        </w:rPr>
      </w:pPr>
    </w:p>
    <w:bookmarkStart w:id="0" w:name="_Toc83311849" w:displacedByCustomXml="next"/>
    <w:bookmarkStart w:id="1" w:name="_Toc8737661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0728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631EA5" w14:textId="21A3217F" w:rsidR="00D31529" w:rsidRDefault="00D31529" w:rsidP="00D31529">
          <w:pPr>
            <w:pStyle w:val="Ttulo2"/>
            <w:spacing w:line="360" w:lineRule="auto"/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BCB2A93" wp14:editId="0A48C10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455011</wp:posOffset>
                    </wp:positionV>
                    <wp:extent cx="5349875" cy="0"/>
                    <wp:effectExtent l="0" t="0" r="0" b="0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49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E91B1A9" id="Conector recto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85pt" to="421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igswEAAL8DAAAOAAAAZHJzL2Uyb0RvYy54bWysU8GOEzEMvSPxD1HudKYLC7ujTvfQFVwQ&#10;VCx8QDbjdCIlceSEdvr3OGk7iwAJLeKSxImf7ffsrO4m78QeKFkMvVwuWikgaBxs2PXy29f3r26k&#10;SFmFQTkM0MsjJHm3fvlidYgdXOGIbgASHCSk7hB7OeYcu6ZJegSv0gIjBH40SF5lNmnXDKQOHN27&#10;5qpt3zYHpCESakiJb+9Pj3Jd4xsDOn82JkEWrpdcW64r1fWxrM16pbodqThafS5D/UMVXtnASedQ&#10;9yor8Z3sb6G81YQJTV5o9A0aYzVUDsxm2f7C5mFUESoXFifFWab0/8LqT/stCTtw76QIynOLNtwo&#10;nZEElU0si0aHmDp23YQtna0Ut1QIT4Z82ZmKmKqux1lXmLLQfHn9+s3tzbtrKfTlrXkCRkr5A6AX&#10;5dBLZ0OhrDq1/5gyJ2PXiwsbpZBT6nrKRwfF2YUvYJgGJ1tWdB0g2DgSe8WtV1pDyJUKx6veBWas&#10;czOw/Tvw7F+gUIfrOeAZUTNjyDPY24D0p+x5upRsTv4XBU68iwSPOBxrU6o0PCVVsfNElzH82a7w&#10;p3+3/gEAAP//AwBQSwMEFAAGAAgAAAAhALcpq93eAAAABgEAAA8AAABkcnMvZG93bnJldi54bWxM&#10;j0FLw0AQhe+C/2EZwZvdNKgtMZtSCmItSLEW2uM2OybR7GzY3Tbpv3eKBz3Oe4/3vslng23FCX1o&#10;HCkYjxIQSKUzDVUKth/Pd1MQIWoyunWECs4YYFZcX+U6M66ndzxtYiW4hEKmFdQxdpmUoazR6jBy&#10;HRJ7n85bHfn0lTRe91xuW5kmyaO0uiFeqHWHixrL783RKnjzy+Vivjp/0Xpv+1262q1fhxelbm+G&#10;+ROIiEP8C8MFn9GhYKaDO5IJolXAj0QFk/EEBLvT+/QBxOFXkEUu/+MXPwAAAP//AwBQSwECLQAU&#10;AAYACAAAACEAtoM4kv4AAADhAQAAEwAAAAAAAAAAAAAAAAAAAAAAW0NvbnRlbnRfVHlwZXNdLnht&#10;bFBLAQItABQABgAIAAAAIQA4/SH/1gAAAJQBAAALAAAAAAAAAAAAAAAAAC8BAABfcmVscy8ucmVs&#10;c1BLAQItABQABgAIAAAAIQDCXYigswEAAL8DAAAOAAAAAAAAAAAAAAAAAC4CAABkcnMvZTJvRG9j&#10;LnhtbFBLAQItABQABgAIAAAAIQC3Kavd3gAAAAYBAAAPAAAAAAAAAAAAAAAAAA0EAABkcnMvZG93&#10;bnJldi54bWxQSwUGAAAAAAQABADzAAAAGAUAAAAA&#10;" strokecolor="#0f6fc6 [3204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 </w:t>
          </w:r>
          <w:r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  <w:t>Índex</w:t>
          </w:r>
          <w:bookmarkEnd w:id="1"/>
          <w:bookmarkEnd w:id="0"/>
        </w:p>
        <w:p w14:paraId="05DAFD20" w14:textId="58AF0639" w:rsidR="007D5DA6" w:rsidRDefault="00EA592E">
          <w:pPr>
            <w:pStyle w:val="TDC2"/>
            <w:rPr>
              <w:rFonts w:eastAsiaTheme="minorEastAsia" w:cstheme="minorBidi"/>
              <w:lang w:val="es-ES" w:eastAsia="es-ES"/>
            </w:rPr>
          </w:pPr>
          <w:r w:rsidRPr="00820DAE">
            <w:rPr>
              <w:b/>
              <w:bCs/>
              <w:sz w:val="28"/>
              <w:szCs w:val="28"/>
            </w:rPr>
            <w:fldChar w:fldCharType="begin"/>
          </w:r>
          <w:r w:rsidRPr="00820DAE">
            <w:rPr>
              <w:sz w:val="28"/>
              <w:szCs w:val="28"/>
            </w:rPr>
            <w:instrText xml:space="preserve"> TOC \o "1-3" \h \z \u </w:instrText>
          </w:r>
          <w:r w:rsidRPr="00820DAE">
            <w:rPr>
              <w:b/>
              <w:bCs/>
              <w:sz w:val="28"/>
              <w:szCs w:val="28"/>
            </w:rPr>
            <w:fldChar w:fldCharType="separate"/>
          </w:r>
        </w:p>
        <w:p w14:paraId="3D2D6388" w14:textId="06370994" w:rsidR="007D5DA6" w:rsidRPr="007D5DA6" w:rsidRDefault="00A8790A" w:rsidP="007D5DA6">
          <w:pPr>
            <w:pStyle w:val="TDC2"/>
            <w:rPr>
              <w:rFonts w:eastAsiaTheme="minorEastAsia" w:cstheme="minorBidi"/>
              <w:lang w:val="es-ES" w:eastAsia="es-ES"/>
            </w:rPr>
          </w:pPr>
          <w:hyperlink w:anchor="_Toc87376611" w:history="1">
            <w:r w:rsidR="007D5DA6" w:rsidRPr="007D5DA6">
              <w:rPr>
                <w:rStyle w:val="Hipervnculo"/>
              </w:rPr>
              <w:t>1.</w:t>
            </w:r>
            <w:r w:rsidR="007D5DA6" w:rsidRPr="007D5DA6">
              <w:rPr>
                <w:rFonts w:eastAsiaTheme="minorEastAsia" w:cstheme="minorBidi"/>
                <w:lang w:val="es-ES" w:eastAsia="es-ES"/>
              </w:rPr>
              <w:t xml:space="preserve"> </w:t>
            </w:r>
            <w:r w:rsidR="007D5DA6" w:rsidRPr="007D5DA6">
              <w:rPr>
                <w:rStyle w:val="Hipervnculo"/>
              </w:rPr>
              <w:t>Resum</w:t>
            </w:r>
            <w:r w:rsidR="007D5DA6">
              <w:rPr>
                <w:rStyle w:val="Hipervnculo"/>
              </w:rPr>
              <w:t xml:space="preserve"> </w:t>
            </w:r>
            <w:r w:rsidR="007D5DA6" w:rsidRPr="007D5DA6">
              <w:rPr>
                <w:webHidden/>
              </w:rPr>
              <w:tab/>
            </w:r>
            <w:r w:rsidR="007D5DA6" w:rsidRPr="007D5DA6">
              <w:rPr>
                <w:webHidden/>
              </w:rPr>
              <w:fldChar w:fldCharType="begin"/>
            </w:r>
            <w:r w:rsidR="007D5DA6" w:rsidRPr="007D5DA6">
              <w:rPr>
                <w:webHidden/>
              </w:rPr>
              <w:instrText xml:space="preserve"> PAGEREF _Toc87376611 \h </w:instrText>
            </w:r>
            <w:r w:rsidR="007D5DA6" w:rsidRPr="007D5DA6">
              <w:rPr>
                <w:webHidden/>
              </w:rPr>
            </w:r>
            <w:r w:rsidR="007D5DA6" w:rsidRPr="007D5DA6">
              <w:rPr>
                <w:webHidden/>
              </w:rPr>
              <w:fldChar w:fldCharType="separate"/>
            </w:r>
            <w:r w:rsidR="00F4353D">
              <w:rPr>
                <w:webHidden/>
              </w:rPr>
              <w:t>2</w:t>
            </w:r>
            <w:r w:rsidR="007D5DA6" w:rsidRPr="007D5DA6">
              <w:rPr>
                <w:webHidden/>
              </w:rPr>
              <w:fldChar w:fldCharType="end"/>
            </w:r>
          </w:hyperlink>
        </w:p>
        <w:p w14:paraId="11502702" w14:textId="76005094" w:rsidR="007D5DA6" w:rsidRPr="007D5DA6" w:rsidRDefault="00A8790A" w:rsidP="007D5DA6">
          <w:pPr>
            <w:pStyle w:val="TDC1"/>
            <w:tabs>
              <w:tab w:val="left" w:pos="440"/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2" w:history="1">
            <w:r w:rsidR="007D5DA6" w:rsidRPr="007D5DA6">
              <w:rPr>
                <w:rStyle w:val="Hipervnculo"/>
                <w:rFonts w:cstheme="minorHAnsi"/>
                <w:noProof/>
              </w:rPr>
              <w:t>2.</w:t>
            </w:r>
            <w:r w:rsidR="007D5DA6" w:rsidRPr="007D5DA6">
              <w:rPr>
                <w:rFonts w:eastAsiaTheme="minorEastAsia"/>
                <w:noProof/>
                <w:lang w:val="es-ES" w:eastAsia="es-ES"/>
              </w:rPr>
              <w:t xml:space="preserve"> </w:t>
            </w:r>
            <w:r w:rsidR="007D5DA6" w:rsidRPr="007D5DA6">
              <w:rPr>
                <w:rStyle w:val="Hipervnculo"/>
                <w:rFonts w:cstheme="minorHAnsi"/>
                <w:noProof/>
              </w:rPr>
              <w:t>Objectius</w:t>
            </w:r>
            <w:r w:rsidR="007D5DA6">
              <w:rPr>
                <w:rStyle w:val="Hipervnculo"/>
                <w:rFonts w:cstheme="minorHAnsi"/>
                <w:noProof/>
              </w:rPr>
              <w:t xml:space="preserve"> 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_Toc87376612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3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4AF53FF5" w14:textId="41F5F941" w:rsidR="007D5DA6" w:rsidRPr="007D5DA6" w:rsidRDefault="00A8790A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3" w:history="1">
            <w:r w:rsidR="007D5DA6" w:rsidRPr="007D5DA6">
              <w:rPr>
                <w:rStyle w:val="Hipervnculo"/>
                <w:rFonts w:cstheme="minorHAnsi"/>
                <w:noProof/>
              </w:rPr>
              <w:t>3. Metodologia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_Toc87376613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4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3DA377BD" w14:textId="7928137D" w:rsidR="007D5DA6" w:rsidRPr="007D5DA6" w:rsidRDefault="00A8790A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4" w:history="1">
            <w:r w:rsidR="007D5DA6" w:rsidRPr="007D5DA6">
              <w:rPr>
                <w:rStyle w:val="Hipervnculo"/>
                <w:rFonts w:cstheme="minorHAnsi"/>
                <w:noProof/>
              </w:rPr>
              <w:t>4. Seguiment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_Toc87376614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5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4335706A" w14:textId="0BD4B646" w:rsidR="007D5DA6" w:rsidRPr="007D5DA6" w:rsidRDefault="00A8790A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5" w:history="1">
            <w:r w:rsidR="007D5DA6" w:rsidRPr="007D5DA6">
              <w:rPr>
                <w:rStyle w:val="Hipervnculo"/>
                <w:rFonts w:cstheme="minorHAnsi"/>
                <w:noProof/>
              </w:rPr>
              <w:t>5. Passos a seguir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_Toc87376615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8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74267BC7" w14:textId="0527E8E9" w:rsidR="007D5DA6" w:rsidRPr="007D5DA6" w:rsidRDefault="00A8790A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6" w:history="1">
            <w:r w:rsidR="007D5DA6" w:rsidRPr="007D5DA6">
              <w:rPr>
                <w:rStyle w:val="Hipervnculo"/>
                <w:rFonts w:cstheme="minorHAnsi"/>
                <w:noProof/>
              </w:rPr>
              <w:t>6. Fonts d’informació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_Toc87376616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9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0367895E" w14:textId="26BCCCF4" w:rsidR="007D5DA6" w:rsidRPr="007D5DA6" w:rsidRDefault="00A8790A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7" w:history="1">
            <w:r w:rsidR="007D5DA6" w:rsidRPr="007D5DA6">
              <w:rPr>
                <w:rStyle w:val="Hipervnculo"/>
                <w:rFonts w:cstheme="minorHAnsi"/>
                <w:noProof/>
              </w:rPr>
              <w:t>7. Annex</w:t>
            </w:r>
            <w:r w:rsidR="007D5DA6">
              <w:rPr>
                <w:rStyle w:val="Hipervnculo"/>
                <w:rFonts w:cstheme="minorHAnsi"/>
                <w:noProof/>
              </w:rPr>
              <w:t xml:space="preserve"> 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_Toc87376617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10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507E296B" w14:textId="5659DB3A" w:rsidR="00EA592E" w:rsidRDefault="00EA592E" w:rsidP="006F6F3C">
          <w:pPr>
            <w:pStyle w:val="TDC1"/>
            <w:tabs>
              <w:tab w:val="left" w:pos="7776"/>
            </w:tabs>
            <w:spacing w:line="720" w:lineRule="auto"/>
          </w:pPr>
          <w:r w:rsidRPr="00820DAE">
            <w:rPr>
              <w:sz w:val="28"/>
              <w:szCs w:val="28"/>
            </w:rPr>
            <w:fldChar w:fldCharType="end"/>
          </w:r>
          <w:r w:rsidR="006F6F3C">
            <w:rPr>
              <w:sz w:val="28"/>
              <w:szCs w:val="28"/>
            </w:rPr>
            <w:tab/>
          </w:r>
        </w:p>
      </w:sdtContent>
    </w:sdt>
    <w:p w14:paraId="1A3C779C" w14:textId="1CC55DE9" w:rsidR="00EF53AB" w:rsidRPr="00531D93" w:rsidRDefault="00EF53AB"/>
    <w:p w14:paraId="5AB07CFF" w14:textId="7C6784D1" w:rsidR="00EA592E" w:rsidRDefault="00EA592E">
      <w:r>
        <w:br w:type="page"/>
      </w:r>
    </w:p>
    <w:p w14:paraId="2A5F4AC6" w14:textId="33910C54" w:rsidR="00EF53AB" w:rsidRDefault="00EF53AB"/>
    <w:p w14:paraId="6864DD28" w14:textId="5EC9F192" w:rsidR="000E6643" w:rsidRPr="00EA592E" w:rsidRDefault="00EA592E" w:rsidP="00EA592E">
      <w:pPr>
        <w:pStyle w:val="Ttulo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r w:rsidRPr="00EA592E">
        <w:rPr>
          <w:rFonts w:asciiTheme="minorHAnsi" w:hAnsiTheme="minorHAnsi" w:cstheme="minorHAnsi"/>
          <w:b/>
          <w:bCs/>
          <w:color w:val="auto"/>
          <w:sz w:val="44"/>
          <w:szCs w:val="44"/>
        </w:rPr>
        <w:t xml:space="preserve"> </w:t>
      </w:r>
      <w:bookmarkStart w:id="2" w:name="_Toc87376611"/>
      <w:r w:rsidR="006919CC">
        <w:rPr>
          <w:rFonts w:asciiTheme="minorHAnsi" w:hAnsiTheme="minorHAnsi" w:cstheme="minorHAnsi"/>
          <w:b/>
          <w:bCs/>
          <w:color w:val="auto"/>
          <w:sz w:val="44"/>
          <w:szCs w:val="44"/>
        </w:rPr>
        <w:t>Resum</w:t>
      </w:r>
      <w:bookmarkEnd w:id="2"/>
    </w:p>
    <w:p w14:paraId="5BA69B77" w14:textId="01F6365F" w:rsidR="00EA592E" w:rsidRPr="00EA592E" w:rsidRDefault="00EA592E" w:rsidP="00EA59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19104" wp14:editId="0E534CB3">
                <wp:simplePos x="0" y="0"/>
                <wp:positionH relativeFrom="column">
                  <wp:posOffset>238025</wp:posOffset>
                </wp:positionH>
                <wp:positionV relativeFrom="paragraph">
                  <wp:posOffset>47740</wp:posOffset>
                </wp:positionV>
                <wp:extent cx="5118265" cy="23751"/>
                <wp:effectExtent l="0" t="0" r="25400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265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43239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.75pt" to="421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9ztQEAAMMDAAAOAAAAZHJzL2Uyb0RvYy54bWysU9uO0zAQfUfiHyy/01xQl1XUdB+6ghcE&#10;FZcP8DrjxpJvGpsm/XvGTptFgIRAvNixfc7MnDOT3cNsDTsDRu1dz5tNzRk46QftTj3/+uXtq3vO&#10;YhJuEMY76PkFIn/Yv3yxm0IHrR+9GQAZBXGxm0LPx5RCV1VRjmBF3PgAjh6VRysSHfFUDSgmim5N&#10;1db1XTV5HAJ6CTHS7ePyyPclvlIg00elIiRmek61pbJiWZ/yWu13ojuhCKOW1zLEP1RhhXaUdA31&#10;KJJg31D/EspqiT56lTbS28orpSUUDaSmqX9S83kUAYoWMieG1ab4/8LKD+cjMj30vOXMCUstOlCj&#10;ZPLIMG+szR5NIXYEPbgjXk8xHDELnhXavJMUNhdfL6uvMCcm6XLbNPft3ZYzSW/t6zfbJsesnskB&#10;Y3oH3rL80XOjXZYtOnF+H9MCvUGIl4tZ0pevdDGQwcZ9AkVSKGFT2GWI4GCQnQW1X0gJLt1SF3Sm&#10;KW3MSqz/TLziMxXKgP0NeWWUzN6llWy18/i77Gm+lawW/M2BRXe24MkPl9KYYg1NSjH3OtV5FH88&#10;F/rzv7f/DgAA//8DAFBLAwQUAAYACAAAACEAjUPux94AAAAHAQAADwAAAGRycy9kb3ducmV2Lnht&#10;bEyOwUrDQBCG74LvsIzgzW6aqi0xm1IKYi1IaRXqcZsdk2h2Nuxum/TtnZ70NDP8H/98+XywrTih&#10;D40jBeNRAgKpdKahSsHH+/PdDESImoxuHaGCMwaYF9dXuc6M62mLp12sBJdQyLSCOsYukzKUNVod&#10;Rq5D4uzLeasjn76Sxuuey20r0yR5lFY3xB9q3eGyxvJnd7QK3vxqtVysz9+0+bT9Pl3vN6/Di1K3&#10;N8PiCUTEIf7BcNFndSjY6eCOZIJoFUymD0wquAyOZ/cTXg7MjVOQRS7/+xe/AAAA//8DAFBLAQIt&#10;ABQABgAIAAAAIQC2gziS/gAAAOEBAAATAAAAAAAAAAAAAAAAAAAAAABbQ29udGVudF9UeXBlc10u&#10;eG1sUEsBAi0AFAAGAAgAAAAhADj9If/WAAAAlAEAAAsAAAAAAAAAAAAAAAAALwEAAF9yZWxzLy5y&#10;ZWxzUEsBAi0AFAAGAAgAAAAhAEaL73O1AQAAwwMAAA4AAAAAAAAAAAAAAAAALgIAAGRycy9lMm9E&#10;b2MueG1sUEsBAi0AFAAGAAgAAAAhAI1D7sfeAAAABwEAAA8AAAAAAAAAAAAAAAAADw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</w:p>
    <w:p w14:paraId="56916234" w14:textId="4957C968" w:rsidR="0081657C" w:rsidRDefault="006919CC" w:rsidP="000D61D0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En aquest informe </w:t>
      </w:r>
      <w:r w:rsidR="00221934">
        <w:rPr>
          <w:rFonts w:cstheme="minorHAnsi"/>
        </w:rPr>
        <w:t>s’explica quina ha estat la metodologia emprada per la realització d</w:t>
      </w:r>
      <w:r w:rsidR="0081657C">
        <w:rPr>
          <w:rFonts w:cstheme="minorHAnsi"/>
        </w:rPr>
        <w:t xml:space="preserve">el </w:t>
      </w:r>
      <w:r w:rsidR="00221934">
        <w:rPr>
          <w:rFonts w:cstheme="minorHAnsi"/>
        </w:rPr>
        <w:t xml:space="preserve">projecte i com s’ha aplicat. Es detalla en quin punt del desenvolupament </w:t>
      </w:r>
      <w:r w:rsidR="0081657C">
        <w:rPr>
          <w:rFonts w:cstheme="minorHAnsi"/>
        </w:rPr>
        <w:t>està i quins són els objectius assolits. Finalment es mostren els resultats obtinguts a dia d’avui i conclou a</w:t>
      </w:r>
      <w:r w:rsidR="00B20771">
        <w:rPr>
          <w:rFonts w:cstheme="minorHAnsi"/>
        </w:rPr>
        <w:t xml:space="preserve">mb </w:t>
      </w:r>
      <w:r w:rsidR="0081657C">
        <w:rPr>
          <w:rFonts w:cstheme="minorHAnsi"/>
        </w:rPr>
        <w:t>unes conclusions provisionals.</w:t>
      </w:r>
    </w:p>
    <w:p w14:paraId="1F8A50CF" w14:textId="77777777" w:rsidR="00221934" w:rsidRDefault="00221934" w:rsidP="000D61D0">
      <w:pPr>
        <w:spacing w:line="360" w:lineRule="auto"/>
        <w:ind w:left="360"/>
        <w:jc w:val="both"/>
        <w:rPr>
          <w:rFonts w:cstheme="minorHAnsi"/>
        </w:rPr>
      </w:pPr>
    </w:p>
    <w:p w14:paraId="67A6E9E4" w14:textId="0967C9AA" w:rsidR="00560030" w:rsidRDefault="00560030">
      <w:pPr>
        <w:rPr>
          <w:rFonts w:cstheme="minorHAnsi"/>
        </w:rPr>
      </w:pPr>
      <w:r>
        <w:rPr>
          <w:rFonts w:cstheme="minorHAnsi"/>
        </w:rPr>
        <w:br w:type="page"/>
      </w:r>
    </w:p>
    <w:p w14:paraId="6DB03F91" w14:textId="77777777" w:rsidR="00560030" w:rsidRDefault="00560030">
      <w:pPr>
        <w:rPr>
          <w:rFonts w:cstheme="minorHAnsi"/>
        </w:rPr>
      </w:pPr>
    </w:p>
    <w:bookmarkStart w:id="3" w:name="_Toc87376613"/>
    <w:p w14:paraId="6F9A42A0" w14:textId="6DA0B73B" w:rsidR="00820DAE" w:rsidRPr="00820DAE" w:rsidRDefault="00820DAE" w:rsidP="00517FFB">
      <w:pPr>
        <w:pStyle w:val="Ttulo1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AEEA3" wp14:editId="34A19618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7AF15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xJtAEAAL8DAAAOAAAAZHJzL2Uyb0RvYy54bWysU8GOEzEMvSPxD1HudKZlWS2jTvfQFVwQ&#10;VLB8QDbjdCIlceSETvv3OGk7iwAJgbgkceJn+z076/ujd+IAlCyGXi4XrRQQNA427Hv59fHdqzsp&#10;UlZhUA4D9PIESd5vXr5YT7GDFY7oBiDBQULqptjLMefYNU3SI3iVFhgh8KNB8iqzSftmIDVxdO+a&#10;VdveNhPSEAk1pMS3D+dHuanxjQGdPxmTIAvXS64t15Xq+lTWZrNW3Z5UHK2+lKH+oQqvbOCkc6gH&#10;lZX4RvaXUN5qwoQmLzT6Bo2xGioHZrNsf2LzZVQRKhcWJ8VZpvT/wuqPhx0JO/TyRoqgPLdoy43S&#10;GUlQ2cRN0WiKqWPXbdjRxUpxR4Xw0ZAvO1MRx6rradYVjllovnzT3q1uX7+VQl/fmmdgpJTfA3pR&#10;Dr10NhTKqlOHDylzMna9urBRCjmnrqd8clCcXfgMhmlwsmVF1wGCrSNxUNx6pTWEvCxUOF71LjBj&#10;nZuB7Z+BF/8ChTpcfwOeETUzhjyDvQ1Iv8uej9eSzdn/qsCZd5HgCYdTbUqVhqekMrxMdBnDH+0K&#10;f/53m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AwVvEm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221934">
        <w:rPr>
          <w:rFonts w:asciiTheme="minorHAnsi" w:hAnsiTheme="minorHAnsi" w:cstheme="minorHAnsi"/>
          <w:sz w:val="44"/>
          <w:szCs w:val="44"/>
          <w:lang w:val="ca-ES"/>
        </w:rPr>
        <w:t>2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F81A7E">
        <w:rPr>
          <w:rFonts w:asciiTheme="minorHAnsi" w:hAnsiTheme="minorHAnsi" w:cstheme="minorHAnsi"/>
          <w:sz w:val="44"/>
          <w:szCs w:val="44"/>
          <w:lang w:val="ca-ES"/>
        </w:rPr>
        <w:t>Metodologia</w:t>
      </w:r>
      <w:bookmarkEnd w:id="3"/>
    </w:p>
    <w:p w14:paraId="11E0E0CD" w14:textId="2EBF0559" w:rsidR="002E507E" w:rsidRPr="002E507E" w:rsidRDefault="00C15DFA" w:rsidP="001F6F10">
      <w:pPr>
        <w:spacing w:line="360" w:lineRule="auto"/>
        <w:ind w:left="360"/>
        <w:jc w:val="both"/>
      </w:pPr>
      <w:r w:rsidRPr="002E507E">
        <w:t xml:space="preserve">La realització d’aquets projecte </w:t>
      </w:r>
      <w:r w:rsidR="00B064F8">
        <w:t>s’ha dut</w:t>
      </w:r>
      <w:r w:rsidRPr="002E507E">
        <w:t xml:space="preserve"> a terme utilitzant la metodologia incremental i iterativa</w:t>
      </w:r>
      <w:r w:rsidR="007C5DB3">
        <w:t xml:space="preserve"> </w:t>
      </w:r>
      <w:hyperlink w:anchor="_7._Fonts_d’informació" w:history="1">
        <w:r w:rsidRPr="00180428">
          <w:rPr>
            <w:color w:val="0F6FC6" w:themeColor="accent1"/>
            <w:sz w:val="16"/>
            <w:szCs w:val="16"/>
          </w:rPr>
          <w:t>[</w:t>
        </w:r>
        <w:r w:rsidR="007C5DB3" w:rsidRPr="00180428">
          <w:rPr>
            <w:color w:val="0F6FC6" w:themeColor="accent1"/>
            <w:sz w:val="16"/>
            <w:szCs w:val="16"/>
          </w:rPr>
          <w:t>1</w:t>
        </w:r>
        <w:r w:rsidRPr="00180428">
          <w:rPr>
            <w:color w:val="0F6FC6" w:themeColor="accent1"/>
            <w:sz w:val="16"/>
            <w:szCs w:val="16"/>
          </w:rPr>
          <w:t>]</w:t>
        </w:r>
      </w:hyperlink>
      <w:r w:rsidR="00A737EF">
        <w:rPr>
          <w:sz w:val="16"/>
          <w:szCs w:val="16"/>
        </w:rPr>
        <w:t xml:space="preserve"> </w:t>
      </w:r>
      <w:r w:rsidR="00A737EF" w:rsidRPr="00A737EF">
        <w:t xml:space="preserve">la qual </w:t>
      </w:r>
      <w:r w:rsidR="00A737EF">
        <w:t>p</w:t>
      </w:r>
      <w:r w:rsidRPr="002E507E">
        <w:t>ermet estructurar, plan</w:t>
      </w:r>
      <w:r w:rsidR="00A737EF">
        <w:t>tejar</w:t>
      </w:r>
      <w:r w:rsidRPr="002E507E">
        <w:t xml:space="preserve"> i controlar tot el desenvolupament del projecte</w:t>
      </w:r>
      <w:r w:rsidR="00B064F8">
        <w:t xml:space="preserve"> sent així b</w:t>
      </w:r>
      <w:r w:rsidR="002E507E" w:rsidRPr="002E507E">
        <w:t xml:space="preserve">astant flexible </w:t>
      </w:r>
      <w:r w:rsidR="00F45AEF">
        <w:t xml:space="preserve">alhora d’incorporar algun canvi. </w:t>
      </w:r>
    </w:p>
    <w:p w14:paraId="3CCF6F46" w14:textId="2B50FC44" w:rsidR="00C15DFA" w:rsidRDefault="00A737EF" w:rsidP="002E507E">
      <w:pPr>
        <w:spacing w:line="360" w:lineRule="auto"/>
        <w:ind w:left="360"/>
        <w:jc w:val="both"/>
      </w:pPr>
      <w:r>
        <w:t>Juntament amb aquest</w:t>
      </w:r>
      <w:r w:rsidR="000567A5">
        <w:t>a</w:t>
      </w:r>
      <w:r>
        <w:t xml:space="preserve"> metodologia s’</w:t>
      </w:r>
      <w:r w:rsidR="00A35A06">
        <w:t>han utilitzat</w:t>
      </w:r>
      <w:r>
        <w:t xml:space="preserve"> </w:t>
      </w:r>
      <w:r w:rsidR="000567A5">
        <w:t xml:space="preserve">dues </w:t>
      </w:r>
      <w:r w:rsidR="002E507E" w:rsidRPr="002E507E">
        <w:t xml:space="preserve">eines que ajuden a tenir una visió més completa sobre l’estat del projecte. La primera és </w:t>
      </w:r>
      <w:proofErr w:type="spellStart"/>
      <w:r w:rsidR="002E507E" w:rsidRPr="002E507E">
        <w:rPr>
          <w:i/>
          <w:iCs/>
        </w:rPr>
        <w:t>trello</w:t>
      </w:r>
      <w:proofErr w:type="spellEnd"/>
      <w:r w:rsidR="00DC009E">
        <w:rPr>
          <w:i/>
          <w:iCs/>
        </w:rPr>
        <w:t xml:space="preserve">, </w:t>
      </w:r>
      <w:r w:rsidR="00DC009E">
        <w:t>on l</w:t>
      </w:r>
      <w:r w:rsidR="002E507E" w:rsidRPr="002E507E">
        <w:t xml:space="preserve">es tasques </w:t>
      </w:r>
      <w:r w:rsidR="00DC009E">
        <w:t>estan organitzades en columnes en funció del seu estat. Al principi totes les tasques es tr</w:t>
      </w:r>
      <w:r w:rsidR="00A35A06">
        <w:t>obaven en</w:t>
      </w:r>
      <w:r w:rsidR="00DC009E">
        <w:t xml:space="preserve"> la columna “Per fer”</w:t>
      </w:r>
      <w:r w:rsidR="002E507E" w:rsidRPr="002E507E">
        <w:t xml:space="preserve">, una vegada </w:t>
      </w:r>
      <w:r w:rsidR="00DC009E">
        <w:t xml:space="preserve">es </w:t>
      </w:r>
      <w:r w:rsidR="00064B19">
        <w:t>comença</w:t>
      </w:r>
      <w:r w:rsidR="00A35A06">
        <w:t>va</w:t>
      </w:r>
      <w:r w:rsidR="00064B19">
        <w:t xml:space="preserve"> alguna</w:t>
      </w:r>
      <w:r w:rsidR="002E507E" w:rsidRPr="002E507E">
        <w:t>, el seu estat</w:t>
      </w:r>
      <w:r w:rsidR="00DC009E">
        <w:t xml:space="preserve"> canvi</w:t>
      </w:r>
      <w:r w:rsidR="00A35A06">
        <w:t>ava</w:t>
      </w:r>
      <w:r w:rsidR="00DC009E">
        <w:t xml:space="preserve"> a la columna </w:t>
      </w:r>
      <w:r w:rsidR="002E507E" w:rsidRPr="002E507E">
        <w:t xml:space="preserve">“En curs” i a mesura </w:t>
      </w:r>
      <w:r w:rsidR="00DC009E">
        <w:t xml:space="preserve">que </w:t>
      </w:r>
      <w:r w:rsidR="00A35A06">
        <w:t xml:space="preserve">s’anava </w:t>
      </w:r>
      <w:r w:rsidR="00064B19">
        <w:t xml:space="preserve">completant </w:t>
      </w:r>
      <w:r w:rsidR="002E507E" w:rsidRPr="002E507E">
        <w:t>la tasca</w:t>
      </w:r>
      <w:r w:rsidR="00DC009E">
        <w:t xml:space="preserve"> se li estab</w:t>
      </w:r>
      <w:r w:rsidR="00A35A06">
        <w:t xml:space="preserve">lia la </w:t>
      </w:r>
      <w:r w:rsidR="00064B19">
        <w:t>seva</w:t>
      </w:r>
      <w:r w:rsidR="00DC009E">
        <w:t xml:space="preserve"> durada</w:t>
      </w:r>
      <w:r w:rsidR="002E507E" w:rsidRPr="002E507E">
        <w:t>. Una vegada la tasca ha</w:t>
      </w:r>
      <w:r w:rsidR="00A35A06">
        <w:t>via</w:t>
      </w:r>
      <w:r w:rsidR="002E507E" w:rsidRPr="002E507E">
        <w:t xml:space="preserve"> </w:t>
      </w:r>
      <w:r w:rsidR="00064B19">
        <w:t xml:space="preserve">finalitzat </w:t>
      </w:r>
      <w:r w:rsidR="00DC009E">
        <w:t>passa</w:t>
      </w:r>
      <w:r w:rsidR="00A35A06">
        <w:t>va</w:t>
      </w:r>
      <w:r w:rsidR="00DC009E">
        <w:t xml:space="preserve"> a</w:t>
      </w:r>
      <w:r w:rsidR="002E507E" w:rsidRPr="002E507E">
        <w:t xml:space="preserve"> la columna “Revisió” així </w:t>
      </w:r>
      <w:r w:rsidR="00434BA0">
        <w:t>e</w:t>
      </w:r>
      <w:r w:rsidR="00DC009E">
        <w:t>s revisa</w:t>
      </w:r>
      <w:r w:rsidR="00A35A06">
        <w:t>va</w:t>
      </w:r>
      <w:r w:rsidR="00DC009E">
        <w:t xml:space="preserve"> abans de </w:t>
      </w:r>
      <w:r w:rsidR="002E507E" w:rsidRPr="002E507E">
        <w:t>passar a la columna “Fet” on ja</w:t>
      </w:r>
      <w:r w:rsidR="00DC009E">
        <w:t xml:space="preserve"> es dona per </w:t>
      </w:r>
      <w:r w:rsidR="00064B19">
        <w:t xml:space="preserve">acabada </w:t>
      </w:r>
      <w:r w:rsidR="00DC009E">
        <w:t>la tasca</w:t>
      </w:r>
      <w:r w:rsidR="00C417C6">
        <w:t xml:space="preserve"> i </w:t>
      </w:r>
      <w:r w:rsidR="00434BA0">
        <w:t>é</w:t>
      </w:r>
      <w:r w:rsidR="00C417C6">
        <w:t>s</w:t>
      </w:r>
      <w:r w:rsidR="00A35A06">
        <w:t xml:space="preserve"> on</w:t>
      </w:r>
      <w:r w:rsidR="00C417C6">
        <w:t xml:space="preserve"> pot observar el </w:t>
      </w:r>
      <w:r w:rsidR="004503A4">
        <w:t xml:space="preserve">seu </w:t>
      </w:r>
      <w:r w:rsidR="00C417C6">
        <w:t>temps</w:t>
      </w:r>
      <w:r w:rsidR="004503A4">
        <w:t xml:space="preserve"> total</w:t>
      </w:r>
      <w:r w:rsidR="00C417C6">
        <w:t xml:space="preserve"> dedicat</w:t>
      </w:r>
      <w:r w:rsidR="002E507E" w:rsidRPr="002E507E">
        <w:t xml:space="preserve">. </w:t>
      </w:r>
    </w:p>
    <w:p w14:paraId="136433DC" w14:textId="2966ABB8" w:rsidR="002E507E" w:rsidRDefault="002E507E" w:rsidP="00DC009E">
      <w:pPr>
        <w:spacing w:line="360" w:lineRule="auto"/>
        <w:ind w:left="360"/>
        <w:jc w:val="both"/>
      </w:pPr>
      <w:r>
        <w:t xml:space="preserve">La segona eina </w:t>
      </w:r>
      <w:r w:rsidR="00DC009E">
        <w:t xml:space="preserve">que </w:t>
      </w:r>
      <w:r w:rsidR="00A35A06">
        <w:t>s’ha utilitzat ha estat el</w:t>
      </w:r>
      <w:r>
        <w:t xml:space="preserve"> diagrama de Gantt</w:t>
      </w:r>
      <w:r w:rsidR="00DC009E">
        <w:t>, on es po</w:t>
      </w:r>
      <w:r w:rsidR="00A35A06">
        <w:t>den</w:t>
      </w:r>
      <w:r w:rsidR="00DC009E">
        <w:t xml:space="preserve"> observar totes les tasques del projecte. A les tasques se li </w:t>
      </w:r>
      <w:r w:rsidR="00A35A06">
        <w:t>assignaven</w:t>
      </w:r>
      <w:r w:rsidR="00DC009E">
        <w:t xml:space="preserve"> una durada orientativa del que </w:t>
      </w:r>
      <w:r w:rsidR="00EE62F9">
        <w:t>podia</w:t>
      </w:r>
      <w:r w:rsidR="00DC009E">
        <w:t xml:space="preserve"> representar la seva realització.</w:t>
      </w:r>
      <w:r w:rsidR="00C417C6">
        <w:t xml:space="preserve"> Aquesta durada </w:t>
      </w:r>
      <w:r w:rsidR="00EE62F9">
        <w:t>s’actualitzava</w:t>
      </w:r>
      <w:r w:rsidR="00C417C6">
        <w:t xml:space="preserve"> després d’haver </w:t>
      </w:r>
      <w:r>
        <w:t xml:space="preserve">establert </w:t>
      </w:r>
      <w:r w:rsidR="00DC009E">
        <w:t xml:space="preserve">a </w:t>
      </w:r>
      <w:proofErr w:type="spellStart"/>
      <w:r w:rsidRPr="00DC009E">
        <w:rPr>
          <w:i/>
          <w:iCs/>
        </w:rPr>
        <w:t>Trello</w:t>
      </w:r>
      <w:proofErr w:type="spellEnd"/>
      <w:r>
        <w:t xml:space="preserve"> </w:t>
      </w:r>
      <w:r w:rsidR="00C417C6">
        <w:t xml:space="preserve">una tasca amb l’estat </w:t>
      </w:r>
      <w:r>
        <w:t>“Fet”</w:t>
      </w:r>
      <w:r w:rsidR="00C417C6">
        <w:t xml:space="preserve">. </w:t>
      </w:r>
      <w:r w:rsidR="00F1316D">
        <w:t>D’aquesta</w:t>
      </w:r>
      <w:r w:rsidR="00443789">
        <w:t xml:space="preserve"> manera a mesura que </w:t>
      </w:r>
      <w:r w:rsidR="00EE62F9">
        <w:t xml:space="preserve">s’anaven </w:t>
      </w:r>
      <w:r w:rsidR="00443789">
        <w:t>finalitzant les tasques</w:t>
      </w:r>
      <w:r w:rsidR="00DC009E">
        <w:t>, s’actualitz</w:t>
      </w:r>
      <w:r w:rsidR="00EE62F9">
        <w:t>av</w:t>
      </w:r>
      <w:r w:rsidR="00DC009E">
        <w:t xml:space="preserve">en </w:t>
      </w:r>
      <w:r w:rsidR="00443789">
        <w:t xml:space="preserve">en el </w:t>
      </w:r>
      <w:r w:rsidR="004E58FF">
        <w:t>diagrama</w:t>
      </w:r>
      <w:r w:rsidR="00DC009E">
        <w:t xml:space="preserve"> cosa que </w:t>
      </w:r>
      <w:r w:rsidR="00443789">
        <w:t>permet</w:t>
      </w:r>
      <w:r w:rsidR="00EE62F9">
        <w:t>ia</w:t>
      </w:r>
      <w:r w:rsidR="00443789">
        <w:t xml:space="preserve"> veure si </w:t>
      </w:r>
      <w:r w:rsidR="00DC009E">
        <w:t>s’ha</w:t>
      </w:r>
      <w:r w:rsidR="00EE62F9">
        <w:t>vien</w:t>
      </w:r>
      <w:r w:rsidR="00DC009E">
        <w:t xml:space="preserve"> complert abans o despr</w:t>
      </w:r>
      <w:r w:rsidR="00ED335B">
        <w:t>é</w:t>
      </w:r>
      <w:r w:rsidR="00DC009E">
        <w:t xml:space="preserve">s del previst. </w:t>
      </w:r>
    </w:p>
    <w:p w14:paraId="765D4C30" w14:textId="0BDC0769" w:rsidR="00443789" w:rsidRDefault="00443789" w:rsidP="002E507E">
      <w:pPr>
        <w:spacing w:line="360" w:lineRule="auto"/>
        <w:ind w:left="360"/>
        <w:jc w:val="both"/>
      </w:pPr>
      <w:r>
        <w:t xml:space="preserve">Pel que fa al codi, </w:t>
      </w:r>
      <w:r w:rsidR="00EE62F9">
        <w:t xml:space="preserve">s’ha utilitzat </w:t>
      </w:r>
      <w:r>
        <w:t xml:space="preserve">un </w:t>
      </w:r>
      <w:proofErr w:type="spellStart"/>
      <w:r w:rsidR="004E58FF">
        <w:t>repositori</w:t>
      </w:r>
      <w:proofErr w:type="spellEnd"/>
      <w:r>
        <w:t xml:space="preserve"> de </w:t>
      </w:r>
      <w:r w:rsidR="009341B5">
        <w:t>GitH</w:t>
      </w:r>
      <w:r>
        <w:t xml:space="preserve">ub </w:t>
      </w:r>
      <w:r w:rsidR="00C417C6">
        <w:t xml:space="preserve">per </w:t>
      </w:r>
      <w:r>
        <w:t>pu</w:t>
      </w:r>
      <w:r w:rsidR="00C417C6">
        <w:t>jar</w:t>
      </w:r>
      <w:r>
        <w:t xml:space="preserve"> les versions de l’aplicació i així tenir una c</w:t>
      </w:r>
      <w:r w:rsidR="00ED335B">
        <w:t>ò</w:t>
      </w:r>
      <w:r>
        <w:t xml:space="preserve">pia de seguretat per si </w:t>
      </w:r>
      <w:r w:rsidR="00517FFB">
        <w:t>passes quelcom cosa</w:t>
      </w:r>
      <w:r>
        <w:t xml:space="preserve"> en local. </w:t>
      </w:r>
    </w:p>
    <w:p w14:paraId="746F9B92" w14:textId="5DFBEA85" w:rsidR="00F1316D" w:rsidRDefault="00443789" w:rsidP="00560030">
      <w:r>
        <w:br w:type="page"/>
      </w:r>
    </w:p>
    <w:p w14:paraId="2460DADE" w14:textId="77777777" w:rsidR="00560030" w:rsidRDefault="00560030" w:rsidP="00560030">
      <w:pPr>
        <w:rPr>
          <w:rFonts w:cstheme="minorHAnsi"/>
          <w:sz w:val="44"/>
          <w:szCs w:val="44"/>
        </w:rPr>
      </w:pPr>
    </w:p>
    <w:bookmarkStart w:id="4" w:name="_Toc87376614"/>
    <w:p w14:paraId="5BBA5B9E" w14:textId="70664A45" w:rsidR="00820DAE" w:rsidRPr="00820DAE" w:rsidRDefault="00820DAE" w:rsidP="00FD65A7">
      <w:pPr>
        <w:pStyle w:val="Ttulo1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999CD" wp14:editId="636DFDBA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99BB9" id="Conector rec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RitAEAAL8DAAAOAAAAZHJzL2Uyb0RvYy54bWysU02PEzEMvSPxH6Lc6UyLulp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i1FUJ5btONG&#10;6YwkqGxiXTQaY+rYdRf2dLVS3FMhPBnyZWcqYqq6nmddYcpC8+W6vV/dvX4jhb69Nc/ASCm/A/Si&#10;HHrpbCiUVadO71PmZOx6c2GjFHJJXU/57KA4u/AJDNPgZMuKrgMEO0fipLj1SmsIeVmocLzqXWDG&#10;OjcD2z8Dr/4FCnW4/gY8I2pmDHkGexuQfpc9T7eSzcX/psCFd5HgCYdzbUqVhqekMrxOdBnDH+0K&#10;f/532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MF31GK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221934">
        <w:rPr>
          <w:rFonts w:asciiTheme="minorHAnsi" w:hAnsiTheme="minorHAnsi" w:cstheme="minorHAnsi"/>
          <w:sz w:val="44"/>
          <w:szCs w:val="44"/>
          <w:lang w:val="ca-ES"/>
        </w:rPr>
        <w:t>3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C15DFA">
        <w:rPr>
          <w:rFonts w:asciiTheme="minorHAnsi" w:hAnsiTheme="minorHAnsi" w:cstheme="minorHAnsi"/>
          <w:sz w:val="44"/>
          <w:szCs w:val="44"/>
          <w:lang w:val="ca-ES"/>
        </w:rPr>
        <w:t>Seguiment</w:t>
      </w:r>
      <w:bookmarkEnd w:id="4"/>
    </w:p>
    <w:p w14:paraId="2FD670EF" w14:textId="3B8C5AC9" w:rsidR="00404A06" w:rsidRDefault="00404A06" w:rsidP="00FD65A7">
      <w:pPr>
        <w:spacing w:line="360" w:lineRule="auto"/>
        <w:ind w:left="360"/>
        <w:jc w:val="both"/>
      </w:pPr>
      <w:r>
        <w:t xml:space="preserve">A </w:t>
      </w:r>
      <w:r w:rsidR="00443789">
        <w:t xml:space="preserve">continuació, es detalla </w:t>
      </w:r>
      <w:r w:rsidR="00E90803">
        <w:t xml:space="preserve">el punt </w:t>
      </w:r>
      <w:r w:rsidR="004D24C6">
        <w:t xml:space="preserve">en </w:t>
      </w:r>
      <w:r w:rsidR="00E90803">
        <w:t xml:space="preserve">que </w:t>
      </w:r>
      <w:r w:rsidR="00443789">
        <w:t>es troba el projecte</w:t>
      </w:r>
      <w:r w:rsidR="00CA09CA">
        <w:t>.</w:t>
      </w:r>
      <w:r w:rsidR="000D61D0">
        <w:t xml:space="preserve"> Tal com es pot apreciar </w:t>
      </w:r>
      <w:r w:rsidR="004D24C6">
        <w:t>a</w:t>
      </w:r>
      <w:r w:rsidR="000D61D0">
        <w:t xml:space="preserve"> la taula.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65"/>
        <w:gridCol w:w="2631"/>
        <w:gridCol w:w="1984"/>
        <w:gridCol w:w="1654"/>
      </w:tblGrid>
      <w:tr w:rsidR="004F5AAB" w14:paraId="1774CE7C" w14:textId="41CE8E21" w:rsidTr="00E4483D">
        <w:trPr>
          <w:trHeight w:val="567"/>
        </w:trPr>
        <w:tc>
          <w:tcPr>
            <w:tcW w:w="1865" w:type="dxa"/>
            <w:shd w:val="clear" w:color="auto" w:fill="90C5F6" w:themeFill="accent1" w:themeFillTint="66"/>
            <w:vAlign w:val="bottom"/>
          </w:tcPr>
          <w:p w14:paraId="4712D74F" w14:textId="70F1FEE8" w:rsidR="004F5AAB" w:rsidRPr="000D61D0" w:rsidRDefault="004F5AAB" w:rsidP="00E4483D">
            <w:pPr>
              <w:spacing w:line="360" w:lineRule="auto"/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Fase</w:t>
            </w:r>
          </w:p>
        </w:tc>
        <w:tc>
          <w:tcPr>
            <w:tcW w:w="2631" w:type="dxa"/>
            <w:shd w:val="clear" w:color="auto" w:fill="90C5F6" w:themeFill="accent1" w:themeFillTint="66"/>
            <w:vAlign w:val="center"/>
          </w:tcPr>
          <w:p w14:paraId="38DAD654" w14:textId="50263D73" w:rsidR="004F5AAB" w:rsidRPr="000D61D0" w:rsidRDefault="004F5AAB" w:rsidP="002F2C0E">
            <w:pPr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Tasca</w:t>
            </w:r>
          </w:p>
        </w:tc>
        <w:tc>
          <w:tcPr>
            <w:tcW w:w="1984" w:type="dxa"/>
            <w:shd w:val="clear" w:color="auto" w:fill="90C5F6" w:themeFill="accent1" w:themeFillTint="66"/>
            <w:vAlign w:val="center"/>
          </w:tcPr>
          <w:p w14:paraId="3E5D2C2F" w14:textId="4DC8BB26" w:rsidR="004F5AAB" w:rsidRPr="000D61D0" w:rsidRDefault="004F5AAB" w:rsidP="002F2C0E">
            <w:pPr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Durada</w:t>
            </w:r>
          </w:p>
        </w:tc>
        <w:tc>
          <w:tcPr>
            <w:tcW w:w="1654" w:type="dxa"/>
            <w:shd w:val="clear" w:color="auto" w:fill="90C5F6" w:themeFill="accent1" w:themeFillTint="66"/>
            <w:vAlign w:val="center"/>
          </w:tcPr>
          <w:p w14:paraId="2C2F4F8C" w14:textId="4204542F" w:rsidR="004F5AAB" w:rsidRPr="000D61D0" w:rsidRDefault="004F5AAB" w:rsidP="004F5AAB">
            <w:pPr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Estat</w:t>
            </w:r>
          </w:p>
        </w:tc>
      </w:tr>
      <w:tr w:rsidR="006C7994" w14:paraId="11D6170B" w14:textId="2E0B733F" w:rsidTr="000D61D0">
        <w:trPr>
          <w:trHeight w:val="567"/>
        </w:trPr>
        <w:tc>
          <w:tcPr>
            <w:tcW w:w="1865" w:type="dxa"/>
            <w:vMerge w:val="restart"/>
            <w:shd w:val="clear" w:color="auto" w:fill="C7E2FA" w:themeFill="accent1" w:themeFillTint="33"/>
            <w:vAlign w:val="center"/>
          </w:tcPr>
          <w:p w14:paraId="17C03296" w14:textId="77777777" w:rsidR="006C7994" w:rsidRPr="000D61D0" w:rsidRDefault="006C7994" w:rsidP="004E7075">
            <w:pPr>
              <w:spacing w:line="360" w:lineRule="auto"/>
              <w:jc w:val="center"/>
            </w:pPr>
          </w:p>
          <w:p w14:paraId="13BC1A88" w14:textId="1F123E25" w:rsidR="006C7994" w:rsidRPr="000D61D0" w:rsidRDefault="006C7994" w:rsidP="004E7075">
            <w:pPr>
              <w:spacing w:line="360" w:lineRule="auto"/>
              <w:jc w:val="center"/>
            </w:pPr>
            <w:r w:rsidRPr="000D61D0">
              <w:t>Preparació</w:t>
            </w:r>
          </w:p>
          <w:p w14:paraId="5A6A4C2F" w14:textId="77777777" w:rsidR="006C7994" w:rsidRPr="000D61D0" w:rsidRDefault="006C7994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3AF987A8" w14:textId="2E1F7AF9" w:rsidR="006C7994" w:rsidRPr="002F2C0E" w:rsidRDefault="006C7994" w:rsidP="002F2C0E">
            <w:pPr>
              <w:jc w:val="center"/>
            </w:pPr>
            <w:r w:rsidRPr="002F2C0E">
              <w:t xml:space="preserve">Reunió </w:t>
            </w:r>
            <w:proofErr w:type="spellStart"/>
            <w:r w:rsidRPr="002F2C0E">
              <w:rPr>
                <w:i/>
                <w:iCs/>
              </w:rPr>
              <w:t>kick</w:t>
            </w:r>
            <w:proofErr w:type="spellEnd"/>
            <w:r w:rsidRPr="002F2C0E">
              <w:rPr>
                <w:i/>
                <w:iCs/>
              </w:rPr>
              <w:t xml:space="preserve"> off</w:t>
            </w:r>
          </w:p>
        </w:tc>
        <w:tc>
          <w:tcPr>
            <w:tcW w:w="1984" w:type="dxa"/>
            <w:vMerge w:val="restart"/>
            <w:shd w:val="clear" w:color="auto" w:fill="C7E2FA" w:themeFill="accent1" w:themeFillTint="33"/>
            <w:vAlign w:val="center"/>
          </w:tcPr>
          <w:p w14:paraId="3E4D38F0" w14:textId="37828079" w:rsidR="006C7994" w:rsidRPr="002F2C0E" w:rsidRDefault="006C7994" w:rsidP="002F2C0E">
            <w:pPr>
              <w:jc w:val="center"/>
            </w:pPr>
            <w:r>
              <w:t>1 Setmanes</w:t>
            </w:r>
          </w:p>
        </w:tc>
        <w:tc>
          <w:tcPr>
            <w:tcW w:w="1654" w:type="dxa"/>
            <w:vMerge w:val="restart"/>
            <w:shd w:val="clear" w:color="auto" w:fill="C7E2FA" w:themeFill="accent1" w:themeFillTint="33"/>
            <w:vAlign w:val="center"/>
          </w:tcPr>
          <w:p w14:paraId="0850F302" w14:textId="3A0FF8CC" w:rsidR="006C7994" w:rsidRDefault="006C7994" w:rsidP="006C7994">
            <w:pPr>
              <w:jc w:val="center"/>
            </w:pPr>
            <w:r>
              <w:t>Realitza</w:t>
            </w:r>
            <w:r w:rsidR="000D61D0">
              <w:t>t</w:t>
            </w:r>
          </w:p>
        </w:tc>
      </w:tr>
      <w:tr w:rsidR="006C7994" w14:paraId="35EFAEAE" w14:textId="24875345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</w:tcPr>
          <w:p w14:paraId="62B90D5A" w14:textId="77777777" w:rsidR="006C7994" w:rsidRPr="000D61D0" w:rsidRDefault="006C7994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70422E1B" w14:textId="780D2527" w:rsidR="006C7994" w:rsidRPr="002F2C0E" w:rsidRDefault="006C7994" w:rsidP="002F2C0E">
            <w:pPr>
              <w:jc w:val="center"/>
            </w:pPr>
            <w:r w:rsidRPr="002F2C0E">
              <w:t>Anàlisis preliminar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70E83648" w14:textId="77777777" w:rsidR="006C7994" w:rsidRPr="002F2C0E" w:rsidRDefault="006C7994" w:rsidP="004E7075"/>
        </w:tc>
        <w:tc>
          <w:tcPr>
            <w:tcW w:w="1654" w:type="dxa"/>
            <w:vMerge/>
            <w:shd w:val="clear" w:color="auto" w:fill="C7E2FA" w:themeFill="accent1" w:themeFillTint="33"/>
            <w:vAlign w:val="center"/>
          </w:tcPr>
          <w:p w14:paraId="769232BD" w14:textId="77777777" w:rsidR="006C7994" w:rsidRPr="002F2C0E" w:rsidRDefault="006C7994" w:rsidP="006C7994">
            <w:pPr>
              <w:jc w:val="center"/>
            </w:pPr>
          </w:p>
        </w:tc>
      </w:tr>
      <w:tr w:rsidR="000D61D0" w14:paraId="73F39E90" w14:textId="61B17119" w:rsidTr="000D61D0">
        <w:trPr>
          <w:trHeight w:val="567"/>
        </w:trPr>
        <w:tc>
          <w:tcPr>
            <w:tcW w:w="1865" w:type="dxa"/>
            <w:vMerge w:val="restart"/>
            <w:shd w:val="clear" w:color="auto" w:fill="C7E2FA" w:themeFill="accent1" w:themeFillTint="33"/>
            <w:vAlign w:val="center"/>
          </w:tcPr>
          <w:p w14:paraId="4C30A070" w14:textId="54867EC7" w:rsidR="000D61D0" w:rsidRPr="000D61D0" w:rsidRDefault="000D61D0" w:rsidP="005108BB">
            <w:pPr>
              <w:spacing w:line="360" w:lineRule="auto"/>
              <w:jc w:val="center"/>
            </w:pPr>
            <w:r w:rsidRPr="000D61D0">
              <w:t>Definició</w:t>
            </w: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0087C740" w14:textId="54DD6561" w:rsidR="000D61D0" w:rsidRPr="002F2C0E" w:rsidRDefault="000D61D0" w:rsidP="002F2C0E">
            <w:pPr>
              <w:spacing w:line="360" w:lineRule="auto"/>
              <w:jc w:val="center"/>
            </w:pPr>
            <w:r w:rsidRPr="002F2C0E">
              <w:t>Planificació</w:t>
            </w:r>
          </w:p>
        </w:tc>
        <w:tc>
          <w:tcPr>
            <w:tcW w:w="1984" w:type="dxa"/>
            <w:vMerge w:val="restart"/>
            <w:shd w:val="clear" w:color="auto" w:fill="C7E2FA" w:themeFill="accent1" w:themeFillTint="33"/>
            <w:vAlign w:val="center"/>
          </w:tcPr>
          <w:p w14:paraId="5695D516" w14:textId="0B5289ED" w:rsidR="000D61D0" w:rsidRPr="002F2C0E" w:rsidRDefault="000D61D0" w:rsidP="005108BB">
            <w:pPr>
              <w:spacing w:line="360" w:lineRule="auto"/>
              <w:jc w:val="center"/>
            </w:pPr>
            <w:r>
              <w:t>4 Setmanes</w:t>
            </w:r>
          </w:p>
        </w:tc>
        <w:tc>
          <w:tcPr>
            <w:tcW w:w="1654" w:type="dxa"/>
            <w:vMerge w:val="restart"/>
            <w:shd w:val="clear" w:color="auto" w:fill="C7E2FA" w:themeFill="accent1" w:themeFillTint="33"/>
            <w:vAlign w:val="center"/>
          </w:tcPr>
          <w:p w14:paraId="6F4CB069" w14:textId="3FDCCA3E" w:rsidR="000D61D0" w:rsidRDefault="000D61D0" w:rsidP="006C7994">
            <w:pPr>
              <w:spacing w:line="360" w:lineRule="auto"/>
              <w:jc w:val="center"/>
            </w:pPr>
            <w:r>
              <w:t>Realitzat</w:t>
            </w:r>
          </w:p>
        </w:tc>
      </w:tr>
      <w:tr w:rsidR="000D61D0" w14:paraId="7FB06AF1" w14:textId="6C188E4C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  <w:vAlign w:val="center"/>
          </w:tcPr>
          <w:p w14:paraId="5D3EC0C2" w14:textId="2237E877" w:rsidR="000D61D0" w:rsidRPr="000D61D0" w:rsidRDefault="000D61D0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C7E2FA" w:themeFill="accent1" w:themeFillTint="33"/>
            <w:vAlign w:val="center"/>
          </w:tcPr>
          <w:p w14:paraId="4B75C26B" w14:textId="0746B9DA" w:rsidR="000D61D0" w:rsidRPr="002F2C0E" w:rsidRDefault="000D61D0" w:rsidP="002F2C0E">
            <w:pPr>
              <w:spacing w:line="360" w:lineRule="auto"/>
              <w:jc w:val="center"/>
            </w:pPr>
            <w:r w:rsidRPr="002F2C0E">
              <w:t>Objectius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5E13A105" w14:textId="77777777" w:rsidR="000D61D0" w:rsidRPr="002F2C0E" w:rsidRDefault="000D61D0" w:rsidP="004E7075">
            <w:pPr>
              <w:spacing w:line="360" w:lineRule="auto"/>
            </w:pPr>
          </w:p>
        </w:tc>
        <w:tc>
          <w:tcPr>
            <w:tcW w:w="1654" w:type="dxa"/>
            <w:vMerge/>
            <w:shd w:val="clear" w:color="auto" w:fill="C7E2FA" w:themeFill="accent1" w:themeFillTint="33"/>
            <w:vAlign w:val="center"/>
          </w:tcPr>
          <w:p w14:paraId="0517F804" w14:textId="77777777" w:rsidR="000D61D0" w:rsidRPr="002F2C0E" w:rsidRDefault="000D61D0" w:rsidP="006C7994">
            <w:pPr>
              <w:spacing w:line="360" w:lineRule="auto"/>
              <w:jc w:val="center"/>
            </w:pPr>
          </w:p>
        </w:tc>
      </w:tr>
      <w:tr w:rsidR="000D61D0" w14:paraId="650C46B6" w14:textId="0392756B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  <w:vAlign w:val="center"/>
          </w:tcPr>
          <w:p w14:paraId="6EAA4F15" w14:textId="1841C84A" w:rsidR="000D61D0" w:rsidRPr="000D61D0" w:rsidRDefault="000D61D0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C7E2FA" w:themeFill="accent1" w:themeFillTint="33"/>
            <w:vAlign w:val="center"/>
          </w:tcPr>
          <w:p w14:paraId="16A8CEA5" w14:textId="3C73786E" w:rsidR="000D61D0" w:rsidRPr="00175C71" w:rsidRDefault="000D61D0" w:rsidP="002F2C0E">
            <w:pPr>
              <w:spacing w:line="360" w:lineRule="auto"/>
              <w:jc w:val="center"/>
              <w:rPr>
                <w:b/>
                <w:bCs/>
              </w:rPr>
            </w:pPr>
            <w:r w:rsidRPr="002F2C0E">
              <w:t>Requeriments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6E8317A8" w14:textId="77777777" w:rsidR="000D61D0" w:rsidRPr="002F2C0E" w:rsidRDefault="000D61D0" w:rsidP="004E7075">
            <w:pPr>
              <w:spacing w:line="360" w:lineRule="auto"/>
            </w:pPr>
          </w:p>
        </w:tc>
        <w:tc>
          <w:tcPr>
            <w:tcW w:w="1654" w:type="dxa"/>
            <w:vMerge/>
            <w:shd w:val="clear" w:color="auto" w:fill="C7E2FA" w:themeFill="accent1" w:themeFillTint="33"/>
            <w:vAlign w:val="center"/>
          </w:tcPr>
          <w:p w14:paraId="24AF33AF" w14:textId="77777777" w:rsidR="000D61D0" w:rsidRPr="002F2C0E" w:rsidRDefault="000D61D0" w:rsidP="006C7994">
            <w:pPr>
              <w:spacing w:line="360" w:lineRule="auto"/>
              <w:jc w:val="center"/>
            </w:pPr>
          </w:p>
        </w:tc>
      </w:tr>
      <w:tr w:rsidR="000D61D0" w14:paraId="0A64ED9E" w14:textId="705E81AF" w:rsidTr="004D24C6">
        <w:trPr>
          <w:trHeight w:val="567"/>
        </w:trPr>
        <w:tc>
          <w:tcPr>
            <w:tcW w:w="1865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2301ABDB" w14:textId="77777777" w:rsidR="000D61D0" w:rsidRPr="000D61D0" w:rsidRDefault="000D61D0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top w:val="single" w:sz="4" w:space="0" w:color="auto"/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122AAE14" w14:textId="2BE12062" w:rsidR="000D61D0" w:rsidRPr="002F2C0E" w:rsidRDefault="000D61D0" w:rsidP="002F2C0E">
            <w:pPr>
              <w:spacing w:line="360" w:lineRule="auto"/>
              <w:jc w:val="center"/>
            </w:pPr>
            <w:r w:rsidRPr="002F2C0E">
              <w:t>Disseny del sistema</w:t>
            </w:r>
          </w:p>
        </w:tc>
        <w:tc>
          <w:tcPr>
            <w:tcW w:w="1984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</w:tcPr>
          <w:p w14:paraId="576224CA" w14:textId="77777777" w:rsidR="000D61D0" w:rsidRPr="002F2C0E" w:rsidRDefault="000D61D0" w:rsidP="004E7075">
            <w:pPr>
              <w:spacing w:line="360" w:lineRule="auto"/>
            </w:pPr>
          </w:p>
        </w:tc>
        <w:tc>
          <w:tcPr>
            <w:tcW w:w="1654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74A210DB" w14:textId="77777777" w:rsidR="000D61D0" w:rsidRPr="002F2C0E" w:rsidRDefault="000D61D0" w:rsidP="006C7994">
            <w:pPr>
              <w:spacing w:line="360" w:lineRule="auto"/>
              <w:jc w:val="center"/>
            </w:pPr>
          </w:p>
        </w:tc>
      </w:tr>
      <w:tr w:rsidR="004F5AAB" w14:paraId="01B2C1AF" w14:textId="086D8C2F" w:rsidTr="004D24C6">
        <w:trPr>
          <w:trHeight w:val="567"/>
        </w:trPr>
        <w:tc>
          <w:tcPr>
            <w:tcW w:w="1865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2E03AB38" w14:textId="29E2405E" w:rsidR="004F5AAB" w:rsidRPr="000D61D0" w:rsidRDefault="006C7994" w:rsidP="004E7075">
            <w:pPr>
              <w:spacing w:line="360" w:lineRule="auto"/>
              <w:jc w:val="center"/>
            </w:pPr>
            <w:r w:rsidRPr="000D61D0">
              <w:t>E</w:t>
            </w:r>
            <w:r w:rsidR="004F5AAB" w:rsidRPr="000D61D0">
              <w:t xml:space="preserve">xecució </w:t>
            </w:r>
          </w:p>
        </w:tc>
        <w:tc>
          <w:tcPr>
            <w:tcW w:w="2631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5DCC4CFF" w14:textId="389FE0F7" w:rsidR="004F5AAB" w:rsidRPr="002F2C0E" w:rsidRDefault="004F5AAB" w:rsidP="002F2C0E">
            <w:pPr>
              <w:spacing w:line="360" w:lineRule="auto"/>
              <w:jc w:val="center"/>
            </w:pPr>
            <w:proofErr w:type="spellStart"/>
            <w:r>
              <w:t>Back-end</w:t>
            </w:r>
            <w:proofErr w:type="spellEnd"/>
          </w:p>
        </w:tc>
        <w:tc>
          <w:tcPr>
            <w:tcW w:w="1984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4D497FE3" w14:textId="168D3460" w:rsidR="004F5AAB" w:rsidRPr="002F2C0E" w:rsidRDefault="004F5AAB" w:rsidP="002F2C0E">
            <w:pPr>
              <w:spacing w:line="360" w:lineRule="auto"/>
              <w:jc w:val="center"/>
            </w:pPr>
            <w:r>
              <w:t>1</w:t>
            </w:r>
            <w:r w:rsidR="000D61D0">
              <w:t>3</w:t>
            </w:r>
            <w:r>
              <w:t xml:space="preserve"> Setmanes</w:t>
            </w:r>
          </w:p>
        </w:tc>
        <w:tc>
          <w:tcPr>
            <w:tcW w:w="1654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6DA7ACD4" w14:textId="031C77C0" w:rsidR="004F5AAB" w:rsidRDefault="000D61D0" w:rsidP="006C7994">
            <w:pPr>
              <w:spacing w:line="360" w:lineRule="auto"/>
              <w:jc w:val="center"/>
            </w:pPr>
            <w:r>
              <w:t>Realitzat</w:t>
            </w:r>
          </w:p>
        </w:tc>
      </w:tr>
      <w:tr w:rsidR="004F5AAB" w:rsidRPr="000D61D0" w14:paraId="52AB9C17" w14:textId="549E4557" w:rsidTr="000D61D0">
        <w:trPr>
          <w:trHeight w:val="567"/>
        </w:trPr>
        <w:tc>
          <w:tcPr>
            <w:tcW w:w="1865" w:type="dxa"/>
            <w:vMerge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0BB1124F" w14:textId="77777777" w:rsidR="004F5AAB" w:rsidRPr="000D61D0" w:rsidRDefault="004F5AAB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231805DE" w14:textId="7E3D3B01" w:rsidR="004F5AAB" w:rsidRDefault="004F5AAB" w:rsidP="002F2C0E">
            <w:pPr>
              <w:spacing w:line="360" w:lineRule="auto"/>
              <w:jc w:val="center"/>
            </w:pPr>
            <w:r>
              <w:t>Font-</w:t>
            </w:r>
            <w:proofErr w:type="spellStart"/>
            <w:r>
              <w:t>end</w:t>
            </w:r>
            <w:proofErr w:type="spellEnd"/>
          </w:p>
        </w:tc>
        <w:tc>
          <w:tcPr>
            <w:tcW w:w="1984" w:type="dxa"/>
            <w:vMerge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6BA5CCB8" w14:textId="77777777" w:rsidR="004F5AAB" w:rsidRDefault="004F5AAB" w:rsidP="002F2C0E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56D6EC0D" w14:textId="7BBE0744" w:rsidR="004F5AAB" w:rsidRDefault="000D61D0" w:rsidP="006C7994">
            <w:pPr>
              <w:spacing w:line="360" w:lineRule="auto"/>
              <w:jc w:val="center"/>
            </w:pPr>
            <w:r>
              <w:t>En procés</w:t>
            </w:r>
          </w:p>
        </w:tc>
      </w:tr>
      <w:tr w:rsidR="004F5AAB" w14:paraId="7335590E" w14:textId="0E2A9993" w:rsidTr="004D24C6">
        <w:trPr>
          <w:trHeight w:val="567"/>
        </w:trPr>
        <w:tc>
          <w:tcPr>
            <w:tcW w:w="1865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354F90E2" w14:textId="77777777" w:rsidR="004F5AAB" w:rsidRPr="000D61D0" w:rsidRDefault="004F5AAB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4876089D" w14:textId="740B84C6" w:rsidR="004F5AAB" w:rsidRPr="002F2C0E" w:rsidRDefault="004F5AAB" w:rsidP="002F2C0E">
            <w:pPr>
              <w:spacing w:line="360" w:lineRule="auto"/>
              <w:jc w:val="center"/>
            </w:pPr>
            <w:r w:rsidRPr="002F2C0E">
              <w:t>Test</w:t>
            </w:r>
          </w:p>
        </w:tc>
        <w:tc>
          <w:tcPr>
            <w:tcW w:w="1984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</w:tcPr>
          <w:p w14:paraId="230F1910" w14:textId="77777777" w:rsidR="004F5AAB" w:rsidRPr="002F2C0E" w:rsidRDefault="004F5AAB" w:rsidP="004E7075">
            <w:pPr>
              <w:spacing w:line="360" w:lineRule="auto"/>
            </w:pPr>
          </w:p>
        </w:tc>
        <w:tc>
          <w:tcPr>
            <w:tcW w:w="1654" w:type="dxa"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135250A1" w14:textId="22E99CE7" w:rsidR="004F5AAB" w:rsidRPr="002F2C0E" w:rsidRDefault="000D61D0" w:rsidP="006C7994">
            <w:pPr>
              <w:spacing w:line="360" w:lineRule="auto"/>
              <w:jc w:val="center"/>
            </w:pPr>
            <w:r>
              <w:t>Pendent</w:t>
            </w:r>
          </w:p>
        </w:tc>
      </w:tr>
      <w:tr w:rsidR="004F5AAB" w14:paraId="7B54AA5E" w14:textId="57EBFB1E" w:rsidTr="004D24C6">
        <w:trPr>
          <w:trHeight w:val="567"/>
        </w:trPr>
        <w:tc>
          <w:tcPr>
            <w:tcW w:w="1865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41BD1165" w14:textId="2C69C48E" w:rsidR="004F5AAB" w:rsidRPr="000D61D0" w:rsidRDefault="006C7994" w:rsidP="004E7075">
            <w:pPr>
              <w:spacing w:line="360" w:lineRule="auto"/>
              <w:jc w:val="center"/>
            </w:pPr>
            <w:r w:rsidRPr="000D61D0">
              <w:t>T</w:t>
            </w:r>
            <w:r w:rsidR="004F5AAB" w:rsidRPr="000D61D0">
              <w:t>ancament</w:t>
            </w:r>
          </w:p>
        </w:tc>
        <w:tc>
          <w:tcPr>
            <w:tcW w:w="2631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0D5119BA" w14:textId="6D6F6143" w:rsidR="004F5AAB" w:rsidRPr="002F2C0E" w:rsidRDefault="004F5AAB" w:rsidP="002F2C0E">
            <w:pPr>
              <w:spacing w:line="360" w:lineRule="auto"/>
              <w:jc w:val="center"/>
            </w:pPr>
            <w:r w:rsidRPr="002F2C0E">
              <w:t>Dossier</w:t>
            </w:r>
          </w:p>
        </w:tc>
        <w:tc>
          <w:tcPr>
            <w:tcW w:w="1984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00DE9B74" w14:textId="738B3968" w:rsidR="004F5AAB" w:rsidRPr="002F2C0E" w:rsidRDefault="004F5AAB" w:rsidP="002F2C0E">
            <w:pPr>
              <w:spacing w:line="360" w:lineRule="auto"/>
              <w:jc w:val="center"/>
            </w:pPr>
            <w:r>
              <w:t>3 Setmanes</w:t>
            </w:r>
          </w:p>
        </w:tc>
        <w:tc>
          <w:tcPr>
            <w:tcW w:w="1654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130D8472" w14:textId="4E750AD0" w:rsidR="004F5AAB" w:rsidRDefault="000D61D0" w:rsidP="006C7994">
            <w:pPr>
              <w:spacing w:line="360" w:lineRule="auto"/>
              <w:jc w:val="center"/>
            </w:pPr>
            <w:r>
              <w:t>Pendent</w:t>
            </w:r>
          </w:p>
        </w:tc>
      </w:tr>
      <w:tr w:rsidR="004F5AAB" w14:paraId="7C91159B" w14:textId="089EB507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</w:tcPr>
          <w:p w14:paraId="61501FDC" w14:textId="77777777" w:rsidR="004F5AAB" w:rsidRPr="002F2C0E" w:rsidRDefault="004F5AAB" w:rsidP="004E7075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59E335BA" w14:textId="72D2E6C4" w:rsidR="004F5AAB" w:rsidRPr="002F2C0E" w:rsidRDefault="004F5AAB" w:rsidP="002F2C0E">
            <w:pPr>
              <w:spacing w:line="360" w:lineRule="auto"/>
              <w:jc w:val="center"/>
            </w:pPr>
            <w:r w:rsidRPr="002F2C0E">
              <w:t>Presentació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1AC277EA" w14:textId="77777777" w:rsidR="004F5AAB" w:rsidRPr="002F2C0E" w:rsidRDefault="004F5AAB" w:rsidP="004E7075">
            <w:pPr>
              <w:spacing w:line="360" w:lineRule="auto"/>
            </w:pPr>
          </w:p>
        </w:tc>
        <w:tc>
          <w:tcPr>
            <w:tcW w:w="1654" w:type="dxa"/>
            <w:shd w:val="clear" w:color="auto" w:fill="C7E2FA" w:themeFill="accent1" w:themeFillTint="33"/>
            <w:vAlign w:val="center"/>
          </w:tcPr>
          <w:p w14:paraId="4B937614" w14:textId="5C97FA00" w:rsidR="004F5AAB" w:rsidRPr="002F2C0E" w:rsidRDefault="000D61D0" w:rsidP="006C7994">
            <w:pPr>
              <w:spacing w:line="360" w:lineRule="auto"/>
              <w:jc w:val="center"/>
            </w:pPr>
            <w:r>
              <w:t>Pendent</w:t>
            </w:r>
          </w:p>
        </w:tc>
      </w:tr>
    </w:tbl>
    <w:p w14:paraId="4AEAA3FF" w14:textId="44BB64FD" w:rsidR="00F1316D" w:rsidRDefault="00393099" w:rsidP="00D2536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E0B3C" wp14:editId="27FC9F74">
                <wp:simplePos x="0" y="0"/>
                <wp:positionH relativeFrom="column">
                  <wp:posOffset>2232686</wp:posOffset>
                </wp:positionH>
                <wp:positionV relativeFrom="paragraph">
                  <wp:posOffset>68046</wp:posOffset>
                </wp:positionV>
                <wp:extent cx="1338681" cy="292608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681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960A4" w14:textId="1595BD5B" w:rsidR="00393099" w:rsidRPr="007D5DA6" w:rsidRDefault="0039309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D5DA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Taula 1. Planificació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E0B3C" id="Cuadro de texto 11" o:spid="_x0000_s1027" type="#_x0000_t202" style="position:absolute;left:0;text-align:left;margin-left:175.8pt;margin-top:5.35pt;width:105.4pt;height:23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YASQIAAIkEAAAOAAAAZHJzL2Uyb0RvYy54bWysVE1v2zAMvQ/YfxB0X+x8NEuDOEWWIsOA&#10;oi2QDj0rshQLkEVNUmJnv36UHKdZt9Owi0yK1CP5SHpx19aaHIXzCkxBh4OcEmE4lMrsC/r9ZfNp&#10;RokPzJRMgxEFPQlP75YfPywaOxcjqECXwhEEMX7e2IJWIdh5lnleiZr5AVhh0CjB1Syg6vZZ6ViD&#10;6LXORnk+zRpwpXXAhfd4e98Z6TLhSyl4eJLSi0B0QTG3kE6Xzl08s+WCzfeO2UrxcxrsH7KomTIY&#10;9AJ1zwIjB6f+gKoVd+BBhgGHOgMpFRepBqxmmL+rZlsxK1ItSI63F5r8/4Plj8dnR1SJvRtSYliN&#10;PVofWOmAlIIE0QYgaEGaGuvn6L216B/aL9Dik/7e42WsvpWujl+si6AdCT9dSEYowuOj8Xg2nWEw&#10;jrbR7WiazyJM9vbaOh++CqhJFArqsImJW3Z88KFz7V1iMA9alRuldVLi4Ii1duTIsOU6pBwR/Dcv&#10;bUhT0On4Jk/ABuLzDlkbzCXW2tUUpdDu2o6ivt4dlCekwUE3T97yjcJcH5gPz8zhAGHluBThCQ+p&#10;AWPBWaKkAvfzb/fRH/uKVkoaHMiC+h8H5gQl+pvBjt8OJ5M4wUmZ3HweoeKuLbtriznUa0ACkGfM&#10;LonRP+helA7qV9ydVYyKJmY4xi5o6MV16NYEd4+L1So54cxaFh7M1vIIHQmPnXhpX5mz53bFmXmE&#10;fnTZ/F3XOt/40sDqEECq1NLIc8fqmX6c9zQU592MC3WtJ6+3P8jyFwAAAP//AwBQSwMEFAAGAAgA&#10;AAAhAPEkt5HgAAAACQEAAA8AAABkcnMvZG93bnJldi54bWxMj01Pg0AQhu8m/ofNmHgxdmkR2iBL&#10;Y4wfSW8WP+Jty45AZGcJuwX8905PepvJ++SdZ/LtbDsx4uBbRwqWiwgEUuVMS7WC1/LxegPCB01G&#10;d45QwQ962BbnZ7nOjJvoBcd9qAWXkM+0giaEPpPSVw1a7ReuR+Lsyw1WB16HWppBT1xuO7mKolRa&#10;3RJfaHSP9w1W3/ujVfB5VX/s/Pz0NsVJ3D88j+X63ZRKXV7Md7cgAs7hD4aTPqtDwU4HdyTjRacg&#10;TpYpoxxEaxAMJOnqBsThNGxAFrn8/0HxCwAA//8DAFBLAQItABQABgAIAAAAIQC2gziS/gAAAOEB&#10;AAATAAAAAAAAAAAAAAAAAAAAAABbQ29udGVudF9UeXBlc10ueG1sUEsBAi0AFAAGAAgAAAAhADj9&#10;If/WAAAAlAEAAAsAAAAAAAAAAAAAAAAALwEAAF9yZWxzLy5yZWxzUEsBAi0AFAAGAAgAAAAhANqM&#10;BgBJAgAAiQQAAA4AAAAAAAAAAAAAAAAALgIAAGRycy9lMm9Eb2MueG1sUEsBAi0AFAAGAAgAAAAh&#10;APEkt5HgAAAACQEAAA8AAAAAAAAAAAAAAAAAowQAAGRycy9kb3ducmV2LnhtbFBLBQYAAAAABAAE&#10;APMAAACwBQAAAAA=&#10;" fillcolor="white [3201]" stroked="f" strokeweight=".5pt">
                <v:textbox>
                  <w:txbxContent>
                    <w:p w14:paraId="39C960A4" w14:textId="1595BD5B" w:rsidR="00393099" w:rsidRPr="007D5DA6" w:rsidRDefault="0039309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D5DA6">
                        <w:rPr>
                          <w:i/>
                          <w:iCs/>
                          <w:sz w:val="20"/>
                          <w:szCs w:val="20"/>
                        </w:rPr>
                        <w:t>Taula 1. Planificació</w:t>
                      </w:r>
                    </w:p>
                  </w:txbxContent>
                </v:textbox>
              </v:shape>
            </w:pict>
          </mc:Fallback>
        </mc:AlternateContent>
      </w:r>
    </w:p>
    <w:p w14:paraId="139E402B" w14:textId="77777777" w:rsidR="00393099" w:rsidRDefault="00393099" w:rsidP="005D24B3">
      <w:pPr>
        <w:spacing w:line="360" w:lineRule="auto"/>
        <w:ind w:left="363"/>
        <w:jc w:val="both"/>
      </w:pPr>
    </w:p>
    <w:p w14:paraId="3E3AA907" w14:textId="18252357" w:rsidR="00EF527B" w:rsidRDefault="005D24B3" w:rsidP="005D24B3">
      <w:pPr>
        <w:spacing w:line="360" w:lineRule="auto"/>
        <w:ind w:left="363"/>
        <w:jc w:val="both"/>
      </w:pPr>
      <w:r>
        <w:t xml:space="preserve">Actualment s’està desenvolupant la fase d’execució tot i que es podria dir que la gran part d’aquesta fase ja ha estat realitzada. Pel que fa a la part del </w:t>
      </w:r>
      <w:proofErr w:type="spellStart"/>
      <w:r>
        <w:t>Back-end</w:t>
      </w:r>
      <w:proofErr w:type="spellEnd"/>
      <w:r>
        <w:t xml:space="preserve"> ja es va donar per finalitzada al informe de progrés I. En quant el Front-End, falta </w:t>
      </w:r>
      <w:r w:rsidR="00C44D26">
        <w:t xml:space="preserve">acabar de polir </w:t>
      </w:r>
      <w:r w:rsidR="00EF527B">
        <w:t>alguns detalls</w:t>
      </w:r>
      <w:r w:rsidR="00C44D26">
        <w:t xml:space="preserve"> dels quatre </w:t>
      </w:r>
      <w:r w:rsidR="00EF527B">
        <w:t>apartats principals</w:t>
      </w:r>
      <w:r w:rsidR="00C44D26">
        <w:t xml:space="preserve"> Tasques, Usuaris, Elements i Grups.</w:t>
      </w:r>
      <w:r w:rsidR="00035CCC">
        <w:t xml:space="preserve"> Respecte als apartats </w:t>
      </w:r>
      <w:r w:rsidR="00EF527B">
        <w:t xml:space="preserve">els apartats </w:t>
      </w:r>
      <w:r w:rsidR="00C44D26">
        <w:t>de perfil i configuració</w:t>
      </w:r>
      <w:r w:rsidR="00035CCC">
        <w:t xml:space="preserve"> s’han realitzat amb èxit. </w:t>
      </w:r>
    </w:p>
    <w:p w14:paraId="4244F315" w14:textId="77777777" w:rsidR="00EF527B" w:rsidRDefault="00EF527B" w:rsidP="005D24B3">
      <w:pPr>
        <w:spacing w:line="360" w:lineRule="auto"/>
        <w:ind w:left="363"/>
        <w:jc w:val="both"/>
      </w:pPr>
    </w:p>
    <w:p w14:paraId="0C803933" w14:textId="77777777" w:rsidR="00EF527B" w:rsidRDefault="00EF527B" w:rsidP="005D24B3">
      <w:pPr>
        <w:spacing w:line="360" w:lineRule="auto"/>
        <w:ind w:left="363"/>
        <w:jc w:val="both"/>
      </w:pPr>
    </w:p>
    <w:p w14:paraId="07FD0410" w14:textId="77777777" w:rsidR="00EF527B" w:rsidRDefault="00EF527B" w:rsidP="00EF527B">
      <w:pPr>
        <w:spacing w:line="360" w:lineRule="auto"/>
        <w:ind w:left="363"/>
        <w:jc w:val="both"/>
      </w:pPr>
    </w:p>
    <w:p w14:paraId="19A1704F" w14:textId="08675AF7" w:rsidR="00EF527B" w:rsidRDefault="00EF527B" w:rsidP="00EF527B">
      <w:pPr>
        <w:spacing w:line="360" w:lineRule="auto"/>
        <w:ind w:left="363"/>
        <w:jc w:val="both"/>
      </w:pPr>
      <w:r>
        <w:t xml:space="preserve">En quant a la planificació, gràcies a la reestructuració </w:t>
      </w:r>
      <w:r>
        <w:t xml:space="preserve">realitzada en </w:t>
      </w:r>
      <w:r w:rsidR="008F1EF6">
        <w:t xml:space="preserve">el primer </w:t>
      </w:r>
      <w:r>
        <w:t>informe de progres ,</w:t>
      </w:r>
      <w:r w:rsidR="008F1EF6">
        <w:t xml:space="preserve"> s’ha pogut seguir satisfactòriament</w:t>
      </w:r>
      <w:r>
        <w:t xml:space="preserve">. La fase de desenvolupament és </w:t>
      </w:r>
      <w:r w:rsidR="008F1EF6">
        <w:t xml:space="preserve">on s’ha dedicat més </w:t>
      </w:r>
      <w:r>
        <w:t>hores</w:t>
      </w:r>
      <w:r w:rsidR="008F1EF6">
        <w:t>, la qual cosa ja és poden apreciar el resultat global de l’aplicació</w:t>
      </w:r>
      <w:r>
        <w:t>. No obstant, com que encara queden varis detalls</w:t>
      </w:r>
      <w:r w:rsidR="00485506">
        <w:t xml:space="preserve">, s’ha preferit esperar a </w:t>
      </w:r>
      <w:r>
        <w:t>comença</w:t>
      </w:r>
      <w:r w:rsidR="00485506">
        <w:t>r els tests per poder realitzar-lo una vegada tota la lògica estigui funcionant correctament.  E</w:t>
      </w:r>
      <w:r>
        <w:t>stà planificat per a que dintre de poc es comenci</w:t>
      </w:r>
      <w:r w:rsidR="00485506">
        <w:t>n a executar els primers tets.</w:t>
      </w:r>
    </w:p>
    <w:p w14:paraId="48D3F539" w14:textId="2DC299A9" w:rsidR="00EF527B" w:rsidRDefault="00EF527B" w:rsidP="00EF527B">
      <w:pPr>
        <w:spacing w:line="360" w:lineRule="auto"/>
        <w:ind w:left="363"/>
        <w:jc w:val="both"/>
      </w:pPr>
      <w:r>
        <w:t xml:space="preserve">Una vegada es tingui tota la lògica en correcte funcionament és passarà a donar part a la estètica de l’aplicació. Donant un gir a la interfície gràfica per a que l’usuari li sigui més fàcil utilitzar-la </w:t>
      </w:r>
      <w:r w:rsidR="00485506">
        <w:t xml:space="preserve">així </w:t>
      </w:r>
      <w:r>
        <w:t xml:space="preserve">a la hora de navegar en ella no tingui cap </w:t>
      </w:r>
      <w:r w:rsidRPr="00DD1334">
        <w:t>prob</w:t>
      </w:r>
      <w:r>
        <w:t>le</w:t>
      </w:r>
      <w:r w:rsidRPr="00DD1334">
        <w:t>ma</w:t>
      </w:r>
      <w:r>
        <w:t>.</w:t>
      </w:r>
      <w:r w:rsidR="00485506">
        <w:t xml:space="preserve"> No es tracta de grans canvis, sinó de adaptar-la per a fer-la més visual i interactiva. </w:t>
      </w:r>
    </w:p>
    <w:p w14:paraId="1610E641" w14:textId="1A53F45B" w:rsidR="00EF527B" w:rsidRDefault="00EF527B" w:rsidP="00EF527B">
      <w:pPr>
        <w:spacing w:line="360" w:lineRule="auto"/>
        <w:ind w:left="363"/>
        <w:jc w:val="both"/>
      </w:pPr>
      <w:r>
        <w:t xml:space="preserve">Segons els càlculs del temps dedicat a les tasques s’ha treballat </w:t>
      </w:r>
      <w:r w:rsidR="00485506">
        <w:t xml:space="preserve">unes </w:t>
      </w:r>
      <w:r>
        <w:t>&gt;&gt;&gt; hores només a l’apartat de desenvolupament</w:t>
      </w:r>
      <w:r w:rsidR="00485506">
        <w:t>,</w:t>
      </w:r>
      <w:r>
        <w:t xml:space="preserve"> </w:t>
      </w:r>
      <w:r w:rsidR="00485506">
        <w:t>s</w:t>
      </w:r>
      <w:r>
        <w:t xml:space="preserve">umant-li les hores efectuades en les fases de preparació i execució el resultat es queda en . Encara que, </w:t>
      </w:r>
      <w:r w:rsidR="00485506">
        <w:t>manquen</w:t>
      </w:r>
      <w:r>
        <w:t xml:space="preserve"> algunes hores per les fases desenvolupament i tancament</w:t>
      </w:r>
      <w:r w:rsidR="00485506">
        <w:t>. Finalment</w:t>
      </w:r>
      <w:r>
        <w:t xml:space="preserve"> </w:t>
      </w:r>
      <w:r w:rsidR="00485506">
        <w:t>s</w:t>
      </w:r>
      <w:r>
        <w:t>i li afegim les hores per preparar els informes, aproximadament s’han dedicat</w:t>
      </w:r>
      <w:r w:rsidR="00485506">
        <w:t xml:space="preserve"> un total de </w:t>
      </w:r>
      <w:r w:rsidR="003E791E">
        <w:t xml:space="preserve"> &lt;&lt;&lt; hores</w:t>
      </w:r>
    </w:p>
    <w:p w14:paraId="035F7C47" w14:textId="77777777" w:rsidR="00EF527B" w:rsidRDefault="00EF527B" w:rsidP="00EF527B">
      <w:pPr>
        <w:spacing w:line="360" w:lineRule="auto"/>
        <w:ind w:left="363"/>
        <w:jc w:val="both"/>
      </w:pPr>
    </w:p>
    <w:p w14:paraId="1D0D3B05" w14:textId="78A83979" w:rsidR="00EF527B" w:rsidRDefault="00EF527B" w:rsidP="00EF527B">
      <w:pPr>
        <w:spacing w:line="360" w:lineRule="auto"/>
        <w:ind w:left="363"/>
        <w:jc w:val="both"/>
      </w:pPr>
      <w:r>
        <w:t>A continuació es mostra el diagrama de Gantt on és pot observar el progrés de les tasques. Es mostren les quatre etapes principals desglossades amb les seves corresponents tasques</w:t>
      </w:r>
    </w:p>
    <w:p w14:paraId="09830BF4" w14:textId="77777777" w:rsidR="00EF527B" w:rsidRDefault="00EF527B" w:rsidP="005D24B3">
      <w:pPr>
        <w:spacing w:line="360" w:lineRule="auto"/>
        <w:ind w:left="363"/>
        <w:jc w:val="both"/>
      </w:pPr>
    </w:p>
    <w:p w14:paraId="37A46C7C" w14:textId="77777777" w:rsidR="00EF527B" w:rsidRDefault="00EF527B" w:rsidP="005D24B3">
      <w:pPr>
        <w:spacing w:line="360" w:lineRule="auto"/>
        <w:ind w:left="363"/>
        <w:jc w:val="both"/>
      </w:pPr>
    </w:p>
    <w:p w14:paraId="482A137B" w14:textId="77777777" w:rsidR="00EF527B" w:rsidRDefault="00EF527B" w:rsidP="005D24B3">
      <w:pPr>
        <w:spacing w:line="360" w:lineRule="auto"/>
        <w:ind w:left="363"/>
        <w:jc w:val="both"/>
      </w:pPr>
    </w:p>
    <w:p w14:paraId="00F03156" w14:textId="77777777" w:rsidR="00EF527B" w:rsidRDefault="00EF527B" w:rsidP="005D24B3">
      <w:pPr>
        <w:spacing w:line="360" w:lineRule="auto"/>
        <w:ind w:left="363"/>
        <w:jc w:val="both"/>
      </w:pPr>
    </w:p>
    <w:p w14:paraId="266B6332" w14:textId="113A342C" w:rsidR="005D24B3" w:rsidRDefault="00C44D26" w:rsidP="005D24B3">
      <w:pPr>
        <w:spacing w:line="360" w:lineRule="auto"/>
        <w:ind w:left="363"/>
        <w:jc w:val="both"/>
      </w:pPr>
      <w:r>
        <w:t xml:space="preserve">L’apartat del perfil està pensat de tal manera que els administradors puguin configurar el seu compte ajustant les opcions que més els hi convinguin. L’apartat de configuració s’ha dissenyat per a que els administradors puguin realitzar un </w:t>
      </w:r>
      <w:proofErr w:type="spellStart"/>
      <w:r w:rsidRPr="00C44D26">
        <w:rPr>
          <w:i/>
          <w:iCs/>
        </w:rPr>
        <w:t>backup</w:t>
      </w:r>
      <w:proofErr w:type="spellEnd"/>
      <w:r>
        <w:t xml:space="preserve"> de la base de dades, així en cas de qualsevol anomalia, poder-la restaurar i treballar a partir de l’ultima còpia realitzada.</w:t>
      </w:r>
    </w:p>
    <w:p w14:paraId="6F7A8691" w14:textId="3051D0E8" w:rsidR="00C44D26" w:rsidRDefault="00C44D26" w:rsidP="005D24B3">
      <w:pPr>
        <w:spacing w:line="360" w:lineRule="auto"/>
        <w:ind w:left="363"/>
        <w:jc w:val="both"/>
      </w:pPr>
      <w:r>
        <w:t xml:space="preserve">A l’apartat de tasques s’ha incorporat dos aspectes de vital importància. El primer és la separació entre tasques simples i tasques recurrents. </w:t>
      </w:r>
      <w:r w:rsidR="00921292">
        <w:t xml:space="preserve">Les tasques simples són les que es </w:t>
      </w:r>
      <w:r w:rsidR="00921292">
        <w:lastRenderedPageBreak/>
        <w:t>poden programar per un dia en concret, realitzar-les, editar-les i finalitzar-les. Les tasques recurrents són aquelles que a més a més de les funcionalitats de les simples, adopten una recurrència en el temps que pot ser (dies, setmanes, mesos, anys). Aquestes tasques estan pensades per a que una vegada s’hagi especificat la recurrència es vagi repetint en el temps i es vagi creant sola sense haver de pensar en ella. Aquest tipus de tasques són ideals per a activitats repetitives. D’aqueta manera no s’han de programar moltes tasques simples.</w:t>
      </w:r>
    </w:p>
    <w:p w14:paraId="4DC82953" w14:textId="3A627A9B" w:rsidR="00921292" w:rsidRDefault="00921292" w:rsidP="005D24B3">
      <w:pPr>
        <w:spacing w:line="360" w:lineRule="auto"/>
        <w:ind w:left="363"/>
        <w:jc w:val="both"/>
      </w:pPr>
      <w:r>
        <w:t xml:space="preserve">L’altre banda de vital importància és les llistes de grups que se li poden assignar a les tasques, tan les simples com les recurrents. Al crear tasques es permet assignar grups d’elements o usuaris per a facilitar la feina. Visualment és crea una taula amb els elements del grup seleccionat a la informació de la tasca, la qual permet anar marcant </w:t>
      </w:r>
      <w:r w:rsidR="001730B2">
        <w:t>i desmarcant els elements realitzats o els que encara queden per a realitzar.</w:t>
      </w:r>
    </w:p>
    <w:p w14:paraId="6F064CF8" w14:textId="26E38E25" w:rsidR="001730B2" w:rsidRDefault="001730B2" w:rsidP="005D24B3">
      <w:pPr>
        <w:spacing w:line="360" w:lineRule="auto"/>
        <w:ind w:left="363"/>
        <w:jc w:val="both"/>
      </w:pPr>
      <w:r>
        <w:t>A l’apartat de Elements s’ha millorat el seu disseny separant per grups cada tipus d’element. A més a la pantalla de detalls de cada element es pot observar una gràfica per veure de forma visual quins</w:t>
      </w:r>
    </w:p>
    <w:p w14:paraId="0AEB29CB" w14:textId="315DED10" w:rsidR="00625355" w:rsidRDefault="00625355" w:rsidP="00DD1334">
      <w:pPr>
        <w:spacing w:line="360" w:lineRule="auto"/>
        <w:ind w:left="363"/>
        <w:jc w:val="both"/>
      </w:pPr>
      <w:r>
        <w:t xml:space="preserve">i tal i com es pot apreciar respecte el primer informe hi ha hagut canvis ja que les principals tasques de desenvolupament estan degut més feina </w:t>
      </w:r>
    </w:p>
    <w:p w14:paraId="27B4CB35" w14:textId="77777777" w:rsidR="00625355" w:rsidRDefault="00625355" w:rsidP="00DD1334">
      <w:pPr>
        <w:spacing w:line="360" w:lineRule="auto"/>
        <w:ind w:left="363"/>
        <w:jc w:val="both"/>
      </w:pPr>
    </w:p>
    <w:p w14:paraId="3F745340" w14:textId="4C18529F" w:rsidR="004B1AD8" w:rsidRDefault="00625355" w:rsidP="00625355">
      <w:pPr>
        <w:spacing w:line="360" w:lineRule="auto"/>
        <w:ind w:left="363"/>
        <w:jc w:val="both"/>
      </w:pPr>
      <w:r>
        <w:t xml:space="preserve">de la esperada. Aquetes s’actualitzen una vegada en el </w:t>
      </w:r>
      <w:proofErr w:type="spellStart"/>
      <w:r>
        <w:t>Trello</w:t>
      </w:r>
      <w:proofErr w:type="spellEnd"/>
      <w:r>
        <w:t xml:space="preserve"> passa a la columna de finalitzada i es recull les hores dedicades apuntades en la mateixa.</w:t>
      </w:r>
    </w:p>
    <w:p w14:paraId="00894E88" w14:textId="5C2684F0" w:rsidR="004B1AD8" w:rsidRPr="004B1AD8" w:rsidRDefault="00625355" w:rsidP="000A5741">
      <w:pPr>
        <w:spacing w:line="360" w:lineRule="auto"/>
        <w:jc w:val="both"/>
        <w:rPr>
          <w:u w:val="double"/>
        </w:rPr>
      </w:pPr>
      <w:r>
        <w:rPr>
          <w:noProof/>
        </w:rPr>
        <w:lastRenderedPageBreak/>
        <w:drawing>
          <wp:anchor distT="0" distB="0" distL="114300" distR="114300" simplePos="0" relativeHeight="251718656" behindDoc="1" locked="0" layoutInCell="1" allowOverlap="1" wp14:anchorId="6273BC87" wp14:editId="4CC6C999">
            <wp:simplePos x="0" y="0"/>
            <wp:positionH relativeFrom="margin">
              <wp:align>center</wp:align>
            </wp:positionH>
            <wp:positionV relativeFrom="paragraph">
              <wp:posOffset>263195</wp:posOffset>
            </wp:positionV>
            <wp:extent cx="6474460" cy="5244465"/>
            <wp:effectExtent l="0" t="0" r="2540" b="0"/>
            <wp:wrapTight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AD8">
        <w:t xml:space="preserve"> </w:t>
      </w:r>
    </w:p>
    <w:p w14:paraId="718B8894" w14:textId="5EA2095F" w:rsidR="00560030" w:rsidRDefault="00560030"/>
    <w:p w14:paraId="23CB0CA4" w14:textId="6554B673" w:rsidR="00317A07" w:rsidRDefault="00317A07" w:rsidP="00D25360">
      <w:pPr>
        <w:spacing w:line="360" w:lineRule="auto"/>
        <w:jc w:val="both"/>
      </w:pPr>
      <w:bookmarkStart w:id="5" w:name="Diagrama"/>
      <w:bookmarkEnd w:id="5"/>
    </w:p>
    <w:p w14:paraId="5BFB1F80" w14:textId="5DD6A3FB" w:rsidR="00560030" w:rsidRDefault="00375434" w:rsidP="00B62447">
      <w:pPr>
        <w:spacing w:line="360" w:lineRule="auto"/>
        <w:jc w:val="center"/>
        <w:rPr>
          <w:rFonts w:cstheme="minorHAnsi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939C78" wp14:editId="4C62416E">
                <wp:simplePos x="0" y="0"/>
                <wp:positionH relativeFrom="margin">
                  <wp:align>center</wp:align>
                </wp:positionH>
                <wp:positionV relativeFrom="paragraph">
                  <wp:posOffset>5522391</wp:posOffset>
                </wp:positionV>
                <wp:extent cx="1828800" cy="27051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59E52" w14:textId="77777777" w:rsidR="00375434" w:rsidRPr="007D5DA6" w:rsidRDefault="00375434" w:rsidP="00375434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D5DA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Imatge 1. Diagrama de Gantt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9C78" id="Cuadro de texto 10" o:spid="_x0000_s1028" type="#_x0000_t202" style="position:absolute;left:0;text-align:left;margin-left:0;margin-top:434.85pt;width:2in;height:21.3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jvSAIAAIkEAAAOAAAAZHJzL2Uyb0RvYy54bWysVMFu2zAMvQ/YPwi6L3aypE2DOEWWosOA&#10;oi2QDj0rspwYkEVNUmJ3X78nOWmzbqdhF5kSyUfykfT8ums0OyjnazIFHw5yzpSRVNZmW/DvT7ef&#10;ppz5IEwpNBlV8Bfl+fXi44d5a2dqRDvSpXIMIMbPWlvwXQh2lmVe7lQj/ICsMlBW5BoRcHXbrHSi&#10;BXqjs1GeX2QtudI6ksp7vN70Sr5I+FWlZHioKq8C0wVHbiGdLp2beGaLuZhtnbC7Wh7TEP+QRSNq&#10;g6CvUDciCLZ39R9QTS0dearCQFKTUVXVUqUaUM0wf1fNeiesSrWAHG9fafL/D1beHx4dq0v0DvQY&#10;0aBHq70oHbFSsaC6QAwa0NRaP4P12sI+dF+og8vp3eMxVt9Vrolf1MWgB+LLK8mAYjI6TUfTaQ6V&#10;hG50mU96+OzN2zofvipqWBQK7tDExK043PmATGB6MonBPOm6vK21Tpc4OGqlHTsItFyHlCM8frPS&#10;hrUFv/g8yROwoejeI2uDALHWvqYohW7TJYpGp3o3VL6ABkf9PHkrb2vkeid8eBQOA4TysBThAUel&#10;CbHoKHG2I/fzb+/RHn2FlrMWA1lw/2MvnOJMfzPo+NVwPAZsSJfx5HKEizvXbM41Zt+sCAQMsX5W&#10;JjHaB30SK0fNM3ZnGaNCJYxE7IKHk7gK/Zpg96RaLpMRZtaKcGfWVkboSHjsxFP3LJw9tivOzD2d&#10;RlfM3nWtt42ehpb7QFWdWhp57lk90o95T50+7mZcqPN7snr7gyx+AQAA//8DAFBLAwQUAAYACAAA&#10;ACEAY2oiYOAAAAAIAQAADwAAAGRycy9kb3ducmV2LnhtbEyPzU7DMBCE70i8g7VIXBB1mog2DdlU&#10;CPEjcaOhRdzceEkiYjuK3SS8PcsJjrOzmvkm386mEyMNvnUWYbmIQJCtnG5tjfBWPl6nIHxQVqvO&#10;WUL4Jg/b4vwsV5l2k32lcRdqwSHWZwqhCaHPpPRVQ0b5hevJsvfpBqMCy6GWelATh5tOxlG0kka1&#10;lhsa1dN9Q9XX7mQQPq7q9xc/P+2n5CbpH57Hcn3QJeLlxXx3CyLQHP6e4Ref0aFgpqM7We1Fh8BD&#10;AkK62qxBsB2nKV+OCJtlnIAscvl/QPEDAAD//wMAUEsBAi0AFAAGAAgAAAAhALaDOJL+AAAA4QEA&#10;ABMAAAAAAAAAAAAAAAAAAAAAAFtDb250ZW50X1R5cGVzXS54bWxQSwECLQAUAAYACAAAACEAOP0h&#10;/9YAAACUAQAACwAAAAAAAAAAAAAAAAAvAQAAX3JlbHMvLnJlbHNQSwECLQAUAAYACAAAACEAJ1z4&#10;70gCAACJBAAADgAAAAAAAAAAAAAAAAAuAgAAZHJzL2Uyb0RvYy54bWxQSwECLQAUAAYACAAAACEA&#10;Y2oiYOAAAAAIAQAADwAAAAAAAAAAAAAAAACiBAAAZHJzL2Rvd25yZXYueG1sUEsFBgAAAAAEAAQA&#10;8wAAAK8FAAAAAA==&#10;" fillcolor="white [3201]" stroked="f" strokeweight=".5pt">
                <v:textbox>
                  <w:txbxContent>
                    <w:p w14:paraId="6E759E52" w14:textId="77777777" w:rsidR="00375434" w:rsidRPr="007D5DA6" w:rsidRDefault="00375434" w:rsidP="00375434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D5DA6">
                        <w:rPr>
                          <w:i/>
                          <w:iCs/>
                          <w:sz w:val="20"/>
                          <w:szCs w:val="20"/>
                        </w:rPr>
                        <w:t>Imatge 1. Diagrama de Gantt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90A97" w14:textId="77777777" w:rsidR="00625355" w:rsidRDefault="00625355">
      <w:pPr>
        <w:rPr>
          <w:rFonts w:eastAsia="Times New Roman" w:cstheme="minorHAnsi"/>
          <w:b/>
          <w:bCs/>
          <w:kern w:val="36"/>
          <w:sz w:val="44"/>
          <w:szCs w:val="44"/>
          <w:lang w:eastAsia="es-ES"/>
        </w:rPr>
      </w:pPr>
      <w:bookmarkStart w:id="6" w:name="_Toc87376615"/>
      <w:r>
        <w:rPr>
          <w:rFonts w:cstheme="minorHAnsi"/>
          <w:sz w:val="44"/>
          <w:szCs w:val="44"/>
        </w:rPr>
        <w:br w:type="page"/>
      </w:r>
    </w:p>
    <w:p w14:paraId="5D8E1E53" w14:textId="77777777" w:rsidR="00625355" w:rsidRDefault="00625355" w:rsidP="00FD65A7">
      <w:pPr>
        <w:pStyle w:val="Ttulo1"/>
        <w:spacing w:afterAutospacing="0" w:line="276" w:lineRule="auto"/>
        <w:ind w:firstLine="360"/>
        <w:rPr>
          <w:rFonts w:asciiTheme="minorHAnsi" w:hAnsiTheme="minorHAnsi" w:cstheme="minorHAnsi"/>
          <w:sz w:val="44"/>
          <w:szCs w:val="44"/>
          <w:lang w:val="ca-ES"/>
        </w:rPr>
      </w:pPr>
    </w:p>
    <w:p w14:paraId="56889FA0" w14:textId="3217FE93" w:rsidR="00820DAE" w:rsidRPr="00221934" w:rsidRDefault="00820DAE" w:rsidP="00FD65A7">
      <w:pPr>
        <w:pStyle w:val="Ttulo1"/>
        <w:spacing w:afterAutospacing="0" w:line="276" w:lineRule="auto"/>
        <w:ind w:firstLine="360"/>
        <w:rPr>
          <w:rFonts w:asciiTheme="minorHAnsi" w:hAnsiTheme="minorHAnsi" w:cstheme="minorHAnsi"/>
          <w:sz w:val="44"/>
          <w:szCs w:val="44"/>
          <w:u w:val="single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0AD38" wp14:editId="61E20CFE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CD84A" id="Conector recto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wfswEAAL8DAAAOAAAAZHJzL2Uyb0RvYy54bWysU8GOEzEMvSPxD1HudKZFVMuo0z10BRcE&#10;FbAfkM04nUhJHDmh0/49TtrOIkBCIC5JnPjZfs/O5v7knTgCJYuhl8tFKwUEjYMNh14+fn336k6K&#10;lFUYlMMAvTxDkvfbly82U+xghSO6AUhwkJC6KfZyzDl2TZP0CF6lBUYI/GiQvMps0qEZSE0c3btm&#10;1bbrZkIaIqGGlPj24fIotzW+MaDzJ2MSZOF6ybXlulJdn8rabDeqO5CKo9XXMtQ/VOGVDZx0DvWg&#10;shLfyP4SyltNmNDkhUbfoDFWQ+XAbJbtT2y+jCpC5cLipDjLlP5fWP3xuCdhh16upQjKc4t23Cid&#10;kQSVTayLRlNMHbvuwp6uVop7KoRPhnzZmYo4VV3Ps65wykLz5Zv2brV+/VYKfXtrnoGRUn4P6EU5&#10;9NLZUCirTh0/pMzJ2PXmwkYp5JK6nvLZQXF24TMYpsHJlhVdBwh2jsRRceuV1hDyslDheNW7wIx1&#10;bga2fwZe/QsU6nD9DXhG1MwY8gz2NiD9Lns+3Uo2F/+bAhfeRYInHM61KVUanpLK8DrRZQx/tCv8&#10;+d9tvwMAAP//AwBQSwMEFAAGAAgAAAAhAH5nAsffAAAACAEAAA8AAABkcnMvZG93bnJldi54bWxM&#10;j0FLw0AQhe+C/2EZwZvd2JbQxmxKKYi1IMUq1OM2OybR7GzY3Tbpv3eKBz3Oe48338sXg23FCX1o&#10;HCm4HyUgkEpnGqoUvL893s1AhKjJ6NYRKjhjgEVxfZXrzLieXvG0i5XgEgqZVlDH2GVShrJGq8PI&#10;dUjsfTpvdeTTV9J43XO5beU4SVJpdUP8odYdrmosv3dHq+DFr9er5eb8RdsP2+/Hm/32eXhS6vZm&#10;WD6AiDjEvzBc8BkdCmY6uCOZIFoFk/mUkwrSaQqC/dlkzlMOv4Iscvl/QPEDAAD//wMAUEsBAi0A&#10;FAAGAAgAAAAhALaDOJL+AAAA4QEAABMAAAAAAAAAAAAAAAAAAAAAAFtDb250ZW50X1R5cGVzXS54&#10;bWxQSwECLQAUAAYACAAAACEAOP0h/9YAAACUAQAACwAAAAAAAAAAAAAAAAAvAQAAX3JlbHMvLnJl&#10;bHNQSwECLQAUAAYACAAAACEAltBsH7MBAAC/AwAADgAAAAAAAAAAAAAAAAAuAgAAZHJzL2Uyb0Rv&#10;Yy54bWxQSwECLQAUAAYACAAAACEAfmcCx98AAAAIAQAADwAAAAAAAAAAAAAAAAANBAAAZHJzL2Rv&#10;d25yZXYueG1sUEsFBgAAAAAEAAQA8wAAABkFAAAAAA==&#10;" strokecolor="#0f6fc6 [3204]" strokeweight=".5pt">
                <v:stroke joinstyle="miter"/>
              </v:line>
            </w:pict>
          </mc:Fallback>
        </mc:AlternateContent>
      </w:r>
      <w:r w:rsidR="00221934">
        <w:rPr>
          <w:rFonts w:asciiTheme="minorHAnsi" w:hAnsiTheme="minorHAnsi" w:cstheme="minorHAnsi"/>
          <w:sz w:val="44"/>
          <w:szCs w:val="44"/>
          <w:lang w:val="ca-ES"/>
        </w:rPr>
        <w:t>4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bookmarkEnd w:id="6"/>
      <w:r w:rsidR="00221934">
        <w:rPr>
          <w:rFonts w:asciiTheme="minorHAnsi" w:hAnsiTheme="minorHAnsi" w:cstheme="minorHAnsi"/>
          <w:sz w:val="44"/>
          <w:szCs w:val="44"/>
          <w:lang w:val="ca-ES"/>
        </w:rPr>
        <w:t>Resultats</w:t>
      </w:r>
    </w:p>
    <w:p w14:paraId="6A64E2FD" w14:textId="7F1B582B" w:rsidR="001F6F10" w:rsidRDefault="00872336" w:rsidP="00E90803">
      <w:pPr>
        <w:spacing w:before="240" w:after="0" w:line="360" w:lineRule="auto"/>
        <w:ind w:left="360"/>
        <w:jc w:val="both"/>
      </w:pPr>
      <w:r>
        <w:t xml:space="preserve">L’aplicació </w:t>
      </w:r>
      <w:r w:rsidR="00287C4F">
        <w:t>sorgeix</w:t>
      </w:r>
      <w:r>
        <w:t xml:space="preserve"> de la necessitat de millorar el control de les tasques realitzades pels administradors de sistemes. De moment els resultats obtinguts s’aproximen a les expectatives que es buscaven des d’un principi. Encara que com ja s’ha comentat anteriorment, queden alguns detalls per desenvolupar.</w:t>
      </w:r>
    </w:p>
    <w:p w14:paraId="584EFD27" w14:textId="7788B267" w:rsidR="00872336" w:rsidRDefault="00D75C25" w:rsidP="00E90803">
      <w:pPr>
        <w:spacing w:before="240" w:after="0" w:line="360" w:lineRule="auto"/>
        <w:ind w:left="360"/>
        <w:jc w:val="both"/>
      </w:pPr>
      <w:r>
        <w:t xml:space="preserve">L’aplicació </w:t>
      </w:r>
      <w:r w:rsidR="00872336">
        <w:t xml:space="preserve">està pensada per a que l’usuari </w:t>
      </w:r>
      <w:r w:rsidR="00287C4F">
        <w:t xml:space="preserve">navegui per ella </w:t>
      </w:r>
      <w:r w:rsidR="00872336">
        <w:t xml:space="preserve">i no hagi de perdre el temps buscant, és per això, que esta dividida en quatre apartat </w:t>
      </w:r>
      <w:r w:rsidR="00287C4F">
        <w:t>principalment</w:t>
      </w:r>
      <w:r w:rsidR="00872336">
        <w:t xml:space="preserve">: Tasques, Elements, Grups, Usuaris. En l’apartat de tasques trobem tot el que fa referencia a la gestió de tasques com pot ser crear-les, eliminar-les, visualitzar-les i finalitzar-les. A més </w:t>
      </w:r>
      <w:r w:rsidR="0059788B">
        <w:t>existeixen</w:t>
      </w:r>
      <w:r w:rsidR="00872336">
        <w:t xml:space="preserve"> dos tipus de tasques les recurrents i les simples. Les darreres fan referencia a tasques que es programen per un dia en concret. En canvi les </w:t>
      </w:r>
      <w:r w:rsidR="00287C4F">
        <w:t xml:space="preserve">tasques recurrent </w:t>
      </w:r>
      <w:r w:rsidR="00872336">
        <w:t xml:space="preserve">fan referencia a aquelles que s’aniran repetint de forma constant al llarg del temps. </w:t>
      </w:r>
      <w:r w:rsidR="0059788B">
        <w:t>Un dels aspectes més importants de les tasques són les notificacions, ja que aquestes són les que avisen al usuari quan una tasca venç</w:t>
      </w:r>
      <w:r>
        <w:t xml:space="preserve"> i</w:t>
      </w:r>
      <w:r w:rsidR="0059788B">
        <w:t xml:space="preserve"> part de sortir la notificació per pantalla en temps real, es pot establir l’opció d’enviar la notificació via correu electrònic. </w:t>
      </w:r>
    </w:p>
    <w:p w14:paraId="5519115A" w14:textId="557E26E4" w:rsidR="0059788B" w:rsidRDefault="0059788B" w:rsidP="00E90803">
      <w:pPr>
        <w:spacing w:before="240" w:after="0" w:line="360" w:lineRule="auto"/>
        <w:ind w:left="360"/>
        <w:jc w:val="both"/>
      </w:pPr>
      <w:r>
        <w:t>En quant a l’apartat d’elements i usuaris els dos són molts similars</w:t>
      </w:r>
      <w:r w:rsidR="00287C4F">
        <w:t xml:space="preserve"> ja que r</w:t>
      </w:r>
      <w:r>
        <w:t xml:space="preserve">ecullen la informació d’aquells elements o usuaris registrats en el sistema. Aquets estan molt relacionats amb les tasques ja que en la informació d’una tasca s’ha d’establir quin usuari és el que realitza la tasca o també es pot escollir quin és el grup d’usuaris o elements que afecta aquella tasca. D’aqueta manera els administradors de sistemes no veuen una simple tasca amb un títol, una descripció i una data de venciment, sinó que poden visualitzar el grup el qual afecta directament aquella tasca. Addicionalment és pot especificar un </w:t>
      </w:r>
      <w:proofErr w:type="spellStart"/>
      <w:r w:rsidRPr="00287C4F">
        <w:rPr>
          <w:i/>
          <w:iCs/>
        </w:rPr>
        <w:t>c</w:t>
      </w:r>
      <w:r w:rsidR="00287C4F" w:rsidRPr="00287C4F">
        <w:rPr>
          <w:i/>
          <w:iCs/>
        </w:rPr>
        <w:t>heklist</w:t>
      </w:r>
      <w:proofErr w:type="spellEnd"/>
      <w:r>
        <w:t xml:space="preserve"> de tal manera que es poden anar </w:t>
      </w:r>
      <w:r w:rsidR="00287C4F">
        <w:t xml:space="preserve">marcant o desmarcant aquells elements o usuaris dels quals ja s’ha realitzat la tasca. Per tal de crear, editar i modificar els grups, es realitza des de l’apartat grups. </w:t>
      </w:r>
    </w:p>
    <w:p w14:paraId="6C52374D" w14:textId="35DB5BA8" w:rsidR="00AC69FF" w:rsidRDefault="00287C4F" w:rsidP="00E90803">
      <w:pPr>
        <w:spacing w:before="240" w:after="0" w:line="360" w:lineRule="auto"/>
        <w:ind w:left="360"/>
        <w:jc w:val="both"/>
      </w:pPr>
      <w:r>
        <w:t xml:space="preserve">Tots els resultats exposats fins ara formen part de la funcionalitat bàsica de l’aplicació, però s’han afegir un parell de funcionalitats extres per fer una aplicació més completa. </w:t>
      </w:r>
      <w:r w:rsidR="00AC69FF">
        <w:t>Una d’elles es que l</w:t>
      </w:r>
      <w:r>
        <w:t xml:space="preserve">’usuari administrador que utilitzi l’aplicació </w:t>
      </w:r>
      <w:r w:rsidR="00D75C25">
        <w:t>disposa d’</w:t>
      </w:r>
      <w:r>
        <w:t xml:space="preserve">un apartat usuari on pot configurar el seu </w:t>
      </w:r>
    </w:p>
    <w:p w14:paraId="5B497311" w14:textId="2BD04285" w:rsidR="00AC69FF" w:rsidRDefault="00AC69FF" w:rsidP="00E90803">
      <w:pPr>
        <w:spacing w:before="240" w:after="0" w:line="360" w:lineRule="auto"/>
        <w:ind w:left="360"/>
        <w:jc w:val="both"/>
      </w:pPr>
    </w:p>
    <w:p w14:paraId="6F94BF02" w14:textId="77777777" w:rsidR="00AC69FF" w:rsidRDefault="00AC69FF" w:rsidP="00E90803">
      <w:pPr>
        <w:spacing w:before="240" w:after="0" w:line="360" w:lineRule="auto"/>
        <w:ind w:left="360"/>
        <w:jc w:val="both"/>
      </w:pPr>
    </w:p>
    <w:p w14:paraId="63A6E1E0" w14:textId="5AD1828E" w:rsidR="00287C4F" w:rsidRDefault="00287C4F" w:rsidP="00E90803">
      <w:pPr>
        <w:spacing w:before="240" w:after="0" w:line="360" w:lineRule="auto"/>
        <w:ind w:left="360"/>
        <w:jc w:val="both"/>
      </w:pPr>
      <w:r>
        <w:t xml:space="preserve">perfil. A més existeix un apartat de configuració </w:t>
      </w:r>
      <w:r w:rsidR="00AC69FF">
        <w:t xml:space="preserve">on permet a l’usuari fer un </w:t>
      </w:r>
      <w:proofErr w:type="spellStart"/>
      <w:r w:rsidR="00AC69FF" w:rsidRPr="00AC69FF">
        <w:rPr>
          <w:i/>
          <w:iCs/>
        </w:rPr>
        <w:t>backup</w:t>
      </w:r>
      <w:proofErr w:type="spellEnd"/>
      <w:r w:rsidR="00AC69FF" w:rsidRPr="00AC69FF">
        <w:rPr>
          <w:i/>
          <w:iCs/>
        </w:rPr>
        <w:t xml:space="preserve"> </w:t>
      </w:r>
      <w:r w:rsidR="00AC69FF">
        <w:t>i</w:t>
      </w:r>
      <w:r w:rsidR="00AC69FF" w:rsidRPr="00AC69FF">
        <w:rPr>
          <w:i/>
          <w:iCs/>
        </w:rPr>
        <w:t xml:space="preserve"> </w:t>
      </w:r>
      <w:proofErr w:type="spellStart"/>
      <w:r w:rsidR="00AC69FF" w:rsidRPr="00AC69FF">
        <w:rPr>
          <w:i/>
          <w:iCs/>
        </w:rPr>
        <w:t>restore</w:t>
      </w:r>
      <w:proofErr w:type="spellEnd"/>
      <w:r w:rsidR="00AC69FF">
        <w:t xml:space="preserve"> de la base de dades. </w:t>
      </w:r>
    </w:p>
    <w:p w14:paraId="328A617F" w14:textId="6D5C2DFB" w:rsidR="00AC69FF" w:rsidRDefault="00AC69FF" w:rsidP="00E90803">
      <w:pPr>
        <w:spacing w:before="240" w:after="0" w:line="360" w:lineRule="auto"/>
        <w:ind w:left="360"/>
        <w:jc w:val="both"/>
      </w:pPr>
      <w:r>
        <w:t>A continuació es mostren algunes pantalles de l’aplicació.</w:t>
      </w:r>
    </w:p>
    <w:p w14:paraId="146F4C0D" w14:textId="0CC54F3D" w:rsidR="00287C4F" w:rsidRDefault="00287C4F" w:rsidP="00E90803">
      <w:pPr>
        <w:spacing w:before="240" w:after="0" w:line="360" w:lineRule="auto"/>
        <w:ind w:left="360"/>
        <w:jc w:val="both"/>
      </w:pPr>
    </w:p>
    <w:p w14:paraId="087D99B3" w14:textId="77777777" w:rsidR="00287C4F" w:rsidRDefault="00287C4F" w:rsidP="00E90803">
      <w:pPr>
        <w:spacing w:before="240" w:after="0" w:line="360" w:lineRule="auto"/>
        <w:ind w:left="360"/>
        <w:jc w:val="both"/>
      </w:pPr>
    </w:p>
    <w:p w14:paraId="01D361EA" w14:textId="77777777" w:rsidR="00221934" w:rsidRDefault="00221934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7184486E" w14:textId="77777777" w:rsidR="00221934" w:rsidRDefault="00221934">
      <w:pPr>
        <w:rPr>
          <w:rFonts w:cstheme="minorHAnsi"/>
          <w:sz w:val="44"/>
          <w:szCs w:val="44"/>
        </w:rPr>
      </w:pPr>
    </w:p>
    <w:p w14:paraId="7ADBA12A" w14:textId="69EBEA5F" w:rsidR="00221934" w:rsidRPr="00221934" w:rsidRDefault="00221934" w:rsidP="00221934">
      <w:pPr>
        <w:pStyle w:val="Ttulo1"/>
        <w:spacing w:afterAutospacing="0" w:line="276" w:lineRule="auto"/>
        <w:ind w:firstLine="360"/>
        <w:rPr>
          <w:rFonts w:asciiTheme="minorHAnsi" w:hAnsiTheme="minorHAnsi" w:cstheme="minorHAnsi"/>
          <w:sz w:val="44"/>
          <w:szCs w:val="44"/>
          <w:u w:val="single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C2B62D" wp14:editId="06D3C82C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305E0" id="Conector recto 1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YOtQEAAMEDAAAOAAAAZHJzL2Uyb0RvYy54bWysU02PEzEMvSPxH6Lc6Uy7sFpGne6hK7gg&#10;qPj4AdmM04mUxJET2um/x0nbWQRICLSXZBz72X7PnvX95J04ACWLoZfLRSsFBI2DDftefvv67tWd&#10;FCmrMCiHAXp5giTvNy9frI+xgxWO6AYgwUlC6o6xl2POsWuapEfwKi0wQmCnQfIqs0n7ZiB15Oze&#10;Nau2vW2OSEMk1JASvz6cnXJT8xsDOn8yJkEWrpfcW64n1fOxnM1mrbo9qThafWlD/UcXXtnARedU&#10;Dyor8Z3sb6m81YQJTV5o9A0aYzVUDsxm2f7C5suoIlQuLE6Ks0zp+dLqj4cdCTvw7F5LEZTnGW15&#10;UjojCSqXYAerdIyp4+Bt2NHFSnFHhfJkyJebyYipKnualYUpC82Pb9q71e3NWyn01dc8ASOl/B7Q&#10;i/LRS2dDIa06dfiQMhfj0GsIG6WRc+n6lU8OSrALn8EwES62rOi6QrB1JA6Kh6+0hpCXhQrnq9EF&#10;ZqxzM7D9O/ASX6BQ1+tfwDOiVsaQZ7C3AelP1fN0bdmc468KnHkXCR5xONWhVGl4TyrDy06XRfzZ&#10;rvCnP2/zAwAA//8DAFBLAwQUAAYACAAAACEAfmcCx98AAAAIAQAADwAAAGRycy9kb3ducmV2Lnht&#10;bEyPQUvDQBCF74L/YRnBm93YltDGbEopiLUgxSrU4zY7JtHsbNjdNum/d4oHPc57jzffyxeDbcUJ&#10;fWgcKbgfJSCQSmcaqhS8vz3ezUCEqMno1hEqOGOARXF9levMuJ5e8bSLleASCplWUMfYZVKGskar&#10;w8h1SOx9Om915NNX0njdc7lt5ThJUml1Q/yh1h2uaiy/d0er4MWv16vl5vxF2w/b78eb/fZ5eFLq&#10;9mZYPoCIOMS/MFzwGR0KZjq4I5kgWgWT+ZSTCtJpCoL92WTOUw6/gixy+X9A8QMAAP//AwBQSwEC&#10;LQAUAAYACAAAACEAtoM4kv4AAADhAQAAEwAAAAAAAAAAAAAAAAAAAAAAW0NvbnRlbnRfVHlwZXNd&#10;LnhtbFBLAQItABQABgAIAAAAIQA4/SH/1gAAAJQBAAALAAAAAAAAAAAAAAAAAC8BAABfcmVscy8u&#10;cmVsc1BLAQItABQABgAIAAAAIQBqoSYOtQEAAMEDAAAOAAAAAAAAAAAAAAAAAC4CAABkcnMvZTJv&#10;RG9jLnhtbFBLAQItABQABgAIAAAAIQB+ZwLH3wAAAAgBAAAPAAAAAAAAAAAAAAAAAA8EAABkcnMv&#10;ZG93bnJldi54bWxQSwUGAAAAAAQABADzAAAAGwUAAAAA&#10;" strokecolor="#0f6fc6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44"/>
          <w:szCs w:val="44"/>
          <w:lang w:val="ca-ES"/>
        </w:rPr>
        <w:t>5. Conclusions</w:t>
      </w:r>
    </w:p>
    <w:p w14:paraId="1FD5A959" w14:textId="77777777" w:rsidR="00AC69FF" w:rsidRDefault="00AC69FF" w:rsidP="00AC69FF">
      <w:pPr>
        <w:ind w:left="360"/>
        <w:jc w:val="both"/>
        <w:rPr>
          <w:rFonts w:cstheme="minorHAnsi"/>
        </w:rPr>
      </w:pPr>
    </w:p>
    <w:p w14:paraId="7DAA029B" w14:textId="06B9CE6F" w:rsidR="00AC69FF" w:rsidRDefault="00AC69FF" w:rsidP="00AC69FF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Per acabar cal esmentar que tots els objectius proposats han estat realitzats amb èxits i si no,  estan a punt de realitzar-se ja que queda poc per acabar la fase de desenvolupament i </w:t>
      </w:r>
      <w:r w:rsidR="00626ECD">
        <w:rPr>
          <w:rFonts w:cstheme="minorHAnsi"/>
        </w:rPr>
        <w:t>respecte</w:t>
      </w:r>
      <w:r>
        <w:rPr>
          <w:rFonts w:cstheme="minorHAnsi"/>
        </w:rPr>
        <w:t xml:space="preserve"> la planificació </w:t>
      </w:r>
      <w:r w:rsidR="00626ECD">
        <w:rPr>
          <w:rFonts w:cstheme="minorHAnsi"/>
        </w:rPr>
        <w:t xml:space="preserve">encara </w:t>
      </w:r>
      <w:r>
        <w:rPr>
          <w:rFonts w:cstheme="minorHAnsi"/>
        </w:rPr>
        <w:t xml:space="preserve">hi ha marge per finalitzar-ho. He complert el meu primer objectiu controlant les tasques </w:t>
      </w:r>
      <w:r w:rsidR="00626ECD">
        <w:rPr>
          <w:rFonts w:cstheme="minorHAnsi"/>
        </w:rPr>
        <w:t xml:space="preserve">amb l’apartat de </w:t>
      </w:r>
      <w:r>
        <w:rPr>
          <w:rFonts w:cstheme="minorHAnsi"/>
        </w:rPr>
        <w:t xml:space="preserve">tasques de l’aplicació. Pel que fa al segon objectiu </w:t>
      </w:r>
      <w:r w:rsidR="00626ECD">
        <w:rPr>
          <w:rFonts w:cstheme="minorHAnsi"/>
        </w:rPr>
        <w:t>l</w:t>
      </w:r>
      <w:r>
        <w:rPr>
          <w:rFonts w:cstheme="minorHAnsi"/>
        </w:rPr>
        <w:t>’h</w:t>
      </w:r>
      <w:r w:rsidR="00626ECD">
        <w:rPr>
          <w:rFonts w:cstheme="minorHAnsi"/>
        </w:rPr>
        <w:t>e</w:t>
      </w:r>
      <w:r>
        <w:rPr>
          <w:rFonts w:cstheme="minorHAnsi"/>
        </w:rPr>
        <w:t xml:space="preserve"> aconseguit amb l’apartat elements i respecte al tercer objectiu s’ha complert amb l’apartat de </w:t>
      </w:r>
      <w:r w:rsidR="00626ECD">
        <w:rPr>
          <w:rFonts w:cstheme="minorHAnsi"/>
        </w:rPr>
        <w:t>grups. Aquets tres primers objectius eren els mes prioritaris del projecte i actualment ja estan assolits. Respecte als dos objectius menys prioritaris encara no han estat assolits del tot ja que falta adaptar l’aplicació per a que l’usuari tingui una bona experiència al utilitzarà i així li sigui còmode i fàcil desplaçar-se pels diferents apartats.</w:t>
      </w:r>
    </w:p>
    <w:p w14:paraId="21311CD1" w14:textId="76EDB307" w:rsidR="00626ECD" w:rsidRDefault="00626ECD" w:rsidP="00AC69FF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No obstant han sorgir alguns imprevistos durant el projecte com la reestructuració de la planificació i de les tasques a realitzar per culpa de una mala estimació del temps. Algunes tasques s’han hagut de reestructurar per a poder executar les fases correctament. També per culpa de varis </w:t>
      </w:r>
      <w:proofErr w:type="spellStart"/>
      <w:r w:rsidRPr="00626ECD">
        <w:rPr>
          <w:rFonts w:cstheme="minorHAnsi"/>
          <w:i/>
          <w:iCs/>
        </w:rPr>
        <w:t>bugs</w:t>
      </w:r>
      <w:proofErr w:type="spellEnd"/>
      <w:r>
        <w:rPr>
          <w:rFonts w:cstheme="minorHAnsi"/>
        </w:rPr>
        <w:t xml:space="preserve"> en el codi, s’ha incrementat el temps en algunes tasques i per tan s’han vist afectades d’altres. </w:t>
      </w:r>
    </w:p>
    <w:p w14:paraId="17FA1519" w14:textId="2C7382CB" w:rsidR="0065428E" w:rsidRDefault="0065428E" w:rsidP="00AC69FF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Un altre contratemps ha estat la reestructuració del codi en Model, Vista, Controlador. Inicialment no es seguia cap patró de disseny en concret i a mesura que s’avançava en el codi cada vegada es feia més difícil adaptar-lo a les funcionalitats noves. És per això que reestructurar-lo en el model MVC va suposar més feina de la esperada ja que ja és portava bastant codi desenvolupat. </w:t>
      </w:r>
    </w:p>
    <w:p w14:paraId="666D81C2" w14:textId="32E45F93" w:rsidR="0065428E" w:rsidRDefault="0065428E" w:rsidP="00AC69FF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Actualment una de les possibles millores és netejar el codi i fer-lo més eficient, ja que tot i haver seguit un patró de disseny, h</w:t>
      </w:r>
      <w:r w:rsidR="007B5C97">
        <w:rPr>
          <w:rFonts w:cstheme="minorHAnsi"/>
        </w:rPr>
        <w:t>i</w:t>
      </w:r>
      <w:r>
        <w:rPr>
          <w:rFonts w:cstheme="minorHAnsi"/>
        </w:rPr>
        <w:t xml:space="preserve"> han varies parts en les que es poden optimitzar. Pel que fa a la part de funcionalitats, es podria afegir un apartat per a comunicar-se amb els usuaris que realitzin una mateixa tasca, estil xat. </w:t>
      </w:r>
    </w:p>
    <w:p w14:paraId="13719AD0" w14:textId="288316A7" w:rsidR="0065428E" w:rsidRPr="00AC69FF" w:rsidRDefault="0065428E" w:rsidP="00AC69FF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Gràcies a la </w:t>
      </w:r>
      <w:r w:rsidR="007B5C97">
        <w:rPr>
          <w:rFonts w:cstheme="minorHAnsi"/>
        </w:rPr>
        <w:t>realització</w:t>
      </w:r>
      <w:r>
        <w:rPr>
          <w:rFonts w:cstheme="minorHAnsi"/>
        </w:rPr>
        <w:t xml:space="preserve"> d’aquets projecte m’ha permès </w:t>
      </w:r>
      <w:r w:rsidR="007B5C97">
        <w:rPr>
          <w:rFonts w:cstheme="minorHAnsi"/>
        </w:rPr>
        <w:t xml:space="preserve">ser capaç d’organitzar-me i planificar-me les tasques a realitzar per poder desenvolupar l’aplicació. He adoptat i après nous conceptes que desconeixia gràcies a la recerca d’informació i m’ha permès aplicar-los durant el projecte. Treballar sota pressió m’ha ensenyat la responsabilitat què s’adopta a l’hora de realitzar projectes de software i m’ha ajudat a pensar com un desenvolupador. En conclusió, </w:t>
      </w:r>
      <w:r w:rsidR="007B5C97">
        <w:rPr>
          <w:rFonts w:cstheme="minorHAnsi"/>
        </w:rPr>
        <w:lastRenderedPageBreak/>
        <w:t xml:space="preserve">crec que aquest treball m’ha ajudat personalment ha seguir creixent com a futur enginyer informàtic. </w:t>
      </w:r>
    </w:p>
    <w:p w14:paraId="60EC0E84" w14:textId="045CF830" w:rsidR="00221934" w:rsidRDefault="00221934" w:rsidP="00AC69FF">
      <w:pPr>
        <w:jc w:val="both"/>
        <w:rPr>
          <w:rFonts w:ascii="Times New Roman" w:eastAsia="Times New Roman" w:hAnsi="Times New Roman" w:cstheme="minorHAnsi"/>
          <w:b/>
          <w:bCs/>
          <w:kern w:val="36"/>
          <w:sz w:val="44"/>
          <w:szCs w:val="44"/>
          <w:lang w:val="es-ES" w:eastAsia="es-ES"/>
        </w:rPr>
      </w:pPr>
      <w:r>
        <w:rPr>
          <w:rFonts w:cstheme="minorHAnsi"/>
          <w:sz w:val="44"/>
          <w:szCs w:val="44"/>
        </w:rPr>
        <w:br w:type="page"/>
      </w:r>
    </w:p>
    <w:p w14:paraId="14F06218" w14:textId="77777777" w:rsidR="00560030" w:rsidRDefault="00560030" w:rsidP="00221934">
      <w:pPr>
        <w:pStyle w:val="Ttulo1"/>
        <w:spacing w:afterAutospacing="0" w:line="276" w:lineRule="auto"/>
        <w:ind w:firstLine="360"/>
        <w:rPr>
          <w:rFonts w:cstheme="minorHAnsi"/>
          <w:sz w:val="44"/>
          <w:szCs w:val="44"/>
        </w:rPr>
      </w:pPr>
    </w:p>
    <w:p w14:paraId="76DC0CF2" w14:textId="77777777" w:rsidR="00560030" w:rsidRDefault="00560030" w:rsidP="00DF2060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bookmarkStart w:id="7" w:name="_7._Fonts_d’informació"/>
      <w:bookmarkEnd w:id="7"/>
    </w:p>
    <w:bookmarkStart w:id="8" w:name="_Toc87376616"/>
    <w:p w14:paraId="70E6CBF0" w14:textId="10649C90" w:rsidR="00820DAE" w:rsidRPr="00820DAE" w:rsidRDefault="00820DAE" w:rsidP="00DF2060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ABAE2" wp14:editId="3F506451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1E1E6" id="Conector rec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Q0tAEAAL8DAAAOAAAAZHJzL2Uyb0RvYy54bWysU8GOEzEMvSPxD1HudKZF7C6jTvfQFVwQ&#10;VLB8QDbjdCIlceSETvv3OGk7iwAJgbgkceJn+z076/ujd+IAlCyGXi4XrRQQNA427Hv59fHdqzsp&#10;UlZhUA4D9PIESd5vXr5YT7GDFY7oBiDBQULqptjLMefYNU3SI3iVFhgh8KNB8iqzSftmIDVxdO+a&#10;VdveNBPSEAk1pMS3D+dHuanxjQGdPxmTIAvXS64t15Xq+lTWZrNW3Z5UHK2+lKH+oQqvbOCkc6gH&#10;lZX4RvaXUN5qwoQmLzT6Bo2xGioHZrNsf2LzZVQRKhcWJ8VZpvT/wuqPhx0JO/TyVoqgPLdoy43S&#10;GUlQ2cRt0WiKqWPXbdjRxUpxR4Xw0ZAvO1MRx6rradYVjllovnzT3q1uXr+VQl/fmmdgpJTfA3pR&#10;Dr10NhTKqlOHDylzMna9urBRCjmnrqd8clCcXfgMhmlwsmVF1wGCrSNxUNx6pTWEvCxUOF71LjBj&#10;nZuB7Z+BF/8ChTpcfwOeETUzhjyDvQ1Iv8uej9eSzdn/qsCZd5HgCYdTbUqVhqekMrxMdBnDH+0K&#10;f/53m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FuyBDS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560030">
        <w:rPr>
          <w:rFonts w:asciiTheme="minorHAnsi" w:hAnsiTheme="minorHAnsi" w:cstheme="minorHAnsi"/>
          <w:sz w:val="44"/>
          <w:szCs w:val="44"/>
          <w:lang w:val="ca-ES"/>
        </w:rPr>
        <w:t>6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5A129E">
        <w:rPr>
          <w:rFonts w:asciiTheme="minorHAnsi" w:hAnsiTheme="minorHAnsi" w:cstheme="minorHAnsi"/>
          <w:sz w:val="44"/>
          <w:szCs w:val="44"/>
          <w:lang w:val="ca-ES"/>
        </w:rPr>
        <w:t>Fonts d’informació</w:t>
      </w:r>
      <w:bookmarkEnd w:id="8"/>
    </w:p>
    <w:tbl>
      <w:tblPr>
        <w:tblW w:w="824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0"/>
      </w:tblGrid>
      <w:tr w:rsidR="002D35F8" w:rsidRPr="002D35F8" w14:paraId="12B3DB9C" w14:textId="77777777" w:rsidTr="00FE27AB">
        <w:trPr>
          <w:trHeight w:val="1795"/>
          <w:tblCellSpacing w:w="15" w:type="dxa"/>
        </w:trPr>
        <w:tc>
          <w:tcPr>
            <w:tcW w:w="8180" w:type="dxa"/>
            <w:hideMark/>
          </w:tcPr>
          <w:p w14:paraId="050EEE89" w14:textId="77777777" w:rsidR="00724F55" w:rsidRDefault="00724F55" w:rsidP="002D35F8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  <w:p w14:paraId="7F46B63D" w14:textId="77777777" w:rsidR="00560030" w:rsidRDefault="00560030" w:rsidP="00F93706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5E4286AB" w14:textId="6E1EDC1F" w:rsidR="002D35F8" w:rsidRDefault="002D35F8" w:rsidP="004C57AE">
            <w:pPr>
              <w:spacing w:after="0" w:line="276" w:lineRule="auto"/>
              <w:jc w:val="both"/>
              <w:rPr>
                <w:rStyle w:val="Hipervnculo"/>
                <w:color w:val="0F6FC6" w:themeColor="accent1"/>
                <w:lang w:val="es-ES" w:eastAsia="es-ES"/>
              </w:rPr>
            </w:pPr>
            <w:r w:rsidRPr="00BC03E5">
              <w:rPr>
                <w:rFonts w:eastAsia="Times New Roman" w:cstheme="minorHAnsi"/>
                <w:lang w:val="es-ES" w:eastAsia="es-ES"/>
              </w:rPr>
              <w:t>[</w:t>
            </w:r>
            <w:r w:rsidR="007C5DB3">
              <w:rPr>
                <w:rFonts w:eastAsia="Times New Roman" w:cstheme="minorHAnsi"/>
                <w:lang w:val="es-ES" w:eastAsia="es-ES"/>
              </w:rPr>
              <w:t>1</w:t>
            </w:r>
            <w:r w:rsidRPr="00BC03E5">
              <w:rPr>
                <w:rFonts w:eastAsia="Times New Roman" w:cstheme="minorHAnsi"/>
                <w:lang w:val="es-ES" w:eastAsia="es-ES"/>
              </w:rPr>
              <w:t xml:space="preserve">] </w:t>
            </w:r>
            <w:r w:rsidR="00560030">
              <w:rPr>
                <w:rFonts w:eastAsia="Times New Roman" w:cstheme="minorHAnsi"/>
                <w:lang w:val="es-ES" w:eastAsia="es-ES"/>
              </w:rPr>
              <w:t xml:space="preserve"> 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Agile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development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: Iterative and incremental [Internet]. Visual-paradigm.com. [citado el </w:t>
            </w:r>
            <w:r w:rsidR="004126D2">
              <w:rPr>
                <w:rFonts w:eastAsia="Times New Roman" w:cstheme="minorHAnsi"/>
                <w:lang w:val="es-ES" w:eastAsia="es-ES"/>
              </w:rPr>
              <w:t>08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 de </w:t>
            </w:r>
            <w:r w:rsidR="00FC6E7B">
              <w:rPr>
                <w:rFonts w:eastAsia="Times New Roman" w:cstheme="minorHAnsi"/>
                <w:lang w:val="es-ES" w:eastAsia="es-ES"/>
              </w:rPr>
              <w:t>septiembre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 de 2021]. Disponible en: </w:t>
            </w:r>
            <w:hyperlink r:id="rId10" w:history="1">
              <w:r w:rsidR="001F6F10" w:rsidRPr="00560030">
                <w:rPr>
                  <w:rStyle w:val="Hipervnculo"/>
                  <w:color w:val="0F6FC6" w:themeColor="accent1"/>
                  <w:lang w:val="es-ES" w:eastAsia="es-ES"/>
                </w:rPr>
                <w:t>https://www.visual-paradigm.com/scrum/agile-development-iterative-and-incremental/</w:t>
              </w:r>
            </w:hyperlink>
          </w:p>
          <w:p w14:paraId="0E385D83" w14:textId="77777777" w:rsidR="004C57AE" w:rsidRPr="00560030" w:rsidRDefault="004C57AE" w:rsidP="004C57AE">
            <w:pPr>
              <w:spacing w:after="0" w:line="276" w:lineRule="auto"/>
              <w:jc w:val="both"/>
              <w:rPr>
                <w:rStyle w:val="nfasisintenso"/>
                <w:i w:val="0"/>
                <w:iCs w:val="0"/>
                <w:lang w:val="es-ES" w:eastAsia="es-ES"/>
              </w:rPr>
            </w:pPr>
          </w:p>
          <w:p w14:paraId="1A5BD13D" w14:textId="77777777" w:rsidR="00393099" w:rsidRDefault="00393099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530CA827" w14:textId="6D73CA47" w:rsidR="001F6F10" w:rsidRDefault="00560030" w:rsidP="004C57AE">
            <w:pPr>
              <w:spacing w:after="0" w:line="276" w:lineRule="auto"/>
              <w:jc w:val="both"/>
              <w:rPr>
                <w:rStyle w:val="Hipervnculo"/>
                <w:color w:val="0F6FC6" w:themeColor="accent1"/>
              </w:rPr>
            </w:pPr>
            <w:r>
              <w:rPr>
                <w:rFonts w:eastAsia="Times New Roman" w:cstheme="minorHAnsi"/>
                <w:lang w:val="es-ES" w:eastAsia="es-ES"/>
              </w:rPr>
              <w:t xml:space="preserve">[2] </w:t>
            </w:r>
            <w:r>
              <w:t xml:space="preserve">Front </w:t>
            </w:r>
            <w:proofErr w:type="spellStart"/>
            <w:r>
              <w:t>end</w:t>
            </w:r>
            <w:proofErr w:type="spellEnd"/>
            <w:r>
              <w:t xml:space="preserve"> vs.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: </w:t>
            </w:r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  <w:r>
              <w:t xml:space="preserve">? - </w:t>
            </w:r>
            <w:proofErr w:type="spellStart"/>
            <w:r>
              <w:t>Kenzie</w:t>
            </w:r>
            <w:proofErr w:type="spellEnd"/>
            <w:r>
              <w:t xml:space="preserve"> </w:t>
            </w:r>
            <w:proofErr w:type="spellStart"/>
            <w:r>
              <w:t>academy</w:t>
            </w:r>
            <w:proofErr w:type="spellEnd"/>
            <w:r>
              <w:t xml:space="preserve"> [Internet]. </w:t>
            </w:r>
            <w:proofErr w:type="spellStart"/>
            <w:r>
              <w:t>Kenzie.academy</w:t>
            </w:r>
            <w:proofErr w:type="spellEnd"/>
            <w:r>
              <w:t>. 2020 [</w:t>
            </w:r>
            <w:proofErr w:type="spellStart"/>
            <w:r>
              <w:t>citado</w:t>
            </w:r>
            <w:proofErr w:type="spellEnd"/>
            <w:r>
              <w:t xml:space="preserve"> el </w:t>
            </w:r>
            <w:r w:rsidR="004126D2">
              <w:t>08</w:t>
            </w:r>
            <w:r>
              <w:t xml:space="preserve"> de </w:t>
            </w:r>
            <w:proofErr w:type="spellStart"/>
            <w:r>
              <w:t>noviembre</w:t>
            </w:r>
            <w:proofErr w:type="spellEnd"/>
            <w:r>
              <w:t xml:space="preserve"> de 2021]. Disponible en: </w:t>
            </w:r>
            <w:hyperlink r:id="rId11" w:history="1">
              <w:r w:rsidRPr="00560030">
                <w:rPr>
                  <w:rStyle w:val="Hipervnculo"/>
                  <w:color w:val="0F6FC6" w:themeColor="accent1"/>
                </w:rPr>
                <w:t>https://www.kenzie.academy/blog/front-end-vs-back-end-whats-the-difference/</w:t>
              </w:r>
            </w:hyperlink>
          </w:p>
          <w:p w14:paraId="6F2203A5" w14:textId="77777777" w:rsidR="004C57AE" w:rsidRDefault="004C57AE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1B783932" w14:textId="77777777" w:rsidR="001F6F10" w:rsidRDefault="001F6F10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1AB0C7F1" w14:textId="06F2B400" w:rsidR="001F6F10" w:rsidRDefault="00560030" w:rsidP="004C57AE">
            <w:pPr>
              <w:spacing w:after="0" w:line="276" w:lineRule="auto"/>
              <w:jc w:val="both"/>
              <w:rPr>
                <w:rStyle w:val="Hipervnculo"/>
                <w:rFonts w:eastAsia="Times New Roman" w:cstheme="minorHAnsi"/>
                <w:color w:val="0F6FC6" w:themeColor="accent1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 xml:space="preserve">[3]  </w:t>
            </w:r>
            <w:r>
              <w:t xml:space="preserve">Cook J.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Hub</w:t>
            </w:r>
            <w:proofErr w:type="spellEnd"/>
            <w:r>
              <w:t xml:space="preserve">. En: </w:t>
            </w:r>
            <w:proofErr w:type="spellStart"/>
            <w:r>
              <w:t>Docker</w:t>
            </w:r>
            <w:proofErr w:type="spellEnd"/>
            <w:r>
              <w:t xml:space="preserve"> for Data </w:t>
            </w:r>
            <w:proofErr w:type="spellStart"/>
            <w:r>
              <w:t>Science</w:t>
            </w:r>
            <w:proofErr w:type="spellEnd"/>
            <w:r>
              <w:t xml:space="preserve">. Berkeley, CA: </w:t>
            </w:r>
            <w:proofErr w:type="spellStart"/>
            <w:r>
              <w:t>Apress</w:t>
            </w:r>
            <w:proofErr w:type="spellEnd"/>
            <w:r>
              <w:t xml:space="preserve">; 2017. p. 103–18. </w:t>
            </w:r>
            <w:hyperlink r:id="rId12" w:history="1">
              <w:r w:rsidRPr="00560030">
                <w:rPr>
                  <w:rStyle w:val="Hipervnculo"/>
                  <w:rFonts w:eastAsia="Times New Roman" w:cstheme="minorHAnsi"/>
                  <w:color w:val="0F6FC6" w:themeColor="accent1"/>
                  <w:lang w:val="es-ES" w:eastAsia="es-ES"/>
                </w:rPr>
                <w:t>https://www.codecademy.com/articles/what-is-crud</w:t>
              </w:r>
            </w:hyperlink>
          </w:p>
          <w:p w14:paraId="27F01C93" w14:textId="77777777" w:rsidR="004C57AE" w:rsidRDefault="004C57AE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4F4DFCF9" w14:textId="77777777" w:rsidR="001F6F10" w:rsidRDefault="001F6F10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2FC16FBF" w14:textId="7AE780E4" w:rsidR="001F6F10" w:rsidRDefault="00560030" w:rsidP="004C57AE">
            <w:pPr>
              <w:spacing w:after="0" w:line="276" w:lineRule="auto"/>
              <w:jc w:val="both"/>
            </w:pPr>
            <w:r>
              <w:rPr>
                <w:rFonts w:eastAsia="Times New Roman" w:cstheme="minorHAnsi"/>
                <w:lang w:val="es-ES" w:eastAsia="es-ES"/>
              </w:rPr>
              <w:t xml:space="preserve">[4]  </w:t>
            </w:r>
            <w:proofErr w:type="spellStart"/>
            <w:r>
              <w:t>Zaman</w:t>
            </w:r>
            <w:proofErr w:type="spellEnd"/>
            <w:r>
              <w:t xml:space="preserve"> M.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phpMyAdmin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[Internet]. </w:t>
            </w:r>
            <w:proofErr w:type="spellStart"/>
            <w:r>
              <w:t>Towards</w:t>
            </w:r>
            <w:proofErr w:type="spellEnd"/>
            <w:r>
              <w:t xml:space="preserve"> Data </w:t>
            </w:r>
            <w:proofErr w:type="spellStart"/>
            <w:r>
              <w:t>Science</w:t>
            </w:r>
            <w:proofErr w:type="spellEnd"/>
            <w:r>
              <w:t>. 2020 [</w:t>
            </w:r>
            <w:proofErr w:type="spellStart"/>
            <w:r>
              <w:t>citado</w:t>
            </w:r>
            <w:proofErr w:type="spellEnd"/>
            <w:r>
              <w:t xml:space="preserve"> el </w:t>
            </w:r>
            <w:r w:rsidR="004126D2">
              <w:t>09</w:t>
            </w:r>
            <w:r>
              <w:t xml:space="preserve"> de </w:t>
            </w:r>
            <w:proofErr w:type="spellStart"/>
            <w:r>
              <w:t>noviembre</w:t>
            </w:r>
            <w:proofErr w:type="spellEnd"/>
            <w:r>
              <w:t xml:space="preserve"> de 2021]. Disponible en: </w:t>
            </w:r>
            <w:hyperlink r:id="rId13" w:history="1">
              <w:r w:rsidRPr="00560030">
                <w:rPr>
                  <w:rStyle w:val="Hipervnculo"/>
                  <w:color w:val="0F6FC6" w:themeColor="accent1"/>
                </w:rPr>
                <w:t>https://towardsdatascience.com/how-to-run-mysql-and-phpmyadmin-using-docker-17dfe107eab7</w:t>
              </w:r>
            </w:hyperlink>
          </w:p>
          <w:p w14:paraId="2F8B5A3B" w14:textId="77777777" w:rsidR="00560030" w:rsidRDefault="00560030" w:rsidP="00F93706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4447D499" w14:textId="2E3F1168" w:rsidR="004365E3" w:rsidRPr="002D35F8" w:rsidRDefault="004365E3" w:rsidP="00560030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</w:tc>
      </w:tr>
    </w:tbl>
    <w:p w14:paraId="5A092937" w14:textId="1F113373" w:rsidR="00F338D2" w:rsidRDefault="00F338D2">
      <w:r>
        <w:br w:type="page"/>
      </w:r>
    </w:p>
    <w:p w14:paraId="71EF7BA5" w14:textId="77777777" w:rsidR="001A3F9A" w:rsidRDefault="001A3F9A"/>
    <w:bookmarkStart w:id="9" w:name="Mockups"/>
    <w:bookmarkStart w:id="10" w:name="_Toc87376617"/>
    <w:bookmarkEnd w:id="9"/>
    <w:p w14:paraId="3AC6340B" w14:textId="43271E74" w:rsidR="001A3F9A" w:rsidRPr="00820DAE" w:rsidRDefault="001A3F9A" w:rsidP="001A3F9A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761CF" wp14:editId="5C003DE8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B9DF1" id="Conector recto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AmtQEAAMEDAAAOAAAAZHJzL2Uyb0RvYy54bWysU8GOEzEMvSPxD1HudKZFrJZRp3voCi4I&#10;KmA/IJtxOpGSOHJCp/17nLSdRYCEWO0lGcd+tt+zZ3139E4cgJLF0MvlopUCgsbBhn0vH75/eHMr&#10;RcoqDMphgF6eIMm7zetX6yl2sMIR3QAkOElI3RR7OeYcu6ZJegSv0gIjBHYaJK8ym7RvBlITZ/eu&#10;WbXtTTMhDZFQQ0r8en92yk3Nbwzo/MWYBFm4XnJvuZ5Uz8dyNpu16vak4mj1pQ31jC68soGLzqnu&#10;VVbiB9k/UnmrCROavNDoGzTGaqgcmM2y/Y3Nt1FFqFxYnBRnmdLLpdWfDzsSduDZraQIyvOMtjwp&#10;nZEElUuwg1WaYuo4eBt2dLFS3FGhfDTky81kxLEqe5qVhWMWmh/ftberm7fvpdBXX/MEjJTyR0Av&#10;ykcvnQ2FtOrU4VPKXIxDryFslEbOpetXPjkowS58BcNEuNiyousKwdaROCgevtIaQl4WKpyvRheY&#10;sc7NwPbfwEt8gUJdr/8Bz4haGUOewd4GpL9Vz8dry+Ycf1XgzLtI8IjDqQ6lSsN7Uhledros4q92&#10;hT/9eZufAAAA//8DAFBLAwQUAAYACAAAACEAfmcCx98AAAAIAQAADwAAAGRycy9kb3ducmV2Lnht&#10;bEyPQUvDQBCF74L/YRnBm93YltDGbEopiLUgxSrU4zY7JtHsbNjdNum/d4oHPc57jzffyxeDbcUJ&#10;fWgcKbgfJSCQSmcaqhS8vz3ezUCEqMno1hEqOGOARXF9levMuJ5e8bSLleASCplWUMfYZVKGskar&#10;w8h1SOx9Om915NNX0njdc7lt5ThJUml1Q/yh1h2uaiy/d0er4MWv16vl5vxF2w/b78eb/fZ5eFLq&#10;9mZYPoCIOMS/MFzwGR0KZjq4I5kgWgWT+ZSTCtJpCoL92WTOUw6/gixy+X9A8QMAAP//AwBQSwEC&#10;LQAUAAYACAAAACEAtoM4kv4AAADhAQAAEwAAAAAAAAAAAAAAAAAAAAAAW0NvbnRlbnRfVHlwZXNd&#10;LnhtbFBLAQItABQABgAIAAAAIQA4/SH/1gAAAJQBAAALAAAAAAAAAAAAAAAAAC8BAABfcmVscy8u&#10;cmVsc1BLAQItABQABgAIAAAAIQDRuuAmtQEAAMEDAAAOAAAAAAAAAAAAAAAAAC4CAABkcnMvZTJv&#10;RG9jLnhtbFBLAQItABQABgAIAAAAIQB+ZwLH3wAAAAgBAAAPAAAAAAAAAAAAAAAAAA8EAABkcnMv&#10;ZG93bnJldi54bWxQSwUGAAAAAAQABADzAAAAGwUAAAAA&#10;" strokecolor="#0f6fc6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44"/>
          <w:szCs w:val="44"/>
          <w:lang w:val="ca-ES"/>
        </w:rPr>
        <w:t>7. Annex</w:t>
      </w:r>
      <w:bookmarkEnd w:id="10"/>
    </w:p>
    <w:p w14:paraId="2E09F83B" w14:textId="5F30273D" w:rsidR="001A3F9A" w:rsidRDefault="001A3F9A"/>
    <w:p w14:paraId="24583829" w14:textId="1091C86C" w:rsidR="005A129E" w:rsidRDefault="007D5DA6" w:rsidP="00ED42AF">
      <w:r>
        <w:rPr>
          <w:noProof/>
        </w:rPr>
        <w:drawing>
          <wp:anchor distT="0" distB="0" distL="114300" distR="114300" simplePos="0" relativeHeight="251709440" behindDoc="1" locked="0" layoutInCell="1" allowOverlap="1" wp14:anchorId="70E3BD92" wp14:editId="421D9F07">
            <wp:simplePos x="0" y="0"/>
            <wp:positionH relativeFrom="margin">
              <wp:posOffset>2972435</wp:posOffset>
            </wp:positionH>
            <wp:positionV relativeFrom="paragraph">
              <wp:posOffset>300279</wp:posOffset>
            </wp:positionV>
            <wp:extent cx="2757805" cy="1778635"/>
            <wp:effectExtent l="0" t="0" r="4445" b="0"/>
            <wp:wrapTight wrapText="bothSides">
              <wp:wrapPolygon edited="0">
                <wp:start x="0" y="0"/>
                <wp:lineTo x="0" y="21284"/>
                <wp:lineTo x="21486" y="21284"/>
                <wp:lineTo x="21486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3EECC" wp14:editId="1BEB4859">
                <wp:simplePos x="0" y="0"/>
                <wp:positionH relativeFrom="column">
                  <wp:posOffset>3278276</wp:posOffset>
                </wp:positionH>
                <wp:positionV relativeFrom="paragraph">
                  <wp:posOffset>2070456</wp:posOffset>
                </wp:positionV>
                <wp:extent cx="2231136" cy="24861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1E2F1" w14:textId="3649293D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registre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EECC" id="Cuadro de texto 16" o:spid="_x0000_s1029" type="#_x0000_t202" style="position:absolute;margin-left:258.15pt;margin-top:163.05pt;width:175.7pt;height:1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/qSgIAAIk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sXdzSjRr&#10;sEfrAystkFIQLzoPBC1IU2tcjt5bg/6++wIdPhnuHV6G6jtpm/DFugjakfDThWSEIhwvs2ySphMM&#10;xtGWTW/m6SzAJG+vjXX+q4CGBKGgFpsYuWXHB+d718ElBHOg6nJTKxWVMDhirSw5Mmy58jFHBP/N&#10;S2nSFnQ+mY0jsIbwvEdWGnMJtfY1Bcl3uy5SNBnq3UF5Qhos9PPkDN/UmOsDc/6ZWRwgrByXwj/h&#10;IRVgLDhLlFRgf/7tPvhjX9FKSYsDWVD348CsoER909jx23Q6DRMclensc4aKvbbsri360KwBCUhx&#10;/QyPYvD3ahClheYVd2cVoqKJaY6xC+oHce37NcHd42K1ik44s4b5B701PEAHwkMnXrpXZs25XWFm&#10;HmEYXZa/61rvG15qWB08yDq2NPDcs3qmH+c9DsV5N8NCXevR6+0PsvwFAAD//wMAUEsDBBQABgAI&#10;AAAAIQCYW7SN4gAAAAsBAAAPAAAAZHJzL2Rvd25yZXYueG1sTI9NT4QwEIbvJv6HZky8GLewhLJB&#10;ysYYPxJvu7hrvHXpCEQ6JbQL+O+tJz3OzJN3nrfYLqZnE46usyQhXkXAkGqrO2okvFVPtxtgzivS&#10;qreEEr7Rwba8vChUru1MO5z2vmEhhFyuJLTeDznnrm7RKLeyA1K4fdrRKB/GseF6VHMINz1fR5Hg&#10;RnUUPrRqwIcW66/92Uj4uGneX93yfJiTNBkeX6YqO+pKyuur5f4OmMfF/8Hwqx/UoQxOJ3sm7Vgv&#10;IY1FElAJyVrEwAKxEVkG7BQ2Ik2AlwX/36H8AQAA//8DAFBLAQItABQABgAIAAAAIQC2gziS/gAA&#10;AOEBAAATAAAAAAAAAAAAAAAAAAAAAABbQ29udGVudF9UeXBlc10ueG1sUEsBAi0AFAAGAAgAAAAh&#10;ADj9If/WAAAAlAEAAAsAAAAAAAAAAAAAAAAALwEAAF9yZWxzLy5yZWxzUEsBAi0AFAAGAAgAAAAh&#10;AFR0X+pKAgAAiQQAAA4AAAAAAAAAAAAAAAAALgIAAGRycy9lMm9Eb2MueG1sUEsBAi0AFAAGAAgA&#10;AAAhAJhbtI3iAAAACwEAAA8AAAAAAAAAAAAAAAAApAQAAGRycy9kb3ducmV2LnhtbFBLBQYAAAAA&#10;BAAEAPMAAACzBQAAAAA=&#10;" fillcolor="white [3201]" stroked="f" strokeweight=".5pt">
                <v:textbox>
                  <w:txbxContent>
                    <w:p w14:paraId="3111E2F1" w14:textId="3649293D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registre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E14844" wp14:editId="27C73C76">
                <wp:simplePos x="0" y="0"/>
                <wp:positionH relativeFrom="column">
                  <wp:posOffset>331064</wp:posOffset>
                </wp:positionH>
                <wp:positionV relativeFrom="paragraph">
                  <wp:posOffset>2078990</wp:posOffset>
                </wp:positionV>
                <wp:extent cx="2231136" cy="24861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AE901" w14:textId="7707EEA7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</w:t>
                            </w: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nici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essió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4844" id="Cuadro de texto 9" o:spid="_x0000_s1030" type="#_x0000_t202" style="position:absolute;margin-left:26.05pt;margin-top:163.7pt;width:175.7pt;height:1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14SgIAAIcEAAAOAAAAZHJzL2Uyb0RvYy54bWysVE1v2zAMvQ/YfxB0Xxw7H2uCOEWWIsOA&#10;oC2QDj0rshQbkEVNUmJnv36UHKdZt9Owi0yK1CP5SHpx39aKnIR1FeicpoMhJUJzKCp9yOn3l82n&#10;O0qcZ7pgCrTI6Vk4er/8+GHRmLnIoARVCEsQRLt5Y3Jaem/mSeJ4KWrmBmCERqMEWzOPqj0khWUN&#10;otcqyYbDadKALYwFLpzD24fOSJcRX0rB/ZOUTniicoq5+XjaeO7DmSwXbH6wzJQVv6TB/iGLmlUa&#10;g16hHphn5GirP6DqiltwIP2AQ52AlBUXsQasJh2+q2ZXMiNiLUiOM1ea3P+D5Y+nZ0uqIqczSjSr&#10;sUXrIysskEIQL1oPZBZIaoybo+/OoLdvv0CLze7vHV6G2ltp6/DFqgjake7zlWJEIhwvs2yUpqMp&#10;JRxt2fhumk4CTPL22ljnvwqoSRByarGFkVl22jrfufYuIZgDVRWbSqmohLERa2XJiWHDlY85Ivhv&#10;XkqTJqfT0WQYgTWE5x2y0phLqLWrKUi+3beRoHFf7x6KM9JgoZsmZ/imwly3zPlnZnF8sHJcCf+E&#10;h1SAseAiUVKC/fm3++CPXUUrJQ2OY07djyOzghL1TWO/Z+l4HOY3KuPJ5wwVe2vZ31r0sV4DEpDi&#10;8hkexeDvVS9KC/Urbs4qREUT0xxj59T34tp3S4Kbx8VqFZ1wYg3zW70zPEAHwkMnXtpXZs2lXWFk&#10;HqEfXDZ/17XON7zUsDp6kFVsaeC5Y/VCP057HIrLZoZ1utWj19v/Y/kLAAD//wMAUEsDBBQABgAI&#10;AAAAIQAUfYwN4QAAAAoBAAAPAAAAZHJzL2Rvd25yZXYueG1sTI9NT4QwEIbvJv6HZky8GLcsLKxB&#10;ysYYPxJvLn7EW5eOQKRTQruA/97xpMeZefLO8xa7xfZiwtF3jhSsVxEIpNqZjhoFL9X95RUIHzQZ&#10;3TtCBd/oYVeenhQ6N26mZ5z2oREcQj7XCtoQhlxKX7dotV+5AYlvn260OvA4NtKMeuZw28s4ijJp&#10;dUf8odUD3rZYf+2PVsHHRfP+5JeH1zlJk+Hucaq2b6ZS6vxsubkGEXAJfzD86rM6lOx0cEcyXvQK&#10;0njNpIIk3m5AMLCJkhTEgTdZloEsC/m/QvkDAAD//wMAUEsBAi0AFAAGAAgAAAAhALaDOJL+AAAA&#10;4QEAABMAAAAAAAAAAAAAAAAAAAAAAFtDb250ZW50X1R5cGVzXS54bWxQSwECLQAUAAYACAAAACEA&#10;OP0h/9YAAACUAQAACwAAAAAAAAAAAAAAAAAvAQAAX3JlbHMvLnJlbHNQSwECLQAUAAYACAAAACEA&#10;aKqNeEoCAACHBAAADgAAAAAAAAAAAAAAAAAuAgAAZHJzL2Uyb0RvYy54bWxQSwECLQAUAAYACAAA&#10;ACEAFH2MDeEAAAAKAQAADwAAAAAAAAAAAAAAAACkBAAAZHJzL2Rvd25yZXYueG1sUEsFBgAAAAAE&#10;AAQA8wAAALIFAAAAAA==&#10;" fillcolor="white [3201]" stroked="f" strokeweight=".5pt">
                <v:textbox>
                  <w:txbxContent>
                    <w:p w14:paraId="77DAE901" w14:textId="7707EEA7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i</w:t>
                      </w: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nici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s</w:t>
                      </w: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essió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79744" behindDoc="1" locked="0" layoutInCell="1" allowOverlap="1" wp14:anchorId="4D29A2D0" wp14:editId="519A55D2">
            <wp:simplePos x="0" y="0"/>
            <wp:positionH relativeFrom="margin">
              <wp:align>left</wp:align>
            </wp:positionH>
            <wp:positionV relativeFrom="paragraph">
              <wp:posOffset>245440</wp:posOffset>
            </wp:positionV>
            <wp:extent cx="2874645" cy="1879600"/>
            <wp:effectExtent l="0" t="0" r="1905" b="6350"/>
            <wp:wrapTight wrapText="bothSides">
              <wp:wrapPolygon edited="0">
                <wp:start x="0" y="0"/>
                <wp:lineTo x="0" y="21454"/>
                <wp:lineTo x="21471" y="21454"/>
                <wp:lineTo x="2147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86CFD" w14:textId="3D444DED" w:rsidR="001A3F9A" w:rsidRPr="001A3F9A" w:rsidRDefault="001A3F9A" w:rsidP="001A3F9A"/>
    <w:p w14:paraId="20A612AB" w14:textId="0B54B11C" w:rsidR="001A3F9A" w:rsidRPr="001A3F9A" w:rsidRDefault="002F48F7" w:rsidP="001A3F9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9AEBE" wp14:editId="4F5560AA">
                <wp:simplePos x="0" y="0"/>
                <wp:positionH relativeFrom="column">
                  <wp:posOffset>3335731</wp:posOffset>
                </wp:positionH>
                <wp:positionV relativeFrom="paragraph">
                  <wp:posOffset>2095525</wp:posOffset>
                </wp:positionV>
                <wp:extent cx="2231136" cy="24861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17384" w14:textId="57BA2FEB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crear / visualitzar tasca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AEBE" id="Cuadro de texto 25" o:spid="_x0000_s1031" type="#_x0000_t202" style="position:absolute;margin-left:262.65pt;margin-top:165pt;width:175.7pt;height:1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8yiSwIAAIkEAAAOAAAAZHJzL2Uyb0RvYy54bWysVE1v2zAMvQ/YfxB0Xxw7H2uDOEWWIsOA&#10;oi2QDj0rshwLkERNUmJnv36UnKRZt9Owi0yK1CP5SHp+12lFDsJ5Caak+WBIiTAcKml2Jf3+sv50&#10;Q4kPzFRMgRElPQpP7xYfP8xbOxMFNKAq4QiCGD9rbUmbEOwsyzxvhGZ+AFYYNNbgNAuoul1WOdYi&#10;ulZZMRxOsxZcZR1w4T3e3vdGukj4dS14eKprLwJRJcXcQjpdOrfxzBZzNts5ZhvJT2mwf8hCM2kw&#10;6AXqngVG9k7+AaUld+ChDgMOOoO6llykGrCafPiumk3DrEi1IDneXmjy/w+WPx6eHZFVSYsJJYZp&#10;7NFqzyoHpBIkiC4AQQvS1Fo/Q++NRf/QfYEO232+93gZq+9qp+MX6yJoR8KPF5IRinC8LIpRno+m&#10;lHC0FeObaZ7gs7fX1vnwVYAmUSipwyYmbtnhwQfMBF3PLjGYByWrtVQqKXFwxEo5cmDYchVSjvji&#10;Ny9lSFvS6WgyTMAG4vMeWRkMEGvta4pS6LZdoujCwxaqI9LgoJ8nb/laYq4PzIdn5nCAsHJcivCE&#10;R60AY8FJoqQB9/Nv99Ef+4pWSlocyJL6H3vmBCXqm8GO3+bjcZzgpIwnnwtU3LVle20xe70CJCDH&#10;9bM8idE/qLNYO9CvuDvLGBVNzHCMXdJwFlehXxPcPS6Wy+SEM2tZeDAbyyN0JDx24qV7Zc6e2hVn&#10;5hHOo8tm77rW+8aXBpb7ALVMLY0896ye6Md5T50+7WZcqGs9eb39QRa/AAAA//8DAFBLAwQUAAYA&#10;CAAAACEAtOj3fuIAAAALAQAADwAAAGRycy9kb3ducmV2LnhtbEyPTU+EMBCG7yb+h2ZMvBi3SAOs&#10;SNkY40eyN5ddjbcurUCkU0K7gP/e8aTHmXnyzvMWm8X2bDKj7xxKuFlFwAzWTnfYSNhXT9drYD4o&#10;1Kp3aCR8Gw+b8vysULl2M76aaRcaRiHocyWhDWHIOfd1a6zyKzcYpNunG60KNI4N16OaKdz2PI6i&#10;lFvVIX1o1WAeWlN/7U5WwsdV8771y/NhFokYHl+mKnvTlZSXF8v9HbBglvAHw68+qUNJTkd3Qu1Z&#10;LyGJE0GoBCEiKkXEOkszYEfapLcx8LLg/zuUPwAAAP//AwBQSwECLQAUAAYACAAAACEAtoM4kv4A&#10;AADhAQAAEwAAAAAAAAAAAAAAAAAAAAAAW0NvbnRlbnRfVHlwZXNdLnhtbFBLAQItABQABgAIAAAA&#10;IQA4/SH/1gAAAJQBAAALAAAAAAAAAAAAAAAAAC8BAABfcmVscy8ucmVsc1BLAQItABQABgAIAAAA&#10;IQBt/8yiSwIAAIkEAAAOAAAAAAAAAAAAAAAAAC4CAABkcnMvZTJvRG9jLnhtbFBLAQItABQABgAI&#10;AAAAIQC06Pd+4gAAAAsBAAAPAAAAAAAAAAAAAAAAAKUEAABkcnMvZG93bnJldi54bWxQSwUGAAAA&#10;AAQABADzAAAAtAUAAAAA&#10;" fillcolor="white [3201]" stroked="f" strokeweight=".5pt">
                <v:textbox>
                  <w:txbxContent>
                    <w:p w14:paraId="03617384" w14:textId="57BA2FEB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crear / visualitzar tasca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326E87" wp14:editId="01839E96">
                <wp:simplePos x="0" y="0"/>
                <wp:positionH relativeFrom="column">
                  <wp:posOffset>365760</wp:posOffset>
                </wp:positionH>
                <wp:positionV relativeFrom="paragraph">
                  <wp:posOffset>2084832</wp:posOffset>
                </wp:positionV>
                <wp:extent cx="2231136" cy="24861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7A64F" w14:textId="54E0B9D5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tasques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6E87" id="Cuadro de texto 24" o:spid="_x0000_s1032" type="#_x0000_t202" style="position:absolute;margin-left:28.8pt;margin-top:164.15pt;width:175.7pt;height:1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QVSwIAAIkEAAAOAAAAZHJzL2Uyb0RvYy54bWysVE1v2zAMvQ/YfxB0Xxw7H2uNOEWWIsOA&#10;oi2QDj0rshwbkERNUmJnv36UHKdZt9Owi0yK1CP5SHpx1ylJjsK6BnRB09GYEqE5lI3eF/T7y+bT&#10;DSXOM10yCVoU9CQcvVt+/LBoTS4yqEGWwhIE0S5vTUFr702eJI7XQjE3AiM0GiuwinlU7T4pLWsR&#10;XckkG4/nSQu2NBa4cA5v73sjXUb8qhLcP1WVE57IgmJuPp42nrtwJssFy/eWmbrh5zTYP2ShWKMx&#10;6AXqnnlGDrb5A0o13IKDyo84qASqquEi1oDVpON31WxrZkSsBclx5kKT+3+w/PH4bElTFjSbUqKZ&#10;wh6tD6y0QEpBvOg8ELQgTa1xOXpvDfr77gt02O7h3uFlqL6rrApfrIugHQk/XUhGKMLxMssmaTqZ&#10;U8LRlk1v5ukswCRvr411/qsARYJQUItNjNyy44PzvevgEoI5kE25aaSMShgcsZaWHBm2XPqYI4L/&#10;5iU1aQs6n8zGEVhDeN4jS425hFr7moLku10XKZoP9e6gPCENFvp5coZvGsz1gTn/zCwOEFaOS+Gf&#10;8KgkYCw4S5TUYH/+7T74Y1/RSkmLA1lQ9+PArKBEftPY8dt0Og0THJXp7HOGir227K4t+qDWgASk&#10;uH6GRzH4ezmIlQX1iruzClHRxDTH2AX1g7j2/Zrg7nGxWkUnnFnD/IPeGh6gA+GhEy/dK7Pm3K4w&#10;M48wjC7L33Wt9w0vNawOHqomtjTw3LN6ph/nPQ7FeTfDQl3r0evtD7L8BQAA//8DAFBLAwQUAAYA&#10;CAAAACEAFTTmguEAAAAKAQAADwAAAGRycy9kb3ducmV2LnhtbEyPTU+EMBCG7yb+h2ZMvBi3uAis&#10;SNkY40fizcWPeOvSEYh0SmgX8N87nvQ4M0/eed5iu9heTDj6zpGCi1UEAql2pqNGwUt1f74B4YMm&#10;o3tHqOAbPWzL46NC58bN9IzTLjSCQ8jnWkEbwpBL6esWrfYrNyDx7dONVgcex0aaUc8cbnu5jqJU&#10;Wt0Rf2j1gLct1l+7g1Xwcda8P/nl4XWOk3i4e5yq7M1USp2eLDfXIAIu4Q+GX31Wh5Kd9u5Axote&#10;QZKlTCqI15sYBAOX0RWX2/MmzRKQZSH/Vyh/AAAA//8DAFBLAQItABQABgAIAAAAIQC2gziS/gAA&#10;AOEBAAATAAAAAAAAAAAAAAAAAAAAAABbQ29udGVudF9UeXBlc10ueG1sUEsBAi0AFAAGAAgAAAAh&#10;ADj9If/WAAAAlAEAAAsAAAAAAAAAAAAAAAAALwEAAF9yZWxzLy5yZWxzUEsBAi0AFAAGAAgAAAAh&#10;AFNi5BVLAgAAiQQAAA4AAAAAAAAAAAAAAAAALgIAAGRycy9lMm9Eb2MueG1sUEsBAi0AFAAGAAgA&#10;AAAhABU05oLhAAAACgEAAA8AAAAAAAAAAAAAAAAApQQAAGRycy9kb3ducmV2LnhtbFBLBQYAAAAA&#10;BAAEAPMAAACzBQAAAAA=&#10;" fillcolor="white [3201]" stroked="f" strokeweight=".5pt">
                <v:textbox>
                  <w:txbxContent>
                    <w:p w14:paraId="0C57A64F" w14:textId="54E0B9D5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tasques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82816" behindDoc="1" locked="0" layoutInCell="1" allowOverlap="1" wp14:anchorId="589D68ED" wp14:editId="38CC31DF">
            <wp:simplePos x="0" y="0"/>
            <wp:positionH relativeFrom="margin">
              <wp:posOffset>3000070</wp:posOffset>
            </wp:positionH>
            <wp:positionV relativeFrom="paragraph">
              <wp:posOffset>256159</wp:posOffset>
            </wp:positionV>
            <wp:extent cx="2837815" cy="1941830"/>
            <wp:effectExtent l="0" t="0" r="635" b="1270"/>
            <wp:wrapTight wrapText="bothSides">
              <wp:wrapPolygon edited="0">
                <wp:start x="0" y="0"/>
                <wp:lineTo x="0" y="21402"/>
                <wp:lineTo x="21460" y="21402"/>
                <wp:lineTo x="21460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61">
        <w:rPr>
          <w:noProof/>
        </w:rPr>
        <w:drawing>
          <wp:anchor distT="0" distB="0" distL="114300" distR="114300" simplePos="0" relativeHeight="251681792" behindDoc="1" locked="0" layoutInCell="1" allowOverlap="1" wp14:anchorId="37BFD9FC" wp14:editId="4136DB93">
            <wp:simplePos x="0" y="0"/>
            <wp:positionH relativeFrom="margin">
              <wp:align>left</wp:align>
            </wp:positionH>
            <wp:positionV relativeFrom="paragraph">
              <wp:posOffset>261087</wp:posOffset>
            </wp:positionV>
            <wp:extent cx="2828290" cy="1879600"/>
            <wp:effectExtent l="0" t="0" r="0" b="6350"/>
            <wp:wrapTight wrapText="bothSides">
              <wp:wrapPolygon edited="0">
                <wp:start x="0" y="0"/>
                <wp:lineTo x="0" y="21454"/>
                <wp:lineTo x="21387" y="21454"/>
                <wp:lineTo x="21387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1E937" w14:textId="35CD63E1" w:rsidR="001A3F9A" w:rsidRPr="001A3F9A" w:rsidRDefault="001A3F9A" w:rsidP="001A3F9A"/>
    <w:p w14:paraId="32B54841" w14:textId="7D938027" w:rsidR="001A3F9A" w:rsidRPr="001A3F9A" w:rsidRDefault="002F48F7" w:rsidP="001A3F9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94217" wp14:editId="5DE37038">
                <wp:simplePos x="0" y="0"/>
                <wp:positionH relativeFrom="column">
                  <wp:posOffset>3306471</wp:posOffset>
                </wp:positionH>
                <wp:positionV relativeFrom="paragraph">
                  <wp:posOffset>2198243</wp:posOffset>
                </wp:positionV>
                <wp:extent cx="2231136" cy="24861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7BDA7A" w14:textId="3C01FF6D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crear / visualitzar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4217" id="Cuadro de texto 27" o:spid="_x0000_s1033" type="#_x0000_t202" style="position:absolute;margin-left:260.35pt;margin-top:173.1pt;width:175.7pt;height:1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D0SwIAAIkEAAAOAAAAZHJzL2Uyb0RvYy54bWysVE1v2zAMvQ/YfxB0Xxw7H+2MOEWWIsOA&#10;oi2QDj0rspQIkEVNUmJnv36UnKRZt9Owi0yK1CP5SHp21zWaHITzCkxF88GQEmE41MpsK/r9ZfXp&#10;lhIfmKmZBiMqehSe3s0/fpi1thQF7EDXwhEEMb5sbUV3IdgyyzzfiYb5AVhh0CjBNSyg6rZZ7ViL&#10;6I3OiuFwmrXgauuAC+/x9r430nnCl1Lw8CSlF4HoimJuIZ0unZt4ZvMZK7eO2Z3ipzTYP2TRMGUw&#10;6AXqngVG9k79AdUo7sCDDAMOTQZSKi5SDVhNPnxXzXrHrEi1IDneXmjy/w+WPx6eHVF1RYsbSgxr&#10;sEfLPasdkFqQILoABC1IU2t9id5ri/6h+wIdtvt87/EyVt9J18Qv1kXQjoQfLyQjFOF4WRSjPB9N&#10;KeFoK8a303wSYbK319b58FVAQ6JQUYdNTNyyw4MPvevZJQbzoFW9UlonJQ6OWGpHDgxbrkPKEcF/&#10;89KGtBWdjibDBGwgPu+RtcFcYq19TVEK3aZLFF142EB9RBoc9PPkLV8pzPWB+fDMHA4QVo5LEZ7w&#10;kBowFpwkSnbgfv7tPvpjX9FKSYsDWVH/Y8+coER/M9jxz/l4HCc4KePJTYGKu7Zsri1m3ywBCchx&#10;/SxPYvQP+ixKB80r7s4iRkUTMxxjVzScxWXo1wR3j4vFIjnhzFoWHsza8ggdCY+deOlembOndsWZ&#10;eYTz6LLyXdd63/jSwGIfQKrU0shzz+qJfpz3NBSn3YwLda0nr7c/yPwXAAAA//8DAFBLAwQUAAYA&#10;CAAAACEAceo08eMAAAALAQAADwAAAGRycy9kb3ducmV2LnhtbEyPy26DMBBF95XyD9ZE6qZqTCAE&#10;RDFRVfUhZdfQh7pz8ARQ8BhhB+jf1121y5k5unNuvpt1x0YcbGtIwHoVAEOqjGqpFvBWPt2mwKyT&#10;pGRnCAV8o4VdsbjKZabMRK84HlzNfAjZTAponOszzm3VoJZ2ZXokfzuZQUvnx6HmapCTD9cdD4Ng&#10;y7VsyX9oZI8PDVbnw0UL+LqpP/d2fn6fojjqH1/GMvlQpRDXy/n+DpjD2f3B8Kvv1aHwTkdzIWVZ&#10;JyAOg8SjAqLNNgTmiTQJ18COfpPGG+BFzv93KH4AAAD//wMAUEsBAi0AFAAGAAgAAAAhALaDOJL+&#10;AAAA4QEAABMAAAAAAAAAAAAAAAAAAAAAAFtDb250ZW50X1R5cGVzXS54bWxQSwECLQAUAAYACAAA&#10;ACEAOP0h/9YAAACUAQAACwAAAAAAAAAAAAAAAAAvAQAAX3JlbHMvLnJlbHNQSwECLQAUAAYACAAA&#10;ACEALgYw9EsCAACJBAAADgAAAAAAAAAAAAAAAAAuAgAAZHJzL2Uyb0RvYy54bWxQSwECLQAUAAYA&#10;CAAAACEAceo08eMAAAALAQAADwAAAAAAAAAAAAAAAAClBAAAZHJzL2Rvd25yZXYueG1sUEsFBgAA&#10;AAAEAAQA8wAAALUFAAAAAA==&#10;" fillcolor="white [3201]" stroked="f" strokeweight=".5pt">
                <v:textbox>
                  <w:txbxContent>
                    <w:p w14:paraId="527BDA7A" w14:textId="3C01FF6D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crear / visualitzar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6982AA" wp14:editId="39C38362">
                <wp:simplePos x="0" y="0"/>
                <wp:positionH relativeFrom="column">
                  <wp:posOffset>350876</wp:posOffset>
                </wp:positionH>
                <wp:positionV relativeFrom="paragraph">
                  <wp:posOffset>2171725</wp:posOffset>
                </wp:positionV>
                <wp:extent cx="2231136" cy="24861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D1F0B" w14:textId="2285B8DA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82AA" id="Cuadro de texto 26" o:spid="_x0000_s1034" type="#_x0000_t202" style="position:absolute;margin-left:27.65pt;margin-top:171pt;width:175.7pt;height:1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y8SwIAAIkEAAAOAAAAZHJzL2Uyb0RvYy54bWysVE1v2zAMvQ/YfxB0Xxw7H0uNOEWWIsOA&#10;oC2QDj0rshQbkEVNUmJnv36UnKRZt9Owi0yK1CP5SHp+3zWKHIV1NeiCpoMhJUJzKGu9L+j3l/Wn&#10;GSXOM10yBVoU9CQcvV98/DBvTS4yqECVwhIE0S5vTUEr702eJI5XomFuAEZoNEqwDfOo2n1SWtYi&#10;eqOSbDicJi3Y0ljgwjm8feiNdBHxpRTcP0nphCeqoJibj6eN5y6cyWLO8r1lpqr5OQ32D1k0rNYY&#10;9Ar1wDwjB1v/AdXU3IID6QccmgSkrLmINWA16fBdNduKGRFrQXKcudLk/h8sfzw+W1KXBc2mlGjW&#10;YI9WB1ZaIKUgXnQeCFqQpta4HL23Bv199wU6bPfl3uFlqL6TtglfrIugHQk/XUlGKMLxMstGaTrC&#10;YBxt2Xg2TScBJnl7bazzXwU0JAgFtdjEyC07bpzvXS8uIZgDVZfrWqmohMERK2XJkWHLlY85Ivhv&#10;XkqTtqDT0WQYgTWE5z2y0phLqLWvKUi+23WRotml3h2UJ6TBQj9PzvB1jblumPPPzOIAYeW4FP4J&#10;D6kAY8FZoqQC+/Nv98Ef+4pWSlocyIK6HwdmBSXqm8aO36XjcZjgqIwnnzNU7K1ld2vRh2YFSECK&#10;62d4FIO/VxdRWmhecXeWISqamOYYu6D+Iq58vya4e1wsl9EJZ9Ywv9FbwwN0IDx04qV7Zdac2xVm&#10;5hEuo8vyd13rfcNLDcuDB1nHlgaee1bP9OO8x6E472ZYqFs9er39QRa/AAAA//8DAFBLAwQUAAYA&#10;CAAAACEA5/PMH+IAAAAKAQAADwAAAGRycy9kb3ducmV2LnhtbEyPTU+DQBCG7yb+h82YeDF2KZS2&#10;QZbGGD+S3ix+xNuWHYHIzhJ2C/jvHU96nJkn7zxvvpttJ0YcfOtIwXIRgUCqnGmpVvBSPlxvQfig&#10;yejOESr4Rg+74vws15lxEz3jeAi14BDymVbQhNBnUvqqQav9wvVIfPt0g9WBx6GWZtATh9tOxlG0&#10;lla3xB8a3eNdg9XX4WQVfFzV73s/P75OSZr0909juXkzpVKXF/PtDYiAc/iD4Vef1aFgp6M7kfGi&#10;U5CmCZMKklXMnRhYResNiCNvtssYZJHL/xWKHwAAAP//AwBQSwECLQAUAAYACAAAACEAtoM4kv4A&#10;AADhAQAAEwAAAAAAAAAAAAAAAAAAAAAAW0NvbnRlbnRfVHlwZXNdLnhtbFBLAQItABQABgAIAAAA&#10;IQA4/SH/1gAAAJQBAAALAAAAAAAAAAAAAAAAAC8BAABfcmVscy8ucmVsc1BLAQItABQABgAIAAAA&#10;IQDT0gy8SwIAAIkEAAAOAAAAAAAAAAAAAAAAAC4CAABkcnMvZTJvRG9jLnhtbFBLAQItABQABgAI&#10;AAAAIQDn88wf4gAAAAoBAAAPAAAAAAAAAAAAAAAAAKUEAABkcnMvZG93bnJldi54bWxQSwUGAAAA&#10;AAQABADzAAAAtAUAAAAA&#10;" fillcolor="white [3201]" stroked="f" strokeweight=".5pt">
                <v:textbox>
                  <w:txbxContent>
                    <w:p w14:paraId="1CCD1F0B" w14:textId="2285B8DA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elements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84864" behindDoc="1" locked="0" layoutInCell="1" allowOverlap="1" wp14:anchorId="2AEC3833" wp14:editId="0C8245C5">
            <wp:simplePos x="0" y="0"/>
            <wp:positionH relativeFrom="column">
              <wp:posOffset>2985719</wp:posOffset>
            </wp:positionH>
            <wp:positionV relativeFrom="paragraph">
              <wp:posOffset>354254</wp:posOffset>
            </wp:positionV>
            <wp:extent cx="2889250" cy="1909445"/>
            <wp:effectExtent l="0" t="0" r="6350" b="0"/>
            <wp:wrapTight wrapText="bothSides">
              <wp:wrapPolygon edited="0">
                <wp:start x="0" y="0"/>
                <wp:lineTo x="0" y="21334"/>
                <wp:lineTo x="21505" y="21334"/>
                <wp:lineTo x="2150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03132" w14:textId="4C57784B" w:rsidR="001A3F9A" w:rsidRPr="001A3F9A" w:rsidRDefault="00483161" w:rsidP="001A3F9A">
      <w:r>
        <w:rPr>
          <w:noProof/>
        </w:rPr>
        <w:drawing>
          <wp:anchor distT="0" distB="0" distL="114300" distR="114300" simplePos="0" relativeHeight="251683840" behindDoc="1" locked="0" layoutInCell="1" allowOverlap="1" wp14:anchorId="136D7DAD" wp14:editId="5ECCDB69">
            <wp:simplePos x="0" y="0"/>
            <wp:positionH relativeFrom="margin">
              <wp:align>left</wp:align>
            </wp:positionH>
            <wp:positionV relativeFrom="paragraph">
              <wp:posOffset>68504</wp:posOffset>
            </wp:positionV>
            <wp:extent cx="2816225" cy="1848485"/>
            <wp:effectExtent l="0" t="0" r="3175" b="0"/>
            <wp:wrapTight wrapText="bothSides">
              <wp:wrapPolygon edited="0">
                <wp:start x="0" y="0"/>
                <wp:lineTo x="0" y="21370"/>
                <wp:lineTo x="21478" y="21370"/>
                <wp:lineTo x="21478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A6F3D" w14:textId="0D066809" w:rsidR="001A3F9A" w:rsidRDefault="001A3F9A">
      <w:r>
        <w:br w:type="page"/>
      </w:r>
      <w:r w:rsidR="007D5D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DB8010" wp14:editId="44343251">
                <wp:simplePos x="0" y="0"/>
                <wp:positionH relativeFrom="column">
                  <wp:posOffset>3452495</wp:posOffset>
                </wp:positionH>
                <wp:positionV relativeFrom="paragraph">
                  <wp:posOffset>7367626</wp:posOffset>
                </wp:positionV>
                <wp:extent cx="2231136" cy="24861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BE140" w14:textId="3E0C5B25" w:rsidR="007D5DA6" w:rsidRPr="002F48F7" w:rsidRDefault="007D5DA6" w:rsidP="007D5DA6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canviar contrasenya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8010" id="Cuadro de texto 36" o:spid="_x0000_s1035" type="#_x0000_t202" style="position:absolute;margin-left:271.85pt;margin-top:580.15pt;width:175.7pt;height:1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lUzSgIAAIk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CzqZU6JZ&#10;gz1aH1hpgZSCeNF5IGhBmlrjcvTeGvT33RfosN3DvcPLUH0nbRO+WBdBOxJ+upCMUITjZZZN0jQE&#10;42jLpjfzdBZgkrfXxjr/VUBDglBQi02M3LLjg/O96+ASgjlQdbmplYpKGByxVpYcGbZc+Zgjgv/m&#10;pTRpCzqfzMYRWEN43iMrjbmEWvuaguS7XRcpuh3q3UF5Qhos9PPkDN/UmOsDc/6ZWRwgrByXwj/h&#10;IRVgLDhLlFRgf/7tPvhjX9FKSYsDWVD348CsoER909jx23Q6DRMclensc4aKvbbsri360KwBCUhx&#10;/QyPYvD3ahClheYVd2cVoqKJaY6xC+oHce37NcHd42K1ik44s4b5B701PEAHwkMnXrpXZs25XWFm&#10;HmEYXZa/61rvG15qWB08yDq2NPDcs3qmH+c9DsV5N8NCXevR6+0PsvwFAAD//wMAUEsDBBQABgAI&#10;AAAAIQABmx394wAAAA0BAAAPAAAAZHJzL2Rvd25yZXYueG1sTI9NT4NAEIbvJv6HzZh4MXZBpC3I&#10;0hjjR+LN4ke8bdkRGtlZwm4B/73Tkx5n3ifvPFNsZtuJEQe/d6QgXkQgkGpn9tQoeK0eLtcgfNBk&#10;dOcIFfygh015elLo3LiJXnDchkZwCflcK2hD6HMpfd2i1X7heiTOvtxgdeBxaKQZ9MTltpNXUbSU&#10;Vu+JL7S6x7sW6+/twSr4vGg+nv38+DYladLfP43V6t1USp2fzbc3IALO4Q+Goz6rQ8lOO3cg40Wn&#10;IL1OVoxyEC+jBAQj6yyNQeyOqyxLQZaF/P9F+QsAAP//AwBQSwECLQAUAAYACAAAACEAtoM4kv4A&#10;AADhAQAAEwAAAAAAAAAAAAAAAAAAAAAAW0NvbnRlbnRfVHlwZXNdLnhtbFBLAQItABQABgAIAAAA&#10;IQA4/SH/1gAAAJQBAAALAAAAAAAAAAAAAAAAAC8BAABfcmVscy8ucmVsc1BLAQItABQABgAIAAAA&#10;IQD6NlUzSgIAAIkEAAAOAAAAAAAAAAAAAAAAAC4CAABkcnMvZTJvRG9jLnhtbFBLAQItABQABgAI&#10;AAAAIQABmx394wAAAA0BAAAPAAAAAAAAAAAAAAAAAKQEAABkcnMvZG93bnJldi54bWxQSwUGAAAA&#10;AAQABADzAAAAtAUAAAAA&#10;" fillcolor="white [3201]" stroked="f" strokeweight=".5pt">
                <v:textbox>
                  <w:txbxContent>
                    <w:p w14:paraId="643BE140" w14:textId="3E0C5B25" w:rsidR="007D5DA6" w:rsidRPr="002F48F7" w:rsidRDefault="007D5DA6" w:rsidP="007D5DA6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canviar contrasenya</w:t>
                      </w:r>
                    </w:p>
                  </w:txbxContent>
                </v:textbox>
              </v:shape>
            </w:pict>
          </mc:Fallback>
        </mc:AlternateContent>
      </w:r>
      <w:r w:rsidR="007D5DA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971F29" wp14:editId="2E227EF4">
                <wp:simplePos x="0" y="0"/>
                <wp:positionH relativeFrom="column">
                  <wp:posOffset>240995</wp:posOffset>
                </wp:positionH>
                <wp:positionV relativeFrom="paragraph">
                  <wp:posOffset>7374408</wp:posOffset>
                </wp:positionV>
                <wp:extent cx="2231136" cy="24861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05E8" w14:textId="75DD14B9" w:rsidR="007D5DA6" w:rsidRPr="002F48F7" w:rsidRDefault="007D5DA6" w:rsidP="007D5DA6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configuració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1F29" id="Cuadro de texto 35" o:spid="_x0000_s1036" type="#_x0000_t202" style="position:absolute;margin-left:19pt;margin-top:580.65pt;width:175.7pt;height:1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b6SwIAAIoEAAAOAAAAZHJzL2Uyb0RvYy54bWysVEtv2zAMvg/YfxB0Xxw7j7VGnCJLkWFA&#10;0BZIh54VWYoNyKImKbGzXz9KzmvdTsMuMkVSH8mPpGcPXaPIQVhXgy5oOhhSIjSHsta7gn5/XX26&#10;o8R5pkumQIuCHoWjD/OPH2atyUUGFahSWIIg2uWtKWjlvcmTxPFKNMwNwAiNRgm2YR6vdpeUlrWI&#10;3qgkGw6nSQu2NBa4cA61j72RziO+lIL7Zymd8EQVFHPz8bTx3IYzmc9YvrPMVDU/pcH+IYuG1RqD&#10;XqAemWdkb+s/oJqaW3Ag/YBDk4CUNRexBqwmHb6rZlMxI2ItSI4zF5rc/4PlT4cXS+qyoKMJJZo1&#10;2KPlnpUWSCmIF50HghakqTUuR++NQX/ffYEO233WO1SG6jtpm/DFugjakfDjhWSEIhyVWTZK09GU&#10;Eo62bHw3TSN8cn1trPNfBTQkCAW12MTILTusncdM0PXsEoI5UHW5qpWKlzA4YqksOTBsufIxR3zx&#10;m5fSpC3odDQZRmAN4XmPrDQGCLX2NQXJd9suUpTGeQmqLZRH5MFCP1DO8FWNya6Z8y/M4gRh6bgV&#10;/hkPqQCDwUmipAL782/64I+NRSslLU5kQd2PPbOCEvVNY8vv0/E4jHC8jCefM7zYW8v21qL3zRKQ&#10;gRT3z/AoBn+vzqK00Lzh8ixCVDQxzTF2Qf1ZXPp+T3D5uFgsohMOrWF+rTeGB+jAeGjFa/fGrDn1&#10;KwzNE5xnl+Xv2tb7hpcaFnsPso49vbJ64h8HPrb6tJxho27v0ev6C5n/AgAA//8DAFBLAwQUAAYA&#10;CAAAACEAk4EXeuEAAAAMAQAADwAAAGRycy9kb3ducmV2LnhtbEyPQU+DQBCF7yb+h82YeDHtgtiK&#10;yNIYozbxZqkab1t2BCI7S9gt4L93POlx3ry89718M9tOjDj41pGCeBmBQKqcaalWsC8fFykIHzQZ&#10;3TlCBd/oYVOcnuQ6M26iFxx3oRYcQj7TCpoQ+kxKXzVotV+6Hol/n26wOvA51NIMeuJw28nLKFpL&#10;q1vihkb3eN9g9bU7WgUfF/X7s5+fXqdklfQP27G8fjOlUudn890tiIBz+DPDLz6jQ8FMB3ck40Wn&#10;IEl5SmA9XscJCHYk6c0ViANL3LwCWeTy/4jiBwAA//8DAFBLAQItABQABgAIAAAAIQC2gziS/gAA&#10;AOEBAAATAAAAAAAAAAAAAAAAAAAAAABbQ29udGVudF9UeXBlc10ueG1sUEsBAi0AFAAGAAgAAAAh&#10;ADj9If/WAAAAlAEAAAsAAAAAAAAAAAAAAAAALwEAAF9yZWxzLy5yZWxzUEsBAi0AFAAGAAgAAAAh&#10;AHaS9vpLAgAAigQAAA4AAAAAAAAAAAAAAAAALgIAAGRycy9lMm9Eb2MueG1sUEsBAi0AFAAGAAgA&#10;AAAhAJOBF3rhAAAADAEAAA8AAAAAAAAAAAAAAAAApQQAAGRycy9kb3ducmV2LnhtbFBLBQYAAAAA&#10;BAAEAPMAAACzBQAAAAA=&#10;" fillcolor="white [3201]" stroked="f" strokeweight=".5pt">
                <v:textbox>
                  <w:txbxContent>
                    <w:p w14:paraId="155805E8" w14:textId="75DD14B9" w:rsidR="007D5DA6" w:rsidRPr="002F48F7" w:rsidRDefault="007D5DA6" w:rsidP="007D5DA6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configuració</w:t>
                      </w:r>
                    </w:p>
                  </w:txbxContent>
                </v:textbox>
              </v:shape>
            </w:pict>
          </mc:Fallback>
        </mc:AlternateContent>
      </w:r>
      <w:r w:rsidR="007D5DA6">
        <w:rPr>
          <w:noProof/>
        </w:rPr>
        <w:drawing>
          <wp:anchor distT="0" distB="0" distL="114300" distR="114300" simplePos="0" relativeHeight="251717632" behindDoc="1" locked="0" layoutInCell="1" allowOverlap="1" wp14:anchorId="377F1CD0" wp14:editId="62857B7C">
            <wp:simplePos x="0" y="0"/>
            <wp:positionH relativeFrom="margin">
              <wp:posOffset>2979394</wp:posOffset>
            </wp:positionH>
            <wp:positionV relativeFrom="paragraph">
              <wp:posOffset>5431485</wp:posOffset>
            </wp:positionV>
            <wp:extent cx="300990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463" y="21385"/>
                <wp:lineTo x="21463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A6">
        <w:rPr>
          <w:noProof/>
        </w:rPr>
        <w:drawing>
          <wp:anchor distT="0" distB="0" distL="114300" distR="114300" simplePos="0" relativeHeight="251716608" behindDoc="1" locked="0" layoutInCell="1" allowOverlap="1" wp14:anchorId="25BF2CB1" wp14:editId="7956E4E3">
            <wp:simplePos x="0" y="0"/>
            <wp:positionH relativeFrom="margin">
              <wp:posOffset>-217170</wp:posOffset>
            </wp:positionH>
            <wp:positionV relativeFrom="paragraph">
              <wp:posOffset>5424170</wp:posOffset>
            </wp:positionV>
            <wp:extent cx="3009265" cy="1952625"/>
            <wp:effectExtent l="0" t="0" r="635" b="9525"/>
            <wp:wrapTight wrapText="bothSides">
              <wp:wrapPolygon edited="0">
                <wp:start x="0" y="0"/>
                <wp:lineTo x="0" y="21495"/>
                <wp:lineTo x="21468" y="21495"/>
                <wp:lineTo x="21468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F19253" wp14:editId="263477D0">
                <wp:simplePos x="0" y="0"/>
                <wp:positionH relativeFrom="column">
                  <wp:posOffset>3379394</wp:posOffset>
                </wp:positionH>
                <wp:positionV relativeFrom="paragraph">
                  <wp:posOffset>4997704</wp:posOffset>
                </wp:positionV>
                <wp:extent cx="2231136" cy="24861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F5207" w14:textId="40C8FEF7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crear / visualitzar grups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9253" id="Cuadro de texto 31" o:spid="_x0000_s1037" type="#_x0000_t202" style="position:absolute;margin-left:266.1pt;margin-top:393.5pt;width:175.7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GcSwIAAIoEAAAOAAAAZHJzL2Uyb0RvYy54bWysVE1v2zAMvQ/YfxB0Xxw7H2uDOEWWIsOA&#10;oi2QDj0rshQLkEVNUmJnv36UnKRZt9Owi0yJ1BP5Hun5XddochDOKzAlzQdDSoThUCmzK+n3l/Wn&#10;G0p8YKZiGowo6VF4erf4+GHe2pkooAZdCUcQxPhZa0tah2BnWeZ5LRrmB2CFQacE17CAW7fLKsda&#10;RG90VgyH06wFV1kHXHiPp/e9ky4SvpSChycpvQhElxRzC2l1ad3GNVvM2WznmK0VP6XB/iGLhimD&#10;j16g7llgZO/UH1CN4g48yDDg0GQgpeIi1YDV5MN31WxqZkWqBcnx9kKT/3+w/PHw7IiqSjrKKTGs&#10;QY1We1Y5IJUgQXQBCHqQptb6GUZvLMaH7gt0KPf53ONhrL6TrolfrIugHwk/XkhGKMLxsChGeT6a&#10;UsLRV4xvpvkkwmRvt63z4auAhkSjpA5FTNyyw4MPfeg5JD7mQatqrbROm9g4YqUdOTCUXIeUI4L/&#10;FqUNaUs6HU2GCdhAvN4ja4O5xFr7mqIVum2XKMovBW+hOiIPDvqG8pavFSb7wHx4Zg47CEvHqQhP&#10;uEgN+BicLEpqcD//dh7jUVj0UtJiR5bU/9gzJyjR3wxKfpuPx7GF02Y8+Vzgxl17ttces29WgAyg&#10;qphdMmN80GdTOmhecXiW8VV0McPx7ZKGs7kK/Zzg8HGxXKYgbFrLwoPZWB6hI+NRipfulTl70is2&#10;zSOce5fN3snWx8abBpb7AFIlTSPRPasn/rHhU1echjNO1PU+Rb39Qha/AAAA//8DAFBLAwQUAAYA&#10;CAAAACEACVLdo+EAAAALAQAADwAAAGRycy9kb3ducmV2LnhtbEyPTU+EMBCG7yb+h2ZMvBi3CFkg&#10;SNkY40fizcWPeOvSEYh0SmgX8N87nvQ2k3nyzvOWu9UOYsbJ944UXG0iEEiNMz21Cl7q+8schA+a&#10;jB4coYJv9LCrTk9KXRi30DPO+9AKDiFfaAVdCGMhpW86tNpv3IjEt083WR14nVppJr1wuB1kHEWp&#10;tLon/tDpEW87bL72R6vg46J9f/Lrw+uSbJPx7nGuszdTK3V+tt5cgwi4hj8YfvVZHSp2OrgjGS8G&#10;BdskjhlVkOUZl2Iiz5MUxIGHOI1BVqX836H6AQAA//8DAFBLAQItABQABgAIAAAAIQC2gziS/gAA&#10;AOEBAAATAAAAAAAAAAAAAAAAAAAAAABbQ29udGVudF9UeXBlc10ueG1sUEsBAi0AFAAGAAgAAAAh&#10;ADj9If/WAAAAlAEAAAsAAAAAAAAAAAAAAAAALwEAAF9yZWxzLy5yZWxzUEsBAi0AFAAGAAgAAAAh&#10;ABB/kZxLAgAAigQAAA4AAAAAAAAAAAAAAAAALgIAAGRycy9lMm9Eb2MueG1sUEsBAi0AFAAGAAgA&#10;AAAhAAlS3aPhAAAACwEAAA8AAAAAAAAAAAAAAAAApQQAAGRycy9kb3ducmV2LnhtbFBLBQYAAAAA&#10;BAAEAPMAAACzBQAAAAA=&#10;" fillcolor="white [3201]" stroked="f" strokeweight=".5pt">
                <v:textbox>
                  <w:txbxContent>
                    <w:p w14:paraId="542F5207" w14:textId="40C8FEF7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crear / visualitzar grups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7EF5E" wp14:editId="3440AECA">
                <wp:simplePos x="0" y="0"/>
                <wp:positionH relativeFrom="column">
                  <wp:posOffset>262941</wp:posOffset>
                </wp:positionH>
                <wp:positionV relativeFrom="paragraph">
                  <wp:posOffset>5004892</wp:posOffset>
                </wp:positionV>
                <wp:extent cx="2231136" cy="24861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63735" w14:textId="050F3944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grups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EF5E" id="Cuadro de texto 30" o:spid="_x0000_s1038" type="#_x0000_t202" style="position:absolute;margin-left:20.7pt;margin-top:394.1pt;width:175.7pt;height:1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ZiSwIAAIo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CzpBejRr&#10;sEfrAystkFIQLzoPBC1IU2tcjt5bg/6++wIdtnu4d3gZqu+kbcIX6yJoR8TThWSEIhwvs2ySppM5&#10;JRxt2fRmns4CTPL22ljnvwpoSBAKarGJkVt2fHC+dx1cQjAHqi43tVJRCYMj1sqSI8OWKx9zRPDf&#10;vJQmbUHnk9k4AmsIz3tkpTGXUGtfU5B8t+siRWk2FLyD8oQ8WOgHyhm+qTHZB+b8M7M4QVg6boV/&#10;wkMqwGBwliipwP78233wx8ailZIWJ7Kg7seBWUGJ+qax5bfpdBpGOCrT2ecMFXtt2V1b9KFZAzKQ&#10;4v4ZHsXg79UgSgvNKy7PKkRFE9McYxfUD+La93uCy8fFahWdcGgN8w96a3iADoyHVrx0r8yac7/C&#10;0DzCMLssf9e23je81LA6eJB17Gkgumf1zD8OfJyK83KGjbrWo9fbL2T5CwAA//8DAFBLAwQUAAYA&#10;CAAAACEAUujhV+IAAAAKAQAADwAAAGRycy9kb3ducmV2LnhtbEyPy06EQBBF9yb+Q6dM3BinGRgF&#10;kWJijI/EnYOPuOuhWyDS1YTuAfx7y5UuK3Vy77nFdrG9mMzoO0cI61UEwlDtdEcNwkt1f56B8EGR&#10;Vr0jg/BtPGzL46NC5drN9GymXWgEh5DPFUIbwpBL6evWWOVXbjDEv083WhX4HBupRzVzuO1lHEWX&#10;0qqOuKFVg7ltTf21O1iEj7Pm/ckvD69zcpEMd49Tlb7pCvH0ZLm5BhHMEv5g+NVndSjZae8OpL3o&#10;ETbrDZMIaZbFIBhIrmLeskfI4nQDsizk/wnlDwAAAP//AwBQSwECLQAUAAYACAAAACEAtoM4kv4A&#10;AADhAQAAEwAAAAAAAAAAAAAAAAAAAAAAW0NvbnRlbnRfVHlwZXNdLnhtbFBLAQItABQABgAIAAAA&#10;IQA4/SH/1gAAAJQBAAALAAAAAAAAAAAAAAAAAC8BAABfcmVscy8ucmVsc1BLAQItABQABgAIAAAA&#10;IQCG+SZiSwIAAIoEAAAOAAAAAAAAAAAAAAAAAC4CAABkcnMvZTJvRG9jLnhtbFBLAQItABQABgAI&#10;AAAAIQBS6OFX4gAAAAoBAAAPAAAAAAAAAAAAAAAAAKUEAABkcnMvZG93bnJldi54bWxQSwUGAAAA&#10;AAQABADzAAAAtAUAAAAA&#10;" fillcolor="white [3201]" stroked="f" strokeweight=".5pt">
                <v:textbox>
                  <w:txbxContent>
                    <w:p w14:paraId="02463735" w14:textId="050F3944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grups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4EED8C" wp14:editId="2205B7FE">
                <wp:simplePos x="0" y="0"/>
                <wp:positionH relativeFrom="column">
                  <wp:posOffset>3342487</wp:posOffset>
                </wp:positionH>
                <wp:positionV relativeFrom="paragraph">
                  <wp:posOffset>2474290</wp:posOffset>
                </wp:positionV>
                <wp:extent cx="2231136" cy="24861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72690" w14:textId="0BFF9F9B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crear / visualitzar usuaris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ED8C" id="Cuadro de texto 29" o:spid="_x0000_s1039" type="#_x0000_t202" style="position:absolute;margin-left:263.2pt;margin-top:194.85pt;width:175.7pt;height:1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zSTAIAAIo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C5rdUqJZ&#10;gz1aH1hpgZSCeNF5IGhBmlrjcvTeGvT33RfosN3DvcPLUH0nbRO+WBdBOxJ+upCMUITjZZZN0nQy&#10;p4SjLZvezNNZgEneXhvr/FcBDQlCQS02MXLLjg/O966DSwjmQNXlplYqKmFwxFpZcmTYcuVjjgj+&#10;m5fSpC3ofDIbR2AN4XmPrDTmEmrtawqS73ZdpCidDAXvoDwhDxb6gXKGb2pM9oE5/8wsThCWjlvh&#10;n/CQCjAYnCVKKrA//3Yf/LGxaKWkxYksqPtxYFZQor5pbPltOp2GEY7KdPY5Q8VeW3bXFn1o1oAM&#10;pLh/hkcx+Hs1iNJC84rLswpR0cQ0x9gF9YO49v2e4PJxsVpFJxxaw/yD3hoeoAPjoRUv3Suz5tyv&#10;MDSPMMwuy9+1rfcNLzWsDh5kHXsaiO5ZPfOPAx+n4rycYaOu9ej19gtZ/gIAAP//AwBQSwMEFAAG&#10;AAgAAAAhAHZM+3fjAAAACwEAAA8AAABkcnMvZG93bnJldi54bWxMj8tOhEAQRfcm/kOnTNwYp5F5&#10;wCDFxBgfiTsHH3HXQ5dApLsJ3QP495YrXVbq5N5z891sOjHS4FtnEa4WEQiyldOtrRFeyvvLFIQP&#10;ymrVOUsI3+RhV5ye5CrTbrLPNO5DLTjE+kwhNCH0mZS+asgov3A9Wf59usGowOdQSz2oicNNJ+Mo&#10;2kijWssNjerptqHqa380CB8X9fuTnx9ep+V62d89jmXypkvE87P55hpEoDn8wfCrz+pQsNPBHa32&#10;okNYx5sVowjLdJuAYCJNEh5zQFjF6RZkkcv/G4ofAAAA//8DAFBLAQItABQABgAIAAAAIQC2gziS&#10;/gAAAOEBAAATAAAAAAAAAAAAAAAAAAAAAABbQ29udGVudF9UeXBlc10ueG1sUEsBAi0AFAAGAAgA&#10;AAAhADj9If/WAAAAlAEAAAsAAAAAAAAAAAAAAAAALwEAAF9yZWxzLy5yZWxzUEsBAi0AFAAGAAgA&#10;AAAhAEtHDNJMAgAAigQAAA4AAAAAAAAAAAAAAAAALgIAAGRycy9lMm9Eb2MueG1sUEsBAi0AFAAG&#10;AAgAAAAhAHZM+3fjAAAACwEAAA8AAAAAAAAAAAAAAAAApgQAAGRycy9kb3ducmV2LnhtbFBLBQYA&#10;AAAABAAEAPMAAAC2BQAAAAA=&#10;" fillcolor="white [3201]" stroked="f" strokeweight=".5pt">
                <v:textbox>
                  <w:txbxContent>
                    <w:p w14:paraId="7F072690" w14:textId="0BFF9F9B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crear / visualitzar usuaris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BB2B0" wp14:editId="1FAC3889">
                <wp:simplePos x="0" y="0"/>
                <wp:positionH relativeFrom="column">
                  <wp:posOffset>254839</wp:posOffset>
                </wp:positionH>
                <wp:positionV relativeFrom="paragraph">
                  <wp:posOffset>2478202</wp:posOffset>
                </wp:positionV>
                <wp:extent cx="2231136" cy="24861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B7C5A" w14:textId="20588586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usuaris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B2B0" id="Cuadro de texto 28" o:spid="_x0000_s1040" type="#_x0000_t202" style="position:absolute;margin-left:20.05pt;margin-top:195.15pt;width:175.7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fPTAIAAIoEAAAOAAAAZHJzL2Uyb0RvYy54bWysVE1v2zAMvQ/YfxB0Xxw7H2uNOEWWIsOA&#10;oi2QDj0rshwLkEVNUmJnv36UHKdZt9Owi0yJ1BP5HunFXdcochTWSdAFTUdjSoTmUEq9L+j3l82n&#10;G0qcZ7pkCrQo6Ek4erf8+GHRmlxkUIMqhSUIol3emoLW3ps8SRyvRcPcCIzQ6KzANszj1u6T0rIW&#10;0RuVZOPxPGnBlsYCF87h6X3vpMuIX1WC+6eqcsITVVDMzcfVxnUX1mS5YPneMlNLfk6D/UMWDZMa&#10;H71A3TPPyMHKP6AayS04qPyIQ5NAVUkuYg1YTTp+V822ZkbEWpAcZy40uf8Hyx+Pz5bIsqAZKqVZ&#10;gxqtD6y0QEpBvOg8EPQgTa1xOUZvDcb77gt0KPdw7vAwVN9VtglfrIugHwk/XUhGKMLxMMsmaTqZ&#10;U8LRl01v5ukswCRvt411/quAhgSjoBZFjNyy44PzfegQEh5zoGS5kUrFTWgcsVaWHBlKrnzMEcF/&#10;i1KatAWdT2bjCKwhXO+RlcZcQq19TcHy3a6LFKXToeAdlCfkwULfUM7wjcRkH5jzz8xiB2HpOBX+&#10;CZdKAT4GZ4uSGuzPv52HeBQWvZS02JEFdT8OzApK1DeNkt+m02lo4biZzj5nuLHXnt21Rx+aNSAD&#10;Kc6f4dEM8V4NZmWhecXhWYVX0cU0x7cL6gdz7fs5weHjYrWKQdi0hvkHvTU8QAfGgxQv3Suz5qxX&#10;aJpHGHqX5e9k62PDTQ2rg4dKRk0D0T2rZ/6x4WNXnIczTNT1Pka9/UKWvwAAAP//AwBQSwMEFAAG&#10;AAgAAAAhAIRBokjhAAAACgEAAA8AAABkcnMvZG93bnJldi54bWxMj01PhDAURfcm/ofmmbgxTstU&#10;VJAyMUadxJ2DH3HXoU8g0pbQDuC/97nS5cs9ufe8YrPYnk04hs47BclKAENXe9O5RsFL9XB+DSxE&#10;7YzuvUMF3xhgUx4fFTo3fnbPOO1iw6jEhVwraGMccs5D3aLVYeUHdJR9+tHqSOfYcDPqmcptz9dC&#10;XHKrO0cLrR7wrsX6a3ewCj7OmvensDy+zjKVw/12qq7eTKXU6clyewMs4hL/YPjVJ3UoyWnvD84E&#10;1iu4EAmRCmQmJDACZJakwPaUrLMUeFnw/y+UPwAAAP//AwBQSwECLQAUAAYACAAAACEAtoM4kv4A&#10;AADhAQAAEwAAAAAAAAAAAAAAAAAAAAAAW0NvbnRlbnRfVHlwZXNdLnhtbFBLAQItABQABgAIAAAA&#10;IQA4/SH/1gAAAJQBAAALAAAAAAAAAAAAAAAAAC8BAABfcmVscy8ucmVsc1BLAQItABQABgAIAAAA&#10;IQCjBGfPTAIAAIoEAAAOAAAAAAAAAAAAAAAAAC4CAABkcnMvZTJvRG9jLnhtbFBLAQItABQABgAI&#10;AAAAIQCEQaJI4QAAAAoBAAAPAAAAAAAAAAAAAAAAAKYEAABkcnMvZG93bnJldi54bWxQSwUGAAAA&#10;AAQABADzAAAAtAUAAAAA&#10;" fillcolor="white [3201]" stroked="f" strokeweight=".5pt">
                <v:textbox>
                  <w:txbxContent>
                    <w:p w14:paraId="065B7C5A" w14:textId="20588586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usuaris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87936" behindDoc="1" locked="0" layoutInCell="1" allowOverlap="1" wp14:anchorId="6EAE8D07" wp14:editId="57F42546">
            <wp:simplePos x="0" y="0"/>
            <wp:positionH relativeFrom="column">
              <wp:posOffset>-253467</wp:posOffset>
            </wp:positionH>
            <wp:positionV relativeFrom="paragraph">
              <wp:posOffset>3061335</wp:posOffset>
            </wp:positionV>
            <wp:extent cx="3042920" cy="2028825"/>
            <wp:effectExtent l="0" t="0" r="5080" b="9525"/>
            <wp:wrapTight wrapText="bothSides">
              <wp:wrapPolygon edited="0">
                <wp:start x="0" y="0"/>
                <wp:lineTo x="0" y="21499"/>
                <wp:lineTo x="21501" y="21499"/>
                <wp:lineTo x="21501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61">
        <w:rPr>
          <w:noProof/>
        </w:rPr>
        <w:drawing>
          <wp:anchor distT="0" distB="0" distL="114300" distR="114300" simplePos="0" relativeHeight="251688960" behindDoc="1" locked="0" layoutInCell="1" allowOverlap="1" wp14:anchorId="74BF1F9C" wp14:editId="0EAD9CE0">
            <wp:simplePos x="0" y="0"/>
            <wp:positionH relativeFrom="column">
              <wp:posOffset>2956712</wp:posOffset>
            </wp:positionH>
            <wp:positionV relativeFrom="paragraph">
              <wp:posOffset>3049905</wp:posOffset>
            </wp:positionV>
            <wp:extent cx="3041973" cy="2055571"/>
            <wp:effectExtent l="0" t="0" r="6350" b="1905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73" cy="20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61">
        <w:rPr>
          <w:noProof/>
        </w:rPr>
        <w:drawing>
          <wp:anchor distT="0" distB="0" distL="114300" distR="114300" simplePos="0" relativeHeight="251686912" behindDoc="1" locked="0" layoutInCell="1" allowOverlap="1" wp14:anchorId="5F480B94" wp14:editId="1F4CEDCC">
            <wp:simplePos x="0" y="0"/>
            <wp:positionH relativeFrom="column">
              <wp:posOffset>2890901</wp:posOffset>
            </wp:positionH>
            <wp:positionV relativeFrom="paragraph">
              <wp:posOffset>526415</wp:posOffset>
            </wp:positionV>
            <wp:extent cx="3003272" cy="2070100"/>
            <wp:effectExtent l="0" t="0" r="6985" b="6350"/>
            <wp:wrapTight wrapText="bothSides">
              <wp:wrapPolygon edited="0">
                <wp:start x="0" y="0"/>
                <wp:lineTo x="0" y="21467"/>
                <wp:lineTo x="21513" y="21467"/>
                <wp:lineTo x="21513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72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0B89E57" wp14:editId="75ABA016">
            <wp:simplePos x="0" y="0"/>
            <wp:positionH relativeFrom="margin">
              <wp:posOffset>-163195</wp:posOffset>
            </wp:positionH>
            <wp:positionV relativeFrom="paragraph">
              <wp:posOffset>560070</wp:posOffset>
            </wp:positionV>
            <wp:extent cx="2967355" cy="1952625"/>
            <wp:effectExtent l="0" t="0" r="4445" b="9525"/>
            <wp:wrapTight wrapText="bothSides">
              <wp:wrapPolygon edited="0">
                <wp:start x="0" y="0"/>
                <wp:lineTo x="0" y="21495"/>
                <wp:lineTo x="21494" y="21495"/>
                <wp:lineTo x="21494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F331B0B" w14:textId="77777777" w:rsidR="001A3F9A" w:rsidRDefault="001A3F9A"/>
    <w:p w14:paraId="39957807" w14:textId="0E744995" w:rsidR="001A3F9A" w:rsidRPr="001A3F9A" w:rsidRDefault="001A3F9A" w:rsidP="001A3F9A">
      <w:pPr>
        <w:ind w:firstLine="708"/>
      </w:pPr>
    </w:p>
    <w:p w14:paraId="68A6B2F6" w14:textId="4A9DB64E" w:rsidR="001A3F9A" w:rsidRPr="001A3F9A" w:rsidRDefault="001A3F9A" w:rsidP="001A3F9A"/>
    <w:p w14:paraId="68E1B12E" w14:textId="51A6AB87" w:rsidR="001A3F9A" w:rsidRPr="001A3F9A" w:rsidRDefault="001A3F9A" w:rsidP="001A3F9A"/>
    <w:p w14:paraId="6BA740C0" w14:textId="1D4A7FE3" w:rsidR="001A3F9A" w:rsidRPr="001A3F9A" w:rsidRDefault="001A3F9A" w:rsidP="001A3F9A"/>
    <w:p w14:paraId="6864AA7A" w14:textId="486A8973" w:rsidR="001A3F9A" w:rsidRPr="001A3F9A" w:rsidRDefault="001A3F9A" w:rsidP="001A3F9A"/>
    <w:p w14:paraId="3854ECE1" w14:textId="2D1043FD" w:rsidR="001A3F9A" w:rsidRPr="001A3F9A" w:rsidRDefault="001A3F9A" w:rsidP="001A3F9A"/>
    <w:p w14:paraId="640D08FD" w14:textId="631EC812" w:rsidR="001A3F9A" w:rsidRPr="001A3F9A" w:rsidRDefault="001A3F9A" w:rsidP="001A3F9A"/>
    <w:p w14:paraId="2EEE458A" w14:textId="05EE814C" w:rsidR="001A3F9A" w:rsidRPr="001A3F9A" w:rsidRDefault="001A3F9A" w:rsidP="001A3F9A"/>
    <w:p w14:paraId="29E302FF" w14:textId="04F6C7EF" w:rsidR="001A3F9A" w:rsidRPr="001A3F9A" w:rsidRDefault="001A3F9A" w:rsidP="001A3F9A"/>
    <w:p w14:paraId="0A60C065" w14:textId="3CC18862" w:rsidR="001A3F9A" w:rsidRPr="001A3F9A" w:rsidRDefault="001A3F9A" w:rsidP="001A3F9A"/>
    <w:p w14:paraId="6799D916" w14:textId="142A17C2" w:rsidR="001A3F9A" w:rsidRPr="001A3F9A" w:rsidRDefault="001A3F9A" w:rsidP="001A3F9A"/>
    <w:p w14:paraId="2DDE1D22" w14:textId="77777777" w:rsidR="001A3F9A" w:rsidRPr="001A3F9A" w:rsidRDefault="001A3F9A" w:rsidP="001A3F9A"/>
    <w:sectPr w:rsidR="001A3F9A" w:rsidRPr="001A3F9A" w:rsidSect="00531D93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61FA" w14:textId="77777777" w:rsidR="00A8790A" w:rsidRDefault="00A8790A" w:rsidP="000E6643">
      <w:pPr>
        <w:spacing w:after="0" w:line="240" w:lineRule="auto"/>
      </w:pPr>
      <w:r>
        <w:separator/>
      </w:r>
    </w:p>
  </w:endnote>
  <w:endnote w:type="continuationSeparator" w:id="0">
    <w:p w14:paraId="1FBF9927" w14:textId="77777777" w:rsidR="00A8790A" w:rsidRDefault="00A8790A" w:rsidP="000E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5B8F" w14:textId="181FD4DF" w:rsidR="00820DAE" w:rsidRPr="00551FA6" w:rsidRDefault="00820DAE">
    <w:pPr>
      <w:pStyle w:val="Piedepgina"/>
      <w:jc w:val="center"/>
      <w:rPr>
        <w:caps/>
      </w:rPr>
    </w:pPr>
    <w:r w:rsidRPr="00551FA6">
      <w:rPr>
        <w:caps/>
      </w:rPr>
      <w:t xml:space="preserve">- </w:t>
    </w:r>
    <w:r w:rsidRPr="00551FA6">
      <w:rPr>
        <w:caps/>
      </w:rPr>
      <w:fldChar w:fldCharType="begin"/>
    </w:r>
    <w:r w:rsidRPr="00551FA6">
      <w:rPr>
        <w:caps/>
      </w:rPr>
      <w:instrText>PAGE   \* MERGEFORMAT</w:instrText>
    </w:r>
    <w:r w:rsidRPr="00551FA6">
      <w:rPr>
        <w:caps/>
      </w:rPr>
      <w:fldChar w:fldCharType="separate"/>
    </w:r>
    <w:r w:rsidRPr="00551FA6">
      <w:rPr>
        <w:caps/>
        <w:lang w:val="es-ES"/>
      </w:rPr>
      <w:t>2</w:t>
    </w:r>
    <w:r w:rsidRPr="00551FA6">
      <w:rPr>
        <w:caps/>
      </w:rPr>
      <w:fldChar w:fldCharType="end"/>
    </w:r>
    <w:r w:rsidRPr="00551FA6">
      <w:rPr>
        <w:caps/>
      </w:rPr>
      <w:t xml:space="preserve"> -</w:t>
    </w:r>
  </w:p>
  <w:p w14:paraId="6B10EF7C" w14:textId="59D1EF93" w:rsidR="00820DAE" w:rsidRDefault="00820D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1974" w14:textId="77777777" w:rsidR="00A8790A" w:rsidRDefault="00A8790A" w:rsidP="000E6643">
      <w:pPr>
        <w:spacing w:after="0" w:line="240" w:lineRule="auto"/>
      </w:pPr>
      <w:r>
        <w:separator/>
      </w:r>
    </w:p>
  </w:footnote>
  <w:footnote w:type="continuationSeparator" w:id="0">
    <w:p w14:paraId="3A39576E" w14:textId="77777777" w:rsidR="00A8790A" w:rsidRDefault="00A8790A" w:rsidP="000E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08A2" w14:textId="4D87246B" w:rsidR="000E6643" w:rsidRDefault="000E6643">
    <w:pPr>
      <w:pStyle w:val="Encabezado"/>
    </w:pPr>
    <w:r>
      <w:tab/>
    </w:r>
    <w:r>
      <w:tab/>
      <w:t>Victor Calvo Vilarrubias – 1456556</w:t>
    </w:r>
  </w:p>
  <w:p w14:paraId="3073DC7A" w14:textId="73A5059D" w:rsidR="000E6643" w:rsidRDefault="000E6643">
    <w:pPr>
      <w:pStyle w:val="Encabezado"/>
    </w:pPr>
    <w:r>
      <w:tab/>
      <w:t xml:space="preserve">                                                 TFG – Aplicació de control de tasques per administració de sistemes</w:t>
    </w:r>
  </w:p>
  <w:p w14:paraId="1CD54A9A" w14:textId="15EEA3F5" w:rsidR="000E6643" w:rsidRDefault="000E6643">
    <w:pPr>
      <w:pStyle w:val="Encabezado"/>
    </w:pPr>
    <w:r>
      <w:tab/>
    </w:r>
    <w:r>
      <w:tab/>
      <w:t>Enginyeria Informàtica – Menció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D7A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64C54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9D7D44"/>
    <w:multiLevelType w:val="hybridMultilevel"/>
    <w:tmpl w:val="C8E6B7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55315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C1757"/>
    <w:multiLevelType w:val="hybridMultilevel"/>
    <w:tmpl w:val="B706EF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B0C5F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4340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251F13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274BE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050BD0"/>
    <w:multiLevelType w:val="hybridMultilevel"/>
    <w:tmpl w:val="18F00B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83D1E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516D6"/>
    <w:multiLevelType w:val="hybridMultilevel"/>
    <w:tmpl w:val="9530B90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F646D5"/>
    <w:multiLevelType w:val="hybridMultilevel"/>
    <w:tmpl w:val="15B2B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61976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81410A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C841AE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1558D"/>
    <w:multiLevelType w:val="hybridMultilevel"/>
    <w:tmpl w:val="73449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B6F39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9CD4FA2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26293F"/>
    <w:multiLevelType w:val="hybridMultilevel"/>
    <w:tmpl w:val="27A074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3D0D38"/>
    <w:multiLevelType w:val="hybridMultilevel"/>
    <w:tmpl w:val="F896226C"/>
    <w:lvl w:ilvl="0" w:tplc="E8EAE9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26847"/>
    <w:multiLevelType w:val="hybridMultilevel"/>
    <w:tmpl w:val="9660496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21"/>
  </w:num>
  <w:num w:numId="9">
    <w:abstractNumId w:val="16"/>
  </w:num>
  <w:num w:numId="10">
    <w:abstractNumId w:val="11"/>
  </w:num>
  <w:num w:numId="11">
    <w:abstractNumId w:val="12"/>
  </w:num>
  <w:num w:numId="12">
    <w:abstractNumId w:val="1"/>
  </w:num>
  <w:num w:numId="13">
    <w:abstractNumId w:val="18"/>
  </w:num>
  <w:num w:numId="14">
    <w:abstractNumId w:val="17"/>
  </w:num>
  <w:num w:numId="15">
    <w:abstractNumId w:val="6"/>
  </w:num>
  <w:num w:numId="16">
    <w:abstractNumId w:val="20"/>
  </w:num>
  <w:num w:numId="17">
    <w:abstractNumId w:val="19"/>
  </w:num>
  <w:num w:numId="18">
    <w:abstractNumId w:val="14"/>
  </w:num>
  <w:num w:numId="19">
    <w:abstractNumId w:val="15"/>
  </w:num>
  <w:num w:numId="20">
    <w:abstractNumId w:val="7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AB"/>
    <w:rsid w:val="00020203"/>
    <w:rsid w:val="000332D0"/>
    <w:rsid w:val="00035CCC"/>
    <w:rsid w:val="000567A5"/>
    <w:rsid w:val="00061B6E"/>
    <w:rsid w:val="00064B19"/>
    <w:rsid w:val="000659AA"/>
    <w:rsid w:val="000A062B"/>
    <w:rsid w:val="000A54D0"/>
    <w:rsid w:val="000A5741"/>
    <w:rsid w:val="000B0341"/>
    <w:rsid w:val="000B1800"/>
    <w:rsid w:val="000D61D0"/>
    <w:rsid w:val="000E6643"/>
    <w:rsid w:val="001065C5"/>
    <w:rsid w:val="00127EEE"/>
    <w:rsid w:val="00136E15"/>
    <w:rsid w:val="00143CBB"/>
    <w:rsid w:val="001725F1"/>
    <w:rsid w:val="001730B2"/>
    <w:rsid w:val="00175C71"/>
    <w:rsid w:val="00180428"/>
    <w:rsid w:val="00187119"/>
    <w:rsid w:val="00192709"/>
    <w:rsid w:val="001A3F9A"/>
    <w:rsid w:val="001A433C"/>
    <w:rsid w:val="001B3081"/>
    <w:rsid w:val="001C1DC9"/>
    <w:rsid w:val="001D3B3D"/>
    <w:rsid w:val="001F6F10"/>
    <w:rsid w:val="00216DEA"/>
    <w:rsid w:val="00221934"/>
    <w:rsid w:val="00236493"/>
    <w:rsid w:val="002468F7"/>
    <w:rsid w:val="002841D0"/>
    <w:rsid w:val="00287C4F"/>
    <w:rsid w:val="00297A7B"/>
    <w:rsid w:val="002A750C"/>
    <w:rsid w:val="002B3A06"/>
    <w:rsid w:val="002B77BC"/>
    <w:rsid w:val="002C182A"/>
    <w:rsid w:val="002D35F8"/>
    <w:rsid w:val="002D64B4"/>
    <w:rsid w:val="002E507E"/>
    <w:rsid w:val="002F2C0E"/>
    <w:rsid w:val="002F41AB"/>
    <w:rsid w:val="002F48F7"/>
    <w:rsid w:val="00301412"/>
    <w:rsid w:val="00317A07"/>
    <w:rsid w:val="00340BD3"/>
    <w:rsid w:val="00345494"/>
    <w:rsid w:val="00362D9B"/>
    <w:rsid w:val="00375434"/>
    <w:rsid w:val="00383483"/>
    <w:rsid w:val="003879C8"/>
    <w:rsid w:val="00393099"/>
    <w:rsid w:val="003C11DE"/>
    <w:rsid w:val="003D1BAA"/>
    <w:rsid w:val="003E791E"/>
    <w:rsid w:val="00404220"/>
    <w:rsid w:val="00404A06"/>
    <w:rsid w:val="004126D2"/>
    <w:rsid w:val="00426F96"/>
    <w:rsid w:val="00434BA0"/>
    <w:rsid w:val="004365E3"/>
    <w:rsid w:val="00443789"/>
    <w:rsid w:val="004503A4"/>
    <w:rsid w:val="00464BA2"/>
    <w:rsid w:val="00466D53"/>
    <w:rsid w:val="00483161"/>
    <w:rsid w:val="00485506"/>
    <w:rsid w:val="00487E58"/>
    <w:rsid w:val="004A20A0"/>
    <w:rsid w:val="004B1AD8"/>
    <w:rsid w:val="004B267E"/>
    <w:rsid w:val="004C57AE"/>
    <w:rsid w:val="004D24C6"/>
    <w:rsid w:val="004D46F9"/>
    <w:rsid w:val="004E58FF"/>
    <w:rsid w:val="004E7075"/>
    <w:rsid w:val="004F5AAB"/>
    <w:rsid w:val="004F7A07"/>
    <w:rsid w:val="005108BB"/>
    <w:rsid w:val="00517FFB"/>
    <w:rsid w:val="00531D93"/>
    <w:rsid w:val="00546163"/>
    <w:rsid w:val="00551FA6"/>
    <w:rsid w:val="00555AB8"/>
    <w:rsid w:val="00560030"/>
    <w:rsid w:val="0056056B"/>
    <w:rsid w:val="00561836"/>
    <w:rsid w:val="00584B28"/>
    <w:rsid w:val="0059788B"/>
    <w:rsid w:val="005A11EA"/>
    <w:rsid w:val="005A129E"/>
    <w:rsid w:val="005D23C2"/>
    <w:rsid w:val="005D24B3"/>
    <w:rsid w:val="00606817"/>
    <w:rsid w:val="0062447E"/>
    <w:rsid w:val="00625355"/>
    <w:rsid w:val="00626ECD"/>
    <w:rsid w:val="0063321E"/>
    <w:rsid w:val="0065428E"/>
    <w:rsid w:val="0068094D"/>
    <w:rsid w:val="006919CC"/>
    <w:rsid w:val="00695F2A"/>
    <w:rsid w:val="006B5432"/>
    <w:rsid w:val="006C1561"/>
    <w:rsid w:val="006C7994"/>
    <w:rsid w:val="006E56CC"/>
    <w:rsid w:val="006F4599"/>
    <w:rsid w:val="006F6F3C"/>
    <w:rsid w:val="007043F0"/>
    <w:rsid w:val="007168E5"/>
    <w:rsid w:val="00724F55"/>
    <w:rsid w:val="00740ABA"/>
    <w:rsid w:val="00744A68"/>
    <w:rsid w:val="007561A1"/>
    <w:rsid w:val="007A2D65"/>
    <w:rsid w:val="007B5C97"/>
    <w:rsid w:val="007B6CA4"/>
    <w:rsid w:val="007B77CA"/>
    <w:rsid w:val="007C5DB3"/>
    <w:rsid w:val="007D16C2"/>
    <w:rsid w:val="007D5DA6"/>
    <w:rsid w:val="007E326A"/>
    <w:rsid w:val="007F55F9"/>
    <w:rsid w:val="008013C9"/>
    <w:rsid w:val="00805088"/>
    <w:rsid w:val="00812575"/>
    <w:rsid w:val="0081260D"/>
    <w:rsid w:val="0081657C"/>
    <w:rsid w:val="00820DAE"/>
    <w:rsid w:val="008372B6"/>
    <w:rsid w:val="00872336"/>
    <w:rsid w:val="00876CEB"/>
    <w:rsid w:val="008B3675"/>
    <w:rsid w:val="008C4FCA"/>
    <w:rsid w:val="008D520B"/>
    <w:rsid w:val="008F0912"/>
    <w:rsid w:val="008F10D6"/>
    <w:rsid w:val="008F1D42"/>
    <w:rsid w:val="008F1EF6"/>
    <w:rsid w:val="00910379"/>
    <w:rsid w:val="00917E3C"/>
    <w:rsid w:val="00921292"/>
    <w:rsid w:val="009341B5"/>
    <w:rsid w:val="009A1A29"/>
    <w:rsid w:val="009B733B"/>
    <w:rsid w:val="009F117B"/>
    <w:rsid w:val="00A07528"/>
    <w:rsid w:val="00A35A06"/>
    <w:rsid w:val="00A4739F"/>
    <w:rsid w:val="00A737EF"/>
    <w:rsid w:val="00A82388"/>
    <w:rsid w:val="00A8790A"/>
    <w:rsid w:val="00AC69FF"/>
    <w:rsid w:val="00AC7928"/>
    <w:rsid w:val="00AD18E7"/>
    <w:rsid w:val="00AD4F9C"/>
    <w:rsid w:val="00AE7A4B"/>
    <w:rsid w:val="00AE7D1D"/>
    <w:rsid w:val="00AF61CE"/>
    <w:rsid w:val="00B021BB"/>
    <w:rsid w:val="00B064F8"/>
    <w:rsid w:val="00B20771"/>
    <w:rsid w:val="00B250F7"/>
    <w:rsid w:val="00B62447"/>
    <w:rsid w:val="00B77BC1"/>
    <w:rsid w:val="00B85041"/>
    <w:rsid w:val="00B900D8"/>
    <w:rsid w:val="00B94E33"/>
    <w:rsid w:val="00B95066"/>
    <w:rsid w:val="00B97ABB"/>
    <w:rsid w:val="00BB77E7"/>
    <w:rsid w:val="00BC03E5"/>
    <w:rsid w:val="00BC6E5E"/>
    <w:rsid w:val="00BE26A1"/>
    <w:rsid w:val="00BE7A6D"/>
    <w:rsid w:val="00BF4D4B"/>
    <w:rsid w:val="00C15DFA"/>
    <w:rsid w:val="00C27783"/>
    <w:rsid w:val="00C33826"/>
    <w:rsid w:val="00C37E0B"/>
    <w:rsid w:val="00C417C6"/>
    <w:rsid w:val="00C44D26"/>
    <w:rsid w:val="00C52583"/>
    <w:rsid w:val="00C816F7"/>
    <w:rsid w:val="00C874B0"/>
    <w:rsid w:val="00C8764E"/>
    <w:rsid w:val="00CA09CA"/>
    <w:rsid w:val="00CB016E"/>
    <w:rsid w:val="00CD4941"/>
    <w:rsid w:val="00D25360"/>
    <w:rsid w:val="00D27D05"/>
    <w:rsid w:val="00D31529"/>
    <w:rsid w:val="00D6013B"/>
    <w:rsid w:val="00D7549B"/>
    <w:rsid w:val="00D75C25"/>
    <w:rsid w:val="00DA2FAA"/>
    <w:rsid w:val="00DC009E"/>
    <w:rsid w:val="00DC043C"/>
    <w:rsid w:val="00DC1AD6"/>
    <w:rsid w:val="00DD1334"/>
    <w:rsid w:val="00DF2060"/>
    <w:rsid w:val="00E01725"/>
    <w:rsid w:val="00E02383"/>
    <w:rsid w:val="00E36334"/>
    <w:rsid w:val="00E40C22"/>
    <w:rsid w:val="00E41375"/>
    <w:rsid w:val="00E4483D"/>
    <w:rsid w:val="00E6600C"/>
    <w:rsid w:val="00E760E2"/>
    <w:rsid w:val="00E90803"/>
    <w:rsid w:val="00EA1722"/>
    <w:rsid w:val="00EA592E"/>
    <w:rsid w:val="00EB544D"/>
    <w:rsid w:val="00ED335B"/>
    <w:rsid w:val="00ED42AF"/>
    <w:rsid w:val="00EE62F9"/>
    <w:rsid w:val="00EF4813"/>
    <w:rsid w:val="00EF527B"/>
    <w:rsid w:val="00EF53AB"/>
    <w:rsid w:val="00F117C5"/>
    <w:rsid w:val="00F1316D"/>
    <w:rsid w:val="00F232AA"/>
    <w:rsid w:val="00F24BD4"/>
    <w:rsid w:val="00F257C8"/>
    <w:rsid w:val="00F26E56"/>
    <w:rsid w:val="00F338D2"/>
    <w:rsid w:val="00F4353D"/>
    <w:rsid w:val="00F43930"/>
    <w:rsid w:val="00F45AEF"/>
    <w:rsid w:val="00F81A7E"/>
    <w:rsid w:val="00F93706"/>
    <w:rsid w:val="00FA0E7F"/>
    <w:rsid w:val="00FB20BD"/>
    <w:rsid w:val="00FB20FF"/>
    <w:rsid w:val="00FC6E7B"/>
    <w:rsid w:val="00FD65A7"/>
    <w:rsid w:val="00FE27AB"/>
    <w:rsid w:val="00FF150D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4C846"/>
  <w15:docId w15:val="{6B0430B4-299D-4566-822D-35948635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EF5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3A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E6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643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E6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643"/>
    <w:rPr>
      <w:lang w:val="ca-ES"/>
    </w:rPr>
  </w:style>
  <w:style w:type="paragraph" w:styleId="Sinespaciado">
    <w:name w:val="No Spacing"/>
    <w:link w:val="SinespaciadoCar"/>
    <w:uiPriority w:val="1"/>
    <w:qFormat/>
    <w:rsid w:val="00531D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1D9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A592E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A59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B5294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60030"/>
    <w:pPr>
      <w:tabs>
        <w:tab w:val="left" w:pos="660"/>
        <w:tab w:val="right" w:leader="dot" w:pos="8494"/>
      </w:tabs>
      <w:spacing w:after="100" w:line="720" w:lineRule="auto"/>
    </w:pPr>
    <w:rPr>
      <w:rFonts w:cstheme="minorHAnsi"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EA59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592E"/>
    <w:rPr>
      <w:color w:val="F49100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92E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92E"/>
    <w:rPr>
      <w:i/>
      <w:iCs/>
      <w:color w:val="0F6FC6" w:themeColor="accent1"/>
      <w:lang w:val="ca-ES"/>
    </w:rPr>
  </w:style>
  <w:style w:type="paragraph" w:styleId="Prrafodelista">
    <w:name w:val="List Paragraph"/>
    <w:basedOn w:val="Normal"/>
    <w:uiPriority w:val="34"/>
    <w:qFormat/>
    <w:rsid w:val="00297A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D42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5A129E"/>
    <w:rPr>
      <w:i/>
      <w:iCs/>
      <w:color w:val="0F6FC6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4F7A07"/>
    <w:rPr>
      <w:color w:val="85DFD0" w:themeColor="followedHyperlink"/>
      <w:u w:val="single"/>
    </w:rPr>
  </w:style>
  <w:style w:type="character" w:customStyle="1" w:styleId="fontstyle01">
    <w:name w:val="fontstyle01"/>
    <w:basedOn w:val="Fuentedeprrafopredeter"/>
    <w:rsid w:val="00B77BC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wardsdatascience.com/how-to-run-mysql-and-phpmyadmin-using-docker-17dfe107eab7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www.codecademy.com/articles/what-is-cru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enzie.academy/blog/front-end-vs-back-end-whats-the-difference/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visual-paradigm.com/scrum/agile-development-iterative-and-incremental/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B1149AF85640CF967C2F3F7D3DF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1FE11-6A3C-4D19-94B0-1439B098D88D}"/>
      </w:docPartPr>
      <w:docPartBody>
        <w:p w:rsidR="004B42F9" w:rsidRDefault="0091346E" w:rsidP="0091346E">
          <w:pPr>
            <w:pStyle w:val="93B1149AF85640CF967C2F3F7D3DF7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6E"/>
    <w:rsid w:val="00090924"/>
    <w:rsid w:val="000C4849"/>
    <w:rsid w:val="001D7A7C"/>
    <w:rsid w:val="001E6D07"/>
    <w:rsid w:val="0020229E"/>
    <w:rsid w:val="00351B04"/>
    <w:rsid w:val="004B42F9"/>
    <w:rsid w:val="00545267"/>
    <w:rsid w:val="005735CF"/>
    <w:rsid w:val="00844348"/>
    <w:rsid w:val="0091346E"/>
    <w:rsid w:val="00A45150"/>
    <w:rsid w:val="00AF541A"/>
    <w:rsid w:val="00CA7E32"/>
    <w:rsid w:val="00D145AD"/>
    <w:rsid w:val="00D8345F"/>
    <w:rsid w:val="00DC4F2F"/>
    <w:rsid w:val="00DE636C"/>
    <w:rsid w:val="00E157BD"/>
    <w:rsid w:val="00F12FF7"/>
    <w:rsid w:val="00FA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B1149AF85640CF967C2F3F7D3DF752">
    <w:name w:val="93B1149AF85640CF967C2F3F7D3DF752"/>
    <w:rsid w:val="00913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Victor Calvo Vilarrubias – 1456556</PublishDate>
  <Abstract/>
  <CompanyAddress>Curs 2021/22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CE7D38-4ECF-4050-B109-6477D7A7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16</Pages>
  <Words>2050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 de control de tasques PER L’ADMINISTRACIÓ de sistemes</vt:lpstr>
    </vt:vector>
  </TitlesOfParts>
  <Company>Enginyeria Informàtica – Menció Software</Company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 de control de tasques PER L’ADMINISTRACIÓ de sistemes</dc:title>
  <dc:subject/>
  <dc:creator>victor calvo</dc:creator>
  <cp:keywords/>
  <dc:description/>
  <cp:lastModifiedBy>victor calvo</cp:lastModifiedBy>
  <cp:revision>157</cp:revision>
  <cp:lastPrinted>2021-11-09T18:42:00Z</cp:lastPrinted>
  <dcterms:created xsi:type="dcterms:W3CDTF">2021-09-22T16:31:00Z</dcterms:created>
  <dcterms:modified xsi:type="dcterms:W3CDTF">2021-12-16T20:09:00Z</dcterms:modified>
</cp:coreProperties>
</file>